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F65C3B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F65C3B" w:rsidRPr="005B669C" w:rsidRDefault="00F65C3B" w:rsidP="005B669C">
      <w:pPr>
        <w:keepNext/>
        <w:framePr w:dropCap="drop" w:lines="5" w:w="2240" w:h="2713" w:hRule="exact" w:wrap="around" w:vAnchor="text" w:hAnchor="text"/>
        <w:spacing w:after="0" w:line="2713" w:lineRule="exact"/>
        <w:ind w:right="-98"/>
        <w:jc w:val="both"/>
        <w:textAlignment w:val="baseline"/>
        <w:rPr>
          <w:rFonts w:ascii="Times New Roman" w:hAnsi="Times New Roman" w:cs="Times New Roman"/>
          <w:b/>
          <w:position w:val="-21"/>
          <w:sz w:val="300"/>
          <w:szCs w:val="24"/>
        </w:rPr>
      </w:pPr>
    </w:p>
    <w:p w:rsidR="00F65C3B" w:rsidRPr="004310F1" w:rsidRDefault="00831A36" w:rsidP="00F65C3B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YUNI HASRINI</w:t>
      </w:r>
      <w:r w:rsidR="00F6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C3B"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24 Juni 1988</w:t>
      </w:r>
      <w:r w:rsidR="00F65C3B">
        <w:rPr>
          <w:rFonts w:ascii="Times New Roman" w:hAnsi="Times New Roman" w:cs="Times New Roman"/>
          <w:sz w:val="24"/>
          <w:szCs w:val="24"/>
        </w:rPr>
        <w:t>, anak ke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F65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A52"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F65C3B"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r w:rsidR="005B66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5D08">
        <w:rPr>
          <w:rFonts w:ascii="Times New Roman" w:hAnsi="Times New Roman" w:cs="Times New Roman"/>
          <w:sz w:val="24"/>
          <w:szCs w:val="24"/>
          <w:lang w:val="en-US"/>
        </w:rPr>
        <w:t>Drs. H. Nusul</w:t>
      </w:r>
      <w:r w:rsidR="00B160BB">
        <w:rPr>
          <w:rFonts w:ascii="Times New Roman" w:hAnsi="Times New Roman" w:cs="Times New Roman"/>
          <w:sz w:val="24"/>
          <w:szCs w:val="24"/>
        </w:rPr>
        <w:t xml:space="preserve"> dengan </w:t>
      </w:r>
      <w:r w:rsidR="00B160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5C3B">
        <w:rPr>
          <w:rFonts w:ascii="Times New Roman" w:hAnsi="Times New Roman" w:cs="Times New Roman"/>
          <w:sz w:val="24"/>
          <w:szCs w:val="24"/>
        </w:rPr>
        <w:t xml:space="preserve">bunda </w:t>
      </w:r>
      <w:r w:rsidR="00C65D08">
        <w:rPr>
          <w:rFonts w:ascii="Times New Roman" w:hAnsi="Times New Roman" w:cs="Times New Roman"/>
          <w:sz w:val="24"/>
          <w:szCs w:val="24"/>
          <w:lang w:val="en-US"/>
        </w:rPr>
        <w:t>Hj. Asmawati Rauf</w:t>
      </w:r>
      <w:r w:rsidR="00F65C3B"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Sekolah Dasar  di SD </w:t>
      </w:r>
      <w:r w:rsidR="00E274C5">
        <w:rPr>
          <w:rFonts w:ascii="Times New Roman" w:hAnsi="Times New Roman" w:cs="Times New Roman"/>
          <w:sz w:val="24"/>
          <w:szCs w:val="24"/>
          <w:lang w:val="en-US"/>
        </w:rPr>
        <w:t>Gunung Sari II Makassar</w:t>
      </w:r>
      <w:r w:rsidR="00A36DEA">
        <w:rPr>
          <w:rFonts w:ascii="Times New Roman" w:hAnsi="Times New Roman" w:cs="Times New Roman"/>
          <w:sz w:val="24"/>
          <w:szCs w:val="24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</w:t>
      </w:r>
      <w:r w:rsidR="00A4420B">
        <w:rPr>
          <w:rFonts w:ascii="Times New Roman" w:hAnsi="Times New Roman" w:cs="Times New Roman"/>
          <w:sz w:val="24"/>
          <w:szCs w:val="24"/>
        </w:rPr>
        <w:t>n 1995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>
        <w:rPr>
          <w:rFonts w:ascii="Times New Roman" w:hAnsi="Times New Roman" w:cs="Times New Roman"/>
          <w:sz w:val="24"/>
          <w:szCs w:val="24"/>
        </w:rPr>
        <w:t>, kemudian penulis melanjutkan pendidikan di S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66066D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r w:rsidR="00F573EB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66066D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 xml:space="preserve">, selanjutnya penulis melanjutkan pandidikan di SMA </w:t>
      </w:r>
      <w:r w:rsidR="006C112B">
        <w:rPr>
          <w:rFonts w:ascii="Times New Roman" w:hAnsi="Times New Roman" w:cs="Times New Roman"/>
          <w:sz w:val="24"/>
          <w:szCs w:val="24"/>
          <w:lang w:val="en-US"/>
        </w:rPr>
        <w:t>Nasional Makasaar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5C3B">
        <w:rPr>
          <w:rFonts w:ascii="Times New Roman" w:hAnsi="Times New Roman" w:cs="Times New Roman"/>
          <w:sz w:val="24"/>
          <w:szCs w:val="24"/>
        </w:rPr>
        <w:t>. Pada tahun 2007 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F65C3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65C3B"/>
    <w:rsid w:val="0011562F"/>
    <w:rsid w:val="003558ED"/>
    <w:rsid w:val="0056135A"/>
    <w:rsid w:val="00563668"/>
    <w:rsid w:val="005B669C"/>
    <w:rsid w:val="00622A52"/>
    <w:rsid w:val="0066066D"/>
    <w:rsid w:val="006C112B"/>
    <w:rsid w:val="00706EE4"/>
    <w:rsid w:val="008260EA"/>
    <w:rsid w:val="00831A36"/>
    <w:rsid w:val="009C1449"/>
    <w:rsid w:val="00A36DEA"/>
    <w:rsid w:val="00A41E5C"/>
    <w:rsid w:val="00A4420B"/>
    <w:rsid w:val="00B160BB"/>
    <w:rsid w:val="00BC7F2A"/>
    <w:rsid w:val="00C65D08"/>
    <w:rsid w:val="00C87259"/>
    <w:rsid w:val="00DB42CC"/>
    <w:rsid w:val="00DB5A1C"/>
    <w:rsid w:val="00E274C5"/>
    <w:rsid w:val="00F16D09"/>
    <w:rsid w:val="00F573EB"/>
    <w:rsid w:val="00F65C3B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mhuly</cp:lastModifiedBy>
  <cp:revision>27</cp:revision>
  <dcterms:created xsi:type="dcterms:W3CDTF">2011-11-30T23:57:00Z</dcterms:created>
  <dcterms:modified xsi:type="dcterms:W3CDTF">2012-06-27T17:51:00Z</dcterms:modified>
</cp:coreProperties>
</file>