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C5" w:rsidRPr="002B0716" w:rsidRDefault="002B0716" w:rsidP="002B0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716">
        <w:rPr>
          <w:rFonts w:ascii="Times New Roman" w:hAnsi="Times New Roman" w:cs="Times New Roman"/>
          <w:b/>
          <w:sz w:val="24"/>
          <w:szCs w:val="24"/>
        </w:rPr>
        <w:t>KISI-KISI INSTRUMEN OBSERVASI</w:t>
      </w:r>
    </w:p>
    <w:tbl>
      <w:tblPr>
        <w:tblStyle w:val="TableGrid"/>
        <w:tblpPr w:leftFromText="180" w:rightFromText="180" w:vertAnchor="text" w:horzAnchor="page" w:tblpX="1918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550"/>
      </w:tblGrid>
      <w:tr w:rsidR="002B0716" w:rsidRPr="002B0716" w:rsidTr="00C50A9D">
        <w:trPr>
          <w:trHeight w:val="584"/>
        </w:trPr>
        <w:tc>
          <w:tcPr>
            <w:tcW w:w="1008" w:type="dxa"/>
          </w:tcPr>
          <w:p w:rsidR="002B0716" w:rsidRPr="002B0716" w:rsidRDefault="002B0716" w:rsidP="002B0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716">
              <w:rPr>
                <w:rFonts w:ascii="Times New Roman" w:hAnsi="Times New Roman" w:cs="Times New Roman"/>
                <w:b/>
                <w:sz w:val="24"/>
                <w:szCs w:val="24"/>
              </w:rPr>
              <w:t>Judul :</w:t>
            </w:r>
          </w:p>
        </w:tc>
        <w:tc>
          <w:tcPr>
            <w:tcW w:w="8550" w:type="dxa"/>
          </w:tcPr>
          <w:p w:rsidR="002B0716" w:rsidRDefault="002B0716" w:rsidP="002B0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716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C50A9D">
              <w:rPr>
                <w:rFonts w:ascii="Times New Roman" w:hAnsi="Times New Roman" w:cs="Times New Roman"/>
                <w:b/>
                <w:sz w:val="24"/>
                <w:szCs w:val="24"/>
              </w:rPr>
              <w:t>eningkatan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5DEC">
              <w:rPr>
                <w:rFonts w:ascii="Times New Roman" w:hAnsi="Times New Roman" w:cs="Times New Roman"/>
                <w:b/>
                <w:sz w:val="24"/>
                <w:szCs w:val="24"/>
              </w:rPr>
              <w:t>Kemampuan Mengenal Warna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Anak Melalui Pencampuran Warna </w:t>
            </w:r>
          </w:p>
          <w:p w:rsidR="002B0716" w:rsidRPr="002B0716" w:rsidRDefault="002B0716" w:rsidP="002B0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 Taman Kanak-Kanak Pertiwi Sekretaris Daerah Provinsi Sulawesi Selatan</w:t>
            </w:r>
          </w:p>
        </w:tc>
      </w:tr>
    </w:tbl>
    <w:p w:rsidR="002B0716" w:rsidRDefault="002B0716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468" w:tblpY="3166"/>
        <w:tblW w:w="9540" w:type="dxa"/>
        <w:tblLayout w:type="fixed"/>
        <w:tblLook w:val="04A0" w:firstRow="1" w:lastRow="0" w:firstColumn="1" w:lastColumn="0" w:noHBand="0" w:noVBand="1"/>
      </w:tblPr>
      <w:tblGrid>
        <w:gridCol w:w="1710"/>
        <w:gridCol w:w="2700"/>
        <w:gridCol w:w="3780"/>
        <w:gridCol w:w="450"/>
        <w:gridCol w:w="90"/>
        <w:gridCol w:w="360"/>
        <w:gridCol w:w="450"/>
      </w:tblGrid>
      <w:tr w:rsidR="002B0716" w:rsidRPr="0069093D" w:rsidTr="002B0716">
        <w:tc>
          <w:tcPr>
            <w:tcW w:w="1710" w:type="dxa"/>
            <w:vMerge w:val="restart"/>
          </w:tcPr>
          <w:p w:rsidR="002B0716" w:rsidRPr="0069093D" w:rsidRDefault="002B0716" w:rsidP="002B0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</w:t>
            </w:r>
          </w:p>
        </w:tc>
        <w:tc>
          <w:tcPr>
            <w:tcW w:w="2700" w:type="dxa"/>
            <w:vMerge w:val="restart"/>
          </w:tcPr>
          <w:p w:rsidR="002B0716" w:rsidRPr="0069093D" w:rsidRDefault="002B0716" w:rsidP="002B0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780" w:type="dxa"/>
            <w:vMerge w:val="restart"/>
          </w:tcPr>
          <w:p w:rsidR="002B0716" w:rsidRPr="0069093D" w:rsidRDefault="002B0716" w:rsidP="002B0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</w:p>
        </w:tc>
        <w:tc>
          <w:tcPr>
            <w:tcW w:w="1350" w:type="dxa"/>
            <w:gridSpan w:val="4"/>
          </w:tcPr>
          <w:p w:rsidR="002B0716" w:rsidRPr="0069093D" w:rsidRDefault="002B0716" w:rsidP="002B0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Simbol</w:t>
            </w:r>
          </w:p>
        </w:tc>
      </w:tr>
      <w:tr w:rsidR="002B0716" w:rsidRPr="0069093D" w:rsidTr="002B0716">
        <w:tc>
          <w:tcPr>
            <w:tcW w:w="1710" w:type="dxa"/>
            <w:vMerge/>
          </w:tcPr>
          <w:p w:rsidR="002B0716" w:rsidRPr="0069093D" w:rsidRDefault="002B0716" w:rsidP="002B0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2B0716" w:rsidRPr="0069093D" w:rsidRDefault="002B0716" w:rsidP="002B0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2B0716" w:rsidRPr="0069093D" w:rsidRDefault="002B0716" w:rsidP="002B0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2B0716" w:rsidRPr="0069093D" w:rsidRDefault="002B0716" w:rsidP="002B0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gridSpan w:val="2"/>
          </w:tcPr>
          <w:p w:rsidR="002B0716" w:rsidRPr="0069093D" w:rsidRDefault="002B0716" w:rsidP="002B0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2B0716" w:rsidRPr="0069093D" w:rsidRDefault="002B0716" w:rsidP="002B0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2B0716" w:rsidRPr="0069093D" w:rsidTr="002B0716">
        <w:tc>
          <w:tcPr>
            <w:tcW w:w="1710" w:type="dxa"/>
          </w:tcPr>
          <w:p w:rsidR="002B0716" w:rsidRPr="0069093D" w:rsidRDefault="002B0716" w:rsidP="002B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Kcerdasan visual anak</w:t>
            </w:r>
          </w:p>
        </w:tc>
        <w:tc>
          <w:tcPr>
            <w:tcW w:w="2700" w:type="dxa"/>
          </w:tcPr>
          <w:p w:rsidR="002B0716" w:rsidRPr="00821DBE" w:rsidRDefault="002B0716" w:rsidP="002B0716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BE">
              <w:rPr>
                <w:rFonts w:ascii="Times New Roman" w:hAnsi="Times New Roman" w:cs="Times New Roman"/>
                <w:sz w:val="24"/>
                <w:szCs w:val="24"/>
              </w:rPr>
              <w:t>Kepekaan anak terhadap warna dan gradasinya</w:t>
            </w:r>
          </w:p>
          <w:p w:rsidR="002B0716" w:rsidRPr="00821DBE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Pr="00821DBE" w:rsidRDefault="002B0716" w:rsidP="002B0716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BE">
              <w:rPr>
                <w:rFonts w:ascii="Times New Roman" w:hAnsi="Times New Roman" w:cs="Times New Roman"/>
                <w:sz w:val="24"/>
                <w:szCs w:val="24"/>
              </w:rPr>
              <w:t>Kemampuan anak dalam memadukan warna</w:t>
            </w:r>
          </w:p>
          <w:p w:rsidR="002B0716" w:rsidRPr="00821DBE" w:rsidRDefault="002B0716" w:rsidP="002B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Pr="00821DBE" w:rsidRDefault="002B0716" w:rsidP="002B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Pr="00821DBE" w:rsidRDefault="002B0716" w:rsidP="002B0716">
            <w:pPr>
              <w:pStyle w:val="ListParagraph"/>
              <w:numPr>
                <w:ilvl w:val="0"/>
                <w:numId w:val="1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BE">
              <w:rPr>
                <w:rFonts w:ascii="Times New Roman" w:hAnsi="Times New Roman" w:cs="Times New Roman"/>
                <w:sz w:val="24"/>
                <w:szCs w:val="24"/>
              </w:rPr>
              <w:t>Kemampuan anak untuk berimajinasi tentang cipta warna</w:t>
            </w:r>
          </w:p>
          <w:p w:rsidR="002B0716" w:rsidRPr="00306D74" w:rsidRDefault="002B0716" w:rsidP="002B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B0716" w:rsidRPr="00821DBE" w:rsidRDefault="002B0716" w:rsidP="002B0716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BE">
              <w:rPr>
                <w:rFonts w:ascii="Times New Roman" w:hAnsi="Times New Roman" w:cs="Times New Roman"/>
                <w:sz w:val="24"/>
                <w:szCs w:val="24"/>
              </w:rPr>
              <w:t>Kemampuan anak dalam mengenal warna.</w:t>
            </w:r>
          </w:p>
          <w:p w:rsidR="002B0716" w:rsidRPr="00821DBE" w:rsidRDefault="002B0716" w:rsidP="002B07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Pr="00821DBE" w:rsidRDefault="002B0716" w:rsidP="002B07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Pr="00821DBE" w:rsidRDefault="002B0716" w:rsidP="002B0716">
            <w:pPr>
              <w:pStyle w:val="ListParagraph"/>
              <w:numPr>
                <w:ilvl w:val="1"/>
                <w:numId w:val="3"/>
              </w:numPr>
              <w:ind w:left="522" w:hanging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BE">
              <w:rPr>
                <w:rFonts w:ascii="Times New Roman" w:hAnsi="Times New Roman" w:cs="Times New Roman"/>
                <w:sz w:val="24"/>
                <w:szCs w:val="24"/>
              </w:rPr>
              <w:t>Kemampuan anak dalam mencampur warna.</w:t>
            </w:r>
          </w:p>
          <w:p w:rsidR="002B0716" w:rsidRPr="00821DBE" w:rsidRDefault="002B0716" w:rsidP="002B0716">
            <w:pPr>
              <w:pStyle w:val="ListParagraph"/>
              <w:numPr>
                <w:ilvl w:val="1"/>
                <w:numId w:val="3"/>
              </w:numPr>
              <w:ind w:left="522" w:hanging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BE">
              <w:rPr>
                <w:rFonts w:ascii="Times New Roman" w:hAnsi="Times New Roman" w:cs="Times New Roman"/>
                <w:sz w:val="24"/>
                <w:szCs w:val="24"/>
              </w:rPr>
              <w:t>Kemampuan anak dalam mencampur warna selain yang dicontohkan ibu guru</w:t>
            </w:r>
          </w:p>
          <w:p w:rsidR="002B0716" w:rsidRPr="00821DBE" w:rsidRDefault="002B0716" w:rsidP="002B07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Pr="00821DBE" w:rsidRDefault="002B0716" w:rsidP="002B0716">
            <w:pPr>
              <w:pStyle w:val="ListParagraph"/>
              <w:numPr>
                <w:ilvl w:val="1"/>
                <w:numId w:val="4"/>
              </w:numPr>
              <w:ind w:left="522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BE">
              <w:rPr>
                <w:rFonts w:ascii="Times New Roman" w:hAnsi="Times New Roman" w:cs="Times New Roman"/>
                <w:sz w:val="24"/>
                <w:szCs w:val="24"/>
              </w:rPr>
              <w:t xml:space="preserve">Kemampuan anak untuk menciptakan dan menghasilkan warna </w:t>
            </w:r>
            <w:proofErr w:type="gramStart"/>
            <w:r w:rsidRPr="00821DBE">
              <w:rPr>
                <w:rFonts w:ascii="Times New Roman" w:hAnsi="Times New Roman" w:cs="Times New Roman"/>
                <w:sz w:val="24"/>
                <w:szCs w:val="24"/>
              </w:rPr>
              <w:t>lain</w:t>
            </w:r>
            <w:proofErr w:type="gramEnd"/>
            <w:r w:rsidRPr="00821DBE">
              <w:rPr>
                <w:rFonts w:ascii="Times New Roman" w:hAnsi="Times New Roman" w:cs="Times New Roman"/>
                <w:sz w:val="24"/>
                <w:szCs w:val="24"/>
              </w:rPr>
              <w:t xml:space="preserve"> selain dicontohkan dan diperlihatkan ibu guru.</w:t>
            </w:r>
          </w:p>
          <w:p w:rsidR="002B0716" w:rsidRPr="007C39A7" w:rsidRDefault="002B0716" w:rsidP="002B0716">
            <w:pPr>
              <w:pStyle w:val="ListParagraph"/>
              <w:numPr>
                <w:ilvl w:val="1"/>
                <w:numId w:val="4"/>
              </w:numPr>
              <w:ind w:left="522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BE">
              <w:rPr>
                <w:rFonts w:ascii="Times New Roman" w:hAnsi="Times New Roman" w:cs="Times New Roman"/>
                <w:sz w:val="24"/>
                <w:szCs w:val="24"/>
              </w:rPr>
              <w:t>Kemampuan anak untuk menyebutkan warna baru yang telah dibuat.</w:t>
            </w:r>
          </w:p>
        </w:tc>
        <w:tc>
          <w:tcPr>
            <w:tcW w:w="450" w:type="dxa"/>
          </w:tcPr>
          <w:p w:rsidR="002B0716" w:rsidRPr="0069093D" w:rsidRDefault="002B0716" w:rsidP="002B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2B0716" w:rsidRPr="0069093D" w:rsidRDefault="002B0716" w:rsidP="002B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2B0716" w:rsidRPr="0069093D" w:rsidRDefault="002B0716" w:rsidP="002B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716" w:rsidRPr="0069093D" w:rsidTr="002B0716">
        <w:tc>
          <w:tcPr>
            <w:tcW w:w="8190" w:type="dxa"/>
            <w:gridSpan w:val="3"/>
          </w:tcPr>
          <w:p w:rsidR="002B0716" w:rsidRPr="005F3BAF" w:rsidRDefault="002B0716" w:rsidP="002B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2B0716" w:rsidRPr="0069093D" w:rsidRDefault="002B0716" w:rsidP="002B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2B0716" w:rsidRPr="0069093D" w:rsidRDefault="002B0716" w:rsidP="002B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2B0716" w:rsidRPr="0069093D" w:rsidTr="002B0716">
        <w:tc>
          <w:tcPr>
            <w:tcW w:w="1710" w:type="dxa"/>
          </w:tcPr>
          <w:p w:rsidR="002B0716" w:rsidRDefault="002B0716" w:rsidP="002B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pencampuran warna</w:t>
            </w:r>
          </w:p>
        </w:tc>
        <w:tc>
          <w:tcPr>
            <w:tcW w:w="2700" w:type="dxa"/>
          </w:tcPr>
          <w:p w:rsidR="002B0716" w:rsidRDefault="002B0716" w:rsidP="002B0716">
            <w:pPr>
              <w:pStyle w:val="ListParagraph"/>
              <w:numPr>
                <w:ilvl w:val="0"/>
                <w:numId w:val="8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pembuka</w:t>
            </w: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numPr>
                <w:ilvl w:val="0"/>
                <w:numId w:val="8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Pr="0069093D" w:rsidRDefault="002B0716" w:rsidP="002B0716">
            <w:pPr>
              <w:pStyle w:val="ListParagraph"/>
              <w:numPr>
                <w:ilvl w:val="0"/>
                <w:numId w:val="8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Kegiatan penutup </w:t>
            </w:r>
          </w:p>
        </w:tc>
        <w:tc>
          <w:tcPr>
            <w:tcW w:w="3780" w:type="dxa"/>
          </w:tcPr>
          <w:p w:rsidR="002B0716" w:rsidRPr="00306D74" w:rsidRDefault="002B0716" w:rsidP="002B0716">
            <w:pPr>
              <w:pStyle w:val="ListParagraph"/>
              <w:numPr>
                <w:ilvl w:val="0"/>
                <w:numId w:val="5"/>
              </w:numPr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</w:t>
            </w:r>
            <w:proofErr w:type="gramStart"/>
            <w:r w:rsidRPr="00306D74"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gramEnd"/>
            <w:r w:rsidRPr="00306D74">
              <w:rPr>
                <w:rFonts w:ascii="Times New Roman" w:hAnsi="Times New Roman" w:cs="Times New Roman"/>
                <w:sz w:val="24"/>
                <w:szCs w:val="24"/>
              </w:rPr>
              <w:t xml:space="preserve"> alat dan bahan </w:t>
            </w:r>
            <w:r w:rsidRPr="00306D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berupa mangkuk plastik kecil, alat pengaduk dan cat warna warni.</w:t>
            </w:r>
          </w:p>
          <w:p w:rsidR="002B0716" w:rsidRPr="007F4F15" w:rsidRDefault="002B0716" w:rsidP="002B0716">
            <w:pPr>
              <w:pStyle w:val="ListParagraph"/>
              <w:numPr>
                <w:ilvl w:val="0"/>
                <w:numId w:val="5"/>
              </w:numPr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F1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7F4F15">
              <w:rPr>
                <w:rFonts w:ascii="Times New Roman" w:hAnsi="Times New Roman" w:cs="Times New Roman"/>
                <w:sz w:val="24"/>
                <w:szCs w:val="24"/>
              </w:rPr>
              <w:t>mengatur</w:t>
            </w:r>
            <w:proofErr w:type="gramEnd"/>
            <w:r w:rsidRPr="007F4F15">
              <w:rPr>
                <w:rFonts w:ascii="Times New Roman" w:hAnsi="Times New Roman" w:cs="Times New Roman"/>
                <w:sz w:val="24"/>
                <w:szCs w:val="24"/>
              </w:rPr>
              <w:t xml:space="preserve"> tempat duduk anak didik.</w:t>
            </w:r>
          </w:p>
          <w:p w:rsidR="002B0716" w:rsidRPr="00060550" w:rsidRDefault="002B0716" w:rsidP="002B0716">
            <w:pPr>
              <w:pStyle w:val="ListParagraph"/>
              <w:numPr>
                <w:ilvl w:val="0"/>
                <w:numId w:val="5"/>
              </w:numPr>
              <w:ind w:left="432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0550">
              <w:rPr>
                <w:rFonts w:ascii="Times New Roman" w:hAnsi="Times New Roman" w:cs="Times New Roman"/>
                <w:sz w:val="24"/>
                <w:szCs w:val="24"/>
              </w:rPr>
              <w:t xml:space="preserve">Guru memberi stimulasi pada anak dengan melakukan </w:t>
            </w:r>
            <w:proofErr w:type="gramStart"/>
            <w:r w:rsidRPr="00060550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gramEnd"/>
            <w:r w:rsidRPr="00060550">
              <w:rPr>
                <w:rFonts w:ascii="Times New Roman" w:hAnsi="Times New Roman" w:cs="Times New Roman"/>
                <w:sz w:val="24"/>
                <w:szCs w:val="24"/>
              </w:rPr>
              <w:t xml:space="preserve"> jawab tentang berbagai warna yang ada di ruangan. Benda-benda </w:t>
            </w:r>
            <w:proofErr w:type="gramStart"/>
            <w:r w:rsidRPr="00060550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gramEnd"/>
            <w:r w:rsidRPr="00060550">
              <w:rPr>
                <w:rFonts w:ascii="Times New Roman" w:hAnsi="Times New Roman" w:cs="Times New Roman"/>
                <w:sz w:val="24"/>
                <w:szCs w:val="24"/>
              </w:rPr>
              <w:t xml:space="preserve"> saja yang berwarna merah, kuning, hijau, biru, ungu dan seterusnya.</w:t>
            </w:r>
          </w:p>
          <w:p w:rsidR="002B0716" w:rsidRDefault="002B0716" w:rsidP="002B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numPr>
                <w:ilvl w:val="0"/>
                <w:numId w:val="6"/>
              </w:numPr>
              <w:tabs>
                <w:tab w:val="left" w:pos="630"/>
              </w:tabs>
              <w:ind w:left="3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6D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Guru menunjukkan pada anak tentang </w:t>
            </w:r>
            <w:proofErr w:type="gramStart"/>
            <w:r w:rsidRPr="00306D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cara</w:t>
            </w:r>
            <w:proofErr w:type="gramEnd"/>
            <w:r w:rsidRPr="00306D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mencampur warna dari warna-warna dasar dan memperlihatkan hasilnya pada anak.</w:t>
            </w:r>
          </w:p>
          <w:p w:rsidR="002B0716" w:rsidRDefault="002B0716" w:rsidP="002B0716">
            <w:pPr>
              <w:pStyle w:val="ListParagraph"/>
              <w:numPr>
                <w:ilvl w:val="0"/>
                <w:numId w:val="6"/>
              </w:numPr>
              <w:tabs>
                <w:tab w:val="left" w:pos="630"/>
              </w:tabs>
              <w:ind w:left="3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6D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Guru </w:t>
            </w:r>
            <w:proofErr w:type="gramStart"/>
            <w:r w:rsidRPr="00306D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memberikan</w:t>
            </w:r>
            <w:proofErr w:type="gramEnd"/>
            <w:r w:rsidRPr="00306D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kesempatan kepada anak untuk mencampur warna sendiri dari warna-warna dasar sesuai de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ngan yang dicontohkan oleh guru</w:t>
            </w:r>
            <w:r w:rsidRPr="00306D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B0716" w:rsidRDefault="002B0716" w:rsidP="002B0716">
            <w:pPr>
              <w:pStyle w:val="ListParagraph"/>
              <w:numPr>
                <w:ilvl w:val="0"/>
                <w:numId w:val="6"/>
              </w:numPr>
              <w:tabs>
                <w:tab w:val="left" w:pos="630"/>
              </w:tabs>
              <w:ind w:left="3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6D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Guru </w:t>
            </w:r>
            <w:proofErr w:type="gramStart"/>
            <w:r w:rsidRPr="00306D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memberikan</w:t>
            </w:r>
            <w:proofErr w:type="gramEnd"/>
            <w:r w:rsidRPr="00306D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kesempatan kepada anak untuk mencampur warna sendiri dari warna-warna dasar selain yang dicontohkan oleh guru.</w:t>
            </w:r>
          </w:p>
          <w:p w:rsidR="002B0716" w:rsidRPr="00306D74" w:rsidRDefault="002B0716" w:rsidP="002B0716">
            <w:pPr>
              <w:pStyle w:val="ListParagraph"/>
              <w:numPr>
                <w:ilvl w:val="0"/>
                <w:numId w:val="6"/>
              </w:numPr>
              <w:tabs>
                <w:tab w:val="left" w:pos="630"/>
              </w:tabs>
              <w:ind w:left="3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6D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Guru </w:t>
            </w:r>
            <w:proofErr w:type="gramStart"/>
            <w:r w:rsidRPr="00306D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mengidentifikasi</w:t>
            </w:r>
            <w:proofErr w:type="gramEnd"/>
            <w:r w:rsidRPr="00306D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peningkatan </w:t>
            </w:r>
            <w:r w:rsidR="00655D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Kemampuan Mengenal Warna</w:t>
            </w:r>
            <w:r w:rsidRPr="00306D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anak antaralain dengan mengidentifikasi kemampuan </w:t>
            </w:r>
            <w:r w:rsidRPr="00306D74">
              <w:rPr>
                <w:rFonts w:ascii="Times New Roman" w:hAnsi="Times New Roman" w:cs="Times New Roman"/>
                <w:sz w:val="24"/>
                <w:szCs w:val="24"/>
              </w:rPr>
              <w:t>anak dalam mengenal warna, mencampur warna seperti yang dicontohkan ibu guru dan yang selain dicontohkan oleh ibu guru.</w:t>
            </w:r>
          </w:p>
          <w:p w:rsidR="002B0716" w:rsidRPr="00306D74" w:rsidRDefault="002B0716" w:rsidP="002B0716">
            <w:pPr>
              <w:pStyle w:val="ListParagraph"/>
              <w:numPr>
                <w:ilvl w:val="0"/>
                <w:numId w:val="6"/>
              </w:numPr>
              <w:tabs>
                <w:tab w:val="left" w:pos="630"/>
              </w:tabs>
              <w:ind w:left="3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6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Berkeliling sambil mengamati anak pada setiap kelompok dan memberikan bantuan kepada setiap kelompok yang membutuhkan.</w:t>
            </w:r>
          </w:p>
          <w:p w:rsidR="002B0716" w:rsidRDefault="002B0716" w:rsidP="002B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6" w:rsidRDefault="002B0716" w:rsidP="002B0716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306D74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gramEnd"/>
            <w:r w:rsidRPr="00306D74">
              <w:rPr>
                <w:rFonts w:ascii="Times New Roman" w:hAnsi="Times New Roman" w:cs="Times New Roman"/>
                <w:sz w:val="24"/>
                <w:szCs w:val="24"/>
              </w:rPr>
              <w:t xml:space="preserve"> rangsangan terhadap pengembangan </w:t>
            </w:r>
            <w:r w:rsidR="00655DEC">
              <w:rPr>
                <w:rFonts w:ascii="Times New Roman" w:hAnsi="Times New Roman" w:cs="Times New Roman"/>
                <w:sz w:val="24"/>
                <w:szCs w:val="24"/>
              </w:rPr>
              <w:t>Kemampuan Mengenal Warna</w:t>
            </w:r>
            <w:r w:rsidRPr="00306D74">
              <w:rPr>
                <w:rFonts w:ascii="Times New Roman" w:hAnsi="Times New Roman" w:cs="Times New Roman"/>
                <w:sz w:val="24"/>
                <w:szCs w:val="24"/>
              </w:rPr>
              <w:t xml:space="preserve"> anak yang dimiliki anak setelah kegiatan pencampuran warna.</w:t>
            </w:r>
          </w:p>
          <w:p w:rsidR="002B0716" w:rsidRPr="007C39A7" w:rsidRDefault="002B0716" w:rsidP="002B0716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A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7C39A7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gramEnd"/>
            <w:r w:rsidRPr="007C39A7">
              <w:rPr>
                <w:rFonts w:ascii="Times New Roman" w:hAnsi="Times New Roman" w:cs="Times New Roman"/>
                <w:sz w:val="24"/>
                <w:szCs w:val="24"/>
              </w:rPr>
              <w:t xml:space="preserve"> arahan kesimpulan tentang kegiatan yang telah dilaksanakan.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2B0716" w:rsidRPr="0069093D" w:rsidRDefault="002B0716" w:rsidP="002B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2B0716" w:rsidRPr="0069093D" w:rsidRDefault="002B0716" w:rsidP="002B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716" w:rsidRDefault="002B0716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716" w:rsidRPr="0069093D" w:rsidRDefault="002B0716" w:rsidP="002B0716">
      <w:pPr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2B0716" w:rsidRDefault="002B0716" w:rsidP="002B0716"/>
    <w:p w:rsidR="002B0716" w:rsidRDefault="002B0716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716" w:rsidRDefault="002B0716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716" w:rsidRDefault="002B0716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716" w:rsidRDefault="002B0716" w:rsidP="00C45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8DD" w:rsidRDefault="00C458DD" w:rsidP="00C45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8DD" w:rsidRDefault="00C458DD" w:rsidP="00C45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8DD" w:rsidRDefault="00C458DD" w:rsidP="00C45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716" w:rsidRDefault="002B0716" w:rsidP="00C45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3C">
        <w:rPr>
          <w:rFonts w:ascii="Times New Roman" w:hAnsi="Times New Roman" w:cs="Times New Roman"/>
          <w:b/>
          <w:sz w:val="24"/>
          <w:szCs w:val="24"/>
        </w:rPr>
        <w:t xml:space="preserve">LEMBAR OBSERVASI UNTUK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</w:p>
    <w:p w:rsidR="002B0716" w:rsidRDefault="002B0716" w:rsidP="00C45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……….SIKLUS …..</w:t>
      </w:r>
    </w:p>
    <w:p w:rsidR="002B0716" w:rsidRPr="00D46AF1" w:rsidRDefault="002B0716" w:rsidP="00C45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0716" w:rsidRDefault="002B0716" w:rsidP="00C45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Hari/Tgl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</w:p>
    <w:p w:rsidR="002B0716" w:rsidRPr="00D46AF1" w:rsidRDefault="002B0716" w:rsidP="00C45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70"/>
        <w:gridCol w:w="4680"/>
        <w:gridCol w:w="1080"/>
        <w:gridCol w:w="1260"/>
      </w:tblGrid>
      <w:tr w:rsidR="002B0716" w:rsidRPr="00D46AF1" w:rsidTr="00791703">
        <w:tc>
          <w:tcPr>
            <w:tcW w:w="2070" w:type="dxa"/>
            <w:vMerge w:val="restart"/>
          </w:tcPr>
          <w:p w:rsidR="002B0716" w:rsidRPr="00D46AF1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4680" w:type="dxa"/>
            <w:vMerge w:val="restart"/>
          </w:tcPr>
          <w:p w:rsidR="002B0716" w:rsidRPr="00D46AF1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Indikator/</w:t>
            </w:r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 yang  Diamati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2B0716" w:rsidRPr="00D46AF1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2B0716" w:rsidRPr="00D46AF1" w:rsidTr="00791703">
        <w:tc>
          <w:tcPr>
            <w:tcW w:w="2070" w:type="dxa"/>
            <w:vMerge/>
          </w:tcPr>
          <w:p w:rsidR="002B0716" w:rsidRPr="00D46AF1" w:rsidRDefault="002B0716" w:rsidP="00791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2B0716" w:rsidRPr="00D46AF1" w:rsidRDefault="002B0716" w:rsidP="00791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B0716" w:rsidRPr="00D46AF1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260" w:type="dxa"/>
          </w:tcPr>
          <w:p w:rsidR="002B0716" w:rsidRPr="00D46AF1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2B0716" w:rsidRPr="00E53F05" w:rsidTr="00791703">
        <w:tc>
          <w:tcPr>
            <w:tcW w:w="2070" w:type="dxa"/>
          </w:tcPr>
          <w:p w:rsidR="002B0716" w:rsidRPr="00D72F5C" w:rsidRDefault="00C458DD" w:rsidP="00791703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pencampuran warna</w:t>
            </w:r>
          </w:p>
        </w:tc>
        <w:tc>
          <w:tcPr>
            <w:tcW w:w="4680" w:type="dxa"/>
          </w:tcPr>
          <w:p w:rsidR="002B0716" w:rsidRDefault="00C458DD" w:rsidP="00C458DD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Pembuka</w:t>
            </w:r>
          </w:p>
          <w:p w:rsidR="00C458DD" w:rsidRDefault="00C458DD" w:rsidP="00C458DD">
            <w:pPr>
              <w:pStyle w:val="ListParagraph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DD" w:rsidRDefault="00C458DD" w:rsidP="00C458DD">
            <w:pPr>
              <w:pStyle w:val="ListParagraph"/>
              <w:numPr>
                <w:ilvl w:val="0"/>
                <w:numId w:val="11"/>
              </w:numPr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58DD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C458DD"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gramEnd"/>
            <w:r w:rsidRPr="00C458DD">
              <w:rPr>
                <w:rFonts w:ascii="Times New Roman" w:hAnsi="Times New Roman" w:cs="Times New Roman"/>
                <w:sz w:val="24"/>
                <w:szCs w:val="24"/>
              </w:rPr>
              <w:t xml:space="preserve"> alat dan bahan </w:t>
            </w:r>
            <w:r w:rsidRPr="00C45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berupa mangkuk plastik kecil, alat pengaduk dan cat warna warni.</w:t>
            </w:r>
          </w:p>
          <w:p w:rsidR="00C458DD" w:rsidRPr="00C458DD" w:rsidRDefault="00C458DD" w:rsidP="00C458DD">
            <w:pPr>
              <w:pStyle w:val="ListParagraph"/>
              <w:numPr>
                <w:ilvl w:val="0"/>
                <w:numId w:val="11"/>
              </w:numPr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58DD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C458DD">
              <w:rPr>
                <w:rFonts w:ascii="Times New Roman" w:hAnsi="Times New Roman" w:cs="Times New Roman"/>
                <w:sz w:val="24"/>
                <w:szCs w:val="24"/>
              </w:rPr>
              <w:t>mengatur</w:t>
            </w:r>
            <w:proofErr w:type="gramEnd"/>
            <w:r w:rsidRPr="00C458DD">
              <w:rPr>
                <w:rFonts w:ascii="Times New Roman" w:hAnsi="Times New Roman" w:cs="Times New Roman"/>
                <w:sz w:val="24"/>
                <w:szCs w:val="24"/>
              </w:rPr>
              <w:t xml:space="preserve"> tempat duduk anak didik.</w:t>
            </w:r>
          </w:p>
          <w:p w:rsidR="00C458DD" w:rsidRPr="00C458DD" w:rsidRDefault="00C458DD" w:rsidP="00C458DD">
            <w:pPr>
              <w:pStyle w:val="ListParagraph"/>
              <w:numPr>
                <w:ilvl w:val="0"/>
                <w:numId w:val="11"/>
              </w:numPr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58DD">
              <w:rPr>
                <w:rFonts w:ascii="Times New Roman" w:hAnsi="Times New Roman" w:cs="Times New Roman"/>
                <w:sz w:val="24"/>
                <w:szCs w:val="24"/>
              </w:rPr>
              <w:t xml:space="preserve">Guru memberi stimulasi pada anak dengan melakukan </w:t>
            </w:r>
            <w:proofErr w:type="gramStart"/>
            <w:r w:rsidRPr="00C458DD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gramEnd"/>
            <w:r w:rsidRPr="00C458DD">
              <w:rPr>
                <w:rFonts w:ascii="Times New Roman" w:hAnsi="Times New Roman" w:cs="Times New Roman"/>
                <w:sz w:val="24"/>
                <w:szCs w:val="24"/>
              </w:rPr>
              <w:t xml:space="preserve"> jawab tentang berbagai warna yang ada di ruangan. Benda-benda apa saja yang berwarna merah, kuning, hijau, biru, ungu dan seterusnya</w:t>
            </w:r>
          </w:p>
          <w:p w:rsidR="00C458DD" w:rsidRPr="00C458DD" w:rsidRDefault="00C458DD" w:rsidP="00C458DD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458DD" w:rsidRDefault="00C458DD" w:rsidP="00C458DD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458DD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C458DD" w:rsidRDefault="00C458DD" w:rsidP="00C458DD">
            <w:pPr>
              <w:pStyle w:val="ListParagraph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DD" w:rsidRPr="00C458DD" w:rsidRDefault="00C458DD" w:rsidP="00C458DD">
            <w:pPr>
              <w:pStyle w:val="ListParagraph"/>
              <w:numPr>
                <w:ilvl w:val="0"/>
                <w:numId w:val="12"/>
              </w:numPr>
              <w:tabs>
                <w:tab w:val="left" w:pos="630"/>
              </w:tabs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5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Guru menunjukkan pada anak tentang </w:t>
            </w:r>
            <w:proofErr w:type="gramStart"/>
            <w:r w:rsidRPr="00C45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cara</w:t>
            </w:r>
            <w:proofErr w:type="gramEnd"/>
            <w:r w:rsidRPr="00C45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mencampur warna dari warna-warna dasar dan memperlihatkan hasilnya pada anak.</w:t>
            </w:r>
          </w:p>
          <w:p w:rsidR="00C458DD" w:rsidRPr="00C458DD" w:rsidRDefault="00C458DD" w:rsidP="00C458DD">
            <w:pPr>
              <w:pStyle w:val="ListParagraph"/>
              <w:numPr>
                <w:ilvl w:val="0"/>
                <w:numId w:val="12"/>
              </w:numPr>
              <w:tabs>
                <w:tab w:val="left" w:pos="630"/>
              </w:tabs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5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Guru </w:t>
            </w:r>
            <w:proofErr w:type="gramStart"/>
            <w:r w:rsidRPr="00C45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memberikan</w:t>
            </w:r>
            <w:proofErr w:type="gramEnd"/>
            <w:r w:rsidRPr="00C45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kesempatan kepada anak untuk mencampur warna sendiri dari warna-warna dasar sesuai dengan yang dicontohkan oleh guru.</w:t>
            </w:r>
          </w:p>
          <w:p w:rsidR="00C458DD" w:rsidRDefault="00C458DD" w:rsidP="00C458DD">
            <w:pPr>
              <w:pStyle w:val="ListParagraph"/>
              <w:numPr>
                <w:ilvl w:val="0"/>
                <w:numId w:val="12"/>
              </w:numPr>
              <w:tabs>
                <w:tab w:val="left" w:pos="630"/>
              </w:tabs>
              <w:ind w:left="3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6D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Guru </w:t>
            </w:r>
            <w:proofErr w:type="gramStart"/>
            <w:r w:rsidRPr="00306D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memberikan</w:t>
            </w:r>
            <w:proofErr w:type="gramEnd"/>
            <w:r w:rsidRPr="00306D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kesempatan kepada anak untuk mencampur warna sendiri dari warna-warna dasar selain yang dicontohkan oleh guru.</w:t>
            </w:r>
          </w:p>
          <w:p w:rsidR="00C458DD" w:rsidRPr="00306D74" w:rsidRDefault="00C458DD" w:rsidP="00C458DD">
            <w:pPr>
              <w:pStyle w:val="ListParagraph"/>
              <w:numPr>
                <w:ilvl w:val="0"/>
                <w:numId w:val="12"/>
              </w:numPr>
              <w:tabs>
                <w:tab w:val="left" w:pos="630"/>
              </w:tabs>
              <w:ind w:left="3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6D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Guru </w:t>
            </w:r>
            <w:proofErr w:type="gramStart"/>
            <w:r w:rsidRPr="00306D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mengidentifikasi</w:t>
            </w:r>
            <w:proofErr w:type="gramEnd"/>
            <w:r w:rsidRPr="00306D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peningkatan </w:t>
            </w:r>
            <w:r w:rsidR="00655D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Kemampuan Mengenal Warna</w:t>
            </w:r>
            <w:r w:rsidRPr="00306D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anak antaralain dengan mengidentifikasi kemampuan </w:t>
            </w:r>
            <w:r w:rsidRPr="00306D74">
              <w:rPr>
                <w:rFonts w:ascii="Times New Roman" w:hAnsi="Times New Roman" w:cs="Times New Roman"/>
                <w:sz w:val="24"/>
                <w:szCs w:val="24"/>
              </w:rPr>
              <w:t>anak dalam mengenal warna, mencampur warna seperti yang dicontohkan ibu guru dan yang selain dicontohkan oleh ibu guru.</w:t>
            </w:r>
          </w:p>
          <w:p w:rsidR="00C458DD" w:rsidRPr="00C458DD" w:rsidRDefault="00C458DD" w:rsidP="00C458DD">
            <w:pPr>
              <w:pStyle w:val="ListParagraph"/>
              <w:numPr>
                <w:ilvl w:val="0"/>
                <w:numId w:val="12"/>
              </w:numPr>
              <w:tabs>
                <w:tab w:val="left" w:pos="630"/>
              </w:tabs>
              <w:ind w:left="3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6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Berkeliling sambil mengamati anak pada setiap kelompok dan memberikan bantuan </w:t>
            </w:r>
            <w:r w:rsidRPr="00306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kepada setiap kelompok yang membutuhkan.</w:t>
            </w:r>
          </w:p>
          <w:p w:rsidR="00C458DD" w:rsidRDefault="00C458DD" w:rsidP="00C458DD">
            <w:pPr>
              <w:pStyle w:val="ListParagraph"/>
              <w:numPr>
                <w:ilvl w:val="0"/>
                <w:numId w:val="10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458DD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  <w:p w:rsidR="00C458DD" w:rsidRDefault="00C458DD" w:rsidP="00C458DD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DD" w:rsidRDefault="00C458DD" w:rsidP="00C458DD">
            <w:pPr>
              <w:pStyle w:val="ListParagraph"/>
              <w:numPr>
                <w:ilvl w:val="0"/>
                <w:numId w:val="13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DD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C458DD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gramEnd"/>
            <w:r w:rsidRPr="00C458DD">
              <w:rPr>
                <w:rFonts w:ascii="Times New Roman" w:hAnsi="Times New Roman" w:cs="Times New Roman"/>
                <w:sz w:val="24"/>
                <w:szCs w:val="24"/>
              </w:rPr>
              <w:t xml:space="preserve"> rangsangan terhadap pengembangan </w:t>
            </w:r>
            <w:r w:rsidR="00655DEC">
              <w:rPr>
                <w:rFonts w:ascii="Times New Roman" w:hAnsi="Times New Roman" w:cs="Times New Roman"/>
                <w:sz w:val="24"/>
                <w:szCs w:val="24"/>
              </w:rPr>
              <w:t>Kemampuan Mengenal Warna</w:t>
            </w:r>
            <w:r w:rsidRPr="00C458DD">
              <w:rPr>
                <w:rFonts w:ascii="Times New Roman" w:hAnsi="Times New Roman" w:cs="Times New Roman"/>
                <w:sz w:val="24"/>
                <w:szCs w:val="24"/>
              </w:rPr>
              <w:t xml:space="preserve"> anak yang dimiliki anak setelah kegiatan pencampuran warna.</w:t>
            </w:r>
          </w:p>
          <w:p w:rsidR="00C458DD" w:rsidRPr="00C11BF6" w:rsidRDefault="00C458DD" w:rsidP="00C11BF6">
            <w:pPr>
              <w:pStyle w:val="ListParagraph"/>
              <w:numPr>
                <w:ilvl w:val="0"/>
                <w:numId w:val="13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F6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C11BF6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gramEnd"/>
            <w:r w:rsidRPr="00C11BF6">
              <w:rPr>
                <w:rFonts w:ascii="Times New Roman" w:hAnsi="Times New Roman" w:cs="Times New Roman"/>
                <w:sz w:val="24"/>
                <w:szCs w:val="24"/>
              </w:rPr>
              <w:t xml:space="preserve"> arahan kesimpulan tentang kegiatan yang telah dilaksanakan.</w:t>
            </w:r>
          </w:p>
          <w:p w:rsidR="00C458DD" w:rsidRPr="00C458DD" w:rsidRDefault="00C458DD" w:rsidP="00C458DD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B0716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16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16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16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16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16" w:rsidRPr="00D46AF1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B0716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16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16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16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16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16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16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16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16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16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16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16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16" w:rsidRPr="00D46AF1" w:rsidRDefault="002B0716" w:rsidP="00791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0716" w:rsidRDefault="002B0716" w:rsidP="002B07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716" w:rsidRDefault="002B0716" w:rsidP="00C11B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B39F2">
        <w:rPr>
          <w:rFonts w:ascii="Times New Roman" w:hAnsi="Times New Roman" w:cs="Times New Roman"/>
          <w:sz w:val="24"/>
          <w:szCs w:val="24"/>
        </w:rPr>
        <w:t>Observer</w:t>
      </w:r>
    </w:p>
    <w:p w:rsidR="00C11BF6" w:rsidRPr="00C11BF6" w:rsidRDefault="00C11BF6" w:rsidP="00C11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716" w:rsidRDefault="002B0716" w:rsidP="002B07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C11BF6">
        <w:rPr>
          <w:rFonts w:ascii="Times New Roman" w:hAnsi="Times New Roman" w:cs="Times New Roman"/>
          <w:sz w:val="24"/>
          <w:szCs w:val="24"/>
        </w:rPr>
        <w:t>Marwati</w:t>
      </w:r>
    </w:p>
    <w:p w:rsidR="002D5679" w:rsidRDefault="002D5679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679" w:rsidRDefault="002D5679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679" w:rsidRDefault="002D5679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679" w:rsidRDefault="002D5679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679" w:rsidRDefault="002D5679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679" w:rsidRDefault="002D5679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679" w:rsidRDefault="002D5679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679" w:rsidRDefault="002D5679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679" w:rsidRDefault="002D5679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679" w:rsidRDefault="002D5679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679" w:rsidRDefault="002D5679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679" w:rsidRDefault="002D5679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679" w:rsidRDefault="002D5679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679" w:rsidRDefault="002D5679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679" w:rsidRDefault="002D5679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679" w:rsidRDefault="002D5679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679" w:rsidRDefault="002D5679" w:rsidP="002D5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3C">
        <w:rPr>
          <w:rFonts w:ascii="Times New Roman" w:hAnsi="Times New Roman" w:cs="Times New Roman"/>
          <w:b/>
          <w:sz w:val="24"/>
          <w:szCs w:val="24"/>
        </w:rPr>
        <w:t xml:space="preserve">LEMBAR OBSERVASI UNTUK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</w:p>
    <w:p w:rsidR="002D5679" w:rsidRDefault="002D5679" w:rsidP="002D5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1 SIKLUS I</w:t>
      </w:r>
    </w:p>
    <w:p w:rsidR="002D5679" w:rsidRPr="00D46AF1" w:rsidRDefault="002D5679" w:rsidP="002D5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679" w:rsidRDefault="002D5679" w:rsidP="002D5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Hari/Tgl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  <w:r w:rsidR="0006712C">
        <w:rPr>
          <w:rFonts w:ascii="Times New Roman" w:hAnsi="Times New Roman" w:cs="Times New Roman"/>
          <w:b/>
          <w:sz w:val="24"/>
          <w:szCs w:val="24"/>
        </w:rPr>
        <w:t xml:space="preserve"> Senin/26 Maret 2012</w:t>
      </w:r>
    </w:p>
    <w:p w:rsidR="002D5679" w:rsidRPr="00D46AF1" w:rsidRDefault="002D5679" w:rsidP="002D5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70"/>
        <w:gridCol w:w="4680"/>
        <w:gridCol w:w="1080"/>
        <w:gridCol w:w="1260"/>
      </w:tblGrid>
      <w:tr w:rsidR="002D5679" w:rsidRPr="00D46AF1" w:rsidTr="00BB5008">
        <w:tc>
          <w:tcPr>
            <w:tcW w:w="2070" w:type="dxa"/>
            <w:vMerge w:val="restart"/>
          </w:tcPr>
          <w:p w:rsidR="002D5679" w:rsidRPr="00D46AF1" w:rsidRDefault="002D56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4680" w:type="dxa"/>
            <w:vMerge w:val="restart"/>
          </w:tcPr>
          <w:p w:rsidR="002D5679" w:rsidRPr="00D46AF1" w:rsidRDefault="002D56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Indikator/</w:t>
            </w:r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 yang  Diamati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2D5679" w:rsidRPr="00D46AF1" w:rsidRDefault="002D56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2D5679" w:rsidRPr="00D46AF1" w:rsidTr="00BB5008">
        <w:tc>
          <w:tcPr>
            <w:tcW w:w="2070" w:type="dxa"/>
            <w:vMerge/>
          </w:tcPr>
          <w:p w:rsidR="002D5679" w:rsidRPr="00D46AF1" w:rsidRDefault="002D5679" w:rsidP="00BB5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2D5679" w:rsidRPr="00D46AF1" w:rsidRDefault="002D5679" w:rsidP="00BB5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79" w:rsidRPr="00D46AF1" w:rsidRDefault="002D56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260" w:type="dxa"/>
          </w:tcPr>
          <w:p w:rsidR="002D5679" w:rsidRPr="00D46AF1" w:rsidRDefault="002D56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2D5679" w:rsidRPr="00E53F05" w:rsidTr="00BB5008">
        <w:tc>
          <w:tcPr>
            <w:tcW w:w="2070" w:type="dxa"/>
          </w:tcPr>
          <w:p w:rsidR="002D5679" w:rsidRPr="00D72F5C" w:rsidRDefault="002D5679" w:rsidP="00BB5008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pencampuran warna</w:t>
            </w:r>
          </w:p>
        </w:tc>
        <w:tc>
          <w:tcPr>
            <w:tcW w:w="4680" w:type="dxa"/>
          </w:tcPr>
          <w:p w:rsidR="002D5679" w:rsidRPr="002D5679" w:rsidRDefault="002D5679" w:rsidP="002D5679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2D5679">
              <w:rPr>
                <w:rFonts w:ascii="Times New Roman" w:hAnsi="Times New Roman" w:cs="Times New Roman"/>
                <w:sz w:val="24"/>
                <w:szCs w:val="24"/>
              </w:rPr>
              <w:t>Kegiatan Pembuka</w:t>
            </w:r>
          </w:p>
          <w:p w:rsidR="002D5679" w:rsidRDefault="002D5679" w:rsidP="00BB5008">
            <w:pPr>
              <w:pStyle w:val="ListParagraph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79" w:rsidRPr="002D5679" w:rsidRDefault="002D5679" w:rsidP="002D5679">
            <w:pPr>
              <w:pStyle w:val="ListParagraph"/>
              <w:numPr>
                <w:ilvl w:val="0"/>
                <w:numId w:val="15"/>
              </w:numPr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67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2D5679"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gramEnd"/>
            <w:r w:rsidRPr="002D5679">
              <w:rPr>
                <w:rFonts w:ascii="Times New Roman" w:hAnsi="Times New Roman" w:cs="Times New Roman"/>
                <w:sz w:val="24"/>
                <w:szCs w:val="24"/>
              </w:rPr>
              <w:t xml:space="preserve"> alat dan bahan </w:t>
            </w:r>
            <w:r w:rsidRPr="002D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berupa mangkuk plastik kecil, alat pengaduk dan cat warna warni.</w:t>
            </w:r>
          </w:p>
          <w:p w:rsidR="002D5679" w:rsidRPr="002D5679" w:rsidRDefault="002D5679" w:rsidP="002D5679">
            <w:pPr>
              <w:pStyle w:val="ListParagraph"/>
              <w:numPr>
                <w:ilvl w:val="0"/>
                <w:numId w:val="15"/>
              </w:numPr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67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2D5679">
              <w:rPr>
                <w:rFonts w:ascii="Times New Roman" w:hAnsi="Times New Roman" w:cs="Times New Roman"/>
                <w:sz w:val="24"/>
                <w:szCs w:val="24"/>
              </w:rPr>
              <w:t>mengatur</w:t>
            </w:r>
            <w:proofErr w:type="gramEnd"/>
            <w:r w:rsidRPr="002D5679">
              <w:rPr>
                <w:rFonts w:ascii="Times New Roman" w:hAnsi="Times New Roman" w:cs="Times New Roman"/>
                <w:sz w:val="24"/>
                <w:szCs w:val="24"/>
              </w:rPr>
              <w:t xml:space="preserve"> tempat duduk anak didik.</w:t>
            </w:r>
          </w:p>
          <w:p w:rsidR="002D5679" w:rsidRPr="00C458DD" w:rsidRDefault="002D5679" w:rsidP="002D5679">
            <w:pPr>
              <w:pStyle w:val="ListParagraph"/>
              <w:numPr>
                <w:ilvl w:val="0"/>
                <w:numId w:val="15"/>
              </w:numPr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58DD">
              <w:rPr>
                <w:rFonts w:ascii="Times New Roman" w:hAnsi="Times New Roman" w:cs="Times New Roman"/>
                <w:sz w:val="24"/>
                <w:szCs w:val="24"/>
              </w:rPr>
              <w:t xml:space="preserve">Guru memberi stimulasi pada anak dengan melakukan </w:t>
            </w:r>
            <w:proofErr w:type="gramStart"/>
            <w:r w:rsidRPr="00C458DD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gramEnd"/>
            <w:r w:rsidRPr="00C458DD">
              <w:rPr>
                <w:rFonts w:ascii="Times New Roman" w:hAnsi="Times New Roman" w:cs="Times New Roman"/>
                <w:sz w:val="24"/>
                <w:szCs w:val="24"/>
              </w:rPr>
              <w:t xml:space="preserve"> jawab tentang berbagai warna yang ada di ruangan. Benda-benda apa saja yang berwarna merah, kuning, hijau, biru, ungu dan seterusnya</w:t>
            </w:r>
          </w:p>
          <w:p w:rsidR="002D5679" w:rsidRPr="00C458DD" w:rsidRDefault="002D5679" w:rsidP="00BB5008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D5679" w:rsidRPr="002D5679" w:rsidRDefault="002D5679" w:rsidP="002D5679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2D5679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2D5679" w:rsidRDefault="002D5679" w:rsidP="00BB5008">
            <w:pPr>
              <w:pStyle w:val="ListParagraph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79" w:rsidRDefault="002D5679" w:rsidP="002D5679">
            <w:pPr>
              <w:pStyle w:val="ListParagraph"/>
              <w:numPr>
                <w:ilvl w:val="0"/>
                <w:numId w:val="16"/>
              </w:numPr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Guru menunjukkan pada anak tentang </w:t>
            </w:r>
            <w:proofErr w:type="gramStart"/>
            <w:r w:rsidRPr="002D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cara</w:t>
            </w:r>
            <w:proofErr w:type="gramEnd"/>
            <w:r w:rsidRPr="002D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mencampur warna dari warna-warna dasar dan memperlihatkan hasilnya pada anak.</w:t>
            </w:r>
          </w:p>
          <w:p w:rsidR="002D5679" w:rsidRDefault="002D5679" w:rsidP="002D5679">
            <w:pPr>
              <w:pStyle w:val="ListParagraph"/>
              <w:numPr>
                <w:ilvl w:val="0"/>
                <w:numId w:val="16"/>
              </w:numPr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Guru </w:t>
            </w:r>
            <w:proofErr w:type="gramStart"/>
            <w:r w:rsidRPr="002D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memberikan</w:t>
            </w:r>
            <w:proofErr w:type="gramEnd"/>
            <w:r w:rsidRPr="002D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kesempatan kepada anak untuk mencampur warna sendiri dari warna-warna dasar sesuai dengan yang dicontohkan oleh guru.</w:t>
            </w:r>
          </w:p>
          <w:p w:rsidR="002D5679" w:rsidRDefault="002D5679" w:rsidP="002D5679">
            <w:pPr>
              <w:pStyle w:val="ListParagraph"/>
              <w:numPr>
                <w:ilvl w:val="0"/>
                <w:numId w:val="16"/>
              </w:numPr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Guru </w:t>
            </w:r>
            <w:proofErr w:type="gramStart"/>
            <w:r w:rsidRPr="002D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memberikan</w:t>
            </w:r>
            <w:proofErr w:type="gramEnd"/>
            <w:r w:rsidRPr="002D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kesempatan kepada anak untuk mencampur warna sendiri dari warna-warna dasar selain yang dicontohkan oleh guru.</w:t>
            </w:r>
          </w:p>
          <w:p w:rsidR="002D5679" w:rsidRPr="002D5679" w:rsidRDefault="002D5679" w:rsidP="002D5679">
            <w:pPr>
              <w:pStyle w:val="ListParagraph"/>
              <w:numPr>
                <w:ilvl w:val="0"/>
                <w:numId w:val="16"/>
              </w:numPr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Guru </w:t>
            </w:r>
            <w:proofErr w:type="gramStart"/>
            <w:r w:rsidRPr="002D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mengidentifikasi</w:t>
            </w:r>
            <w:proofErr w:type="gramEnd"/>
            <w:r w:rsidRPr="002D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peningkatan </w:t>
            </w:r>
            <w:r w:rsidR="00655D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Kemampuan Mengenal Warna</w:t>
            </w:r>
            <w:r w:rsidRPr="002D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anak antaralain dengan mengidentifikasi kemampuan </w:t>
            </w:r>
            <w:r w:rsidRPr="002D5679">
              <w:rPr>
                <w:rFonts w:ascii="Times New Roman" w:hAnsi="Times New Roman" w:cs="Times New Roman"/>
                <w:sz w:val="24"/>
                <w:szCs w:val="24"/>
              </w:rPr>
              <w:t>anak dalam mengenal warna, mencampur warna seperti yang dicontohkan ibu guru dan yang selain dicontohkan oleh ibu guru.</w:t>
            </w:r>
          </w:p>
          <w:p w:rsidR="002D5679" w:rsidRPr="002D5679" w:rsidRDefault="002D5679" w:rsidP="002D5679">
            <w:pPr>
              <w:pStyle w:val="ListParagraph"/>
              <w:numPr>
                <w:ilvl w:val="0"/>
                <w:numId w:val="16"/>
              </w:numPr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Berkeliling sambil mengamati anak pada setiap kelompok dan memberikan bantuan kepada setiap kelompok yang </w:t>
            </w:r>
            <w:r w:rsidRPr="002D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membutuhkan.</w:t>
            </w:r>
          </w:p>
          <w:p w:rsidR="002D5679" w:rsidRDefault="002D5679" w:rsidP="002D5679">
            <w:pPr>
              <w:pStyle w:val="ListParagraph"/>
              <w:ind w:left="7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5679" w:rsidRPr="002D5679" w:rsidRDefault="002D5679" w:rsidP="002D5679">
            <w:pPr>
              <w:pStyle w:val="ListParagraph"/>
              <w:ind w:left="79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D5679" w:rsidRPr="002D5679" w:rsidRDefault="002D5679" w:rsidP="002D5679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2D5679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  <w:p w:rsidR="002D5679" w:rsidRDefault="002D5679" w:rsidP="00BB5008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79" w:rsidRDefault="002D5679" w:rsidP="002D5679">
            <w:pPr>
              <w:pStyle w:val="ListParagraph"/>
              <w:numPr>
                <w:ilvl w:val="0"/>
                <w:numId w:val="17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7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2D5679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gramEnd"/>
            <w:r w:rsidRPr="002D5679">
              <w:rPr>
                <w:rFonts w:ascii="Times New Roman" w:hAnsi="Times New Roman" w:cs="Times New Roman"/>
                <w:sz w:val="24"/>
                <w:szCs w:val="24"/>
              </w:rPr>
              <w:t xml:space="preserve"> rangsangan terhadap pengembangan </w:t>
            </w:r>
            <w:r w:rsidR="00655DEC">
              <w:rPr>
                <w:rFonts w:ascii="Times New Roman" w:hAnsi="Times New Roman" w:cs="Times New Roman"/>
                <w:sz w:val="24"/>
                <w:szCs w:val="24"/>
              </w:rPr>
              <w:t>Kemampuan Mengenal Warna</w:t>
            </w:r>
            <w:r w:rsidRPr="002D5679">
              <w:rPr>
                <w:rFonts w:ascii="Times New Roman" w:hAnsi="Times New Roman" w:cs="Times New Roman"/>
                <w:sz w:val="24"/>
                <w:szCs w:val="24"/>
              </w:rPr>
              <w:t xml:space="preserve"> anak yang dimiliki anak setelah kegiatan pencampuran warna.</w:t>
            </w:r>
          </w:p>
          <w:p w:rsidR="002D5679" w:rsidRPr="002D5679" w:rsidRDefault="002D5679" w:rsidP="002D5679">
            <w:pPr>
              <w:pStyle w:val="ListParagraph"/>
              <w:numPr>
                <w:ilvl w:val="0"/>
                <w:numId w:val="17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7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2D5679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gramEnd"/>
            <w:r w:rsidRPr="002D5679">
              <w:rPr>
                <w:rFonts w:ascii="Times New Roman" w:hAnsi="Times New Roman" w:cs="Times New Roman"/>
                <w:sz w:val="24"/>
                <w:szCs w:val="24"/>
              </w:rPr>
              <w:t xml:space="preserve"> arahan kesimpulan tentang kegiatan yang telah dilaksanakan.</w:t>
            </w:r>
          </w:p>
          <w:p w:rsidR="002D5679" w:rsidRPr="00C458DD" w:rsidRDefault="002D5679" w:rsidP="00BB5008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79" w:rsidRDefault="002D56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679" w:rsidRDefault="002D56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679" w:rsidRDefault="002D56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D5679" w:rsidRDefault="002D56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FA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A4579" w:rsidRDefault="00FA4579" w:rsidP="00FA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FA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FA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FA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FA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FA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A4579" w:rsidRDefault="00FA4579" w:rsidP="00FA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FA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FA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FA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FA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FA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FA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FA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A4579" w:rsidRDefault="00FA4579" w:rsidP="00FA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FA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FA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FA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A4579" w:rsidRDefault="00FA4579" w:rsidP="00FA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679" w:rsidRDefault="002D56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679" w:rsidRDefault="002D56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679" w:rsidRDefault="002D56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679" w:rsidRPr="00D46AF1" w:rsidRDefault="002D56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D5679" w:rsidRDefault="002D56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679" w:rsidRDefault="002D56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679" w:rsidRDefault="002D56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679" w:rsidRDefault="002D56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679" w:rsidRDefault="002D56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679" w:rsidRDefault="002D56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679" w:rsidRDefault="002D56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679" w:rsidRDefault="002D56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679" w:rsidRDefault="002D56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679" w:rsidRDefault="002D56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679" w:rsidRDefault="002D56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679" w:rsidRDefault="002D56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679" w:rsidRPr="00D46AF1" w:rsidRDefault="002D5679" w:rsidP="00BB5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5679" w:rsidRDefault="002D5679" w:rsidP="002D56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679" w:rsidRDefault="002D5679" w:rsidP="002D56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B39F2">
        <w:rPr>
          <w:rFonts w:ascii="Times New Roman" w:hAnsi="Times New Roman" w:cs="Times New Roman"/>
          <w:sz w:val="24"/>
          <w:szCs w:val="24"/>
        </w:rPr>
        <w:t>Observer</w:t>
      </w:r>
    </w:p>
    <w:p w:rsidR="002D5679" w:rsidRPr="00C11BF6" w:rsidRDefault="002D5679" w:rsidP="002D56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679" w:rsidRDefault="002D5679" w:rsidP="002D56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Marwati</w:t>
      </w:r>
    </w:p>
    <w:p w:rsidR="00FA4579" w:rsidRDefault="00FA4579" w:rsidP="002D56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79" w:rsidRDefault="00FA4579" w:rsidP="002D56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79" w:rsidRDefault="00FA4579" w:rsidP="002D56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79" w:rsidRDefault="00FA4579" w:rsidP="002D56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79" w:rsidRDefault="00FA4579" w:rsidP="002D56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79" w:rsidRDefault="00FA4579" w:rsidP="002D56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79" w:rsidRDefault="00FA4579" w:rsidP="002D56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79" w:rsidRDefault="00FA4579" w:rsidP="002D56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79" w:rsidRDefault="00FA4579" w:rsidP="002D56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79" w:rsidRDefault="00FA4579" w:rsidP="002D56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79" w:rsidRDefault="00FA4579" w:rsidP="002D56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79" w:rsidRDefault="00FA4579" w:rsidP="002D56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79" w:rsidRDefault="00FA4579" w:rsidP="002D56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79" w:rsidRDefault="00FA4579" w:rsidP="002D56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79" w:rsidRDefault="00FA4579" w:rsidP="00FA4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3C">
        <w:rPr>
          <w:rFonts w:ascii="Times New Roman" w:hAnsi="Times New Roman" w:cs="Times New Roman"/>
          <w:b/>
          <w:sz w:val="24"/>
          <w:szCs w:val="24"/>
        </w:rPr>
        <w:t xml:space="preserve">LEMBAR OBSERVASI UNTUK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</w:p>
    <w:p w:rsidR="00FA4579" w:rsidRDefault="00FA4579" w:rsidP="00FA4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2 SIKLUS I</w:t>
      </w:r>
    </w:p>
    <w:p w:rsidR="00FA4579" w:rsidRPr="00D46AF1" w:rsidRDefault="00FA4579" w:rsidP="00FA4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4579" w:rsidRDefault="00FA4579" w:rsidP="00FA4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Hari/Tgl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  <w:r w:rsidR="0006712C">
        <w:rPr>
          <w:rFonts w:ascii="Times New Roman" w:hAnsi="Times New Roman" w:cs="Times New Roman"/>
          <w:b/>
          <w:sz w:val="24"/>
          <w:szCs w:val="24"/>
        </w:rPr>
        <w:t xml:space="preserve"> Senin/2 April 2012</w:t>
      </w:r>
    </w:p>
    <w:p w:rsidR="0006712C" w:rsidRPr="00D46AF1" w:rsidRDefault="0006712C" w:rsidP="00FA4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70"/>
        <w:gridCol w:w="4680"/>
        <w:gridCol w:w="1080"/>
        <w:gridCol w:w="1260"/>
      </w:tblGrid>
      <w:tr w:rsidR="00FA4579" w:rsidRPr="00D46AF1" w:rsidTr="00BB5008">
        <w:tc>
          <w:tcPr>
            <w:tcW w:w="2070" w:type="dxa"/>
            <w:vMerge w:val="restart"/>
          </w:tcPr>
          <w:p w:rsidR="00FA4579" w:rsidRPr="00D46AF1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4680" w:type="dxa"/>
            <w:vMerge w:val="restart"/>
          </w:tcPr>
          <w:p w:rsidR="00FA4579" w:rsidRPr="00D46AF1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Indikator/</w:t>
            </w:r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 yang  Diamati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FA4579" w:rsidRPr="00D46AF1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FA4579" w:rsidRPr="00D46AF1" w:rsidTr="00BB5008">
        <w:tc>
          <w:tcPr>
            <w:tcW w:w="2070" w:type="dxa"/>
            <w:vMerge/>
          </w:tcPr>
          <w:p w:rsidR="00FA4579" w:rsidRPr="00D46AF1" w:rsidRDefault="00FA4579" w:rsidP="00BB5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FA4579" w:rsidRPr="00D46AF1" w:rsidRDefault="00FA4579" w:rsidP="00BB5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A4579" w:rsidRPr="00D46AF1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260" w:type="dxa"/>
          </w:tcPr>
          <w:p w:rsidR="00FA4579" w:rsidRPr="00D46AF1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FA4579" w:rsidRPr="00E53F05" w:rsidTr="00BB5008">
        <w:tc>
          <w:tcPr>
            <w:tcW w:w="2070" w:type="dxa"/>
          </w:tcPr>
          <w:p w:rsidR="00FA4579" w:rsidRPr="00D72F5C" w:rsidRDefault="00FA4579" w:rsidP="00BB5008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pencampuran warna</w:t>
            </w:r>
          </w:p>
        </w:tc>
        <w:tc>
          <w:tcPr>
            <w:tcW w:w="4680" w:type="dxa"/>
          </w:tcPr>
          <w:p w:rsidR="00FA4579" w:rsidRPr="00FA4579" w:rsidRDefault="00FA4579" w:rsidP="00FA4579">
            <w:pPr>
              <w:pStyle w:val="ListParagraph"/>
              <w:numPr>
                <w:ilvl w:val="0"/>
                <w:numId w:val="18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hAnsi="Times New Roman" w:cs="Times New Roman"/>
                <w:sz w:val="24"/>
                <w:szCs w:val="24"/>
              </w:rPr>
              <w:t>Kegiatan Pembuka</w:t>
            </w:r>
          </w:p>
          <w:p w:rsidR="00FA4579" w:rsidRDefault="00FA4579" w:rsidP="00BB5008">
            <w:pPr>
              <w:pStyle w:val="ListParagraph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79" w:rsidRPr="00FA4579" w:rsidRDefault="00FA4579" w:rsidP="00FA4579">
            <w:pPr>
              <w:pStyle w:val="ListParagraph"/>
              <w:numPr>
                <w:ilvl w:val="0"/>
                <w:numId w:val="19"/>
              </w:numPr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457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FA4579"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gramEnd"/>
            <w:r w:rsidRPr="00FA4579">
              <w:rPr>
                <w:rFonts w:ascii="Times New Roman" w:hAnsi="Times New Roman" w:cs="Times New Roman"/>
                <w:sz w:val="24"/>
                <w:szCs w:val="24"/>
              </w:rPr>
              <w:t xml:space="preserve"> alat dan bahan </w:t>
            </w:r>
            <w:r w:rsidRPr="00FA4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berupa mangkuk plastik kecil, alat pengaduk dan cat warna warni.</w:t>
            </w:r>
          </w:p>
          <w:p w:rsidR="00FA4579" w:rsidRPr="00FA4579" w:rsidRDefault="00FA4579" w:rsidP="00FA4579">
            <w:pPr>
              <w:pStyle w:val="ListParagraph"/>
              <w:numPr>
                <w:ilvl w:val="0"/>
                <w:numId w:val="19"/>
              </w:numPr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457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FA4579">
              <w:rPr>
                <w:rFonts w:ascii="Times New Roman" w:hAnsi="Times New Roman" w:cs="Times New Roman"/>
                <w:sz w:val="24"/>
                <w:szCs w:val="24"/>
              </w:rPr>
              <w:t>mengatur</w:t>
            </w:r>
            <w:proofErr w:type="gramEnd"/>
            <w:r w:rsidRPr="00FA4579">
              <w:rPr>
                <w:rFonts w:ascii="Times New Roman" w:hAnsi="Times New Roman" w:cs="Times New Roman"/>
                <w:sz w:val="24"/>
                <w:szCs w:val="24"/>
              </w:rPr>
              <w:t xml:space="preserve"> tempat duduk anak didik.</w:t>
            </w:r>
          </w:p>
          <w:p w:rsidR="00FA4579" w:rsidRPr="00C458DD" w:rsidRDefault="00FA4579" w:rsidP="00FA4579">
            <w:pPr>
              <w:pStyle w:val="ListParagraph"/>
              <w:numPr>
                <w:ilvl w:val="0"/>
                <w:numId w:val="19"/>
              </w:numPr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58DD">
              <w:rPr>
                <w:rFonts w:ascii="Times New Roman" w:hAnsi="Times New Roman" w:cs="Times New Roman"/>
                <w:sz w:val="24"/>
                <w:szCs w:val="24"/>
              </w:rPr>
              <w:t xml:space="preserve">Guru memberi stimulasi pada anak dengan melakukan </w:t>
            </w:r>
            <w:proofErr w:type="gramStart"/>
            <w:r w:rsidRPr="00C458DD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gramEnd"/>
            <w:r w:rsidRPr="00C458DD">
              <w:rPr>
                <w:rFonts w:ascii="Times New Roman" w:hAnsi="Times New Roman" w:cs="Times New Roman"/>
                <w:sz w:val="24"/>
                <w:szCs w:val="24"/>
              </w:rPr>
              <w:t xml:space="preserve"> jawab tentang berbagai warna yang ada di ruangan. Benda-benda apa saja yang berwarna merah, kuning, hijau, biru, ungu dan seterusnya</w:t>
            </w:r>
          </w:p>
          <w:p w:rsidR="00FA4579" w:rsidRPr="00C458DD" w:rsidRDefault="00FA4579" w:rsidP="00BB5008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A4579" w:rsidRPr="00FA4579" w:rsidRDefault="00FA4579" w:rsidP="00FA4579">
            <w:pPr>
              <w:pStyle w:val="ListParagraph"/>
              <w:numPr>
                <w:ilvl w:val="0"/>
                <w:numId w:val="18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FA4579" w:rsidRDefault="00FA4579" w:rsidP="00BB5008">
            <w:pPr>
              <w:pStyle w:val="ListParagraph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79" w:rsidRPr="00FA4579" w:rsidRDefault="00FA4579" w:rsidP="00FA4579">
            <w:pPr>
              <w:pStyle w:val="ListParagraph"/>
              <w:numPr>
                <w:ilvl w:val="0"/>
                <w:numId w:val="20"/>
              </w:numPr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4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Guru menunjukkan pada anak tentang </w:t>
            </w:r>
            <w:proofErr w:type="gramStart"/>
            <w:r w:rsidRPr="00FA4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cara</w:t>
            </w:r>
            <w:proofErr w:type="gramEnd"/>
            <w:r w:rsidRPr="00FA4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mencampur warna dari warna-warna dasar dan memperlihatkan hasilnya pada anak.</w:t>
            </w:r>
          </w:p>
          <w:p w:rsidR="00FA4579" w:rsidRPr="00FA4579" w:rsidRDefault="00FA4579" w:rsidP="00FA4579">
            <w:pPr>
              <w:pStyle w:val="ListParagraph"/>
              <w:numPr>
                <w:ilvl w:val="0"/>
                <w:numId w:val="20"/>
              </w:numPr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4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Guru </w:t>
            </w:r>
            <w:proofErr w:type="gramStart"/>
            <w:r w:rsidRPr="00FA4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memberikan</w:t>
            </w:r>
            <w:proofErr w:type="gramEnd"/>
            <w:r w:rsidRPr="00FA4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kesempatan kepada anak untuk mencampur warna sendiri dari warna-warna dasar sesuai dengan yang dicontohkan oleh guru.</w:t>
            </w:r>
          </w:p>
          <w:p w:rsidR="00FA4579" w:rsidRDefault="00FA4579" w:rsidP="00FA4579">
            <w:pPr>
              <w:pStyle w:val="ListParagraph"/>
              <w:numPr>
                <w:ilvl w:val="0"/>
                <w:numId w:val="20"/>
              </w:numPr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Guru </w:t>
            </w:r>
            <w:proofErr w:type="gramStart"/>
            <w:r w:rsidRPr="002D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memberikan</w:t>
            </w:r>
            <w:proofErr w:type="gramEnd"/>
            <w:r w:rsidRPr="002D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kesempatan kepada anak untuk mencampur warna sendiri dari warna-warna dasar selain yang dicontohkan oleh guru.</w:t>
            </w:r>
          </w:p>
          <w:p w:rsidR="00FA4579" w:rsidRPr="002D5679" w:rsidRDefault="00FA4579" w:rsidP="00FA4579">
            <w:pPr>
              <w:pStyle w:val="ListParagraph"/>
              <w:numPr>
                <w:ilvl w:val="0"/>
                <w:numId w:val="20"/>
              </w:numPr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Guru </w:t>
            </w:r>
            <w:proofErr w:type="gramStart"/>
            <w:r w:rsidRPr="002D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mengidentifikasi</w:t>
            </w:r>
            <w:proofErr w:type="gramEnd"/>
            <w:r w:rsidRPr="002D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peningkatan </w:t>
            </w:r>
            <w:r w:rsidR="00655D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Kemampuan Mengenal Warna</w:t>
            </w:r>
            <w:r w:rsidRPr="002D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anak antaralain dengan mengidentifikasi kemampuan </w:t>
            </w:r>
            <w:r w:rsidRPr="002D5679">
              <w:rPr>
                <w:rFonts w:ascii="Times New Roman" w:hAnsi="Times New Roman" w:cs="Times New Roman"/>
                <w:sz w:val="24"/>
                <w:szCs w:val="24"/>
              </w:rPr>
              <w:t>anak dalam mengenal warna, mencampur warna seperti yang dicontohkan ibu guru dan yang selain dicontohkan oleh ibu guru.</w:t>
            </w:r>
          </w:p>
          <w:p w:rsidR="00FA4579" w:rsidRPr="002D5679" w:rsidRDefault="00FA4579" w:rsidP="00FA4579">
            <w:pPr>
              <w:pStyle w:val="ListParagraph"/>
              <w:numPr>
                <w:ilvl w:val="0"/>
                <w:numId w:val="20"/>
              </w:numPr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Berkeliling sambil mengamati anak pada setiap kelompok dan memberikan bantuan kepada setiap kelompok yang </w:t>
            </w:r>
            <w:r w:rsidRPr="002D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membutuhkan.</w:t>
            </w:r>
          </w:p>
          <w:p w:rsidR="00FA4579" w:rsidRDefault="00FA4579" w:rsidP="00BB5008">
            <w:pPr>
              <w:pStyle w:val="ListParagraph"/>
              <w:ind w:left="7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579" w:rsidRPr="002D5679" w:rsidRDefault="00FA4579" w:rsidP="00BB5008">
            <w:pPr>
              <w:pStyle w:val="ListParagraph"/>
              <w:ind w:left="79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A4579" w:rsidRPr="00FA4579" w:rsidRDefault="00FA4579" w:rsidP="00FA4579">
            <w:pPr>
              <w:pStyle w:val="ListParagraph"/>
              <w:numPr>
                <w:ilvl w:val="0"/>
                <w:numId w:val="18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  <w:p w:rsidR="00FA4579" w:rsidRDefault="00FA4579" w:rsidP="00BB5008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79" w:rsidRPr="00FA4579" w:rsidRDefault="00FA4579" w:rsidP="00FA4579">
            <w:pPr>
              <w:pStyle w:val="ListParagraph"/>
              <w:numPr>
                <w:ilvl w:val="0"/>
                <w:numId w:val="21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FA4579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gramEnd"/>
            <w:r w:rsidRPr="00FA4579">
              <w:rPr>
                <w:rFonts w:ascii="Times New Roman" w:hAnsi="Times New Roman" w:cs="Times New Roman"/>
                <w:sz w:val="24"/>
                <w:szCs w:val="24"/>
              </w:rPr>
              <w:t xml:space="preserve"> rangsangan terhadap pengembangan </w:t>
            </w:r>
            <w:r w:rsidR="00655DEC">
              <w:rPr>
                <w:rFonts w:ascii="Times New Roman" w:hAnsi="Times New Roman" w:cs="Times New Roman"/>
                <w:sz w:val="24"/>
                <w:szCs w:val="24"/>
              </w:rPr>
              <w:t>Kemampuan Mengenal Warna</w:t>
            </w:r>
            <w:r w:rsidRPr="00FA4579">
              <w:rPr>
                <w:rFonts w:ascii="Times New Roman" w:hAnsi="Times New Roman" w:cs="Times New Roman"/>
                <w:sz w:val="24"/>
                <w:szCs w:val="24"/>
              </w:rPr>
              <w:t xml:space="preserve"> anak yang dimiliki anak setelah kegiatan pencampuran warna.</w:t>
            </w:r>
          </w:p>
          <w:p w:rsidR="00FA4579" w:rsidRPr="00FA4579" w:rsidRDefault="00FA4579" w:rsidP="00FA4579">
            <w:pPr>
              <w:pStyle w:val="ListParagraph"/>
              <w:numPr>
                <w:ilvl w:val="0"/>
                <w:numId w:val="21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FA4579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gramEnd"/>
            <w:r w:rsidRPr="00FA4579">
              <w:rPr>
                <w:rFonts w:ascii="Times New Roman" w:hAnsi="Times New Roman" w:cs="Times New Roman"/>
                <w:sz w:val="24"/>
                <w:szCs w:val="24"/>
              </w:rPr>
              <w:t xml:space="preserve"> arahan kesimpulan tentang kegiatan yang telah dilaksanakan.</w:t>
            </w:r>
          </w:p>
          <w:p w:rsidR="00FA4579" w:rsidRPr="00C458DD" w:rsidRDefault="00FA4579" w:rsidP="00BB5008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Pr="00D46AF1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Pr="00D46AF1" w:rsidRDefault="00FA4579" w:rsidP="00BB5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4579" w:rsidRDefault="00FA4579" w:rsidP="00FA45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579" w:rsidRDefault="00FA4579" w:rsidP="00FA45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B39F2">
        <w:rPr>
          <w:rFonts w:ascii="Times New Roman" w:hAnsi="Times New Roman" w:cs="Times New Roman"/>
          <w:sz w:val="24"/>
          <w:szCs w:val="24"/>
        </w:rPr>
        <w:t>Observer</w:t>
      </w:r>
    </w:p>
    <w:p w:rsidR="00FA4579" w:rsidRPr="00C11BF6" w:rsidRDefault="00FA4579" w:rsidP="00FA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79" w:rsidRDefault="00FA4579" w:rsidP="00FA45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Marwati</w:t>
      </w:r>
    </w:p>
    <w:p w:rsidR="00FA4579" w:rsidRDefault="00FA4579" w:rsidP="00FA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79" w:rsidRDefault="00FA4579" w:rsidP="00FA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79" w:rsidRDefault="00FA4579" w:rsidP="00FA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79" w:rsidRDefault="00FA4579" w:rsidP="00FA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79" w:rsidRDefault="00FA4579" w:rsidP="00FA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79" w:rsidRDefault="00FA4579" w:rsidP="00FA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79" w:rsidRDefault="00FA4579" w:rsidP="00FA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79" w:rsidRDefault="00FA4579" w:rsidP="00FA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79" w:rsidRDefault="00FA4579" w:rsidP="00FA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79" w:rsidRDefault="00FA4579" w:rsidP="00FA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79" w:rsidRDefault="00FA4579" w:rsidP="00FA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79" w:rsidRDefault="00FA4579" w:rsidP="00FA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79" w:rsidRDefault="00FA4579" w:rsidP="00FA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79" w:rsidRDefault="00FA4579" w:rsidP="00FA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79" w:rsidRDefault="00FA4579" w:rsidP="00FA4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3C">
        <w:rPr>
          <w:rFonts w:ascii="Times New Roman" w:hAnsi="Times New Roman" w:cs="Times New Roman"/>
          <w:b/>
          <w:sz w:val="24"/>
          <w:szCs w:val="24"/>
        </w:rPr>
        <w:t xml:space="preserve">LEMBAR OBSERVASI UNTUK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</w:p>
    <w:p w:rsidR="00FA4579" w:rsidRDefault="00FA4579" w:rsidP="00FA4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1 SIKLUS II</w:t>
      </w:r>
    </w:p>
    <w:p w:rsidR="00FA4579" w:rsidRPr="00D46AF1" w:rsidRDefault="00FA4579" w:rsidP="00FA4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4579" w:rsidRDefault="00FA4579" w:rsidP="00FA4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Hari/Tgl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  <w:r w:rsidR="0006712C">
        <w:rPr>
          <w:rFonts w:ascii="Times New Roman" w:hAnsi="Times New Roman" w:cs="Times New Roman"/>
          <w:b/>
          <w:sz w:val="24"/>
          <w:szCs w:val="24"/>
        </w:rPr>
        <w:t xml:space="preserve"> Selasa/10 April 2012</w:t>
      </w:r>
    </w:p>
    <w:p w:rsidR="00FA4579" w:rsidRPr="00D46AF1" w:rsidRDefault="00FA4579" w:rsidP="00FA4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70"/>
        <w:gridCol w:w="4680"/>
        <w:gridCol w:w="1080"/>
        <w:gridCol w:w="1260"/>
      </w:tblGrid>
      <w:tr w:rsidR="00FA4579" w:rsidRPr="00D46AF1" w:rsidTr="00BB5008">
        <w:tc>
          <w:tcPr>
            <w:tcW w:w="2070" w:type="dxa"/>
            <w:vMerge w:val="restart"/>
          </w:tcPr>
          <w:p w:rsidR="00FA4579" w:rsidRPr="00D46AF1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4680" w:type="dxa"/>
            <w:vMerge w:val="restart"/>
          </w:tcPr>
          <w:p w:rsidR="00FA4579" w:rsidRPr="00D46AF1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Indikator/</w:t>
            </w:r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 yang  Diamati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FA4579" w:rsidRPr="00D46AF1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FA4579" w:rsidRPr="00D46AF1" w:rsidTr="00BB5008">
        <w:tc>
          <w:tcPr>
            <w:tcW w:w="2070" w:type="dxa"/>
            <w:vMerge/>
          </w:tcPr>
          <w:p w:rsidR="00FA4579" w:rsidRPr="00D46AF1" w:rsidRDefault="00FA4579" w:rsidP="00BB5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FA4579" w:rsidRPr="00D46AF1" w:rsidRDefault="00FA4579" w:rsidP="00BB5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A4579" w:rsidRPr="00D46AF1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260" w:type="dxa"/>
          </w:tcPr>
          <w:p w:rsidR="00FA4579" w:rsidRPr="00D46AF1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FA4579" w:rsidRPr="00E53F05" w:rsidTr="00BB5008">
        <w:tc>
          <w:tcPr>
            <w:tcW w:w="2070" w:type="dxa"/>
          </w:tcPr>
          <w:p w:rsidR="00FA4579" w:rsidRPr="00D72F5C" w:rsidRDefault="00FA4579" w:rsidP="00BB5008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pencampuran warna</w:t>
            </w:r>
          </w:p>
        </w:tc>
        <w:tc>
          <w:tcPr>
            <w:tcW w:w="4680" w:type="dxa"/>
          </w:tcPr>
          <w:p w:rsidR="00FA4579" w:rsidRPr="00FA4579" w:rsidRDefault="00FA4579" w:rsidP="00FA4579">
            <w:pPr>
              <w:pStyle w:val="ListParagraph"/>
              <w:numPr>
                <w:ilvl w:val="0"/>
                <w:numId w:val="22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hAnsi="Times New Roman" w:cs="Times New Roman"/>
                <w:sz w:val="24"/>
                <w:szCs w:val="24"/>
              </w:rPr>
              <w:t>Kegiatan Pembuka</w:t>
            </w:r>
          </w:p>
          <w:p w:rsidR="00FA4579" w:rsidRDefault="00FA4579" w:rsidP="00BB5008">
            <w:pPr>
              <w:pStyle w:val="ListParagraph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79" w:rsidRPr="00FA4579" w:rsidRDefault="00FA4579" w:rsidP="00FA4579">
            <w:pPr>
              <w:pStyle w:val="ListParagraph"/>
              <w:numPr>
                <w:ilvl w:val="0"/>
                <w:numId w:val="23"/>
              </w:numPr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457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FA4579"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gramEnd"/>
            <w:r w:rsidRPr="00FA4579">
              <w:rPr>
                <w:rFonts w:ascii="Times New Roman" w:hAnsi="Times New Roman" w:cs="Times New Roman"/>
                <w:sz w:val="24"/>
                <w:szCs w:val="24"/>
              </w:rPr>
              <w:t xml:space="preserve"> alat dan bahan </w:t>
            </w:r>
            <w:r w:rsidRPr="00FA4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berupa mangkuk plastik kecil, alat pengaduk dan cat warna warni.</w:t>
            </w:r>
          </w:p>
          <w:p w:rsidR="00FA4579" w:rsidRPr="00FA4579" w:rsidRDefault="00FA4579" w:rsidP="00FA4579">
            <w:pPr>
              <w:pStyle w:val="ListParagraph"/>
              <w:numPr>
                <w:ilvl w:val="0"/>
                <w:numId w:val="23"/>
              </w:numPr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457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FA4579">
              <w:rPr>
                <w:rFonts w:ascii="Times New Roman" w:hAnsi="Times New Roman" w:cs="Times New Roman"/>
                <w:sz w:val="24"/>
                <w:szCs w:val="24"/>
              </w:rPr>
              <w:t>mengatur</w:t>
            </w:r>
            <w:proofErr w:type="gramEnd"/>
            <w:r w:rsidRPr="00FA4579">
              <w:rPr>
                <w:rFonts w:ascii="Times New Roman" w:hAnsi="Times New Roman" w:cs="Times New Roman"/>
                <w:sz w:val="24"/>
                <w:szCs w:val="24"/>
              </w:rPr>
              <w:t xml:space="preserve"> tempat duduk anak didik.</w:t>
            </w:r>
          </w:p>
          <w:p w:rsidR="00FA4579" w:rsidRPr="00C458DD" w:rsidRDefault="00FA4579" w:rsidP="00FA4579">
            <w:pPr>
              <w:pStyle w:val="ListParagraph"/>
              <w:numPr>
                <w:ilvl w:val="0"/>
                <w:numId w:val="23"/>
              </w:numPr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58DD">
              <w:rPr>
                <w:rFonts w:ascii="Times New Roman" w:hAnsi="Times New Roman" w:cs="Times New Roman"/>
                <w:sz w:val="24"/>
                <w:szCs w:val="24"/>
              </w:rPr>
              <w:t xml:space="preserve">Guru memberi stimulasi pada anak dengan melakukan </w:t>
            </w:r>
            <w:proofErr w:type="gramStart"/>
            <w:r w:rsidRPr="00C458DD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gramEnd"/>
            <w:r w:rsidRPr="00C458DD">
              <w:rPr>
                <w:rFonts w:ascii="Times New Roman" w:hAnsi="Times New Roman" w:cs="Times New Roman"/>
                <w:sz w:val="24"/>
                <w:szCs w:val="24"/>
              </w:rPr>
              <w:t xml:space="preserve"> jawab tentang berbagai warna yang ada di ruangan. Benda-benda apa saja yang berwarna merah, kuning, hijau, biru, ungu dan seterusnya</w:t>
            </w:r>
          </w:p>
          <w:p w:rsidR="00FA4579" w:rsidRPr="00C458DD" w:rsidRDefault="00FA4579" w:rsidP="00BB5008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A4579" w:rsidRPr="00FA4579" w:rsidRDefault="00FA4579" w:rsidP="00FA4579">
            <w:pPr>
              <w:pStyle w:val="ListParagraph"/>
              <w:numPr>
                <w:ilvl w:val="0"/>
                <w:numId w:val="22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FA4579" w:rsidRDefault="00FA4579" w:rsidP="00BB5008">
            <w:pPr>
              <w:pStyle w:val="ListParagraph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79" w:rsidRPr="00FA4579" w:rsidRDefault="00FA4579" w:rsidP="00FA4579">
            <w:pPr>
              <w:pStyle w:val="ListParagraph"/>
              <w:numPr>
                <w:ilvl w:val="0"/>
                <w:numId w:val="24"/>
              </w:numPr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4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Guru menunjukkan pada anak tentang </w:t>
            </w:r>
            <w:proofErr w:type="gramStart"/>
            <w:r w:rsidRPr="00FA4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cara</w:t>
            </w:r>
            <w:proofErr w:type="gramEnd"/>
            <w:r w:rsidRPr="00FA4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mencampur warna dari warna-warna dasar dan memperlihatkan hasilnya pada anak.</w:t>
            </w:r>
          </w:p>
          <w:p w:rsidR="00FA4579" w:rsidRPr="00FA4579" w:rsidRDefault="00FA4579" w:rsidP="00FA4579">
            <w:pPr>
              <w:pStyle w:val="ListParagraph"/>
              <w:numPr>
                <w:ilvl w:val="0"/>
                <w:numId w:val="24"/>
              </w:numPr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4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Guru </w:t>
            </w:r>
            <w:proofErr w:type="gramStart"/>
            <w:r w:rsidRPr="00FA4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memberikan</w:t>
            </w:r>
            <w:proofErr w:type="gramEnd"/>
            <w:r w:rsidRPr="00FA4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kesempatan kepada anak untuk mencampur warna sendiri dari warna-warna dasar sesuai dengan yang dicontohkan oleh guru.</w:t>
            </w:r>
          </w:p>
          <w:p w:rsidR="00FA4579" w:rsidRDefault="00FA4579" w:rsidP="00FA4579">
            <w:pPr>
              <w:pStyle w:val="ListParagraph"/>
              <w:numPr>
                <w:ilvl w:val="0"/>
                <w:numId w:val="24"/>
              </w:numPr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Guru </w:t>
            </w:r>
            <w:proofErr w:type="gramStart"/>
            <w:r w:rsidRPr="002D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memberikan</w:t>
            </w:r>
            <w:proofErr w:type="gramEnd"/>
            <w:r w:rsidRPr="002D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kesempatan kepada anak untuk mencampur warna sendiri dari warna-warna dasar selain yang dicontohkan oleh guru.</w:t>
            </w:r>
          </w:p>
          <w:p w:rsidR="00FA4579" w:rsidRPr="002D5679" w:rsidRDefault="00FA4579" w:rsidP="00FA4579">
            <w:pPr>
              <w:pStyle w:val="ListParagraph"/>
              <w:numPr>
                <w:ilvl w:val="0"/>
                <w:numId w:val="24"/>
              </w:numPr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Guru </w:t>
            </w:r>
            <w:proofErr w:type="gramStart"/>
            <w:r w:rsidRPr="002D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mengidentifikasi</w:t>
            </w:r>
            <w:proofErr w:type="gramEnd"/>
            <w:r w:rsidRPr="002D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peningkatan </w:t>
            </w:r>
            <w:r w:rsidR="00655D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Kemampuan Mengenal Warna</w:t>
            </w:r>
            <w:r w:rsidRPr="002D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anak antaralain dengan mengidentifikasi kemampuan </w:t>
            </w:r>
            <w:r w:rsidRPr="002D5679">
              <w:rPr>
                <w:rFonts w:ascii="Times New Roman" w:hAnsi="Times New Roman" w:cs="Times New Roman"/>
                <w:sz w:val="24"/>
                <w:szCs w:val="24"/>
              </w:rPr>
              <w:t>anak dalam mengenal warna, mencampur warna seperti yang dicontohkan ibu guru dan yang selain dicontohkan oleh ibu guru.</w:t>
            </w:r>
          </w:p>
          <w:p w:rsidR="00FA4579" w:rsidRPr="002D5679" w:rsidRDefault="00FA4579" w:rsidP="00FA4579">
            <w:pPr>
              <w:pStyle w:val="ListParagraph"/>
              <w:numPr>
                <w:ilvl w:val="0"/>
                <w:numId w:val="24"/>
              </w:numPr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Berkeliling sambil mengamati anak pada setiap kelompok dan memberikan bantuan kepada setiap kelompok yang </w:t>
            </w:r>
            <w:r w:rsidRPr="002D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membutuhkan.</w:t>
            </w:r>
          </w:p>
          <w:p w:rsidR="00FA4579" w:rsidRDefault="00FA4579" w:rsidP="00BB5008">
            <w:pPr>
              <w:pStyle w:val="ListParagraph"/>
              <w:ind w:left="7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579" w:rsidRPr="002D5679" w:rsidRDefault="00FA4579" w:rsidP="00BB5008">
            <w:pPr>
              <w:pStyle w:val="ListParagraph"/>
              <w:ind w:left="79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A4579" w:rsidRPr="00FA4579" w:rsidRDefault="00FA4579" w:rsidP="00FA4579">
            <w:pPr>
              <w:pStyle w:val="ListParagraph"/>
              <w:numPr>
                <w:ilvl w:val="0"/>
                <w:numId w:val="22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  <w:p w:rsidR="00FA4579" w:rsidRDefault="00FA4579" w:rsidP="00BB5008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79" w:rsidRPr="00FA4579" w:rsidRDefault="00FA4579" w:rsidP="00FA4579">
            <w:pPr>
              <w:pStyle w:val="ListParagraph"/>
              <w:numPr>
                <w:ilvl w:val="0"/>
                <w:numId w:val="25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FA4579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gramEnd"/>
            <w:r w:rsidRPr="00FA4579">
              <w:rPr>
                <w:rFonts w:ascii="Times New Roman" w:hAnsi="Times New Roman" w:cs="Times New Roman"/>
                <w:sz w:val="24"/>
                <w:szCs w:val="24"/>
              </w:rPr>
              <w:t xml:space="preserve"> rangsangan terhadap pengembangan </w:t>
            </w:r>
            <w:r w:rsidR="00655DEC">
              <w:rPr>
                <w:rFonts w:ascii="Times New Roman" w:hAnsi="Times New Roman" w:cs="Times New Roman"/>
                <w:sz w:val="24"/>
                <w:szCs w:val="24"/>
              </w:rPr>
              <w:t>Kemampuan Mengenal Warna</w:t>
            </w:r>
            <w:r w:rsidRPr="00FA4579">
              <w:rPr>
                <w:rFonts w:ascii="Times New Roman" w:hAnsi="Times New Roman" w:cs="Times New Roman"/>
                <w:sz w:val="24"/>
                <w:szCs w:val="24"/>
              </w:rPr>
              <w:t xml:space="preserve"> anak yang dimiliki anak setelah kegiatan pencampuran warna.</w:t>
            </w:r>
          </w:p>
          <w:p w:rsidR="00FA4579" w:rsidRPr="00FA4579" w:rsidRDefault="00FA4579" w:rsidP="00FA4579">
            <w:pPr>
              <w:pStyle w:val="ListParagraph"/>
              <w:numPr>
                <w:ilvl w:val="0"/>
                <w:numId w:val="25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FA4579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gramEnd"/>
            <w:r w:rsidRPr="00FA4579">
              <w:rPr>
                <w:rFonts w:ascii="Times New Roman" w:hAnsi="Times New Roman" w:cs="Times New Roman"/>
                <w:sz w:val="24"/>
                <w:szCs w:val="24"/>
              </w:rPr>
              <w:t xml:space="preserve"> arahan kesimpulan tentang kegiatan yang telah dilaksanakan.</w:t>
            </w:r>
          </w:p>
          <w:p w:rsidR="00FA4579" w:rsidRPr="00C458DD" w:rsidRDefault="00FA4579" w:rsidP="00BB5008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Pr="00D46AF1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Default="00FA4579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79" w:rsidRPr="00D46AF1" w:rsidRDefault="00FA4579" w:rsidP="00BB5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4579" w:rsidRDefault="00FA4579" w:rsidP="00FA45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579" w:rsidRDefault="00FA4579" w:rsidP="00FA45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B39F2">
        <w:rPr>
          <w:rFonts w:ascii="Times New Roman" w:hAnsi="Times New Roman" w:cs="Times New Roman"/>
          <w:sz w:val="24"/>
          <w:szCs w:val="24"/>
        </w:rPr>
        <w:t>Observer</w:t>
      </w:r>
    </w:p>
    <w:p w:rsidR="00FA4579" w:rsidRPr="00C11BF6" w:rsidRDefault="00FA4579" w:rsidP="00FA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79" w:rsidRDefault="00FA4579" w:rsidP="00FA45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Marwati</w:t>
      </w:r>
    </w:p>
    <w:p w:rsidR="00F542F8" w:rsidRDefault="00F542F8" w:rsidP="00FA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2F8" w:rsidRDefault="00F542F8" w:rsidP="00FA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2F8" w:rsidRDefault="00F542F8" w:rsidP="00FA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2F8" w:rsidRDefault="00F542F8" w:rsidP="00FA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2F8" w:rsidRDefault="00F542F8" w:rsidP="00FA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2F8" w:rsidRDefault="00F542F8" w:rsidP="00FA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2F8" w:rsidRDefault="00F542F8" w:rsidP="00FA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2F8" w:rsidRDefault="00F542F8" w:rsidP="00FA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2F8" w:rsidRDefault="00F542F8" w:rsidP="00FA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2F8" w:rsidRDefault="00F542F8" w:rsidP="00FA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2F8" w:rsidRDefault="00F542F8" w:rsidP="00FA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2F8" w:rsidRDefault="00F542F8" w:rsidP="00FA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2F8" w:rsidRDefault="00F542F8" w:rsidP="00FA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2F8" w:rsidRDefault="00F542F8" w:rsidP="00FA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2F8" w:rsidRDefault="00F542F8" w:rsidP="00F54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3C">
        <w:rPr>
          <w:rFonts w:ascii="Times New Roman" w:hAnsi="Times New Roman" w:cs="Times New Roman"/>
          <w:b/>
          <w:sz w:val="24"/>
          <w:szCs w:val="24"/>
        </w:rPr>
        <w:t xml:space="preserve">LEMBAR OBSERVASI UNTUK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</w:p>
    <w:p w:rsidR="00F542F8" w:rsidRDefault="00F542F8" w:rsidP="00F54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2 SIKLUS II</w:t>
      </w:r>
    </w:p>
    <w:p w:rsidR="00F542F8" w:rsidRPr="00D46AF1" w:rsidRDefault="00F542F8" w:rsidP="00F54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42F8" w:rsidRDefault="00F542F8" w:rsidP="00F54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Hari/Tgl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  <w:r w:rsidR="0006712C">
        <w:rPr>
          <w:rFonts w:ascii="Times New Roman" w:hAnsi="Times New Roman" w:cs="Times New Roman"/>
          <w:b/>
          <w:sz w:val="24"/>
          <w:szCs w:val="24"/>
        </w:rPr>
        <w:t xml:space="preserve"> Senin/16 April 2012</w:t>
      </w:r>
    </w:p>
    <w:p w:rsidR="00F542F8" w:rsidRPr="00D46AF1" w:rsidRDefault="00F542F8" w:rsidP="00F54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70"/>
        <w:gridCol w:w="4680"/>
        <w:gridCol w:w="1080"/>
        <w:gridCol w:w="1260"/>
      </w:tblGrid>
      <w:tr w:rsidR="00F542F8" w:rsidRPr="00D46AF1" w:rsidTr="00BB5008">
        <w:tc>
          <w:tcPr>
            <w:tcW w:w="2070" w:type="dxa"/>
            <w:vMerge w:val="restart"/>
          </w:tcPr>
          <w:p w:rsidR="00F542F8" w:rsidRPr="00D46AF1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4680" w:type="dxa"/>
            <w:vMerge w:val="restart"/>
          </w:tcPr>
          <w:p w:rsidR="00F542F8" w:rsidRPr="00D46AF1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Indikator/</w:t>
            </w:r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 yang  Diamati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F542F8" w:rsidRPr="00D46AF1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F542F8" w:rsidRPr="00D46AF1" w:rsidTr="00BB5008">
        <w:tc>
          <w:tcPr>
            <w:tcW w:w="2070" w:type="dxa"/>
            <w:vMerge/>
          </w:tcPr>
          <w:p w:rsidR="00F542F8" w:rsidRPr="00D46AF1" w:rsidRDefault="00F542F8" w:rsidP="00BB5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F542F8" w:rsidRPr="00D46AF1" w:rsidRDefault="00F542F8" w:rsidP="00BB5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542F8" w:rsidRPr="00D46AF1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260" w:type="dxa"/>
          </w:tcPr>
          <w:p w:rsidR="00F542F8" w:rsidRPr="00D46AF1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F542F8" w:rsidRPr="00E53F05" w:rsidTr="00BB5008">
        <w:tc>
          <w:tcPr>
            <w:tcW w:w="2070" w:type="dxa"/>
          </w:tcPr>
          <w:p w:rsidR="00F542F8" w:rsidRPr="00D72F5C" w:rsidRDefault="00F542F8" w:rsidP="00BB5008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pencampuran warna</w:t>
            </w:r>
          </w:p>
        </w:tc>
        <w:tc>
          <w:tcPr>
            <w:tcW w:w="4680" w:type="dxa"/>
          </w:tcPr>
          <w:p w:rsidR="00F542F8" w:rsidRPr="00F542F8" w:rsidRDefault="00F542F8" w:rsidP="00F542F8">
            <w:pPr>
              <w:pStyle w:val="ListParagraph"/>
              <w:numPr>
                <w:ilvl w:val="0"/>
                <w:numId w:val="26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F542F8">
              <w:rPr>
                <w:rFonts w:ascii="Times New Roman" w:hAnsi="Times New Roman" w:cs="Times New Roman"/>
                <w:sz w:val="24"/>
                <w:szCs w:val="24"/>
              </w:rPr>
              <w:t>Kegiatan Pembuka</w:t>
            </w:r>
          </w:p>
          <w:p w:rsidR="00F542F8" w:rsidRDefault="00F542F8" w:rsidP="00BB5008">
            <w:pPr>
              <w:pStyle w:val="ListParagraph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F8" w:rsidRPr="00F542F8" w:rsidRDefault="00F542F8" w:rsidP="00F542F8">
            <w:pPr>
              <w:pStyle w:val="ListParagraph"/>
              <w:numPr>
                <w:ilvl w:val="0"/>
                <w:numId w:val="27"/>
              </w:numPr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42F8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F542F8"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gramEnd"/>
            <w:r w:rsidRPr="00F542F8">
              <w:rPr>
                <w:rFonts w:ascii="Times New Roman" w:hAnsi="Times New Roman" w:cs="Times New Roman"/>
                <w:sz w:val="24"/>
                <w:szCs w:val="24"/>
              </w:rPr>
              <w:t xml:space="preserve"> alat dan bahan </w:t>
            </w:r>
            <w:r w:rsidRPr="00F542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berupa mangkuk plastik kecil, alat pengaduk dan cat warna warni.</w:t>
            </w:r>
          </w:p>
          <w:p w:rsidR="00F542F8" w:rsidRPr="00F542F8" w:rsidRDefault="00F542F8" w:rsidP="00F542F8">
            <w:pPr>
              <w:pStyle w:val="ListParagraph"/>
              <w:numPr>
                <w:ilvl w:val="0"/>
                <w:numId w:val="27"/>
              </w:numPr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42F8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F542F8">
              <w:rPr>
                <w:rFonts w:ascii="Times New Roman" w:hAnsi="Times New Roman" w:cs="Times New Roman"/>
                <w:sz w:val="24"/>
                <w:szCs w:val="24"/>
              </w:rPr>
              <w:t>mengatur</w:t>
            </w:r>
            <w:proofErr w:type="gramEnd"/>
            <w:r w:rsidRPr="00F542F8">
              <w:rPr>
                <w:rFonts w:ascii="Times New Roman" w:hAnsi="Times New Roman" w:cs="Times New Roman"/>
                <w:sz w:val="24"/>
                <w:szCs w:val="24"/>
              </w:rPr>
              <w:t xml:space="preserve"> tempat duduk anak didik.</w:t>
            </w:r>
          </w:p>
          <w:p w:rsidR="00F542F8" w:rsidRPr="00C458DD" w:rsidRDefault="00F542F8" w:rsidP="00F542F8">
            <w:pPr>
              <w:pStyle w:val="ListParagraph"/>
              <w:numPr>
                <w:ilvl w:val="0"/>
                <w:numId w:val="27"/>
              </w:numPr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58DD">
              <w:rPr>
                <w:rFonts w:ascii="Times New Roman" w:hAnsi="Times New Roman" w:cs="Times New Roman"/>
                <w:sz w:val="24"/>
                <w:szCs w:val="24"/>
              </w:rPr>
              <w:t xml:space="preserve">Guru memberi stimulasi pada anak dengan melakukan </w:t>
            </w:r>
            <w:proofErr w:type="gramStart"/>
            <w:r w:rsidRPr="00C458DD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gramEnd"/>
            <w:r w:rsidRPr="00C458DD">
              <w:rPr>
                <w:rFonts w:ascii="Times New Roman" w:hAnsi="Times New Roman" w:cs="Times New Roman"/>
                <w:sz w:val="24"/>
                <w:szCs w:val="24"/>
              </w:rPr>
              <w:t xml:space="preserve"> jawab tentang berbagai warna yang ada di ruangan. Benda-benda apa saja yang berwarna merah, kuning, hijau, biru, ungu dan seterusnya</w:t>
            </w:r>
          </w:p>
          <w:p w:rsidR="00F542F8" w:rsidRPr="00C458DD" w:rsidRDefault="00F542F8" w:rsidP="00BB5008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542F8" w:rsidRPr="00F542F8" w:rsidRDefault="00F542F8" w:rsidP="00F542F8">
            <w:pPr>
              <w:pStyle w:val="ListParagraph"/>
              <w:numPr>
                <w:ilvl w:val="0"/>
                <w:numId w:val="26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F542F8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F542F8" w:rsidRDefault="00F542F8" w:rsidP="00BB5008">
            <w:pPr>
              <w:pStyle w:val="ListParagraph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F8" w:rsidRPr="00F542F8" w:rsidRDefault="00F542F8" w:rsidP="00F542F8">
            <w:pPr>
              <w:pStyle w:val="ListParagraph"/>
              <w:numPr>
                <w:ilvl w:val="0"/>
                <w:numId w:val="28"/>
              </w:numPr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42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Guru menunjukkan pada anak tentang </w:t>
            </w:r>
            <w:proofErr w:type="gramStart"/>
            <w:r w:rsidRPr="00F542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cara</w:t>
            </w:r>
            <w:proofErr w:type="gramEnd"/>
            <w:r w:rsidRPr="00F542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mencampur warna dari warna-warna dasar dan memperlihatkan hasilnya pada anak.</w:t>
            </w:r>
          </w:p>
          <w:p w:rsidR="00F542F8" w:rsidRPr="00F542F8" w:rsidRDefault="00F542F8" w:rsidP="00F542F8">
            <w:pPr>
              <w:pStyle w:val="ListParagraph"/>
              <w:numPr>
                <w:ilvl w:val="0"/>
                <w:numId w:val="28"/>
              </w:numPr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42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Guru </w:t>
            </w:r>
            <w:proofErr w:type="gramStart"/>
            <w:r w:rsidRPr="00F542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memberikan</w:t>
            </w:r>
            <w:proofErr w:type="gramEnd"/>
            <w:r w:rsidRPr="00F542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kesempatan kepada anak untuk mencampur warna sendiri dari warna-warna dasar sesuai dengan yang dicontohkan oleh guru.</w:t>
            </w:r>
          </w:p>
          <w:p w:rsidR="00F542F8" w:rsidRDefault="00F542F8" w:rsidP="00F542F8">
            <w:pPr>
              <w:pStyle w:val="ListParagraph"/>
              <w:numPr>
                <w:ilvl w:val="0"/>
                <w:numId w:val="28"/>
              </w:numPr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Guru </w:t>
            </w:r>
            <w:proofErr w:type="gramStart"/>
            <w:r w:rsidRPr="002D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memberikan</w:t>
            </w:r>
            <w:proofErr w:type="gramEnd"/>
            <w:r w:rsidRPr="002D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kesempatan kepada anak untuk mencampur warna sendiri dari warna-warna dasar selain yang dicontohkan oleh guru.</w:t>
            </w:r>
          </w:p>
          <w:p w:rsidR="00F542F8" w:rsidRPr="002D5679" w:rsidRDefault="00F542F8" w:rsidP="00F542F8">
            <w:pPr>
              <w:pStyle w:val="ListParagraph"/>
              <w:numPr>
                <w:ilvl w:val="0"/>
                <w:numId w:val="28"/>
              </w:numPr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Guru </w:t>
            </w:r>
            <w:proofErr w:type="gramStart"/>
            <w:r w:rsidRPr="002D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mengidentifikasi</w:t>
            </w:r>
            <w:proofErr w:type="gramEnd"/>
            <w:r w:rsidRPr="002D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peningkatan </w:t>
            </w:r>
            <w:r w:rsidR="00655D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Kemampuan Mengenal Warna</w:t>
            </w:r>
            <w:r w:rsidRPr="002D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anak antaralain dengan mengidentifikasi kemampuan </w:t>
            </w:r>
            <w:r w:rsidRPr="002D5679">
              <w:rPr>
                <w:rFonts w:ascii="Times New Roman" w:hAnsi="Times New Roman" w:cs="Times New Roman"/>
                <w:sz w:val="24"/>
                <w:szCs w:val="24"/>
              </w:rPr>
              <w:t>anak dalam mengenal warna, mencampur warna seperti yang dicontohkan ibu guru dan yang selain dicontohkan oleh ibu guru.</w:t>
            </w:r>
          </w:p>
          <w:p w:rsidR="00F542F8" w:rsidRPr="002D5679" w:rsidRDefault="00F542F8" w:rsidP="00F542F8">
            <w:pPr>
              <w:pStyle w:val="ListParagraph"/>
              <w:numPr>
                <w:ilvl w:val="0"/>
                <w:numId w:val="28"/>
              </w:numPr>
              <w:ind w:left="4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Berkeliling sambil mengamati anak pada setiap kelompok dan memberikan bantuan kepada setiap kelompok yang </w:t>
            </w:r>
            <w:r w:rsidRPr="002D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membutuhkan.</w:t>
            </w:r>
          </w:p>
          <w:p w:rsidR="00F542F8" w:rsidRDefault="00F542F8" w:rsidP="00BB5008">
            <w:pPr>
              <w:pStyle w:val="ListParagraph"/>
              <w:ind w:left="7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42F8" w:rsidRPr="002D5679" w:rsidRDefault="00F542F8" w:rsidP="00BB5008">
            <w:pPr>
              <w:pStyle w:val="ListParagraph"/>
              <w:ind w:left="79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542F8" w:rsidRPr="00F542F8" w:rsidRDefault="00F542F8" w:rsidP="00F542F8">
            <w:pPr>
              <w:pStyle w:val="ListParagraph"/>
              <w:numPr>
                <w:ilvl w:val="0"/>
                <w:numId w:val="26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F542F8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  <w:p w:rsidR="00F542F8" w:rsidRDefault="00F542F8" w:rsidP="00BB5008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F8" w:rsidRPr="00F542F8" w:rsidRDefault="00F542F8" w:rsidP="00F542F8">
            <w:pPr>
              <w:pStyle w:val="ListParagraph"/>
              <w:numPr>
                <w:ilvl w:val="0"/>
                <w:numId w:val="29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F8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F542F8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gramEnd"/>
            <w:r w:rsidRPr="00F542F8">
              <w:rPr>
                <w:rFonts w:ascii="Times New Roman" w:hAnsi="Times New Roman" w:cs="Times New Roman"/>
                <w:sz w:val="24"/>
                <w:szCs w:val="24"/>
              </w:rPr>
              <w:t xml:space="preserve"> rangsangan terhadap pengembangan </w:t>
            </w:r>
            <w:r w:rsidR="00655DEC">
              <w:rPr>
                <w:rFonts w:ascii="Times New Roman" w:hAnsi="Times New Roman" w:cs="Times New Roman"/>
                <w:sz w:val="24"/>
                <w:szCs w:val="24"/>
              </w:rPr>
              <w:t>Kemampuan Mengenal Warna</w:t>
            </w:r>
            <w:r w:rsidRPr="00F542F8">
              <w:rPr>
                <w:rFonts w:ascii="Times New Roman" w:hAnsi="Times New Roman" w:cs="Times New Roman"/>
                <w:sz w:val="24"/>
                <w:szCs w:val="24"/>
              </w:rPr>
              <w:t xml:space="preserve"> anak yang dimiliki anak setelah kegiatan pencampuran warna.</w:t>
            </w:r>
          </w:p>
          <w:p w:rsidR="00F542F8" w:rsidRPr="00F542F8" w:rsidRDefault="00F542F8" w:rsidP="00F542F8">
            <w:pPr>
              <w:pStyle w:val="ListParagraph"/>
              <w:numPr>
                <w:ilvl w:val="0"/>
                <w:numId w:val="29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F8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F542F8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gramEnd"/>
            <w:r w:rsidRPr="00F542F8">
              <w:rPr>
                <w:rFonts w:ascii="Times New Roman" w:hAnsi="Times New Roman" w:cs="Times New Roman"/>
                <w:sz w:val="24"/>
                <w:szCs w:val="24"/>
              </w:rPr>
              <w:t xml:space="preserve"> arahan kesimpulan tentang kegiatan yang telah dilaksanakan.</w:t>
            </w:r>
          </w:p>
          <w:p w:rsidR="00F542F8" w:rsidRPr="00C458DD" w:rsidRDefault="00F542F8" w:rsidP="00BB5008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Pr="00D46AF1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Default="00F542F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2F8" w:rsidRPr="00D46AF1" w:rsidRDefault="00F542F8" w:rsidP="00BB5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42F8" w:rsidRDefault="00F542F8" w:rsidP="00F542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2F8" w:rsidRDefault="00F542F8" w:rsidP="00F542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B39F2">
        <w:rPr>
          <w:rFonts w:ascii="Times New Roman" w:hAnsi="Times New Roman" w:cs="Times New Roman"/>
          <w:sz w:val="24"/>
          <w:szCs w:val="24"/>
        </w:rPr>
        <w:t>Observer</w:t>
      </w:r>
    </w:p>
    <w:p w:rsidR="00F542F8" w:rsidRPr="00C11BF6" w:rsidRDefault="00F542F8" w:rsidP="00F542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2F8" w:rsidRPr="008B39F2" w:rsidRDefault="00F542F8" w:rsidP="00F542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Marwati</w:t>
      </w:r>
    </w:p>
    <w:p w:rsidR="00F542F8" w:rsidRPr="002B0716" w:rsidRDefault="00F542F8" w:rsidP="00F542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2F8" w:rsidRDefault="00F542F8" w:rsidP="00F542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2F8" w:rsidRDefault="00F542F8" w:rsidP="00FA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2F8" w:rsidRPr="008B39F2" w:rsidRDefault="00F542F8" w:rsidP="00FA45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579" w:rsidRPr="002B0716" w:rsidRDefault="00FA4579" w:rsidP="00FA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79" w:rsidRDefault="00FA4579" w:rsidP="00FA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79" w:rsidRPr="008B39F2" w:rsidRDefault="00FA4579" w:rsidP="00FA45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579" w:rsidRPr="002B0716" w:rsidRDefault="00FA4579" w:rsidP="00FA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79" w:rsidRDefault="00FA4579" w:rsidP="00FA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79" w:rsidRPr="008B39F2" w:rsidRDefault="00FA4579" w:rsidP="002D56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679" w:rsidRPr="002B0716" w:rsidRDefault="002D5679" w:rsidP="002D56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679" w:rsidRDefault="002D5679" w:rsidP="002B071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0716" w:rsidRPr="002B0716" w:rsidRDefault="002B0716" w:rsidP="00655DEC">
      <w:pPr>
        <w:rPr>
          <w:rFonts w:ascii="Times New Roman" w:hAnsi="Times New Roman" w:cs="Times New Roman"/>
          <w:sz w:val="24"/>
          <w:szCs w:val="24"/>
        </w:rPr>
      </w:pPr>
    </w:p>
    <w:sectPr w:rsidR="002B0716" w:rsidRPr="002B0716" w:rsidSect="002B0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58E"/>
    <w:multiLevelType w:val="hybridMultilevel"/>
    <w:tmpl w:val="D3586152"/>
    <w:lvl w:ilvl="0" w:tplc="68F623C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545FE"/>
    <w:multiLevelType w:val="hybridMultilevel"/>
    <w:tmpl w:val="97481F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A5DBF"/>
    <w:multiLevelType w:val="hybridMultilevel"/>
    <w:tmpl w:val="38BE4A16"/>
    <w:lvl w:ilvl="0" w:tplc="1B7E058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A1E5A02"/>
    <w:multiLevelType w:val="hybridMultilevel"/>
    <w:tmpl w:val="58681A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C199C"/>
    <w:multiLevelType w:val="hybridMultilevel"/>
    <w:tmpl w:val="B93E318A"/>
    <w:lvl w:ilvl="0" w:tplc="280E1A7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4BA654D"/>
    <w:multiLevelType w:val="hybridMultilevel"/>
    <w:tmpl w:val="1B74B268"/>
    <w:lvl w:ilvl="0" w:tplc="DDFA5D1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707F04"/>
    <w:multiLevelType w:val="multilevel"/>
    <w:tmpl w:val="2F6A53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1C475E"/>
    <w:multiLevelType w:val="hybridMultilevel"/>
    <w:tmpl w:val="CA469D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8350B"/>
    <w:multiLevelType w:val="multilevel"/>
    <w:tmpl w:val="2F6A5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C6719B1"/>
    <w:multiLevelType w:val="hybridMultilevel"/>
    <w:tmpl w:val="62C80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54044"/>
    <w:multiLevelType w:val="hybridMultilevel"/>
    <w:tmpl w:val="61603B66"/>
    <w:lvl w:ilvl="0" w:tplc="CAFE188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1692168"/>
    <w:multiLevelType w:val="hybridMultilevel"/>
    <w:tmpl w:val="6D583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B4D7F"/>
    <w:multiLevelType w:val="hybridMultilevel"/>
    <w:tmpl w:val="7BB8D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A3062"/>
    <w:multiLevelType w:val="hybridMultilevel"/>
    <w:tmpl w:val="A85EB0B0"/>
    <w:lvl w:ilvl="0" w:tplc="246A567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7E2590"/>
    <w:multiLevelType w:val="multilevel"/>
    <w:tmpl w:val="76B2031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A420053"/>
    <w:multiLevelType w:val="hybridMultilevel"/>
    <w:tmpl w:val="D3809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55A21"/>
    <w:multiLevelType w:val="hybridMultilevel"/>
    <w:tmpl w:val="85520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26F1B"/>
    <w:multiLevelType w:val="hybridMultilevel"/>
    <w:tmpl w:val="F7449D14"/>
    <w:lvl w:ilvl="0" w:tplc="ACD85572">
      <w:start w:val="1"/>
      <w:numFmt w:val="lowerLetter"/>
      <w:lvlText w:val="%1)"/>
      <w:lvlJc w:val="left"/>
      <w:pPr>
        <w:ind w:left="99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51EA4F90"/>
    <w:multiLevelType w:val="hybridMultilevel"/>
    <w:tmpl w:val="06403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E3566"/>
    <w:multiLevelType w:val="hybridMultilevel"/>
    <w:tmpl w:val="02C801B4"/>
    <w:lvl w:ilvl="0" w:tplc="C5807AF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227337"/>
    <w:multiLevelType w:val="hybridMultilevel"/>
    <w:tmpl w:val="0EE4B684"/>
    <w:lvl w:ilvl="0" w:tplc="005C197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658F5DCC"/>
    <w:multiLevelType w:val="hybridMultilevel"/>
    <w:tmpl w:val="F0823496"/>
    <w:lvl w:ilvl="0" w:tplc="16DEB3A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3E61B5"/>
    <w:multiLevelType w:val="hybridMultilevel"/>
    <w:tmpl w:val="76D8CCF8"/>
    <w:lvl w:ilvl="0" w:tplc="E230D42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53B52"/>
    <w:multiLevelType w:val="hybridMultilevel"/>
    <w:tmpl w:val="397A6AA0"/>
    <w:lvl w:ilvl="0" w:tplc="707262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FD6828"/>
    <w:multiLevelType w:val="hybridMultilevel"/>
    <w:tmpl w:val="79CA9F5A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03DE7"/>
    <w:multiLevelType w:val="multilevel"/>
    <w:tmpl w:val="CFB61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A321A87"/>
    <w:multiLevelType w:val="hybridMultilevel"/>
    <w:tmpl w:val="158278F4"/>
    <w:lvl w:ilvl="0" w:tplc="F1E0C3C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7B332C97"/>
    <w:multiLevelType w:val="hybridMultilevel"/>
    <w:tmpl w:val="781A01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B4331"/>
    <w:multiLevelType w:val="hybridMultilevel"/>
    <w:tmpl w:val="49D03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6"/>
  </w:num>
  <w:num w:numId="4">
    <w:abstractNumId w:val="8"/>
  </w:num>
  <w:num w:numId="5">
    <w:abstractNumId w:val="5"/>
  </w:num>
  <w:num w:numId="6">
    <w:abstractNumId w:val="17"/>
  </w:num>
  <w:num w:numId="7">
    <w:abstractNumId w:val="22"/>
  </w:num>
  <w:num w:numId="8">
    <w:abstractNumId w:val="9"/>
  </w:num>
  <w:num w:numId="9">
    <w:abstractNumId w:val="15"/>
  </w:num>
  <w:num w:numId="10">
    <w:abstractNumId w:val="11"/>
  </w:num>
  <w:num w:numId="11">
    <w:abstractNumId w:val="19"/>
  </w:num>
  <w:num w:numId="12">
    <w:abstractNumId w:val="20"/>
  </w:num>
  <w:num w:numId="13">
    <w:abstractNumId w:val="27"/>
  </w:num>
  <w:num w:numId="14">
    <w:abstractNumId w:val="16"/>
  </w:num>
  <w:num w:numId="15">
    <w:abstractNumId w:val="23"/>
  </w:num>
  <w:num w:numId="16">
    <w:abstractNumId w:val="26"/>
  </w:num>
  <w:num w:numId="17">
    <w:abstractNumId w:val="24"/>
  </w:num>
  <w:num w:numId="18">
    <w:abstractNumId w:val="12"/>
  </w:num>
  <w:num w:numId="19">
    <w:abstractNumId w:val="21"/>
  </w:num>
  <w:num w:numId="20">
    <w:abstractNumId w:val="2"/>
  </w:num>
  <w:num w:numId="21">
    <w:abstractNumId w:val="1"/>
  </w:num>
  <w:num w:numId="22">
    <w:abstractNumId w:val="28"/>
  </w:num>
  <w:num w:numId="23">
    <w:abstractNumId w:val="13"/>
  </w:num>
  <w:num w:numId="24">
    <w:abstractNumId w:val="4"/>
  </w:num>
  <w:num w:numId="25">
    <w:abstractNumId w:val="3"/>
  </w:num>
  <w:num w:numId="26">
    <w:abstractNumId w:val="18"/>
  </w:num>
  <w:num w:numId="27">
    <w:abstractNumId w:val="0"/>
  </w:num>
  <w:num w:numId="28">
    <w:abstractNumId w:val="1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0716"/>
    <w:rsid w:val="0006712C"/>
    <w:rsid w:val="002B0716"/>
    <w:rsid w:val="002D5679"/>
    <w:rsid w:val="00655DEC"/>
    <w:rsid w:val="007105E6"/>
    <w:rsid w:val="00A9314F"/>
    <w:rsid w:val="00AD5241"/>
    <w:rsid w:val="00C11BF6"/>
    <w:rsid w:val="00C458DD"/>
    <w:rsid w:val="00C50A9D"/>
    <w:rsid w:val="00C904C5"/>
    <w:rsid w:val="00CB51F7"/>
    <w:rsid w:val="00CC28E0"/>
    <w:rsid w:val="00F542F8"/>
    <w:rsid w:val="00FA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E6"/>
    <w:pPr>
      <w:ind w:left="720"/>
      <w:contextualSpacing/>
    </w:pPr>
  </w:style>
  <w:style w:type="table" w:styleId="TableGrid">
    <w:name w:val="Table Grid"/>
    <w:basedOn w:val="TableNormal"/>
    <w:uiPriority w:val="59"/>
    <w:rsid w:val="002B0716"/>
    <w:pPr>
      <w:spacing w:after="0" w:line="240" w:lineRule="auto"/>
    </w:pPr>
    <w:tblPr>
      <w:tblInd w:w="0" w:type="dxa"/>
      <w:tblBorders>
        <w:top w:val="single" w:sz="4" w:space="0" w:color="282828" w:themeColor="text1"/>
        <w:left w:val="single" w:sz="4" w:space="0" w:color="282828" w:themeColor="text1"/>
        <w:bottom w:val="single" w:sz="4" w:space="0" w:color="282828" w:themeColor="text1"/>
        <w:right w:val="single" w:sz="4" w:space="0" w:color="282828" w:themeColor="text1"/>
        <w:insideH w:val="single" w:sz="4" w:space="0" w:color="282828" w:themeColor="text1"/>
        <w:insideV w:val="single" w:sz="4" w:space="0" w:color="28282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12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cp:lastPrinted>2012-10-03T08:42:00Z</cp:lastPrinted>
  <dcterms:created xsi:type="dcterms:W3CDTF">2012-02-02T14:31:00Z</dcterms:created>
  <dcterms:modified xsi:type="dcterms:W3CDTF">2012-10-03T08:51:00Z</dcterms:modified>
</cp:coreProperties>
</file>