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21" w:rsidRDefault="00505021" w:rsidP="00505021">
      <w:pPr>
        <w:spacing w:line="480" w:lineRule="auto"/>
        <w:jc w:val="center"/>
        <w:rPr>
          <w:b/>
          <w:bCs/>
        </w:rPr>
      </w:pPr>
      <w:r>
        <w:rPr>
          <w:b/>
          <w:bCs/>
        </w:rPr>
        <w:t>R</w:t>
      </w:r>
      <w:r w:rsidR="00CE79F7">
        <w:rPr>
          <w:b/>
          <w:bCs/>
          <w:lang w:val="id-ID"/>
        </w:rPr>
        <w:t>IWAYAT HIDUP</w:t>
      </w:r>
    </w:p>
    <w:p w:rsidR="00505021" w:rsidRDefault="00505021" w:rsidP="00505021">
      <w:pPr>
        <w:spacing w:line="480" w:lineRule="auto"/>
        <w:rPr>
          <w:b/>
          <w:bCs/>
        </w:rPr>
      </w:pPr>
    </w:p>
    <w:p w:rsidR="00505021" w:rsidRDefault="00867A0F" w:rsidP="00505021">
      <w:pPr>
        <w:spacing w:line="480" w:lineRule="auto"/>
        <w:jc w:val="both"/>
      </w:pPr>
      <w:r w:rsidRPr="00867A0F">
        <w:rPr>
          <w:noProof/>
          <w:lang w:val="id-ID" w:eastAsia="id-ID"/>
        </w:rPr>
        <w:pict>
          <v:rect id="_x0000_s1026" style="position:absolute;left:0;text-align:left;margin-left:.6pt;margin-top:2.25pt;width:92.25pt;height:106.5pt;z-index:251658240">
            <w10:wrap type="square"/>
          </v:rect>
        </w:pict>
      </w:r>
      <w:r w:rsidR="00332F7E">
        <w:rPr>
          <w:lang w:val="id-ID"/>
        </w:rPr>
        <w:t>Andi Muhajirah, 2012</w:t>
      </w:r>
      <w:r w:rsidR="00505021">
        <w:t xml:space="preserve">, Lahir di </w:t>
      </w:r>
      <w:r w:rsidR="00332F7E">
        <w:rPr>
          <w:lang w:val="id-ID"/>
        </w:rPr>
        <w:t>Labuange, Kabupaten Barru</w:t>
      </w:r>
      <w:r w:rsidR="00505021">
        <w:t xml:space="preserve"> </w:t>
      </w:r>
      <w:r w:rsidR="00332F7E">
        <w:rPr>
          <w:lang w:val="id-ID"/>
        </w:rPr>
        <w:t>pada tanggal 9 Oktober 1972</w:t>
      </w:r>
      <w:r w:rsidR="00505021">
        <w:t>. Anak ke</w:t>
      </w:r>
      <w:r w:rsidR="00332F7E">
        <w:rPr>
          <w:lang w:val="id-ID"/>
        </w:rPr>
        <w:t>-9</w:t>
      </w:r>
      <w:r w:rsidR="00505021">
        <w:t xml:space="preserve"> dari </w:t>
      </w:r>
      <w:r w:rsidR="00332F7E">
        <w:rPr>
          <w:lang w:val="id-ID"/>
        </w:rPr>
        <w:t>sembilan</w:t>
      </w:r>
      <w:r w:rsidR="00505021">
        <w:t xml:space="preserve"> bersaudara ini merupakan buah kasih sayang dari pasangan </w:t>
      </w:r>
      <w:r w:rsidR="00332F7E">
        <w:rPr>
          <w:lang w:val="id-ID"/>
        </w:rPr>
        <w:t>Andi Mainong dan Andi Sitti Rugaiyah.</w:t>
      </w:r>
    </w:p>
    <w:p w:rsidR="00004715" w:rsidRPr="00E402DE" w:rsidRDefault="00505021" w:rsidP="00004715">
      <w:pPr>
        <w:spacing w:line="480" w:lineRule="auto"/>
        <w:jc w:val="both"/>
      </w:pPr>
      <w:r>
        <w:t xml:space="preserve">Penulis menempuh </w:t>
      </w:r>
      <w:r w:rsidR="00004715">
        <w:rPr>
          <w:lang w:val="id-ID"/>
        </w:rPr>
        <w:t xml:space="preserve">jenjang </w:t>
      </w:r>
      <w:r>
        <w:t xml:space="preserve">pendidikan </w:t>
      </w:r>
      <w:r w:rsidR="00004715">
        <w:rPr>
          <w:lang w:val="id-ID"/>
        </w:rPr>
        <w:t xml:space="preserve">formal di </w:t>
      </w:r>
      <w:r>
        <w:t xml:space="preserve">SD Negeri </w:t>
      </w:r>
      <w:r w:rsidR="00004715">
        <w:rPr>
          <w:lang w:val="id-ID"/>
        </w:rPr>
        <w:t>10 Labuange Kabupaten Barru pada tahun 1978 dan tamat 1984. Pada tahun yang sama melanjutkan pendidikan di SMP Negeri 5 Parepare dan tamat pada tahun 1987. Kemudian pada tahun yang sama pula melanjutkan pendidikan di SMKK Negeri Parepare dan selesai pada tahun 1990. Pada tahun 2006 melanjutkan kembali pendidikan DII di PGTK Universitas Negeri Makassar dan selesai pada tahun 2008. Pada tahun 2010 kembali melanjutkan pendidikan Strata satu (S1) Program Studi Pendidikan Guru Pendi</w:t>
      </w:r>
      <w:r w:rsidR="0074158D">
        <w:rPr>
          <w:lang w:val="id-ID"/>
        </w:rPr>
        <w:t>dikan Anak Usia Dini (PGPAUD) di</w:t>
      </w:r>
      <w:r w:rsidR="00004715">
        <w:rPr>
          <w:lang w:val="id-ID"/>
        </w:rPr>
        <w:t xml:space="preserve"> Universitas Negeri Makassar (UNM)</w:t>
      </w:r>
      <w:r w:rsidR="00B9093C">
        <w:rPr>
          <w:lang w:val="id-ID"/>
        </w:rPr>
        <w:t xml:space="preserve"> hingga sekarang</w:t>
      </w:r>
      <w:r w:rsidR="00635296">
        <w:t xml:space="preserve"> (tahun 2012) dalam tahap penyelesaian studi di Universitas Negeri Makassar.</w:t>
      </w:r>
      <w:r w:rsidR="00004715">
        <w:rPr>
          <w:lang w:val="id-ID"/>
        </w:rPr>
        <w:t>.</w:t>
      </w:r>
    </w:p>
    <w:p w:rsidR="001A67C4" w:rsidRPr="00EE34A9" w:rsidRDefault="00505021" w:rsidP="00EE34A9">
      <w:pPr>
        <w:spacing w:line="480" w:lineRule="auto"/>
        <w:jc w:val="both"/>
        <w:rPr>
          <w:lang w:val="id-ID"/>
        </w:rPr>
      </w:pPr>
      <w:r w:rsidRPr="00E402DE">
        <w:t xml:space="preserve"> </w:t>
      </w:r>
    </w:p>
    <w:sectPr w:rsidR="001A67C4" w:rsidRPr="00EE34A9" w:rsidSect="008F72AF">
      <w:headerReference w:type="default" r:id="rId6"/>
      <w:pgSz w:w="12240" w:h="15840" w:code="1"/>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222" w:rsidRDefault="00374222" w:rsidP="00D12C24">
      <w:r>
        <w:separator/>
      </w:r>
    </w:p>
  </w:endnote>
  <w:endnote w:type="continuationSeparator" w:id="1">
    <w:p w:rsidR="00374222" w:rsidRDefault="00374222" w:rsidP="00D12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222" w:rsidRDefault="00374222" w:rsidP="00D12C24">
      <w:r>
        <w:separator/>
      </w:r>
    </w:p>
  </w:footnote>
  <w:footnote w:type="continuationSeparator" w:id="1">
    <w:p w:rsidR="00374222" w:rsidRDefault="00374222" w:rsidP="00D12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5348"/>
      <w:docPartObj>
        <w:docPartGallery w:val="Page Numbers (Top of Page)"/>
        <w:docPartUnique/>
      </w:docPartObj>
    </w:sdtPr>
    <w:sdtContent>
      <w:p w:rsidR="00D12C24" w:rsidRDefault="003502A5">
        <w:pPr>
          <w:pStyle w:val="Header"/>
          <w:jc w:val="right"/>
        </w:pPr>
        <w:r>
          <w:rPr>
            <w:lang w:val="id-ID"/>
          </w:rPr>
          <w:t>81</w:t>
        </w:r>
      </w:p>
    </w:sdtContent>
  </w:sdt>
  <w:p w:rsidR="00D12C24" w:rsidRDefault="00D12C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05021"/>
    <w:rsid w:val="00004715"/>
    <w:rsid w:val="000E687A"/>
    <w:rsid w:val="001A67C4"/>
    <w:rsid w:val="00332F7E"/>
    <w:rsid w:val="003502A5"/>
    <w:rsid w:val="00374222"/>
    <w:rsid w:val="00505021"/>
    <w:rsid w:val="005E1940"/>
    <w:rsid w:val="00635296"/>
    <w:rsid w:val="0074158D"/>
    <w:rsid w:val="007E6FE7"/>
    <w:rsid w:val="00867A0F"/>
    <w:rsid w:val="008F72AF"/>
    <w:rsid w:val="00902658"/>
    <w:rsid w:val="00947FB6"/>
    <w:rsid w:val="009D22EE"/>
    <w:rsid w:val="00AA4217"/>
    <w:rsid w:val="00AD10AD"/>
    <w:rsid w:val="00B9093C"/>
    <w:rsid w:val="00CE79F7"/>
    <w:rsid w:val="00D056F0"/>
    <w:rsid w:val="00D059E4"/>
    <w:rsid w:val="00D12C24"/>
    <w:rsid w:val="00DC6FE6"/>
    <w:rsid w:val="00EE34A9"/>
    <w:rsid w:val="00F04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C24"/>
    <w:pPr>
      <w:tabs>
        <w:tab w:val="center" w:pos="4513"/>
        <w:tab w:val="right" w:pos="9026"/>
      </w:tabs>
    </w:pPr>
  </w:style>
  <w:style w:type="character" w:customStyle="1" w:styleId="HeaderChar">
    <w:name w:val="Header Char"/>
    <w:basedOn w:val="DefaultParagraphFont"/>
    <w:link w:val="Header"/>
    <w:uiPriority w:val="99"/>
    <w:rsid w:val="00D12C24"/>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12C24"/>
    <w:pPr>
      <w:tabs>
        <w:tab w:val="center" w:pos="4513"/>
        <w:tab w:val="right" w:pos="9026"/>
      </w:tabs>
    </w:pPr>
  </w:style>
  <w:style w:type="character" w:customStyle="1" w:styleId="FooterChar">
    <w:name w:val="Footer Char"/>
    <w:basedOn w:val="DefaultParagraphFont"/>
    <w:link w:val="Footer"/>
    <w:uiPriority w:val="99"/>
    <w:semiHidden/>
    <w:rsid w:val="00D12C2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2012-07-29T00:41:00Z</dcterms:created>
  <dcterms:modified xsi:type="dcterms:W3CDTF">2012-10-18T00:17:00Z</dcterms:modified>
</cp:coreProperties>
</file>