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C1" w:rsidRPr="005E6914" w:rsidRDefault="008D6B67" w:rsidP="007064D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7C64DF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5E691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E6914">
        <w:rPr>
          <w:rFonts w:ascii="Times New Roman" w:hAnsi="Times New Roman" w:cs="Times New Roman"/>
          <w:b/>
          <w:sz w:val="24"/>
          <w:szCs w:val="24"/>
          <w:lang w:val="en-US"/>
        </w:rPr>
        <w:t>HASIL OBSERVASI GURU</w:t>
      </w:r>
    </w:p>
    <w:p w:rsidR="007064DC" w:rsidRDefault="007064DC" w:rsidP="002F1FC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SIKLUS I</w:t>
      </w:r>
    </w:p>
    <w:p w:rsidR="00763BC6" w:rsidRDefault="00763BC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Nama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="001F65CE">
        <w:rPr>
          <w:rFonts w:ascii="Times New Roman" w:hAnsi="Times New Roman" w:cs="Times New Roman"/>
          <w:sz w:val="24"/>
          <w:szCs w:val="24"/>
          <w:lang w:val="en-US"/>
        </w:rPr>
        <w:t>Nirwana, S.Pd</w:t>
      </w:r>
    </w:p>
    <w:p w:rsidR="003C486F" w:rsidRDefault="003C486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Hari/Tanggal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615CFD">
        <w:rPr>
          <w:rFonts w:ascii="Times New Roman" w:hAnsi="Times New Roman" w:cs="Times New Roman"/>
          <w:sz w:val="24"/>
          <w:szCs w:val="24"/>
          <w:lang w:val="en-US"/>
        </w:rPr>
        <w:t xml:space="preserve"> Kamis/ 7 Juni 2012</w:t>
      </w:r>
      <w:r w:rsidR="002F1FCC">
        <w:rPr>
          <w:rFonts w:ascii="Times New Roman" w:hAnsi="Times New Roman" w:cs="Times New Roman"/>
          <w:sz w:val="24"/>
          <w:szCs w:val="24"/>
          <w:lang w:val="en-US"/>
        </w:rPr>
        <w:t xml:space="preserve"> dan Rabu/13 Juni 2012</w:t>
      </w:r>
    </w:p>
    <w:p w:rsidR="003C486F" w:rsidRPr="003C486F" w:rsidRDefault="003C486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Pukul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615CFD">
        <w:rPr>
          <w:rFonts w:ascii="Times New Roman" w:hAnsi="Times New Roman" w:cs="Times New Roman"/>
          <w:sz w:val="24"/>
          <w:szCs w:val="24"/>
          <w:lang w:val="en-US"/>
        </w:rPr>
        <w:t xml:space="preserve"> 07.30 – 10.00</w:t>
      </w:r>
    </w:p>
    <w:tbl>
      <w:tblPr>
        <w:tblStyle w:val="TableGrid"/>
        <w:tblW w:w="8928" w:type="dxa"/>
        <w:tblLayout w:type="fixed"/>
        <w:tblLook w:val="04A0"/>
      </w:tblPr>
      <w:tblGrid>
        <w:gridCol w:w="622"/>
        <w:gridCol w:w="3069"/>
        <w:gridCol w:w="697"/>
        <w:gridCol w:w="678"/>
        <w:gridCol w:w="802"/>
        <w:gridCol w:w="525"/>
        <w:gridCol w:w="663"/>
        <w:gridCol w:w="1062"/>
        <w:gridCol w:w="810"/>
      </w:tblGrid>
      <w:tr w:rsidR="002825A5" w:rsidRPr="00933351" w:rsidTr="000C1782">
        <w:tc>
          <w:tcPr>
            <w:tcW w:w="622" w:type="dxa"/>
            <w:vMerge w:val="restart"/>
            <w:vAlign w:val="center"/>
          </w:tcPr>
          <w:p w:rsidR="002825A5" w:rsidRPr="002825A5" w:rsidRDefault="002825A5" w:rsidP="00157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5A5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069" w:type="dxa"/>
            <w:vMerge w:val="restart"/>
            <w:vAlign w:val="center"/>
          </w:tcPr>
          <w:p w:rsidR="002825A5" w:rsidRPr="002825A5" w:rsidRDefault="002825A5" w:rsidP="00157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5A5">
              <w:rPr>
                <w:rFonts w:ascii="Times New Roman" w:hAnsi="Times New Roman" w:cs="Times New Roman"/>
                <w:b/>
                <w:sz w:val="24"/>
                <w:szCs w:val="24"/>
              </w:rPr>
              <w:t>Aspek yang di observasi</w:t>
            </w:r>
          </w:p>
        </w:tc>
        <w:tc>
          <w:tcPr>
            <w:tcW w:w="4427" w:type="dxa"/>
            <w:gridSpan w:val="6"/>
            <w:vAlign w:val="center"/>
          </w:tcPr>
          <w:p w:rsidR="002825A5" w:rsidRPr="002825A5" w:rsidRDefault="002825A5" w:rsidP="00157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5A5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810" w:type="dxa"/>
            <w:vMerge w:val="restart"/>
            <w:vAlign w:val="center"/>
          </w:tcPr>
          <w:p w:rsidR="002825A5" w:rsidRPr="002825A5" w:rsidRDefault="002825A5" w:rsidP="00157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5A5"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</w:p>
        </w:tc>
      </w:tr>
      <w:tr w:rsidR="002825A5" w:rsidRPr="00933351" w:rsidTr="000C1782">
        <w:tc>
          <w:tcPr>
            <w:tcW w:w="622" w:type="dxa"/>
            <w:vMerge/>
            <w:vAlign w:val="bottom"/>
          </w:tcPr>
          <w:p w:rsidR="002825A5" w:rsidRPr="00933351" w:rsidRDefault="002825A5" w:rsidP="0072599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vMerge/>
            <w:vAlign w:val="bottom"/>
          </w:tcPr>
          <w:p w:rsidR="002825A5" w:rsidRPr="00933351" w:rsidRDefault="002825A5" w:rsidP="0072599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3"/>
            <w:vAlign w:val="center"/>
          </w:tcPr>
          <w:p w:rsidR="002825A5" w:rsidRPr="000C1782" w:rsidRDefault="00EE0EFA" w:rsidP="001573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PERTEMU</w:t>
            </w:r>
            <w:r w:rsidR="000C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I</w:t>
            </w:r>
          </w:p>
        </w:tc>
        <w:tc>
          <w:tcPr>
            <w:tcW w:w="2250" w:type="dxa"/>
            <w:gridSpan w:val="3"/>
            <w:vAlign w:val="center"/>
          </w:tcPr>
          <w:p w:rsidR="002825A5" w:rsidRPr="000C1782" w:rsidRDefault="000C1782" w:rsidP="00EE0E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</w:t>
            </w:r>
            <w:r w:rsidR="00EE0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RTEMU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II</w:t>
            </w:r>
          </w:p>
        </w:tc>
        <w:tc>
          <w:tcPr>
            <w:tcW w:w="810" w:type="dxa"/>
            <w:vMerge/>
          </w:tcPr>
          <w:p w:rsidR="002825A5" w:rsidRPr="00933351" w:rsidRDefault="002825A5" w:rsidP="0072599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5A5" w:rsidRPr="00933351" w:rsidTr="000C1782">
        <w:tc>
          <w:tcPr>
            <w:tcW w:w="622" w:type="dxa"/>
            <w:vMerge/>
          </w:tcPr>
          <w:p w:rsidR="002825A5" w:rsidRPr="00933351" w:rsidRDefault="002825A5" w:rsidP="0072599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vMerge/>
          </w:tcPr>
          <w:p w:rsidR="002825A5" w:rsidRPr="00933351" w:rsidRDefault="002825A5" w:rsidP="0072599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2825A5" w:rsidRPr="002825A5" w:rsidRDefault="002825A5" w:rsidP="00157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5A5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678" w:type="dxa"/>
            <w:vAlign w:val="center"/>
          </w:tcPr>
          <w:p w:rsidR="002825A5" w:rsidRPr="002825A5" w:rsidRDefault="002825A5" w:rsidP="00157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5A5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802" w:type="dxa"/>
            <w:vAlign w:val="center"/>
          </w:tcPr>
          <w:p w:rsidR="002825A5" w:rsidRPr="002825A5" w:rsidRDefault="002825A5" w:rsidP="00157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5A5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525" w:type="dxa"/>
            <w:vAlign w:val="center"/>
          </w:tcPr>
          <w:p w:rsidR="002825A5" w:rsidRPr="002825A5" w:rsidRDefault="002825A5" w:rsidP="00157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5A5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663" w:type="dxa"/>
            <w:vAlign w:val="center"/>
          </w:tcPr>
          <w:p w:rsidR="002825A5" w:rsidRPr="002825A5" w:rsidRDefault="002825A5" w:rsidP="00157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5A5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062" w:type="dxa"/>
            <w:vAlign w:val="center"/>
          </w:tcPr>
          <w:p w:rsidR="002825A5" w:rsidRPr="002825A5" w:rsidRDefault="002825A5" w:rsidP="00157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5A5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810" w:type="dxa"/>
            <w:vMerge/>
          </w:tcPr>
          <w:p w:rsidR="002825A5" w:rsidRPr="00933351" w:rsidRDefault="002825A5" w:rsidP="0072599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719" w:rsidRPr="00933351" w:rsidTr="000C1782">
        <w:tc>
          <w:tcPr>
            <w:tcW w:w="622" w:type="dxa"/>
          </w:tcPr>
          <w:p w:rsidR="00AB5719" w:rsidRPr="00933351" w:rsidRDefault="00AB5719" w:rsidP="007259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B5719" w:rsidRPr="00933351" w:rsidRDefault="00AB5719" w:rsidP="007259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19" w:rsidRDefault="00AB5719" w:rsidP="007259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3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36252" w:rsidRPr="00436252" w:rsidRDefault="00436252" w:rsidP="007259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5719" w:rsidRPr="00933351" w:rsidRDefault="00AB5719" w:rsidP="007259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B5719" w:rsidRDefault="00AB5719" w:rsidP="007259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6252" w:rsidRPr="00436252" w:rsidRDefault="00436252" w:rsidP="007259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5719" w:rsidRPr="00933351" w:rsidRDefault="00AB5719" w:rsidP="007259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AB5719" w:rsidRPr="00933351" w:rsidRDefault="00AB5719" w:rsidP="007259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19" w:rsidRPr="00933351" w:rsidRDefault="00AB5719" w:rsidP="007259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AB5719" w:rsidRPr="00933351" w:rsidRDefault="00AB5719" w:rsidP="007259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19" w:rsidRDefault="00AB5719" w:rsidP="007259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6252" w:rsidRPr="00436252" w:rsidRDefault="00436252" w:rsidP="007259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5719" w:rsidRPr="00933351" w:rsidRDefault="00AB5719" w:rsidP="007259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AB5719" w:rsidRDefault="00AB5719" w:rsidP="007259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6252" w:rsidRPr="00436252" w:rsidRDefault="00436252" w:rsidP="007259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5719" w:rsidRPr="00933351" w:rsidRDefault="00AB5719" w:rsidP="007259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5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69" w:type="dxa"/>
          </w:tcPr>
          <w:p w:rsidR="00AB5719" w:rsidRPr="00933351" w:rsidRDefault="00AB5719" w:rsidP="007259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351">
              <w:rPr>
                <w:rFonts w:ascii="Times New Roman" w:hAnsi="Times New Roman" w:cs="Times New Roman"/>
                <w:sz w:val="24"/>
                <w:szCs w:val="24"/>
              </w:rPr>
              <w:t>Guru menyusun RKH sesuai dengan tema pembelajaran</w:t>
            </w:r>
          </w:p>
          <w:p w:rsidR="00AB5719" w:rsidRPr="00933351" w:rsidRDefault="00AB5719" w:rsidP="007259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351">
              <w:rPr>
                <w:rFonts w:ascii="Times New Roman" w:hAnsi="Times New Roman" w:cs="Times New Roman"/>
                <w:sz w:val="24"/>
                <w:szCs w:val="24"/>
              </w:rPr>
              <w:t>Guru membuat lembar observasi</w:t>
            </w:r>
          </w:p>
          <w:p w:rsidR="00AB5719" w:rsidRPr="00933351" w:rsidRDefault="00AB5719" w:rsidP="007259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351">
              <w:rPr>
                <w:rFonts w:ascii="Times New Roman" w:hAnsi="Times New Roman" w:cs="Times New Roman"/>
                <w:sz w:val="24"/>
                <w:szCs w:val="24"/>
              </w:rPr>
              <w:t>Guru menyusun indikator pembelajaran yang ingin dicapai</w:t>
            </w:r>
          </w:p>
          <w:p w:rsidR="00AB5719" w:rsidRPr="00933351" w:rsidRDefault="00AB5719" w:rsidP="007259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351">
              <w:rPr>
                <w:rFonts w:ascii="Times New Roman" w:hAnsi="Times New Roman" w:cs="Times New Roman"/>
                <w:sz w:val="24"/>
                <w:szCs w:val="24"/>
              </w:rPr>
              <w:t>Guru memperliha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933351">
              <w:rPr>
                <w:rFonts w:ascii="Times New Roman" w:hAnsi="Times New Roman" w:cs="Times New Roman"/>
                <w:sz w:val="24"/>
                <w:szCs w:val="24"/>
              </w:rPr>
              <w:t>kan dan menjelaskan balok pada anak</w:t>
            </w:r>
          </w:p>
          <w:p w:rsidR="00AB5719" w:rsidRPr="00933351" w:rsidRDefault="00AB5719" w:rsidP="007259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351">
              <w:rPr>
                <w:rFonts w:ascii="Times New Roman" w:hAnsi="Times New Roman" w:cs="Times New Roman"/>
                <w:sz w:val="24"/>
                <w:szCs w:val="24"/>
              </w:rPr>
              <w:t xml:space="preserve">Guru meminta anak ikut menyebutkan bentuk, ukuran dan warna balok yang diperlihatkan   </w:t>
            </w:r>
          </w:p>
          <w:p w:rsidR="00AB5719" w:rsidRPr="00933351" w:rsidRDefault="00AB5719" w:rsidP="007259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351">
              <w:rPr>
                <w:rFonts w:ascii="Times New Roman" w:hAnsi="Times New Roman" w:cs="Times New Roman"/>
                <w:sz w:val="24"/>
                <w:szCs w:val="24"/>
              </w:rPr>
              <w:t>Guru membimbing anak dalam penggunaan balok secara kelompok</w:t>
            </w:r>
          </w:p>
          <w:p w:rsidR="00AB5719" w:rsidRPr="00933351" w:rsidRDefault="00AB5719" w:rsidP="007259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351">
              <w:rPr>
                <w:rFonts w:ascii="Times New Roman" w:hAnsi="Times New Roman" w:cs="Times New Roman"/>
                <w:sz w:val="24"/>
                <w:szCs w:val="24"/>
              </w:rPr>
              <w:t xml:space="preserve">Guru mengamati anak dalam menggunakan balok </w:t>
            </w:r>
          </w:p>
        </w:tc>
        <w:tc>
          <w:tcPr>
            <w:tcW w:w="697" w:type="dxa"/>
          </w:tcPr>
          <w:p w:rsidR="00AB5719" w:rsidRPr="00933351" w:rsidRDefault="00AB5719" w:rsidP="00457E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AB5719" w:rsidRDefault="00436252" w:rsidP="00457E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AB5719" w:rsidRDefault="00AB5719" w:rsidP="00457E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19" w:rsidRDefault="00436252" w:rsidP="00457E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0C1782" w:rsidRDefault="000C1782" w:rsidP="00457E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5719" w:rsidRDefault="00AB5719" w:rsidP="00457E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AB5719" w:rsidRDefault="00AB5719" w:rsidP="00457E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19" w:rsidRDefault="00AB5719" w:rsidP="00457E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19" w:rsidRDefault="00AB5719" w:rsidP="00457E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19" w:rsidRPr="00436252" w:rsidRDefault="00AB5719" w:rsidP="00457E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5719" w:rsidRDefault="00AB5719" w:rsidP="00457E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19" w:rsidRDefault="00AB5719" w:rsidP="00457E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19" w:rsidRDefault="00AB5719" w:rsidP="00457E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19" w:rsidRDefault="00AB5719" w:rsidP="00457E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19" w:rsidRPr="00933351" w:rsidRDefault="00AB5719" w:rsidP="00457E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AB5719" w:rsidRDefault="00AB5719" w:rsidP="00457E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19" w:rsidRDefault="00AB5719" w:rsidP="00457E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19" w:rsidRDefault="00AB5719" w:rsidP="00457E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5719" w:rsidRPr="00436252" w:rsidRDefault="00AB5719" w:rsidP="00457E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5719" w:rsidRDefault="00AB5719" w:rsidP="00457E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782" w:rsidRDefault="000C1782" w:rsidP="00457E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1782" w:rsidRDefault="000C1782" w:rsidP="00457E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5719" w:rsidRDefault="00436252" w:rsidP="00457E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AB5719" w:rsidRDefault="00AB5719" w:rsidP="00457E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19" w:rsidRDefault="00436252" w:rsidP="00457E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AB5719" w:rsidRDefault="00AB5719" w:rsidP="00457E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19" w:rsidRDefault="00AB5719" w:rsidP="00457E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782" w:rsidRDefault="000C1782" w:rsidP="00457E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5719" w:rsidRDefault="00AB5719" w:rsidP="00457E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436252" w:rsidRDefault="00436252" w:rsidP="00457E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1782" w:rsidRDefault="000C1782" w:rsidP="00457E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6252" w:rsidRPr="00436252" w:rsidRDefault="00436252" w:rsidP="00457E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25" w:type="dxa"/>
          </w:tcPr>
          <w:p w:rsidR="007A5CF8" w:rsidRDefault="007A5CF8" w:rsidP="007A5C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7A5CF8" w:rsidRDefault="007A5CF8" w:rsidP="007A5C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5CF8" w:rsidRDefault="007A5CF8" w:rsidP="007A5C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AB5719" w:rsidRPr="00933351" w:rsidRDefault="00AB5719" w:rsidP="002E0E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1573C4" w:rsidRDefault="001573C4" w:rsidP="001573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3C4" w:rsidRDefault="001573C4" w:rsidP="001573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73C4" w:rsidRPr="007A5CF8" w:rsidRDefault="001573C4" w:rsidP="001573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73C4" w:rsidRDefault="001573C4" w:rsidP="001573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73C4" w:rsidRDefault="001573C4" w:rsidP="001573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1573C4" w:rsidRDefault="001573C4" w:rsidP="001573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73C4" w:rsidRDefault="001573C4" w:rsidP="001573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73C4" w:rsidRDefault="001573C4" w:rsidP="001573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1573C4" w:rsidRDefault="001573C4" w:rsidP="001573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73C4" w:rsidRDefault="001573C4" w:rsidP="001573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AB5719" w:rsidRPr="00933351" w:rsidRDefault="00AB5719" w:rsidP="00725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573C4" w:rsidRDefault="001573C4" w:rsidP="001573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73C4" w:rsidRDefault="001573C4" w:rsidP="001573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73C4" w:rsidRDefault="001573C4" w:rsidP="001573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73C4" w:rsidRDefault="001573C4" w:rsidP="001573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73C4" w:rsidRDefault="001573C4" w:rsidP="001573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73C4" w:rsidRDefault="001573C4" w:rsidP="001573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73C4" w:rsidRDefault="001573C4" w:rsidP="001573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73C4" w:rsidRDefault="001573C4" w:rsidP="001573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73C4" w:rsidRDefault="001573C4" w:rsidP="001573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73C4" w:rsidRDefault="001573C4" w:rsidP="001573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73C4" w:rsidRDefault="001573C4" w:rsidP="001573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73C4" w:rsidRDefault="001573C4" w:rsidP="001573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73C4" w:rsidRDefault="001573C4" w:rsidP="001573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73C4" w:rsidRDefault="001573C4" w:rsidP="001573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1573C4" w:rsidRDefault="001573C4" w:rsidP="001573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73C4" w:rsidRDefault="001573C4" w:rsidP="001573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73C4" w:rsidRDefault="001573C4" w:rsidP="001573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AB5719" w:rsidRDefault="00AB5719" w:rsidP="007259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73C4" w:rsidRPr="001573C4" w:rsidRDefault="001573C4" w:rsidP="007259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AB5719" w:rsidRPr="00933351" w:rsidRDefault="00AB5719" w:rsidP="00725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387" w:rsidRDefault="006D6986" w:rsidP="00926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559A">
        <w:rPr>
          <w:rFonts w:ascii="Times New Roman" w:hAnsi="Times New Roman" w:cs="Times New Roman"/>
          <w:sz w:val="24"/>
          <w:szCs w:val="24"/>
        </w:rPr>
        <w:t>K</w:t>
      </w:r>
      <w:r w:rsidR="003C486F">
        <w:rPr>
          <w:rFonts w:ascii="Times New Roman" w:hAnsi="Times New Roman" w:cs="Times New Roman"/>
          <w:sz w:val="24"/>
          <w:szCs w:val="24"/>
          <w:lang w:val="en-US"/>
        </w:rPr>
        <w:t>eterangan</w:t>
      </w:r>
      <w:r w:rsidRPr="00C8559A">
        <w:rPr>
          <w:rFonts w:ascii="Times New Roman" w:hAnsi="Times New Roman" w:cs="Times New Roman"/>
          <w:sz w:val="24"/>
          <w:szCs w:val="24"/>
        </w:rPr>
        <w:t xml:space="preserve"> :</w:t>
      </w:r>
      <w:r w:rsidRPr="00C8559A">
        <w:rPr>
          <w:rFonts w:ascii="Times New Roman" w:hAnsi="Times New Roman" w:cs="Times New Roman"/>
          <w:sz w:val="24"/>
          <w:szCs w:val="24"/>
        </w:rPr>
        <w:tab/>
      </w:r>
    </w:p>
    <w:p w:rsidR="00926387" w:rsidRDefault="00926387" w:rsidP="0067775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 : Baik</w:t>
      </w:r>
    </w:p>
    <w:p w:rsidR="00926387" w:rsidRDefault="00926387" w:rsidP="0067775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 : Cukup</w:t>
      </w:r>
    </w:p>
    <w:p w:rsidR="00926387" w:rsidRPr="00926387" w:rsidRDefault="00926387" w:rsidP="0067775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 : Kurang</w:t>
      </w:r>
    </w:p>
    <w:p w:rsidR="00677752" w:rsidRPr="00013C3B" w:rsidRDefault="00677752" w:rsidP="00677752">
      <w:pPr>
        <w:spacing w:line="360" w:lineRule="auto"/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 w:rsidRPr="00013C3B">
        <w:rPr>
          <w:rFonts w:ascii="Times New Roman" w:hAnsi="Times New Roman" w:cs="Times New Roman"/>
          <w:b/>
          <w:sz w:val="24"/>
          <w:szCs w:val="24"/>
        </w:rPr>
        <w:t>Observer,</w:t>
      </w:r>
    </w:p>
    <w:p w:rsidR="00677752" w:rsidRPr="008562E1" w:rsidRDefault="00677752" w:rsidP="00677752">
      <w:pPr>
        <w:spacing w:line="36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8562E1" w:rsidRPr="00287B00" w:rsidRDefault="00677752" w:rsidP="00677752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 w:rsidRPr="00287B00">
        <w:rPr>
          <w:rFonts w:ascii="Times New Roman" w:hAnsi="Times New Roman" w:cs="Times New Roman"/>
          <w:b/>
          <w:sz w:val="24"/>
          <w:szCs w:val="24"/>
        </w:rPr>
        <w:t>ANDI MUHAJIRAH</w:t>
      </w:r>
    </w:p>
    <w:p w:rsidR="005F2260" w:rsidRDefault="005F2260" w:rsidP="00CE51C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51CE" w:rsidRPr="00436252" w:rsidRDefault="00CE51CE" w:rsidP="002F1FC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SIKLUS </w:t>
      </w:r>
      <w:r w:rsidR="0043625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AE3D7D" w:rsidRDefault="00AE3D7D" w:rsidP="007E02B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Nama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Nirwana, S.Pd</w:t>
      </w:r>
    </w:p>
    <w:p w:rsidR="007E02BC" w:rsidRDefault="007E02BC" w:rsidP="007E02B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Hari/Tanggal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="00AA2D66">
        <w:rPr>
          <w:rFonts w:ascii="Times New Roman" w:hAnsi="Times New Roman" w:cs="Times New Roman"/>
          <w:sz w:val="24"/>
          <w:szCs w:val="24"/>
          <w:lang w:val="en-US"/>
        </w:rPr>
        <w:t>Kamis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="00AA2D6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45B1D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Juni 2012</w:t>
      </w:r>
      <w:r w:rsidR="00AA2D66">
        <w:rPr>
          <w:rFonts w:ascii="Times New Roman" w:hAnsi="Times New Roman" w:cs="Times New Roman"/>
          <w:sz w:val="24"/>
          <w:szCs w:val="24"/>
          <w:lang w:val="en-US"/>
        </w:rPr>
        <w:t xml:space="preserve"> dan Rabu 27 Juni 2012</w:t>
      </w:r>
    </w:p>
    <w:p w:rsidR="007E02BC" w:rsidRDefault="007E02BC" w:rsidP="006D0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Pukul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07.30 – 10.00</w:t>
      </w:r>
    </w:p>
    <w:p w:rsidR="00F31519" w:rsidRDefault="00F31519" w:rsidP="00EF4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page" w:horzAnchor="margin" w:tblpY="3946"/>
        <w:tblW w:w="8928" w:type="dxa"/>
        <w:tblLayout w:type="fixed"/>
        <w:tblLook w:val="04A0"/>
      </w:tblPr>
      <w:tblGrid>
        <w:gridCol w:w="622"/>
        <w:gridCol w:w="3069"/>
        <w:gridCol w:w="697"/>
        <w:gridCol w:w="678"/>
        <w:gridCol w:w="802"/>
        <w:gridCol w:w="525"/>
        <w:gridCol w:w="663"/>
        <w:gridCol w:w="1062"/>
        <w:gridCol w:w="810"/>
      </w:tblGrid>
      <w:tr w:rsidR="00F31519" w:rsidRPr="00933351" w:rsidTr="00F31519">
        <w:tc>
          <w:tcPr>
            <w:tcW w:w="622" w:type="dxa"/>
            <w:vMerge w:val="restart"/>
            <w:vAlign w:val="center"/>
          </w:tcPr>
          <w:p w:rsidR="00F31519" w:rsidRPr="002825A5" w:rsidRDefault="00F31519" w:rsidP="00F31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5A5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069" w:type="dxa"/>
            <w:vMerge w:val="restart"/>
            <w:vAlign w:val="center"/>
          </w:tcPr>
          <w:p w:rsidR="00F31519" w:rsidRPr="002825A5" w:rsidRDefault="00F31519" w:rsidP="00F31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5A5">
              <w:rPr>
                <w:rFonts w:ascii="Times New Roman" w:hAnsi="Times New Roman" w:cs="Times New Roman"/>
                <w:b/>
                <w:sz w:val="24"/>
                <w:szCs w:val="24"/>
              </w:rPr>
              <w:t>Aspek yang di observasi</w:t>
            </w:r>
          </w:p>
        </w:tc>
        <w:tc>
          <w:tcPr>
            <w:tcW w:w="4427" w:type="dxa"/>
            <w:gridSpan w:val="6"/>
            <w:vAlign w:val="center"/>
          </w:tcPr>
          <w:p w:rsidR="00F31519" w:rsidRPr="002825A5" w:rsidRDefault="00F31519" w:rsidP="00F31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5A5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810" w:type="dxa"/>
            <w:vMerge w:val="restart"/>
            <w:vAlign w:val="center"/>
          </w:tcPr>
          <w:p w:rsidR="00F31519" w:rsidRPr="002825A5" w:rsidRDefault="00F31519" w:rsidP="00F31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5A5"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</w:p>
        </w:tc>
      </w:tr>
      <w:tr w:rsidR="00F31519" w:rsidRPr="00933351" w:rsidTr="00F31519">
        <w:tc>
          <w:tcPr>
            <w:tcW w:w="622" w:type="dxa"/>
            <w:vMerge/>
            <w:vAlign w:val="bottom"/>
          </w:tcPr>
          <w:p w:rsidR="00F31519" w:rsidRPr="00933351" w:rsidRDefault="00F31519" w:rsidP="00F315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vMerge/>
            <w:vAlign w:val="bottom"/>
          </w:tcPr>
          <w:p w:rsidR="00F31519" w:rsidRPr="00933351" w:rsidRDefault="00F31519" w:rsidP="00F315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3"/>
            <w:vAlign w:val="center"/>
          </w:tcPr>
          <w:p w:rsidR="00F31519" w:rsidRPr="000C1782" w:rsidRDefault="00F31519" w:rsidP="00F315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PERTEMUAN I</w:t>
            </w:r>
          </w:p>
        </w:tc>
        <w:tc>
          <w:tcPr>
            <w:tcW w:w="2250" w:type="dxa"/>
            <w:gridSpan w:val="3"/>
            <w:vAlign w:val="center"/>
          </w:tcPr>
          <w:p w:rsidR="00F31519" w:rsidRPr="000C1782" w:rsidRDefault="00F31519" w:rsidP="00F315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PERTEMUAN II</w:t>
            </w:r>
          </w:p>
        </w:tc>
        <w:tc>
          <w:tcPr>
            <w:tcW w:w="810" w:type="dxa"/>
            <w:vMerge/>
          </w:tcPr>
          <w:p w:rsidR="00F31519" w:rsidRPr="00933351" w:rsidRDefault="00F31519" w:rsidP="00F3151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519" w:rsidRPr="00933351" w:rsidTr="00F31519">
        <w:tc>
          <w:tcPr>
            <w:tcW w:w="622" w:type="dxa"/>
            <w:vMerge/>
          </w:tcPr>
          <w:p w:rsidR="00F31519" w:rsidRPr="00933351" w:rsidRDefault="00F31519" w:rsidP="00F315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vMerge/>
          </w:tcPr>
          <w:p w:rsidR="00F31519" w:rsidRPr="00933351" w:rsidRDefault="00F31519" w:rsidP="00F315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F31519" w:rsidRPr="002825A5" w:rsidRDefault="00F31519" w:rsidP="00F31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5A5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678" w:type="dxa"/>
            <w:vAlign w:val="center"/>
          </w:tcPr>
          <w:p w:rsidR="00F31519" w:rsidRPr="002825A5" w:rsidRDefault="00F31519" w:rsidP="00F31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5A5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802" w:type="dxa"/>
            <w:vAlign w:val="center"/>
          </w:tcPr>
          <w:p w:rsidR="00F31519" w:rsidRPr="002825A5" w:rsidRDefault="00F31519" w:rsidP="00F31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5A5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525" w:type="dxa"/>
            <w:vAlign w:val="center"/>
          </w:tcPr>
          <w:p w:rsidR="00F31519" w:rsidRPr="002825A5" w:rsidRDefault="00F31519" w:rsidP="00F31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5A5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663" w:type="dxa"/>
            <w:vAlign w:val="center"/>
          </w:tcPr>
          <w:p w:rsidR="00F31519" w:rsidRPr="002825A5" w:rsidRDefault="00F31519" w:rsidP="00F31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5A5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062" w:type="dxa"/>
            <w:vAlign w:val="center"/>
          </w:tcPr>
          <w:p w:rsidR="00F31519" w:rsidRPr="002825A5" w:rsidRDefault="00F31519" w:rsidP="00F31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5A5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810" w:type="dxa"/>
            <w:vMerge/>
          </w:tcPr>
          <w:p w:rsidR="00F31519" w:rsidRPr="00933351" w:rsidRDefault="00F31519" w:rsidP="00F3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519" w:rsidRPr="00933351" w:rsidTr="00F31519">
        <w:tc>
          <w:tcPr>
            <w:tcW w:w="622" w:type="dxa"/>
          </w:tcPr>
          <w:p w:rsidR="00F31519" w:rsidRPr="00933351" w:rsidRDefault="00F31519" w:rsidP="00F31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31519" w:rsidRPr="00933351" w:rsidRDefault="00F31519" w:rsidP="00F31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519" w:rsidRDefault="00F31519" w:rsidP="00F31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3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31519" w:rsidRPr="00436252" w:rsidRDefault="00F31519" w:rsidP="00F31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1519" w:rsidRPr="00933351" w:rsidRDefault="00F31519" w:rsidP="00F31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31519" w:rsidRDefault="00F31519" w:rsidP="00F31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1519" w:rsidRPr="00436252" w:rsidRDefault="00F31519" w:rsidP="00F31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1519" w:rsidRPr="00933351" w:rsidRDefault="00F31519" w:rsidP="00F31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31519" w:rsidRPr="00933351" w:rsidRDefault="00F31519" w:rsidP="00F31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519" w:rsidRPr="00933351" w:rsidRDefault="00F31519" w:rsidP="00F31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31519" w:rsidRPr="00933351" w:rsidRDefault="00F31519" w:rsidP="00F31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519" w:rsidRDefault="00F31519" w:rsidP="00F31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1519" w:rsidRPr="00436252" w:rsidRDefault="00F31519" w:rsidP="00F31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1519" w:rsidRPr="00933351" w:rsidRDefault="00F31519" w:rsidP="00F31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F31519" w:rsidRDefault="00F31519" w:rsidP="00F31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1519" w:rsidRPr="00436252" w:rsidRDefault="00F31519" w:rsidP="00F31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1519" w:rsidRPr="00933351" w:rsidRDefault="00F31519" w:rsidP="00F31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5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69" w:type="dxa"/>
          </w:tcPr>
          <w:p w:rsidR="00F31519" w:rsidRPr="00933351" w:rsidRDefault="00F31519" w:rsidP="00F315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351">
              <w:rPr>
                <w:rFonts w:ascii="Times New Roman" w:hAnsi="Times New Roman" w:cs="Times New Roman"/>
                <w:sz w:val="24"/>
                <w:szCs w:val="24"/>
              </w:rPr>
              <w:t>Guru menyusun RKH sesuai dengan tema pembelajaran</w:t>
            </w:r>
          </w:p>
          <w:p w:rsidR="00F31519" w:rsidRPr="00933351" w:rsidRDefault="00F31519" w:rsidP="00F315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351">
              <w:rPr>
                <w:rFonts w:ascii="Times New Roman" w:hAnsi="Times New Roman" w:cs="Times New Roman"/>
                <w:sz w:val="24"/>
                <w:szCs w:val="24"/>
              </w:rPr>
              <w:t>Guru membuat lembar observasi</w:t>
            </w:r>
          </w:p>
          <w:p w:rsidR="00F31519" w:rsidRPr="00933351" w:rsidRDefault="00F31519" w:rsidP="00F315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351">
              <w:rPr>
                <w:rFonts w:ascii="Times New Roman" w:hAnsi="Times New Roman" w:cs="Times New Roman"/>
                <w:sz w:val="24"/>
                <w:szCs w:val="24"/>
              </w:rPr>
              <w:t>Guru menyusun indikator pembelajaran yang ingin dicapai</w:t>
            </w:r>
          </w:p>
          <w:p w:rsidR="00F31519" w:rsidRPr="00933351" w:rsidRDefault="00F31519" w:rsidP="00F315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351">
              <w:rPr>
                <w:rFonts w:ascii="Times New Roman" w:hAnsi="Times New Roman" w:cs="Times New Roman"/>
                <w:sz w:val="24"/>
                <w:szCs w:val="24"/>
              </w:rPr>
              <w:t>Guru memperliha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933351">
              <w:rPr>
                <w:rFonts w:ascii="Times New Roman" w:hAnsi="Times New Roman" w:cs="Times New Roman"/>
                <w:sz w:val="24"/>
                <w:szCs w:val="24"/>
              </w:rPr>
              <w:t>kan dan menjelaskan balok pada anak</w:t>
            </w:r>
          </w:p>
          <w:p w:rsidR="00F31519" w:rsidRPr="00933351" w:rsidRDefault="00F31519" w:rsidP="00F315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351">
              <w:rPr>
                <w:rFonts w:ascii="Times New Roman" w:hAnsi="Times New Roman" w:cs="Times New Roman"/>
                <w:sz w:val="24"/>
                <w:szCs w:val="24"/>
              </w:rPr>
              <w:t xml:space="preserve">Guru meminta anak ikut menyebutkan bentuk, ukuran dan warna balok yang diperlihatkan   </w:t>
            </w:r>
          </w:p>
          <w:p w:rsidR="00F31519" w:rsidRPr="00933351" w:rsidRDefault="00F31519" w:rsidP="00F315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351">
              <w:rPr>
                <w:rFonts w:ascii="Times New Roman" w:hAnsi="Times New Roman" w:cs="Times New Roman"/>
                <w:sz w:val="24"/>
                <w:szCs w:val="24"/>
              </w:rPr>
              <w:t>Guru membimbing anak dalam penggunaan balok secara kelompok</w:t>
            </w:r>
          </w:p>
          <w:p w:rsidR="00F31519" w:rsidRPr="00933351" w:rsidRDefault="00F31519" w:rsidP="00F315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351">
              <w:rPr>
                <w:rFonts w:ascii="Times New Roman" w:hAnsi="Times New Roman" w:cs="Times New Roman"/>
                <w:sz w:val="24"/>
                <w:szCs w:val="24"/>
              </w:rPr>
              <w:t xml:space="preserve">Guru mengamati anak dalam menggunakan balok </w:t>
            </w:r>
          </w:p>
        </w:tc>
        <w:tc>
          <w:tcPr>
            <w:tcW w:w="697" w:type="dxa"/>
          </w:tcPr>
          <w:p w:rsidR="00F31519" w:rsidRDefault="00F31519" w:rsidP="00F31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31519" w:rsidRDefault="00F31519" w:rsidP="00F31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519" w:rsidRDefault="00F31519" w:rsidP="00F31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31519" w:rsidRDefault="00F31519" w:rsidP="00F31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1519" w:rsidRDefault="00F31519" w:rsidP="00F31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31519" w:rsidRDefault="00F31519" w:rsidP="00F31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1519" w:rsidRDefault="00F31519" w:rsidP="00F31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1519" w:rsidRDefault="00F31519" w:rsidP="00F31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31519" w:rsidRDefault="00F31519" w:rsidP="00F31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1519" w:rsidRDefault="00F31519" w:rsidP="00F31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31519" w:rsidRPr="007A5CF8" w:rsidRDefault="00F31519" w:rsidP="00F31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8" w:type="dxa"/>
          </w:tcPr>
          <w:p w:rsidR="00F31519" w:rsidRDefault="00F31519" w:rsidP="00F31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1519" w:rsidRDefault="00F31519" w:rsidP="00F31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1519" w:rsidRDefault="00F31519" w:rsidP="00F31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1519" w:rsidRDefault="00F31519" w:rsidP="00F31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1519" w:rsidRDefault="00F31519" w:rsidP="00F31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519" w:rsidRDefault="00F31519" w:rsidP="00F31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519" w:rsidRDefault="00F31519" w:rsidP="00F31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1519" w:rsidRDefault="00F31519" w:rsidP="00F31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519" w:rsidRDefault="00F31519" w:rsidP="00F31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1519" w:rsidRDefault="00F31519" w:rsidP="00F31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519" w:rsidRDefault="00F31519" w:rsidP="00F31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519" w:rsidRDefault="00F31519" w:rsidP="00F31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519" w:rsidRDefault="00F31519" w:rsidP="00F31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519" w:rsidRDefault="00F31519" w:rsidP="00F31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31519" w:rsidRPr="00436252" w:rsidRDefault="00F31519" w:rsidP="00F31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1519" w:rsidRDefault="00F31519" w:rsidP="00F31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519" w:rsidRDefault="00F31519" w:rsidP="00F31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31519" w:rsidRPr="007A5CF8" w:rsidRDefault="00F31519" w:rsidP="00F315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2" w:type="dxa"/>
          </w:tcPr>
          <w:p w:rsidR="00F31519" w:rsidRPr="00436252" w:rsidRDefault="00F31519" w:rsidP="00F31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5" w:type="dxa"/>
          </w:tcPr>
          <w:p w:rsidR="00F31519" w:rsidRDefault="00F31519" w:rsidP="00F31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31519" w:rsidRDefault="00F31519" w:rsidP="00F31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519" w:rsidRDefault="00F31519" w:rsidP="00F31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31519" w:rsidRDefault="00F31519" w:rsidP="00F31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1519" w:rsidRDefault="00F31519" w:rsidP="00F31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31519" w:rsidRDefault="00F31519" w:rsidP="00F31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519" w:rsidRDefault="00F31519" w:rsidP="00F31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31519" w:rsidRDefault="00F31519" w:rsidP="00F31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519" w:rsidRDefault="00F31519" w:rsidP="00F31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31519" w:rsidRDefault="00F31519" w:rsidP="00F31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519" w:rsidRDefault="00F31519" w:rsidP="00F31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519" w:rsidRDefault="00F31519" w:rsidP="00F31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31519" w:rsidRDefault="00F31519" w:rsidP="00F31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519" w:rsidRDefault="00F31519" w:rsidP="00F31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31519" w:rsidRPr="00933351" w:rsidRDefault="00F31519" w:rsidP="00F315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31519" w:rsidRPr="00933351" w:rsidRDefault="00F31519" w:rsidP="00F3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31519" w:rsidRPr="00933351" w:rsidRDefault="00F31519" w:rsidP="00F3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31519" w:rsidRPr="00933351" w:rsidRDefault="00F31519" w:rsidP="00F3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2D5" w:rsidRDefault="00EF42D5" w:rsidP="00EF4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559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>eterangan</w:t>
      </w:r>
      <w:r w:rsidRPr="00C8559A">
        <w:rPr>
          <w:rFonts w:ascii="Times New Roman" w:hAnsi="Times New Roman" w:cs="Times New Roman"/>
          <w:sz w:val="24"/>
          <w:szCs w:val="24"/>
        </w:rPr>
        <w:t xml:space="preserve"> :</w:t>
      </w:r>
      <w:r w:rsidRPr="00C8559A">
        <w:rPr>
          <w:rFonts w:ascii="Times New Roman" w:hAnsi="Times New Roman" w:cs="Times New Roman"/>
          <w:sz w:val="24"/>
          <w:szCs w:val="24"/>
        </w:rPr>
        <w:tab/>
      </w:r>
    </w:p>
    <w:p w:rsidR="00EF42D5" w:rsidRDefault="00EF42D5" w:rsidP="00EF42D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 : Baik</w:t>
      </w:r>
    </w:p>
    <w:p w:rsidR="00EF42D5" w:rsidRDefault="00EF42D5" w:rsidP="00EF42D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 : Cukup</w:t>
      </w:r>
    </w:p>
    <w:p w:rsidR="00EF42D5" w:rsidRPr="00926387" w:rsidRDefault="00EF42D5" w:rsidP="00EF42D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 : Kurang</w:t>
      </w:r>
    </w:p>
    <w:p w:rsidR="00EF42D5" w:rsidRPr="00013C3B" w:rsidRDefault="00EF42D5" w:rsidP="00EF42D5">
      <w:pPr>
        <w:spacing w:line="360" w:lineRule="auto"/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 w:rsidRPr="00013C3B">
        <w:rPr>
          <w:rFonts w:ascii="Times New Roman" w:hAnsi="Times New Roman" w:cs="Times New Roman"/>
          <w:b/>
          <w:sz w:val="24"/>
          <w:szCs w:val="24"/>
        </w:rPr>
        <w:t>Observer,</w:t>
      </w:r>
    </w:p>
    <w:p w:rsidR="00EF42D5" w:rsidRPr="008562E1" w:rsidRDefault="00EF42D5" w:rsidP="00EF42D5">
      <w:pPr>
        <w:spacing w:line="36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2F3DC0" w:rsidRDefault="00EF42D5" w:rsidP="00EF42D5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7B00">
        <w:rPr>
          <w:rFonts w:ascii="Times New Roman" w:hAnsi="Times New Roman" w:cs="Times New Roman"/>
          <w:b/>
          <w:sz w:val="24"/>
          <w:szCs w:val="24"/>
        </w:rPr>
        <w:t>ANDI MUHAJIRAH</w:t>
      </w:r>
    </w:p>
    <w:p w:rsidR="002F3DC0" w:rsidRDefault="002F3DC0" w:rsidP="006D0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F3DC0" w:rsidRDefault="002F3DC0" w:rsidP="006D0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B58CC" w:rsidRDefault="006B58CC" w:rsidP="006D0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D0B67" w:rsidRPr="00FB7FDA" w:rsidRDefault="002F3DC0" w:rsidP="00AD37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175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LAMPIRAN </w:t>
      </w:r>
      <w:r w:rsidR="00081753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08175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8603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RUBRIK PENILAIAN GURU</w:t>
      </w:r>
    </w:p>
    <w:p w:rsidR="006D0B67" w:rsidRPr="002E40A6" w:rsidRDefault="006D0B67" w:rsidP="00AD3754">
      <w:pPr>
        <w:pStyle w:val="ListParagraph"/>
        <w:numPr>
          <w:ilvl w:val="0"/>
          <w:numId w:val="2"/>
        </w:num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40A6">
        <w:rPr>
          <w:rFonts w:ascii="Times New Roman" w:hAnsi="Times New Roman" w:cs="Times New Roman"/>
          <w:b/>
          <w:sz w:val="24"/>
          <w:szCs w:val="24"/>
          <w:lang w:val="en-US"/>
        </w:rPr>
        <w:t>Guru menyusun RKH sesuai dengan tema pembelajaran</w:t>
      </w:r>
    </w:p>
    <w:p w:rsidR="006D0B67" w:rsidRDefault="006D0B67" w:rsidP="00AD37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Baik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Guru menyusun RKH sesuai dengan tema pembelajaran</w:t>
      </w:r>
    </w:p>
    <w:p w:rsidR="006D0B67" w:rsidRDefault="006D0B67" w:rsidP="00AD3754">
      <w:pPr>
        <w:pStyle w:val="ListParagraph"/>
        <w:spacing w:after="0" w:line="360" w:lineRule="auto"/>
        <w:ind w:left="2160" w:hanging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Cukup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Guru menyusun RKH, tapi tidak sesuai dengan tema pembelajaran</w:t>
      </w:r>
    </w:p>
    <w:p w:rsidR="006D0B67" w:rsidRPr="00A57A1B" w:rsidRDefault="006D0B67" w:rsidP="00AD37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Kurang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Guru tidak menyusun RKH</w:t>
      </w:r>
    </w:p>
    <w:p w:rsidR="006D0B67" w:rsidRPr="002E40A6" w:rsidRDefault="006D0B67" w:rsidP="00AD3754">
      <w:pPr>
        <w:pStyle w:val="ListParagraph"/>
        <w:numPr>
          <w:ilvl w:val="0"/>
          <w:numId w:val="2"/>
        </w:num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40A6">
        <w:rPr>
          <w:rFonts w:ascii="Times New Roman" w:hAnsi="Times New Roman" w:cs="Times New Roman"/>
          <w:b/>
          <w:sz w:val="24"/>
          <w:szCs w:val="24"/>
          <w:lang w:val="en-US"/>
        </w:rPr>
        <w:t>Guru membuat lembar observasi</w:t>
      </w:r>
    </w:p>
    <w:p w:rsidR="006D0B67" w:rsidRDefault="006D0B67" w:rsidP="00AD37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Guru membuat lembar observasi</w:t>
      </w:r>
    </w:p>
    <w:p w:rsidR="006D0B67" w:rsidRDefault="006D0B67" w:rsidP="00AD3754">
      <w:pPr>
        <w:pStyle w:val="ListParagraph"/>
        <w:spacing w:after="0" w:line="360" w:lineRule="auto"/>
        <w:ind w:left="2160" w:hanging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Cukup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Guru membuat lembar observasi, tapi tidak sesuai dengan indikator yang telah ditentukan</w:t>
      </w:r>
    </w:p>
    <w:p w:rsidR="006D0B67" w:rsidRPr="00A57A1B" w:rsidRDefault="006D0B67" w:rsidP="00AD37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Kurang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Guru tidak membuat lembar observasi</w:t>
      </w:r>
    </w:p>
    <w:p w:rsidR="006D0B67" w:rsidRPr="002E40A6" w:rsidRDefault="006D0B67" w:rsidP="00AD3754">
      <w:pPr>
        <w:pStyle w:val="ListParagraph"/>
        <w:numPr>
          <w:ilvl w:val="0"/>
          <w:numId w:val="2"/>
        </w:num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40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Guru </w:t>
      </w:r>
      <w:r w:rsidRPr="002E40A6">
        <w:rPr>
          <w:rFonts w:ascii="Times New Roman" w:hAnsi="Times New Roman" w:cs="Times New Roman"/>
          <w:b/>
          <w:sz w:val="24"/>
          <w:szCs w:val="24"/>
        </w:rPr>
        <w:t>menyusun indikator pembelajaran yang ingin dicapai</w:t>
      </w:r>
    </w:p>
    <w:p w:rsidR="006D0B67" w:rsidRDefault="006D0B67" w:rsidP="00AD37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Guru menyusun indikator pembelajaran yang ingin dicapai</w:t>
      </w:r>
    </w:p>
    <w:p w:rsidR="006D0B67" w:rsidRDefault="006D0B67" w:rsidP="00AD3754">
      <w:pPr>
        <w:pStyle w:val="ListParagraph"/>
        <w:spacing w:after="0" w:line="360" w:lineRule="auto"/>
        <w:ind w:left="2160" w:hanging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Cukup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Guru menyusun indikator pembelajaran, tapi tidak sesuai dengan apa yang ingin dicapai</w:t>
      </w:r>
    </w:p>
    <w:p w:rsidR="006D0B67" w:rsidRPr="00A57A1B" w:rsidRDefault="006D0B67" w:rsidP="00AD3754">
      <w:pPr>
        <w:pStyle w:val="ListParagraph"/>
        <w:spacing w:after="0" w:line="360" w:lineRule="auto"/>
        <w:ind w:left="2160" w:hanging="14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Kurang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Guru tidak menyusun indikator pembelajaran yang ingin dicapai</w:t>
      </w:r>
    </w:p>
    <w:p w:rsidR="006D0B67" w:rsidRPr="002E40A6" w:rsidRDefault="006D0B67" w:rsidP="00AD3754">
      <w:pPr>
        <w:pStyle w:val="ListParagraph"/>
        <w:numPr>
          <w:ilvl w:val="0"/>
          <w:numId w:val="2"/>
        </w:num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40A6">
        <w:rPr>
          <w:rFonts w:ascii="Times New Roman" w:hAnsi="Times New Roman" w:cs="Times New Roman"/>
          <w:b/>
          <w:sz w:val="24"/>
          <w:szCs w:val="24"/>
        </w:rPr>
        <w:t>Guru memperlihatkan dan menjelaskan balok pada anak</w:t>
      </w:r>
    </w:p>
    <w:p w:rsidR="006D0B67" w:rsidRDefault="006D0B67" w:rsidP="00AD37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Guru memperlihatkan dan menjelaskan balok pada anak</w:t>
      </w:r>
    </w:p>
    <w:p w:rsidR="006D0B67" w:rsidRDefault="006D0B67" w:rsidP="00AD3754">
      <w:pPr>
        <w:pStyle w:val="ListParagraph"/>
        <w:spacing w:after="0" w:line="360" w:lineRule="auto"/>
        <w:ind w:left="2160" w:hanging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Cukup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Guru memperlihatkan dan menjelaskan balok kepada anak, tapi kurang detail dalam pemberian pemahamannya</w:t>
      </w:r>
    </w:p>
    <w:p w:rsidR="006D0B67" w:rsidRPr="00A57A1B" w:rsidRDefault="006D0B67" w:rsidP="00AD3754">
      <w:pPr>
        <w:pStyle w:val="ListParagraph"/>
        <w:spacing w:after="0" w:line="360" w:lineRule="auto"/>
        <w:ind w:left="2160" w:hanging="14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Kurang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Guru tidak memperlihatkan dan tidak menjelaskan balok pada anak</w:t>
      </w:r>
    </w:p>
    <w:p w:rsidR="006D0B67" w:rsidRPr="002E40A6" w:rsidRDefault="006D0B67" w:rsidP="00AD3754">
      <w:pPr>
        <w:pStyle w:val="ListParagraph"/>
        <w:numPr>
          <w:ilvl w:val="0"/>
          <w:numId w:val="2"/>
        </w:num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40A6">
        <w:rPr>
          <w:rFonts w:ascii="Times New Roman" w:hAnsi="Times New Roman" w:cs="Times New Roman"/>
          <w:b/>
          <w:sz w:val="24"/>
          <w:szCs w:val="24"/>
        </w:rPr>
        <w:t>Guru meminta anak ikut menyebutkan bentuk, ukuran dan warna balok yang diperlihatkan</w:t>
      </w:r>
    </w:p>
    <w:p w:rsidR="006D0B67" w:rsidRDefault="006D0B67" w:rsidP="00AD3754">
      <w:pPr>
        <w:pStyle w:val="ListParagraph"/>
        <w:spacing w:after="0" w:line="360" w:lineRule="auto"/>
        <w:ind w:left="2160" w:hanging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Baik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Guru meminta anak ikut menyebutkan bentuk, ukuran, dan warna balok yang diperlihatkan</w:t>
      </w:r>
    </w:p>
    <w:p w:rsidR="006D0B67" w:rsidRDefault="006D0B67" w:rsidP="00AD3754">
      <w:pPr>
        <w:pStyle w:val="ListParagraph"/>
        <w:spacing w:after="0" w:line="360" w:lineRule="auto"/>
        <w:ind w:left="2160" w:hanging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Cukup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Guru meminta anak ikut menyebutkan bentuk, ukuran, dan warna balok yang diperlihatkan, tapi tidak terperinci</w:t>
      </w:r>
    </w:p>
    <w:p w:rsidR="006D0B67" w:rsidRDefault="006D0B67" w:rsidP="00AD3754">
      <w:pPr>
        <w:pStyle w:val="ListParagraph"/>
        <w:spacing w:after="0" w:line="360" w:lineRule="auto"/>
        <w:ind w:left="2160" w:hanging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Kurang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Guru tidak meminta anak ikut menyebutkan bentuk, ukuran, dan warna balok yang diperlihatkan</w:t>
      </w:r>
    </w:p>
    <w:p w:rsidR="00BF663E" w:rsidRPr="00A57A1B" w:rsidRDefault="00BF663E" w:rsidP="00AD3754">
      <w:pPr>
        <w:pStyle w:val="ListParagraph"/>
        <w:spacing w:after="0" w:line="360" w:lineRule="auto"/>
        <w:ind w:left="2160" w:hanging="14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D0B67" w:rsidRPr="002E40A6" w:rsidRDefault="006D0B67" w:rsidP="00AD3754">
      <w:pPr>
        <w:pStyle w:val="ListParagraph"/>
        <w:numPr>
          <w:ilvl w:val="0"/>
          <w:numId w:val="2"/>
        </w:num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40A6">
        <w:rPr>
          <w:rFonts w:ascii="Times New Roman" w:hAnsi="Times New Roman" w:cs="Times New Roman"/>
          <w:b/>
          <w:sz w:val="24"/>
          <w:szCs w:val="24"/>
        </w:rPr>
        <w:t>Guru membimbing anak dalam penggunaan balok secara kelompok</w:t>
      </w:r>
    </w:p>
    <w:p w:rsidR="006D0B67" w:rsidRDefault="006D0B67" w:rsidP="00AD3754">
      <w:pPr>
        <w:pStyle w:val="ListParagraph"/>
        <w:spacing w:after="0" w:line="360" w:lineRule="auto"/>
        <w:ind w:left="2160" w:hanging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Guru membimbing anak dalam penggunaan balok secara berkelompok</w:t>
      </w:r>
    </w:p>
    <w:p w:rsidR="006D0B67" w:rsidRDefault="006D0B67" w:rsidP="00AD3754">
      <w:pPr>
        <w:pStyle w:val="ListParagraph"/>
        <w:spacing w:after="0" w:line="360" w:lineRule="auto"/>
        <w:ind w:left="2160" w:hanging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Cukup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Guru membimbing anak dalam penggunaan balok secara berkelompok, tapi tidak maksimal</w:t>
      </w:r>
    </w:p>
    <w:p w:rsidR="006D0B67" w:rsidRPr="00A57A1B" w:rsidRDefault="006D0B67" w:rsidP="00AD3754">
      <w:pPr>
        <w:pStyle w:val="ListParagraph"/>
        <w:spacing w:after="0" w:line="360" w:lineRule="auto"/>
        <w:ind w:left="2160" w:hanging="14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Kurang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Guru tidak membimbing anak dalam penggunaan balok secara berkelompok</w:t>
      </w:r>
    </w:p>
    <w:p w:rsidR="006D0B67" w:rsidRPr="002E40A6" w:rsidRDefault="006D0B67" w:rsidP="00AD3754">
      <w:pPr>
        <w:pStyle w:val="ListParagraph"/>
        <w:numPr>
          <w:ilvl w:val="0"/>
          <w:numId w:val="2"/>
        </w:num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40A6">
        <w:rPr>
          <w:rFonts w:ascii="Times New Roman" w:hAnsi="Times New Roman" w:cs="Times New Roman"/>
          <w:b/>
          <w:sz w:val="24"/>
          <w:szCs w:val="24"/>
        </w:rPr>
        <w:t>Guru mengamati anak dalam menggunakan balok</w:t>
      </w:r>
    </w:p>
    <w:p w:rsidR="006D0B67" w:rsidRDefault="006D0B67" w:rsidP="00AD37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Guru mengamati anak dalam menggunakan balok</w:t>
      </w:r>
    </w:p>
    <w:p w:rsidR="006D0B67" w:rsidRDefault="006D0B67" w:rsidP="00AD3754">
      <w:pPr>
        <w:pStyle w:val="ListParagraph"/>
        <w:spacing w:after="0" w:line="360" w:lineRule="auto"/>
        <w:ind w:left="2160" w:hanging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Cukup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Guru mengamati anak dalam menggunakan balok, tapi tidak maksimal</w:t>
      </w:r>
    </w:p>
    <w:p w:rsidR="006D0B67" w:rsidRPr="00620E1A" w:rsidRDefault="006D0B67" w:rsidP="00AD37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Kurang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Guru tidak mengamati anak dalam menggunakan balok</w:t>
      </w:r>
    </w:p>
    <w:p w:rsidR="006D0B67" w:rsidRDefault="006D0B67" w:rsidP="00AD3754">
      <w:pPr>
        <w:spacing w:line="360" w:lineRule="auto"/>
        <w:jc w:val="both"/>
      </w:pPr>
    </w:p>
    <w:p w:rsidR="006D0B67" w:rsidRPr="00013C3B" w:rsidRDefault="006D0B67" w:rsidP="00AD3754">
      <w:pPr>
        <w:spacing w:line="360" w:lineRule="auto"/>
        <w:ind w:left="50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C3B">
        <w:rPr>
          <w:rFonts w:ascii="Times New Roman" w:hAnsi="Times New Roman" w:cs="Times New Roman"/>
          <w:b/>
          <w:sz w:val="24"/>
          <w:szCs w:val="24"/>
        </w:rPr>
        <w:t>Observer,</w:t>
      </w:r>
    </w:p>
    <w:p w:rsidR="006D0B67" w:rsidRPr="008562E1" w:rsidRDefault="006D0B67" w:rsidP="00AD3754">
      <w:pPr>
        <w:spacing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782E96" w:rsidRDefault="006D0B67" w:rsidP="00AD3754">
      <w:pPr>
        <w:spacing w:line="360" w:lineRule="auto"/>
        <w:ind w:left="5040" w:firstLine="720"/>
        <w:jc w:val="both"/>
        <w:rPr>
          <w:lang w:val="en-US"/>
        </w:rPr>
      </w:pPr>
      <w:r w:rsidRPr="00287B00">
        <w:rPr>
          <w:rFonts w:ascii="Times New Roman" w:hAnsi="Times New Roman" w:cs="Times New Roman"/>
          <w:b/>
          <w:sz w:val="24"/>
          <w:szCs w:val="24"/>
        </w:rPr>
        <w:t>ANDI MUHAJIRAH</w:t>
      </w:r>
    </w:p>
    <w:p w:rsidR="00436252" w:rsidRDefault="00436252">
      <w:pPr>
        <w:rPr>
          <w:lang w:val="en-US"/>
        </w:rPr>
      </w:pPr>
    </w:p>
    <w:sectPr w:rsidR="00436252" w:rsidSect="00777AA7">
      <w:headerReference w:type="default" r:id="rId7"/>
      <w:pgSz w:w="12240" w:h="15840" w:code="1"/>
      <w:pgMar w:top="1701" w:right="1701" w:bottom="1701" w:left="2268" w:header="708" w:footer="708" w:gutter="0"/>
      <w:pgNumType w:start="9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088" w:rsidRDefault="002B1088" w:rsidP="00AB5719">
      <w:pPr>
        <w:spacing w:after="0" w:line="240" w:lineRule="auto"/>
      </w:pPr>
      <w:r>
        <w:separator/>
      </w:r>
    </w:p>
  </w:endnote>
  <w:endnote w:type="continuationSeparator" w:id="1">
    <w:p w:rsidR="002B1088" w:rsidRDefault="002B1088" w:rsidP="00AB5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088" w:rsidRDefault="002B1088" w:rsidP="00AB5719">
      <w:pPr>
        <w:spacing w:after="0" w:line="240" w:lineRule="auto"/>
      </w:pPr>
      <w:r>
        <w:separator/>
      </w:r>
    </w:p>
  </w:footnote>
  <w:footnote w:type="continuationSeparator" w:id="1">
    <w:p w:rsidR="002B1088" w:rsidRDefault="002B1088" w:rsidP="00AB5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0563252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321588" w:rsidRDefault="00872459">
        <w:pPr>
          <w:pStyle w:val="Header"/>
          <w:jc w:val="right"/>
        </w:pPr>
        <w:r w:rsidRPr="003215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21588" w:rsidRPr="0032158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215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7AA7">
          <w:rPr>
            <w:rFonts w:ascii="Times New Roman" w:hAnsi="Times New Roman" w:cs="Times New Roman"/>
            <w:noProof/>
            <w:sz w:val="24"/>
            <w:szCs w:val="24"/>
          </w:rPr>
          <w:t>95</w:t>
        </w:r>
        <w:r w:rsidRPr="0032158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5719" w:rsidRDefault="00AB57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27CA6"/>
    <w:multiLevelType w:val="hybridMultilevel"/>
    <w:tmpl w:val="E954CCF0"/>
    <w:lvl w:ilvl="0" w:tplc="BAEA4D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5825AF"/>
    <w:multiLevelType w:val="hybridMultilevel"/>
    <w:tmpl w:val="BE82318A"/>
    <w:lvl w:ilvl="0" w:tplc="FD44D5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6986"/>
    <w:rsid w:val="00013C3B"/>
    <w:rsid w:val="00081753"/>
    <w:rsid w:val="000B0A43"/>
    <w:rsid w:val="000C1782"/>
    <w:rsid w:val="000C4CDB"/>
    <w:rsid w:val="00114FBD"/>
    <w:rsid w:val="001179D5"/>
    <w:rsid w:val="00130782"/>
    <w:rsid w:val="001573C4"/>
    <w:rsid w:val="001B4A15"/>
    <w:rsid w:val="001D707E"/>
    <w:rsid w:val="001E4441"/>
    <w:rsid w:val="001F49C1"/>
    <w:rsid w:val="001F65CE"/>
    <w:rsid w:val="00226FFF"/>
    <w:rsid w:val="00242451"/>
    <w:rsid w:val="002825A5"/>
    <w:rsid w:val="00287B00"/>
    <w:rsid w:val="002B1088"/>
    <w:rsid w:val="002B4B74"/>
    <w:rsid w:val="002E40A6"/>
    <w:rsid w:val="002F1FCC"/>
    <w:rsid w:val="002F3DC0"/>
    <w:rsid w:val="003143C1"/>
    <w:rsid w:val="00321588"/>
    <w:rsid w:val="00345B1D"/>
    <w:rsid w:val="003B1921"/>
    <w:rsid w:val="003C486F"/>
    <w:rsid w:val="00436252"/>
    <w:rsid w:val="00453CDE"/>
    <w:rsid w:val="00457E1B"/>
    <w:rsid w:val="004A53B8"/>
    <w:rsid w:val="004A7DAB"/>
    <w:rsid w:val="004D14D4"/>
    <w:rsid w:val="00520C42"/>
    <w:rsid w:val="00585D35"/>
    <w:rsid w:val="00592CBE"/>
    <w:rsid w:val="005E6914"/>
    <w:rsid w:val="005F2260"/>
    <w:rsid w:val="00601F18"/>
    <w:rsid w:val="00615CFD"/>
    <w:rsid w:val="00620E1A"/>
    <w:rsid w:val="0067090D"/>
    <w:rsid w:val="00677752"/>
    <w:rsid w:val="006869A6"/>
    <w:rsid w:val="00695990"/>
    <w:rsid w:val="006B58CC"/>
    <w:rsid w:val="006D0B67"/>
    <w:rsid w:val="006D45AC"/>
    <w:rsid w:val="006D6986"/>
    <w:rsid w:val="006D7011"/>
    <w:rsid w:val="006E1B9F"/>
    <w:rsid w:val="007064DC"/>
    <w:rsid w:val="007360D7"/>
    <w:rsid w:val="00763BC6"/>
    <w:rsid w:val="00767D51"/>
    <w:rsid w:val="00777AA7"/>
    <w:rsid w:val="00782E96"/>
    <w:rsid w:val="007A5CF8"/>
    <w:rsid w:val="007B22A0"/>
    <w:rsid w:val="007B6AC3"/>
    <w:rsid w:val="007C64DF"/>
    <w:rsid w:val="007E02BC"/>
    <w:rsid w:val="0081025D"/>
    <w:rsid w:val="008276F5"/>
    <w:rsid w:val="00846CA8"/>
    <w:rsid w:val="008562E1"/>
    <w:rsid w:val="00860344"/>
    <w:rsid w:val="008631E2"/>
    <w:rsid w:val="00865235"/>
    <w:rsid w:val="00872459"/>
    <w:rsid w:val="00881307"/>
    <w:rsid w:val="00882E8E"/>
    <w:rsid w:val="008B68BA"/>
    <w:rsid w:val="008B6903"/>
    <w:rsid w:val="008D6B67"/>
    <w:rsid w:val="00926387"/>
    <w:rsid w:val="00965D3A"/>
    <w:rsid w:val="00990911"/>
    <w:rsid w:val="009C7593"/>
    <w:rsid w:val="009D4002"/>
    <w:rsid w:val="00A56AA8"/>
    <w:rsid w:val="00A572F8"/>
    <w:rsid w:val="00A57A1B"/>
    <w:rsid w:val="00AA2D66"/>
    <w:rsid w:val="00AA7595"/>
    <w:rsid w:val="00AB5719"/>
    <w:rsid w:val="00AD3754"/>
    <w:rsid w:val="00AD50ED"/>
    <w:rsid w:val="00AE3D7D"/>
    <w:rsid w:val="00B10F43"/>
    <w:rsid w:val="00BB2070"/>
    <w:rsid w:val="00BB6866"/>
    <w:rsid w:val="00BF663E"/>
    <w:rsid w:val="00C072EB"/>
    <w:rsid w:val="00C27CE8"/>
    <w:rsid w:val="00C420F0"/>
    <w:rsid w:val="00C67888"/>
    <w:rsid w:val="00C81C93"/>
    <w:rsid w:val="00CC3464"/>
    <w:rsid w:val="00CE51CE"/>
    <w:rsid w:val="00D00856"/>
    <w:rsid w:val="00E834CF"/>
    <w:rsid w:val="00E877CC"/>
    <w:rsid w:val="00ED494A"/>
    <w:rsid w:val="00EE0EFA"/>
    <w:rsid w:val="00EF42D5"/>
    <w:rsid w:val="00F31519"/>
    <w:rsid w:val="00F502A2"/>
    <w:rsid w:val="00F736CF"/>
    <w:rsid w:val="00F76B1F"/>
    <w:rsid w:val="00FB7FDA"/>
    <w:rsid w:val="00FC1CC6"/>
    <w:rsid w:val="00FD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9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5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719"/>
  </w:style>
  <w:style w:type="paragraph" w:styleId="Footer">
    <w:name w:val="footer"/>
    <w:basedOn w:val="Normal"/>
    <w:link w:val="FooterChar"/>
    <w:uiPriority w:val="99"/>
    <w:semiHidden/>
    <w:unhideWhenUsed/>
    <w:rsid w:val="00AB5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5719"/>
  </w:style>
  <w:style w:type="paragraph" w:styleId="ListParagraph">
    <w:name w:val="List Paragraph"/>
    <w:basedOn w:val="Normal"/>
    <w:uiPriority w:val="34"/>
    <w:qFormat/>
    <w:rsid w:val="00A57A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87</cp:revision>
  <cp:lastPrinted>2012-10-28T06:22:00Z</cp:lastPrinted>
  <dcterms:created xsi:type="dcterms:W3CDTF">2012-08-12T00:46:00Z</dcterms:created>
  <dcterms:modified xsi:type="dcterms:W3CDTF">2012-10-28T06:23:00Z</dcterms:modified>
</cp:coreProperties>
</file>