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8A" w:rsidRDefault="00DA2E8A" w:rsidP="00DA2E8A">
      <w:pPr>
        <w:tabs>
          <w:tab w:val="left" w:pos="567"/>
          <w:tab w:val="left" w:pos="425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         Lampiran </w:t>
      </w:r>
      <w:r w:rsidR="00C56FFB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: 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                                                    </w:t>
      </w:r>
    </w:p>
    <w:p w:rsidR="00DA2E8A" w:rsidRPr="004210E1" w:rsidRDefault="00DA2E8A" w:rsidP="00DA2E8A">
      <w:pPr>
        <w:tabs>
          <w:tab w:val="left" w:pos="567"/>
          <w:tab w:val="left" w:pos="425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                                                                        </w:t>
      </w: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>RENCANA KEGIATAN HARIAN (RKH)</w:t>
      </w:r>
    </w:p>
    <w:p w:rsidR="00DA2E8A" w:rsidRDefault="00DA2E8A" w:rsidP="00DA2E8A">
      <w:pPr>
        <w:spacing w:after="0" w:line="240" w:lineRule="auto"/>
        <w:ind w:left="423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DA2E8A" w:rsidRDefault="00DA2E8A" w:rsidP="00DA2E8A">
      <w:pPr>
        <w:spacing w:after="0" w:line="240" w:lineRule="auto"/>
        <w:ind w:left="423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>Tema</w:t>
      </w: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Air,Udara dan Api</w:t>
      </w:r>
    </w:p>
    <w:p w:rsidR="00DA2E8A" w:rsidRDefault="00DA2E8A" w:rsidP="00DA2E8A">
      <w:pPr>
        <w:spacing w:after="0" w:line="240" w:lineRule="auto"/>
        <w:ind w:left="423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>Semester/minggu</w:t>
      </w: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II/V </w:t>
      </w:r>
    </w:p>
    <w:p w:rsidR="00DA2E8A" w:rsidRPr="00F96E7F" w:rsidRDefault="00DA2E8A" w:rsidP="00DA2E8A">
      <w:pPr>
        <w:spacing w:after="0" w:line="240" w:lineRule="auto"/>
        <w:ind w:left="423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>Kelompok</w:t>
      </w: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ab/>
        <w:t>: B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2</w:t>
      </w:r>
    </w:p>
    <w:p w:rsidR="00DA2E8A" w:rsidRPr="009951B8" w:rsidRDefault="00DA2E8A" w:rsidP="00DA2E8A">
      <w:pPr>
        <w:spacing w:after="0" w:line="240" w:lineRule="auto"/>
        <w:ind w:left="423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>Hari/tanggal</w:t>
      </w: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Senin,6 februari 2012</w:t>
      </w:r>
    </w:p>
    <w:p w:rsidR="00DA2E8A" w:rsidRDefault="00DA2E8A" w:rsidP="00DA2E8A">
      <w:pPr>
        <w:spacing w:after="0" w:line="240" w:lineRule="auto"/>
        <w:ind w:left="423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>Waktu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                         </w:t>
      </w:r>
      <w:r w:rsidRPr="005F72A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2E8A" w:rsidRPr="00C11F6E" w:rsidRDefault="00DA2E8A" w:rsidP="00DA2E8A">
      <w:pPr>
        <w:spacing w:after="0" w:line="240" w:lineRule="auto"/>
        <w:ind w:left="423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tbl>
      <w:tblPr>
        <w:tblStyle w:val="TableGrid"/>
        <w:tblW w:w="14425" w:type="dxa"/>
        <w:tblInd w:w="-459" w:type="dxa"/>
        <w:tblLook w:val="04A0"/>
      </w:tblPr>
      <w:tblGrid>
        <w:gridCol w:w="1658"/>
        <w:gridCol w:w="3979"/>
        <w:gridCol w:w="3685"/>
        <w:gridCol w:w="2612"/>
        <w:gridCol w:w="790"/>
        <w:gridCol w:w="851"/>
        <w:gridCol w:w="850"/>
      </w:tblGrid>
      <w:tr w:rsidR="00294DA1" w:rsidTr="00305F5C">
        <w:trPr>
          <w:trHeight w:val="542"/>
        </w:trPr>
        <w:tc>
          <w:tcPr>
            <w:tcW w:w="1658" w:type="dxa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94DA1" w:rsidRDefault="00294DA1" w:rsidP="00DA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Hari</w:t>
            </w:r>
          </w:p>
          <w:p w:rsidR="00294DA1" w:rsidRDefault="00294DA1" w:rsidP="00DA2E8A">
            <w:pPr>
              <w:jc w:val="center"/>
              <w:rPr>
                <w:b/>
                <w:lang w:val="id-ID"/>
              </w:rPr>
            </w:pPr>
          </w:p>
          <w:p w:rsidR="00294DA1" w:rsidRPr="00DA2E8A" w:rsidRDefault="00294DA1" w:rsidP="00DA2E8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Tanggal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1" w:rsidRDefault="00294DA1" w:rsidP="00DA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94DA1" w:rsidRPr="00DA2E8A" w:rsidRDefault="00294DA1" w:rsidP="00DA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A2E8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1" w:rsidRDefault="00294DA1" w:rsidP="00DA2E8A">
            <w:pPr>
              <w:jc w:val="center"/>
              <w:rPr>
                <w:lang w:val="id-ID"/>
              </w:rPr>
            </w:pPr>
          </w:p>
          <w:p w:rsidR="00294DA1" w:rsidRPr="00DA2E8A" w:rsidRDefault="00294DA1" w:rsidP="00DA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A2E8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1" w:rsidRPr="00DA2E8A" w:rsidRDefault="00294DA1" w:rsidP="00DA2E8A">
            <w:pPr>
              <w:jc w:val="center"/>
              <w:rPr>
                <w:lang w:val="id-ID"/>
              </w:rPr>
            </w:pPr>
            <w:r w:rsidRPr="00E548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Alat Peraga/Saran sumber belajar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1" w:rsidRDefault="00294DA1" w:rsidP="00294DA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 Perkembangan Anak</w:t>
            </w:r>
          </w:p>
        </w:tc>
      </w:tr>
      <w:tr w:rsidR="00294DA1" w:rsidTr="00305F5C">
        <w:trPr>
          <w:trHeight w:val="237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94DA1" w:rsidRPr="00E5486B" w:rsidRDefault="00294DA1" w:rsidP="00DA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1" w:rsidRDefault="00294DA1" w:rsidP="00DA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1" w:rsidRDefault="00294DA1" w:rsidP="00DA2E8A">
            <w:pPr>
              <w:jc w:val="center"/>
              <w:rPr>
                <w:lang w:val="id-ID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1" w:rsidRPr="00E5486B" w:rsidRDefault="00294DA1" w:rsidP="00DA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1" w:rsidRPr="00294DA1" w:rsidRDefault="00294DA1" w:rsidP="00294DA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1" w:rsidRDefault="00294DA1" w:rsidP="00294DA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</w:t>
            </w:r>
            <w:r w:rsidRPr="00B310B5">
              <w:rPr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1" w:rsidRPr="00294DA1" w:rsidRDefault="00294DA1" w:rsidP="00294DA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294DA1" w:rsidTr="00305F5C">
        <w:trPr>
          <w:trHeight w:val="5519"/>
        </w:trPr>
        <w:tc>
          <w:tcPr>
            <w:tcW w:w="1658" w:type="dxa"/>
            <w:tcBorders>
              <w:top w:val="single" w:sz="4" w:space="0" w:color="auto"/>
              <w:right w:val="single" w:sz="4" w:space="0" w:color="auto"/>
            </w:tcBorders>
          </w:tcPr>
          <w:p w:rsidR="00294DA1" w:rsidRDefault="00294DA1" w:rsidP="00294D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  <w:p w:rsidR="00294DA1" w:rsidRPr="00DA2E8A" w:rsidRDefault="00294DA1" w:rsidP="00294DA1">
            <w:pPr>
              <w:jc w:val="center"/>
              <w:rPr>
                <w:lang w:val="id-ID"/>
              </w:rPr>
            </w:pPr>
            <w:r w:rsidRPr="005F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Senin, 6 / 2 2012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1" w:rsidRDefault="00294DA1" w:rsidP="00DA2E8A">
            <w:pPr>
              <w:spacing w:line="360" w:lineRule="auto"/>
              <w:ind w:left="6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Mentaati peraturan sekolah</w:t>
            </w:r>
          </w:p>
          <w:p w:rsidR="00294DA1" w:rsidRDefault="00294DA1" w:rsidP="00DA2E8A">
            <w:pPr>
              <w:pStyle w:val="ListParagraph"/>
              <w:spacing w:line="360" w:lineRule="auto"/>
              <w:ind w:left="252" w:firstLine="103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        </w:t>
            </w: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(Pembiasaan 16)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8" w:hanging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4004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Selalu memberi dan membalas salam   </w:t>
            </w:r>
          </w:p>
          <w:p w:rsidR="00294DA1" w:rsidRPr="00C11F6E" w:rsidRDefault="00294DA1" w:rsidP="00DA2E8A">
            <w:pPr>
              <w:spacing w:line="360" w:lineRule="auto"/>
              <w:ind w:left="6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              </w:t>
            </w:r>
            <w:r w:rsidRPr="00C11F6E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(Pembiasaan 10)</w:t>
            </w:r>
          </w:p>
          <w:p w:rsidR="00294DA1" w:rsidRPr="0040046B" w:rsidRDefault="00294DA1" w:rsidP="00DA2E8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8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4004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Berdoa sebelum dan sesudah melaksanakan kegiatan dengan tertib      (Pembiasaan 1)</w:t>
            </w:r>
          </w:p>
          <w:p w:rsidR="00294DA1" w:rsidRPr="00E5486B" w:rsidRDefault="00294DA1" w:rsidP="00DA2E8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Berceritakan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engalaman/kejadiaan secara sederhana dengan urut</w:t>
            </w:r>
          </w:p>
          <w:p w:rsidR="00294DA1" w:rsidRDefault="00294DA1" w:rsidP="00DA2E8A">
            <w:pPr>
              <w:spacing w:line="360" w:lineRule="auto"/>
              <w:ind w:left="612" w:firstLine="1243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      </w:t>
            </w: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( Bahasa 7)</w:t>
            </w:r>
          </w:p>
          <w:p w:rsidR="00294DA1" w:rsidRDefault="00294DA1" w:rsidP="00DA2E8A">
            <w:pPr>
              <w:spacing w:line="360" w:lineRule="auto"/>
              <w:ind w:left="612" w:firstLine="1243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3"/>
              </w:numPr>
              <w:ind w:left="374" w:hanging="37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Mengkomunikasikan gagasan melalui gerak tubuh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                              (Seni motorik 36)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3"/>
              </w:numPr>
              <w:ind w:left="302" w:hanging="30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urutan bilangan 1-10 dengan benda-benda</w:t>
            </w:r>
          </w:p>
          <w:p w:rsidR="00294DA1" w:rsidRDefault="00294DA1" w:rsidP="00DA2E8A">
            <w:pPr>
              <w:ind w:left="302" w:hanging="30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ind w:left="302" w:hanging="30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   (  Kognitif 14)</w:t>
            </w:r>
          </w:p>
          <w:p w:rsidR="00294DA1" w:rsidRDefault="00294DA1" w:rsidP="00DA2E8A">
            <w:pPr>
              <w:ind w:left="302" w:hanging="30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3"/>
              </w:numPr>
              <w:ind w:left="302" w:hanging="30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gambar dengan tenik mozaik dengan memakai berbagai bentuk bahan (segiempat,segitiga,lingkaran)</w:t>
            </w:r>
          </w:p>
          <w:p w:rsidR="00294DA1" w:rsidRPr="009027BB" w:rsidRDefault="00294DA1" w:rsidP="00DA2E8A">
            <w:pPr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(Seni motorik 15)</w:t>
            </w:r>
          </w:p>
          <w:p w:rsidR="00294DA1" w:rsidRDefault="00294DA1" w:rsidP="00DA2E8A">
            <w:pPr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3"/>
              </w:numPr>
              <w:ind w:left="300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Melukis dengan jari (finger pentin)</w:t>
            </w:r>
          </w:p>
          <w:p w:rsidR="00294DA1" w:rsidRPr="009027BB" w:rsidRDefault="00294DA1" w:rsidP="00DA2E8A">
            <w:pPr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(Seni motorik 19)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3"/>
              </w:numPr>
              <w:ind w:left="308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Membersikan peralatan makan setelah digunakan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 (Pembiasaan 35)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3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Senang bermin dengan teman (tidak bermain sendiri)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 (Pembiasaan 21)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3"/>
              </w:numPr>
              <w:ind w:left="308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Menyatakan waktu yang dikaitkan deengan jam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   (Kognitif 25)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3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sajak sederhana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(seni motorik 33)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Mendengarkan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d</w:t>
            </w: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 memperhatikan  teman yang  berbicara</w:t>
            </w:r>
          </w:p>
          <w:p w:rsidR="00294DA1" w:rsidRDefault="00294DA1" w:rsidP="00DA2E8A">
            <w:pPr>
              <w:spacing w:line="360" w:lineRule="auto"/>
              <w:ind w:left="612" w:firstLine="949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( Pembiasaan 18)</w:t>
            </w:r>
          </w:p>
          <w:p w:rsidR="00294DA1" w:rsidRPr="00E5486B" w:rsidRDefault="00294DA1" w:rsidP="00DA2E8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Berdoa sebelum dan sesudah melaksanakan kegiatan dengan lebih tertib</w:t>
            </w:r>
          </w:p>
          <w:p w:rsidR="00294DA1" w:rsidRDefault="00294DA1" w:rsidP="00DA2E8A">
            <w:pPr>
              <w:spacing w:line="360" w:lineRule="auto"/>
              <w:ind w:left="612" w:firstLine="1132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( Pembiasaan 1)</w:t>
            </w:r>
          </w:p>
          <w:p w:rsidR="00294DA1" w:rsidRPr="00E5486B" w:rsidRDefault="00294DA1" w:rsidP="00DA2E8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Selalu memberi dan membalas salam</w:t>
            </w:r>
          </w:p>
          <w:p w:rsidR="00294DA1" w:rsidRPr="00F42B09" w:rsidRDefault="00294DA1" w:rsidP="00DA2E8A">
            <w:pPr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(Pembiasaan 10)</w:t>
            </w:r>
          </w:p>
          <w:p w:rsidR="00294DA1" w:rsidRDefault="00294DA1" w:rsidP="00DA2E8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1" w:rsidRDefault="00294DA1" w:rsidP="00DA2E8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A2E8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Kegiatan awal (30 menit)</w:t>
            </w:r>
          </w:p>
          <w:p w:rsidR="00294DA1" w:rsidRPr="00DA2E8A" w:rsidRDefault="00294DA1" w:rsidP="00DA2E8A">
            <w:pPr>
              <w:ind w:left="709" w:hanging="675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Berbaris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Doa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3"/>
              </w:numPr>
              <w:ind w:left="2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Bercerita tentang pengalaman anak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4"/>
              </w:numPr>
              <w:ind w:left="27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tugas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7"/>
              </w:numPr>
              <w:ind w:left="27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Memakai gerak tubuh sesuai gagasan anak sendiri</w:t>
            </w:r>
          </w:p>
          <w:p w:rsidR="00294DA1" w:rsidRPr="00294DA1" w:rsidRDefault="00294DA1" w:rsidP="00294DA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94DA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 Inti (60 Menit)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7"/>
              </w:numPr>
              <w:ind w:left="27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Area Berhitung #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4"/>
              </w:numPr>
              <w:ind w:left="27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42B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tugas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7"/>
              </w:numPr>
              <w:ind w:left="27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untuk bilangan dibuku berbentu  yaitu dengan gambar benda 5 – 10 pakai spidol</w:t>
            </w:r>
          </w:p>
          <w:p w:rsidR="00294DA1" w:rsidRPr="00DA2E8A" w:rsidRDefault="00294DA1" w:rsidP="00DA2E8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7"/>
              </w:numPr>
              <w:ind w:left="27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Area seni motorik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4"/>
              </w:numPr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tugas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Pada buku senang belajar hal 12 untuk membuat gambar pakai kertas warna-warni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Area seni motorik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tugas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94D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Denghan pakai jari anak melukis dikarton dari perwarna</w:t>
            </w:r>
          </w:p>
          <w:p w:rsidR="00294DA1" w:rsidRDefault="00294DA1" w:rsidP="00294DA1">
            <w:pPr>
              <w:pStyle w:val="ListParagraph"/>
              <w:numPr>
                <w:ilvl w:val="0"/>
                <w:numId w:val="1"/>
              </w:numPr>
              <w:ind w:left="28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27B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Istirahat/Makan (30 Menit)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4"/>
              </w:numPr>
              <w:ind w:left="299" w:hanging="29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27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Mencuci tangan sebelum dan sesudah makan</w:t>
            </w:r>
          </w:p>
          <w:p w:rsidR="00294DA1" w:rsidRDefault="00294DA1" w:rsidP="00DA2E8A">
            <w:pPr>
              <w:ind w:left="299" w:hanging="29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ind w:left="299" w:hanging="29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numPr>
                <w:ilvl w:val="0"/>
                <w:numId w:val="4"/>
              </w:numPr>
              <w:ind w:left="299" w:hanging="29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294DA1">
            <w:pPr>
              <w:pStyle w:val="ListParagraph"/>
              <w:numPr>
                <w:ilvl w:val="0"/>
                <w:numId w:val="1"/>
              </w:numPr>
              <w:ind w:left="299" w:hanging="2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27B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 Akhir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(30  Menit)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10"/>
              </w:numPr>
              <w:ind w:left="2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27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tugas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9"/>
              </w:numPr>
              <w:ind w:left="2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Pada buku senang belajar hal 39 ditebalkan jarum jam pakai spidol sesuai gambar kegiatan 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10"/>
              </w:numPr>
              <w:ind w:left="299" w:hanging="29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tugas</w:t>
            </w:r>
          </w:p>
          <w:p w:rsidR="00294DA1" w:rsidRDefault="00294DA1" w:rsidP="00DA2E8A">
            <w:pPr>
              <w:pStyle w:val="ListParagraph"/>
              <w:numPr>
                <w:ilvl w:val="0"/>
                <w:numId w:val="9"/>
              </w:numPr>
              <w:ind w:left="299" w:hanging="29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Membuat kata-kata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berbahasa sendi yang bermakna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pStyle w:val="ListParagraph"/>
              <w:numPr>
                <w:ilvl w:val="0"/>
                <w:numId w:val="5"/>
              </w:numPr>
              <w:ind w:left="237" w:hanging="2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Berdiskusi tentang kegiatan seharian dan informasi kegiatan esok harinya</w:t>
            </w:r>
          </w:p>
          <w:p w:rsidR="00294DA1" w:rsidRPr="00E5486B" w:rsidRDefault="00294DA1" w:rsidP="00DA2E8A">
            <w:pPr>
              <w:pStyle w:val="ListParagraph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pStyle w:val="ListParagraph"/>
              <w:numPr>
                <w:ilvl w:val="0"/>
                <w:numId w:val="5"/>
              </w:numPr>
              <w:ind w:left="237" w:hanging="237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Doa</w:t>
            </w:r>
          </w:p>
          <w:p w:rsidR="00294DA1" w:rsidRPr="00E5486B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pStyle w:val="ListParagraph"/>
              <w:numPr>
                <w:ilvl w:val="0"/>
                <w:numId w:val="5"/>
              </w:numPr>
              <w:ind w:left="237" w:hanging="237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Salam</w:t>
            </w:r>
          </w:p>
          <w:p w:rsidR="00294DA1" w:rsidRPr="00E5486B" w:rsidRDefault="00294DA1" w:rsidP="00DA2E8A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Pr="00DA2E8A" w:rsidRDefault="00294DA1" w:rsidP="00DA2E8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1" w:rsidRDefault="00294DA1" w:rsidP="00B9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94DA1" w:rsidRDefault="00294DA1" w:rsidP="00B9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Anak didik, Guru</w:t>
            </w:r>
          </w:p>
          <w:p w:rsidR="00294DA1" w:rsidRPr="00E5486B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Anak didik, Guru</w:t>
            </w:r>
          </w:p>
          <w:p w:rsidR="00294DA1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Anak didik, Guru</w:t>
            </w:r>
          </w:p>
          <w:p w:rsidR="00294DA1" w:rsidRPr="00E5486B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Pr="00E5486B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5486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Anak didik, Guru</w:t>
            </w:r>
          </w:p>
          <w:p w:rsidR="00294DA1" w:rsidRPr="00E5486B" w:rsidRDefault="00294DA1" w:rsidP="00DA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didik,Guru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didik,Guru,buku,spidol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didik,Guru,buku,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warna-warni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Anak, didik,Guru,karton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pewarna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didik,Guru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Ember,lap tangan,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Peralatan makan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didik,Guru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Mainan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didi,Guru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Spidol,buku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Anak didik,Guru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didik,Guru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didik,Guru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didik,Guru</w:t>
            </w: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Default="00294DA1" w:rsidP="00DA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4DA1" w:rsidRPr="00F42B09" w:rsidRDefault="00294DA1" w:rsidP="00DA2E8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1" w:rsidRDefault="00294DA1" w:rsidP="00DA2E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1" w:rsidRDefault="00294DA1" w:rsidP="00DA2E8A">
            <w:pPr>
              <w:jc w:val="center"/>
              <w:rPr>
                <w:lang w:val="id-ID"/>
              </w:rPr>
            </w:pPr>
          </w:p>
          <w:p w:rsidR="00294DA1" w:rsidRPr="00294DA1" w:rsidRDefault="00294DA1" w:rsidP="00DA2E8A">
            <w:pPr>
              <w:jc w:val="center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94DA1" w:rsidRDefault="00294DA1" w:rsidP="00DA2E8A">
            <w:pPr>
              <w:jc w:val="center"/>
            </w:pPr>
          </w:p>
        </w:tc>
      </w:tr>
    </w:tbl>
    <w:p w:rsidR="00DA2E8A" w:rsidRPr="00E5486B" w:rsidRDefault="00DA2E8A" w:rsidP="00DA2E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                                                                                                                                             </w:t>
      </w:r>
      <w:r w:rsidR="00305F5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 xml:space="preserve">Makassar,   </w:t>
      </w:r>
      <w:r w:rsidR="004834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834E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r w:rsidRPr="00E5486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2012</w:t>
      </w:r>
    </w:p>
    <w:p w:rsidR="00DA2E8A" w:rsidRPr="00E5486B" w:rsidRDefault="00DA2E8A" w:rsidP="00DA2E8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Mengetahui</w:t>
      </w:r>
    </w:p>
    <w:p w:rsidR="00DA2E8A" w:rsidRPr="00E5486B" w:rsidRDefault="00DA2E8A" w:rsidP="00DA2E8A">
      <w:pPr>
        <w:spacing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E5486B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>Kepala TK</w:t>
      </w:r>
      <w:r w:rsidR="00294D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Kemala</w:t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 xml:space="preserve"> Bhayangkari</w:t>
      </w:r>
      <w:r w:rsidR="00294D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>Panaikang</w:t>
      </w:r>
      <w:r w:rsidRPr="00E548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94DA1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          </w:t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>Guru Kel. B</w:t>
      </w:r>
      <w:r w:rsidRPr="00E5486B">
        <w:rPr>
          <w:rFonts w:ascii="Times New Roman" w:hAnsi="Times New Roman" w:cs="Times New Roman"/>
          <w:color w:val="000000"/>
          <w:sz w:val="24"/>
          <w:szCs w:val="24"/>
          <w:lang w:val="id-ID"/>
        </w:rPr>
        <w:t>2</w:t>
      </w:r>
    </w:p>
    <w:p w:rsidR="00DA2E8A" w:rsidRPr="00E5486B" w:rsidRDefault="00DA2E8A" w:rsidP="00DA2E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E8A" w:rsidRPr="00E5486B" w:rsidRDefault="00D11586" w:rsidP="00DA2E8A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D1158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pt;margin-top:19.95pt;width:2in;height:0;z-index:251660288" o:connectortype="straight" strokeweight="2.5pt">
            <v:shadow color="#868686"/>
          </v:shape>
        </w:pict>
      </w:r>
      <w:r w:rsidRPr="00D1158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467pt;margin-top:19.95pt;width:144.25pt;height:0;z-index:251661312" o:connectortype="straight" strokeweight="2.5pt">
            <v:shadow color="#868686"/>
          </v:shape>
        </w:pict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</w:rPr>
        <w:t>Ny. Sumaeni</w:t>
      </w:r>
      <w:r w:rsidR="00294D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</w:rPr>
        <w:t>Paduai</w:t>
      </w:r>
      <w:r w:rsidR="00294D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S.Pd</w:t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2E8A" w:rsidRPr="00E5486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      Ny Nurlina</w:t>
      </w:r>
    </w:p>
    <w:p w:rsidR="00401421" w:rsidRPr="00401421" w:rsidRDefault="00DA2E8A" w:rsidP="00DA2E8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486B">
        <w:rPr>
          <w:rFonts w:ascii="Times New Roman" w:hAnsi="Times New Roman" w:cs="Times New Roman"/>
          <w:color w:val="000000"/>
          <w:sz w:val="24"/>
          <w:szCs w:val="24"/>
        </w:rPr>
        <w:t xml:space="preserve">Nip. 19655023 198903 2 009 </w:t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86B">
        <w:rPr>
          <w:rFonts w:ascii="Times New Roman" w:hAnsi="Times New Roman" w:cs="Times New Roman"/>
          <w:color w:val="000000"/>
          <w:sz w:val="24"/>
          <w:szCs w:val="24"/>
          <w:lang w:val="id-ID"/>
        </w:rPr>
        <w:t>Nip. 196312311 987032 181</w:t>
      </w:r>
    </w:p>
    <w:p w:rsidR="00575A81" w:rsidRDefault="00575A81" w:rsidP="00DA2E8A">
      <w:pPr>
        <w:jc w:val="center"/>
      </w:pPr>
    </w:p>
    <w:sectPr w:rsidR="00575A81" w:rsidSect="00305F5C">
      <w:headerReference w:type="default" r:id="rId7"/>
      <w:footerReference w:type="default" r:id="rId8"/>
      <w:pgSz w:w="15840" w:h="12240" w:orient="landscape" w:code="1"/>
      <w:pgMar w:top="1440" w:right="1440" w:bottom="1440" w:left="1440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D5" w:rsidRDefault="008259D5" w:rsidP="00C56FFB">
      <w:pPr>
        <w:spacing w:after="0" w:line="240" w:lineRule="auto"/>
      </w:pPr>
      <w:r>
        <w:separator/>
      </w:r>
    </w:p>
  </w:endnote>
  <w:endnote w:type="continuationSeparator" w:id="1">
    <w:p w:rsidR="008259D5" w:rsidRDefault="008259D5" w:rsidP="00C5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1903"/>
      <w:docPartObj>
        <w:docPartGallery w:val="Page Numbers (Bottom of Page)"/>
        <w:docPartUnique/>
      </w:docPartObj>
    </w:sdtPr>
    <w:sdtContent>
      <w:p w:rsidR="00C56FFB" w:rsidRDefault="00D11586">
        <w:pPr>
          <w:pStyle w:val="Footer"/>
          <w:jc w:val="center"/>
        </w:pPr>
      </w:p>
    </w:sdtContent>
  </w:sdt>
  <w:p w:rsidR="00C56FFB" w:rsidRDefault="00C56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D5" w:rsidRDefault="008259D5" w:rsidP="00C56FFB">
      <w:pPr>
        <w:spacing w:after="0" w:line="240" w:lineRule="auto"/>
      </w:pPr>
      <w:r>
        <w:separator/>
      </w:r>
    </w:p>
  </w:footnote>
  <w:footnote w:type="continuationSeparator" w:id="1">
    <w:p w:rsidR="008259D5" w:rsidRDefault="008259D5" w:rsidP="00C5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1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56FFB" w:rsidRPr="00305F5C" w:rsidRDefault="00D1158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05F5C">
          <w:rPr>
            <w:rFonts w:ascii="Times New Roman" w:hAnsi="Times New Roman" w:cs="Times New Roman"/>
            <w:sz w:val="24"/>
          </w:rPr>
          <w:fldChar w:fldCharType="begin"/>
        </w:r>
        <w:r w:rsidRPr="00305F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05F5C">
          <w:rPr>
            <w:rFonts w:ascii="Times New Roman" w:hAnsi="Times New Roman" w:cs="Times New Roman"/>
            <w:sz w:val="24"/>
          </w:rPr>
          <w:fldChar w:fldCharType="separate"/>
        </w:r>
        <w:r w:rsidR="00305F5C">
          <w:rPr>
            <w:rFonts w:ascii="Times New Roman" w:hAnsi="Times New Roman" w:cs="Times New Roman"/>
            <w:noProof/>
            <w:sz w:val="24"/>
          </w:rPr>
          <w:t>70</w:t>
        </w:r>
        <w:r w:rsidRPr="00305F5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56FFB" w:rsidRDefault="00C56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3FA"/>
    <w:multiLevelType w:val="hybridMultilevel"/>
    <w:tmpl w:val="F212289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5E33"/>
    <w:multiLevelType w:val="hybridMultilevel"/>
    <w:tmpl w:val="38AECE5A"/>
    <w:lvl w:ilvl="0" w:tplc="04210009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20510A49"/>
    <w:multiLevelType w:val="hybridMultilevel"/>
    <w:tmpl w:val="F3AA5800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A4217"/>
    <w:multiLevelType w:val="hybridMultilevel"/>
    <w:tmpl w:val="4C0E489C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D30B6"/>
    <w:multiLevelType w:val="hybridMultilevel"/>
    <w:tmpl w:val="8C261998"/>
    <w:lvl w:ilvl="0" w:tplc="2B0A9E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0970EF"/>
    <w:multiLevelType w:val="hybridMultilevel"/>
    <w:tmpl w:val="AA3C555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615F"/>
    <w:multiLevelType w:val="hybridMultilevel"/>
    <w:tmpl w:val="CC5A4A1E"/>
    <w:lvl w:ilvl="0" w:tplc="0421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613D3880"/>
    <w:multiLevelType w:val="hybridMultilevel"/>
    <w:tmpl w:val="D42C1B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BF2"/>
    <w:multiLevelType w:val="hybridMultilevel"/>
    <w:tmpl w:val="B282AAD8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DB4C04"/>
    <w:multiLevelType w:val="hybridMultilevel"/>
    <w:tmpl w:val="D80025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47A94"/>
    <w:multiLevelType w:val="hybridMultilevel"/>
    <w:tmpl w:val="11E830F8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AF1F16"/>
    <w:multiLevelType w:val="hybridMultilevel"/>
    <w:tmpl w:val="A15A7C2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E8A"/>
    <w:rsid w:val="00074C93"/>
    <w:rsid w:val="00126673"/>
    <w:rsid w:val="00294DA1"/>
    <w:rsid w:val="002A5398"/>
    <w:rsid w:val="00305F5C"/>
    <w:rsid w:val="003345FB"/>
    <w:rsid w:val="003D1834"/>
    <w:rsid w:val="00401421"/>
    <w:rsid w:val="004834EA"/>
    <w:rsid w:val="00575A81"/>
    <w:rsid w:val="0060444D"/>
    <w:rsid w:val="006F3871"/>
    <w:rsid w:val="008259D5"/>
    <w:rsid w:val="008D0418"/>
    <w:rsid w:val="00937BC7"/>
    <w:rsid w:val="00956D69"/>
    <w:rsid w:val="009D5397"/>
    <w:rsid w:val="009E144C"/>
    <w:rsid w:val="009E17D2"/>
    <w:rsid w:val="009F01B7"/>
    <w:rsid w:val="00A516A5"/>
    <w:rsid w:val="00AF04FD"/>
    <w:rsid w:val="00B82023"/>
    <w:rsid w:val="00B9336C"/>
    <w:rsid w:val="00B964CD"/>
    <w:rsid w:val="00C56FFB"/>
    <w:rsid w:val="00D11586"/>
    <w:rsid w:val="00D554F8"/>
    <w:rsid w:val="00DA2E8A"/>
    <w:rsid w:val="00E2630A"/>
    <w:rsid w:val="00E3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F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F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BMC_011</cp:lastModifiedBy>
  <cp:revision>14</cp:revision>
  <cp:lastPrinted>2011-09-22T06:34:00Z</cp:lastPrinted>
  <dcterms:created xsi:type="dcterms:W3CDTF">2012-03-13T15:31:00Z</dcterms:created>
  <dcterms:modified xsi:type="dcterms:W3CDTF">2011-09-22T06:37:00Z</dcterms:modified>
</cp:coreProperties>
</file>