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A8" w:rsidRPr="00A6386B" w:rsidRDefault="008A77A8" w:rsidP="008A77A8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d-ID"/>
        </w:rPr>
        <w:t>Rubrik</w:t>
      </w:r>
      <w:r w:rsidRPr="00904D0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Penilaian</w:t>
      </w:r>
    </w:p>
    <w:tbl>
      <w:tblPr>
        <w:tblStyle w:val="TableGrid"/>
        <w:tblW w:w="0" w:type="auto"/>
        <w:tblLayout w:type="fixed"/>
        <w:tblLook w:val="04A0"/>
      </w:tblPr>
      <w:tblGrid>
        <w:gridCol w:w="1638"/>
        <w:gridCol w:w="7604"/>
      </w:tblGrid>
      <w:tr w:rsidR="008A77A8" w:rsidRPr="00904D0B" w:rsidTr="005D59CD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8A77A8" w:rsidRPr="00904D0B" w:rsidRDefault="008A77A8" w:rsidP="008A77A8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11E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Guru </w:t>
            </w:r>
            <w:proofErr w:type="spellStart"/>
            <w:proofErr w:type="gramStart"/>
            <w:r w:rsidRPr="00D111E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menyiapkan</w:t>
            </w:r>
            <w:proofErr w:type="spellEnd"/>
            <w:proofErr w:type="gram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111E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beberapa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111E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kartu</w:t>
            </w:r>
            <w:proofErr w:type="spellEnd"/>
            <w:r w:rsidRPr="00D111E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yang </w:t>
            </w:r>
            <w:proofErr w:type="spellStart"/>
            <w:r w:rsidRPr="00D111E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berisi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111E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konsep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111E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atau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111E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topik</w:t>
            </w:r>
            <w:proofErr w:type="spellEnd"/>
            <w:r w:rsidRPr="00D111E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.</w:t>
            </w:r>
          </w:p>
        </w:tc>
      </w:tr>
      <w:tr w:rsidR="008A77A8" w:rsidRPr="00904D0B" w:rsidTr="005D59CD">
        <w:tc>
          <w:tcPr>
            <w:tcW w:w="1638" w:type="dxa"/>
            <w:tcBorders>
              <w:left w:val="nil"/>
            </w:tcBorders>
          </w:tcPr>
          <w:p w:rsidR="008A77A8" w:rsidRPr="00904D0B" w:rsidRDefault="008A77A8" w:rsidP="007B078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7604" w:type="dxa"/>
            <w:tcBorders>
              <w:right w:val="nil"/>
            </w:tcBorders>
          </w:tcPr>
          <w:p w:rsidR="008A77A8" w:rsidRPr="00904D0B" w:rsidRDefault="008A77A8" w:rsidP="007B078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kartu yang disiapkan sesuai dengan konsep dan topik dari pembelajaran yang akan diajarkan pada anak.</w:t>
            </w:r>
          </w:p>
        </w:tc>
      </w:tr>
      <w:tr w:rsidR="008A77A8" w:rsidRPr="00904D0B" w:rsidTr="005D59CD">
        <w:tc>
          <w:tcPr>
            <w:tcW w:w="1638" w:type="dxa"/>
            <w:tcBorders>
              <w:left w:val="nil"/>
            </w:tcBorders>
          </w:tcPr>
          <w:p w:rsidR="008A77A8" w:rsidRPr="00904D0B" w:rsidRDefault="008A77A8" w:rsidP="007B078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Cukup : </w:t>
            </w:r>
          </w:p>
        </w:tc>
        <w:tc>
          <w:tcPr>
            <w:tcW w:w="7604" w:type="dxa"/>
            <w:tcBorders>
              <w:right w:val="nil"/>
            </w:tcBorders>
          </w:tcPr>
          <w:p w:rsidR="008A77A8" w:rsidRPr="00721A58" w:rsidRDefault="008A77A8" w:rsidP="007B078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kartu yang disiapkan masih ada yang kurang sesuai dengan topik yang diajarkan.</w:t>
            </w:r>
          </w:p>
        </w:tc>
      </w:tr>
      <w:tr w:rsidR="008A77A8" w:rsidRPr="00904D0B" w:rsidTr="005D59CD">
        <w:tc>
          <w:tcPr>
            <w:tcW w:w="1638" w:type="dxa"/>
            <w:tcBorders>
              <w:left w:val="nil"/>
            </w:tcBorders>
          </w:tcPr>
          <w:p w:rsidR="008A77A8" w:rsidRPr="00904D0B" w:rsidRDefault="008A77A8" w:rsidP="007B078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Kurang : </w:t>
            </w:r>
          </w:p>
        </w:tc>
        <w:tc>
          <w:tcPr>
            <w:tcW w:w="7604" w:type="dxa"/>
            <w:tcBorders>
              <w:right w:val="nil"/>
            </w:tcBorders>
          </w:tcPr>
          <w:p w:rsidR="008A77A8" w:rsidRPr="00904D0B" w:rsidRDefault="008A77A8" w:rsidP="007B078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kartu yang disiapkan tidak sesuai dengan konsep atau topik yang akan diajarkan</w:t>
            </w:r>
          </w:p>
        </w:tc>
      </w:tr>
      <w:tr w:rsidR="008A77A8" w:rsidRPr="00904D0B" w:rsidTr="005D59CD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8A77A8" w:rsidRPr="00904D0B" w:rsidRDefault="008A77A8" w:rsidP="008A77A8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Guru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memberikan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penjelasan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kepada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anak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mengenai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proofErr w:type="gram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cara</w:t>
            </w:r>
            <w:proofErr w:type="spellEnd"/>
            <w:proofErr w:type="gram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bermain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dengan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kartu-kartu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secara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langsung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dengan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berulang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-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ulang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agar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anak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paham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.</w:t>
            </w:r>
          </w:p>
        </w:tc>
      </w:tr>
      <w:tr w:rsidR="008A77A8" w:rsidRPr="00904D0B" w:rsidTr="005D59CD">
        <w:tc>
          <w:tcPr>
            <w:tcW w:w="1638" w:type="dxa"/>
            <w:tcBorders>
              <w:left w:val="nil"/>
            </w:tcBorders>
          </w:tcPr>
          <w:p w:rsidR="008A77A8" w:rsidRPr="00904D0B" w:rsidRDefault="008A77A8" w:rsidP="007B078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Baik : </w:t>
            </w:r>
          </w:p>
        </w:tc>
        <w:tc>
          <w:tcPr>
            <w:tcW w:w="7604" w:type="dxa"/>
            <w:tcBorders>
              <w:right w:val="nil"/>
            </w:tcBorders>
          </w:tcPr>
          <w:p w:rsidR="008A77A8" w:rsidRPr="00904D0B" w:rsidRDefault="008A77A8" w:rsidP="007B078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dapat menjelaskan cara bermain kartu dengan berulang-ulang sehingga anak menjadi paham.</w:t>
            </w:r>
          </w:p>
        </w:tc>
      </w:tr>
      <w:tr w:rsidR="008A77A8" w:rsidRPr="00904D0B" w:rsidTr="005D59CD">
        <w:tc>
          <w:tcPr>
            <w:tcW w:w="1638" w:type="dxa"/>
            <w:tcBorders>
              <w:left w:val="nil"/>
            </w:tcBorders>
          </w:tcPr>
          <w:p w:rsidR="008A77A8" w:rsidRPr="00904D0B" w:rsidRDefault="008A77A8" w:rsidP="007B078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7604" w:type="dxa"/>
            <w:tcBorders>
              <w:right w:val="nil"/>
            </w:tcBorders>
          </w:tcPr>
          <w:p w:rsidR="008A77A8" w:rsidRPr="00904D0B" w:rsidRDefault="008A77A8" w:rsidP="007B078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</w:t>
            </w:r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  <w:r w:rsidR="005D5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mengulang-ulang penjelasan mengenai cara bermain kartu sehingga masih ada anak yang kurang paham</w:t>
            </w:r>
          </w:p>
        </w:tc>
      </w:tr>
      <w:tr w:rsidR="008A77A8" w:rsidRPr="00904D0B" w:rsidTr="005D59CD">
        <w:tc>
          <w:tcPr>
            <w:tcW w:w="1638" w:type="dxa"/>
            <w:tcBorders>
              <w:left w:val="nil"/>
            </w:tcBorders>
          </w:tcPr>
          <w:p w:rsidR="008A77A8" w:rsidRPr="00904D0B" w:rsidRDefault="008A77A8" w:rsidP="007B078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7604" w:type="dxa"/>
            <w:tcBorders>
              <w:right w:val="nil"/>
            </w:tcBorders>
          </w:tcPr>
          <w:p w:rsidR="008A77A8" w:rsidRPr="00904D0B" w:rsidRDefault="008A77A8" w:rsidP="007B078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tidak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menjelaskan cara bermain kartu sehingga anak tidak mengetahui cara menggunakannya.</w:t>
            </w:r>
          </w:p>
        </w:tc>
      </w:tr>
      <w:tr w:rsidR="008A77A8" w:rsidRPr="00904D0B" w:rsidTr="005D59CD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8A77A8" w:rsidRPr="00904D0B" w:rsidRDefault="008A77A8" w:rsidP="008A77A8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E649E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Guru membagi anak didik menjadi beberapa kelompok.</w:t>
            </w:r>
          </w:p>
        </w:tc>
      </w:tr>
      <w:tr w:rsidR="008A77A8" w:rsidRPr="00904D0B" w:rsidTr="005D59CD">
        <w:tc>
          <w:tcPr>
            <w:tcW w:w="1638" w:type="dxa"/>
            <w:tcBorders>
              <w:left w:val="nil"/>
            </w:tcBorders>
          </w:tcPr>
          <w:p w:rsidR="008A77A8" w:rsidRPr="00904D0B" w:rsidRDefault="008A77A8" w:rsidP="007B078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7604" w:type="dxa"/>
            <w:tcBorders>
              <w:right w:val="nil"/>
            </w:tcBorders>
          </w:tcPr>
          <w:p w:rsidR="008A77A8" w:rsidRPr="00904D0B" w:rsidRDefault="008A77A8" w:rsidP="007B078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membagi anak didik dalam beberapa kelompok</w:t>
            </w:r>
            <w:r w:rsidR="005D5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benar.</w:t>
            </w:r>
          </w:p>
        </w:tc>
      </w:tr>
      <w:tr w:rsidR="008A77A8" w:rsidRPr="00904D0B" w:rsidTr="005D59CD">
        <w:tc>
          <w:tcPr>
            <w:tcW w:w="1638" w:type="dxa"/>
            <w:tcBorders>
              <w:left w:val="nil"/>
            </w:tcBorders>
          </w:tcPr>
          <w:p w:rsidR="008A77A8" w:rsidRPr="00904D0B" w:rsidRDefault="008A77A8" w:rsidP="007B078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7604" w:type="dxa"/>
            <w:tcBorders>
              <w:right w:val="nil"/>
            </w:tcBorders>
          </w:tcPr>
          <w:p w:rsidR="008A77A8" w:rsidRPr="00721A58" w:rsidRDefault="008A77A8" w:rsidP="007B078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guru kurang mampu</w:t>
            </w:r>
            <w:r w:rsidR="005D5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membagi anak didik dalam beberapa kelompok</w:t>
            </w:r>
          </w:p>
        </w:tc>
      </w:tr>
      <w:tr w:rsidR="008A77A8" w:rsidRPr="00904D0B" w:rsidTr="005D59CD">
        <w:tc>
          <w:tcPr>
            <w:tcW w:w="1638" w:type="dxa"/>
            <w:tcBorders>
              <w:left w:val="nil"/>
            </w:tcBorders>
          </w:tcPr>
          <w:p w:rsidR="008A77A8" w:rsidRPr="00904D0B" w:rsidRDefault="008A77A8" w:rsidP="007B078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7604" w:type="dxa"/>
            <w:tcBorders>
              <w:right w:val="nil"/>
            </w:tcBorders>
          </w:tcPr>
          <w:p w:rsidR="008A77A8" w:rsidRPr="00721A58" w:rsidRDefault="008A77A8" w:rsidP="007B078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</w:t>
            </w:r>
            <w:proofErr w:type="spellStart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mampu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membagi anak didik dalam beberapa kelompok</w:t>
            </w:r>
          </w:p>
        </w:tc>
      </w:tr>
      <w:tr w:rsidR="008A77A8" w:rsidRPr="00904D0B" w:rsidTr="005D59CD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8A77A8" w:rsidRPr="00904D0B" w:rsidRDefault="008A77A8" w:rsidP="008A77A8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E649E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Guru membagikan kartu-kartu kepada anak</w:t>
            </w:r>
            <w: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.</w:t>
            </w:r>
          </w:p>
        </w:tc>
      </w:tr>
      <w:tr w:rsidR="008A77A8" w:rsidRPr="00904D0B" w:rsidTr="005D59CD">
        <w:tc>
          <w:tcPr>
            <w:tcW w:w="1638" w:type="dxa"/>
            <w:tcBorders>
              <w:left w:val="nil"/>
            </w:tcBorders>
          </w:tcPr>
          <w:p w:rsidR="008A77A8" w:rsidRPr="00904D0B" w:rsidRDefault="008A77A8" w:rsidP="007B078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7604" w:type="dxa"/>
            <w:tcBorders>
              <w:right w:val="nil"/>
            </w:tcBorders>
          </w:tcPr>
          <w:p w:rsidR="008A77A8" w:rsidRPr="00904D0B" w:rsidRDefault="008A77A8" w:rsidP="007B078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guru dapat</w:t>
            </w:r>
            <w:r w:rsidR="005D5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membagikan kartu-kartu kepada anak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8A77A8" w:rsidRPr="00904D0B" w:rsidTr="005D59CD">
        <w:tc>
          <w:tcPr>
            <w:tcW w:w="1638" w:type="dxa"/>
            <w:tcBorders>
              <w:left w:val="nil"/>
            </w:tcBorders>
          </w:tcPr>
          <w:p w:rsidR="008A77A8" w:rsidRPr="00904D0B" w:rsidRDefault="008A77A8" w:rsidP="007B078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7604" w:type="dxa"/>
            <w:tcBorders>
              <w:right w:val="nil"/>
            </w:tcBorders>
          </w:tcPr>
          <w:p w:rsidR="008A77A8" w:rsidRPr="00904D0B" w:rsidRDefault="008A77A8" w:rsidP="007B078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guru</w:t>
            </w:r>
            <w:proofErr w:type="spellStart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mampu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membagikan kartu-kartu kepada anak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8A77A8" w:rsidRPr="00904D0B" w:rsidTr="005D59CD">
        <w:tc>
          <w:tcPr>
            <w:tcW w:w="1638" w:type="dxa"/>
            <w:tcBorders>
              <w:left w:val="nil"/>
            </w:tcBorders>
          </w:tcPr>
          <w:p w:rsidR="008A77A8" w:rsidRPr="00904D0B" w:rsidRDefault="008A77A8" w:rsidP="007B078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7604" w:type="dxa"/>
            <w:tcBorders>
              <w:right w:val="nil"/>
            </w:tcBorders>
          </w:tcPr>
          <w:p w:rsidR="008A77A8" w:rsidRPr="00904D0B" w:rsidRDefault="008A77A8" w:rsidP="007B078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guru tidak mampu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membagikan kartu-kartu kepada anak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8A77A8" w:rsidRPr="00904D0B" w:rsidTr="005D59CD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8A77A8" w:rsidRPr="00904D0B" w:rsidRDefault="008A77A8" w:rsidP="008A77A8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Guru </w:t>
            </w:r>
            <w:proofErr w:type="spellStart"/>
            <w:proofErr w:type="gram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memerintahkan</w:t>
            </w:r>
            <w:proofErr w:type="spellEnd"/>
            <w:proofErr w:type="gram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anak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untuk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mencari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pasangan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dari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kartu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yang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dipegangnya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pada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kartu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yang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telah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dihamburkan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.</w:t>
            </w:r>
          </w:p>
        </w:tc>
      </w:tr>
      <w:tr w:rsidR="008A77A8" w:rsidRPr="00904D0B" w:rsidTr="005D59CD">
        <w:tc>
          <w:tcPr>
            <w:tcW w:w="1638" w:type="dxa"/>
            <w:tcBorders>
              <w:left w:val="nil"/>
            </w:tcBorders>
          </w:tcPr>
          <w:p w:rsidR="008A77A8" w:rsidRPr="00904D0B" w:rsidRDefault="008A77A8" w:rsidP="007B078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7604" w:type="dxa"/>
            <w:tcBorders>
              <w:right w:val="nil"/>
            </w:tcBorders>
          </w:tcPr>
          <w:p w:rsidR="008A77A8" w:rsidRPr="00C57D9F" w:rsidRDefault="008A77A8" w:rsidP="007B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memerintahkan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anak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untuk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mencari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pasangan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dari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kartu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yang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dipegangnya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pada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kartu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yang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telah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dihamburkan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.</w:t>
            </w:r>
          </w:p>
        </w:tc>
      </w:tr>
      <w:tr w:rsidR="008A77A8" w:rsidRPr="00904D0B" w:rsidTr="005D59CD">
        <w:tc>
          <w:tcPr>
            <w:tcW w:w="1638" w:type="dxa"/>
            <w:tcBorders>
              <w:left w:val="nil"/>
            </w:tcBorders>
          </w:tcPr>
          <w:p w:rsidR="008A77A8" w:rsidRPr="00904D0B" w:rsidRDefault="008A77A8" w:rsidP="007B078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7604" w:type="dxa"/>
            <w:tcBorders>
              <w:right w:val="nil"/>
            </w:tcBorders>
          </w:tcPr>
          <w:p w:rsidR="008A77A8" w:rsidRPr="00C57D9F" w:rsidRDefault="008A77A8" w:rsidP="007B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kurang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pu atau kadang-kadang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memerintahkan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anak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untuk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mencari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pasangan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dari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kartu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yang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dipegangnya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pada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kartu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yang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telah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dihamburkan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.</w:t>
            </w:r>
          </w:p>
        </w:tc>
      </w:tr>
      <w:tr w:rsidR="008A77A8" w:rsidRPr="00904D0B" w:rsidTr="005D59CD">
        <w:tc>
          <w:tcPr>
            <w:tcW w:w="1638" w:type="dxa"/>
            <w:tcBorders>
              <w:left w:val="nil"/>
            </w:tcBorders>
          </w:tcPr>
          <w:p w:rsidR="008A77A8" w:rsidRPr="00904D0B" w:rsidRDefault="008A77A8" w:rsidP="007B078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7604" w:type="dxa"/>
            <w:tcBorders>
              <w:right w:val="nil"/>
            </w:tcBorders>
          </w:tcPr>
          <w:p w:rsidR="008A77A8" w:rsidRPr="00904D0B" w:rsidRDefault="008A77A8" w:rsidP="007B078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</w:t>
            </w:r>
            <w:r w:rsidR="005D5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memerintahkan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anak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untuk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mencari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pasangan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dari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kartu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yang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dipegangnya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pada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kartu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yang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telah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dihamburkan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.</w:t>
            </w:r>
          </w:p>
        </w:tc>
      </w:tr>
      <w:tr w:rsidR="008A77A8" w:rsidRPr="00904D0B" w:rsidTr="005D59CD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8A77A8" w:rsidRPr="00904D0B" w:rsidRDefault="008A77A8" w:rsidP="008A77A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Guru </w:t>
            </w:r>
            <w:proofErr w:type="spellStart"/>
            <w:proofErr w:type="gram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membimbing</w:t>
            </w:r>
            <w:proofErr w:type="spellEnd"/>
            <w:proofErr w:type="gram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anak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selama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pembelajaran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berlangsung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.</w:t>
            </w:r>
          </w:p>
        </w:tc>
      </w:tr>
      <w:tr w:rsidR="008A77A8" w:rsidRPr="00904D0B" w:rsidTr="005D59CD">
        <w:tc>
          <w:tcPr>
            <w:tcW w:w="1638" w:type="dxa"/>
            <w:tcBorders>
              <w:left w:val="nil"/>
            </w:tcBorders>
          </w:tcPr>
          <w:p w:rsidR="008A77A8" w:rsidRPr="00904D0B" w:rsidRDefault="008A77A8" w:rsidP="007B078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Baik :</w:t>
            </w:r>
          </w:p>
        </w:tc>
        <w:tc>
          <w:tcPr>
            <w:tcW w:w="7604" w:type="dxa"/>
            <w:tcBorders>
              <w:right w:val="nil"/>
            </w:tcBorders>
          </w:tcPr>
          <w:p w:rsidR="008A77A8" w:rsidRPr="00904D0B" w:rsidRDefault="008A77A8" w:rsidP="007B078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dapat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membimbing anak selama pembelajaran berlangsung sehingga anak tidak kebingungan.</w:t>
            </w:r>
          </w:p>
        </w:tc>
      </w:tr>
      <w:tr w:rsidR="008A77A8" w:rsidRPr="00904D0B" w:rsidTr="005D59CD">
        <w:tc>
          <w:tcPr>
            <w:tcW w:w="1638" w:type="dxa"/>
            <w:tcBorders>
              <w:left w:val="nil"/>
            </w:tcBorders>
          </w:tcPr>
          <w:p w:rsidR="008A77A8" w:rsidRPr="00904D0B" w:rsidRDefault="008A77A8" w:rsidP="007B078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7604" w:type="dxa"/>
            <w:tcBorders>
              <w:right w:val="nil"/>
            </w:tcBorders>
          </w:tcPr>
          <w:p w:rsidR="008A77A8" w:rsidRPr="00D837E6" w:rsidRDefault="008A77A8" w:rsidP="007B078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guru kurang mampu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atau kadang-kadang</w:t>
            </w:r>
            <w:r w:rsidR="005D5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membimbing anak selama pembelajaran berlangsung</w:t>
            </w:r>
          </w:p>
        </w:tc>
      </w:tr>
      <w:tr w:rsidR="008A77A8" w:rsidRPr="00904D0B" w:rsidTr="005D59CD">
        <w:tc>
          <w:tcPr>
            <w:tcW w:w="1638" w:type="dxa"/>
            <w:tcBorders>
              <w:left w:val="nil"/>
            </w:tcBorders>
          </w:tcPr>
          <w:p w:rsidR="008A77A8" w:rsidRPr="00904D0B" w:rsidRDefault="008A77A8" w:rsidP="007B078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7604" w:type="dxa"/>
            <w:tcBorders>
              <w:right w:val="nil"/>
            </w:tcBorders>
          </w:tcPr>
          <w:p w:rsidR="008A77A8" w:rsidRPr="00D837E6" w:rsidRDefault="008A77A8" w:rsidP="007B078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</w:t>
            </w:r>
            <w:proofErr w:type="spellStart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mampu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membimbing anak selama pembelajaran berlangsung</w:t>
            </w:r>
          </w:p>
        </w:tc>
      </w:tr>
      <w:tr w:rsidR="008A77A8" w:rsidRPr="00904D0B" w:rsidTr="005D59CD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8A77A8" w:rsidRPr="00904D0B" w:rsidRDefault="008A77A8" w:rsidP="008A77A8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Guru </w:t>
            </w:r>
            <w:proofErr w:type="spellStart"/>
            <w:proofErr w:type="gram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akan</w:t>
            </w:r>
            <w:proofErr w:type="spellEnd"/>
            <w:proofErr w:type="gram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memberikan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penghargaan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/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pujian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bagi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anak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untuk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menghargai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kemampuan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anak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didik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maupun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kelompok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.</w:t>
            </w:r>
          </w:p>
        </w:tc>
      </w:tr>
      <w:tr w:rsidR="008A77A8" w:rsidRPr="00904D0B" w:rsidTr="005D59CD">
        <w:tc>
          <w:tcPr>
            <w:tcW w:w="1638" w:type="dxa"/>
            <w:tcBorders>
              <w:left w:val="nil"/>
            </w:tcBorders>
          </w:tcPr>
          <w:p w:rsidR="008A77A8" w:rsidRPr="00904D0B" w:rsidRDefault="008A77A8" w:rsidP="007B078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7604" w:type="dxa"/>
            <w:tcBorders>
              <w:right w:val="nil"/>
            </w:tcBorders>
          </w:tcPr>
          <w:p w:rsidR="008A77A8" w:rsidRPr="00904D0B" w:rsidRDefault="008A77A8" w:rsidP="007B078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memberikan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penghargaan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/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pujian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bagi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anak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untuk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menghargai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kemampuan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anak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didik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maupun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kelompok</w:t>
            </w:r>
            <w:proofErr w:type="spellEnd"/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8A77A8" w:rsidRPr="00904D0B" w:rsidTr="005D59CD">
        <w:tc>
          <w:tcPr>
            <w:tcW w:w="1638" w:type="dxa"/>
            <w:tcBorders>
              <w:left w:val="nil"/>
            </w:tcBorders>
          </w:tcPr>
          <w:p w:rsidR="008A77A8" w:rsidRPr="00904D0B" w:rsidRDefault="008A77A8" w:rsidP="007B078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7604" w:type="dxa"/>
            <w:tcBorders>
              <w:right w:val="nil"/>
            </w:tcBorders>
          </w:tcPr>
          <w:p w:rsidR="008A77A8" w:rsidRPr="00904D0B" w:rsidRDefault="008A77A8" w:rsidP="007B078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guru</w:t>
            </w:r>
            <w:r w:rsidR="005D5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D0B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memberikan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penghargaan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/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pujian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bagi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anak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untuk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menghargai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kemampuan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anak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didik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maupun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kelompok</w:t>
            </w:r>
            <w:proofErr w:type="spellEnd"/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8A77A8" w:rsidRPr="00904D0B" w:rsidTr="005D59CD">
        <w:tc>
          <w:tcPr>
            <w:tcW w:w="1638" w:type="dxa"/>
            <w:tcBorders>
              <w:left w:val="nil"/>
            </w:tcBorders>
          </w:tcPr>
          <w:p w:rsidR="008A77A8" w:rsidRPr="00904D0B" w:rsidRDefault="008A77A8" w:rsidP="007B078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7604" w:type="dxa"/>
            <w:tcBorders>
              <w:right w:val="nil"/>
            </w:tcBorders>
          </w:tcPr>
          <w:p w:rsidR="008A77A8" w:rsidRPr="00904D0B" w:rsidRDefault="008A77A8" w:rsidP="007B078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tidak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memberikan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penghargaan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/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pujian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bagi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anak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untuk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menghargai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kemampuan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anak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didik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maupun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kelompok</w:t>
            </w:r>
            <w:proofErr w:type="spellEnd"/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8A77A8" w:rsidRPr="00904D0B" w:rsidTr="005D59CD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8A77A8" w:rsidRPr="00904D0B" w:rsidRDefault="008A77A8" w:rsidP="008A77A8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Guru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bersama-sama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dengan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anak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didik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membuat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kesimpulan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terhadap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materi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pembelajaran</w:t>
            </w:r>
            <w:proofErr w:type="spellEnd"/>
          </w:p>
        </w:tc>
      </w:tr>
      <w:tr w:rsidR="008A77A8" w:rsidRPr="00C57D9F" w:rsidTr="005D59CD">
        <w:tc>
          <w:tcPr>
            <w:tcW w:w="1638" w:type="dxa"/>
            <w:tcBorders>
              <w:left w:val="nil"/>
            </w:tcBorders>
          </w:tcPr>
          <w:p w:rsidR="008A77A8" w:rsidRPr="00904D0B" w:rsidRDefault="008A77A8" w:rsidP="007B078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7604" w:type="dxa"/>
            <w:tcBorders>
              <w:right w:val="nil"/>
            </w:tcBorders>
          </w:tcPr>
          <w:p w:rsidR="008A77A8" w:rsidRPr="00C57D9F" w:rsidRDefault="008A77A8" w:rsidP="007B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bersama-sama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dengan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anak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didik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membuat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kesimpulan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terhadap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materi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pembelajaran</w:t>
            </w:r>
            <w:proofErr w:type="spellEnd"/>
          </w:p>
        </w:tc>
      </w:tr>
      <w:tr w:rsidR="008A77A8" w:rsidRPr="00C57D9F" w:rsidTr="005D59CD">
        <w:tc>
          <w:tcPr>
            <w:tcW w:w="1638" w:type="dxa"/>
            <w:tcBorders>
              <w:left w:val="nil"/>
            </w:tcBorders>
          </w:tcPr>
          <w:p w:rsidR="008A77A8" w:rsidRPr="00904D0B" w:rsidRDefault="008A77A8" w:rsidP="007B078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7604" w:type="dxa"/>
            <w:tcBorders>
              <w:right w:val="nil"/>
            </w:tcBorders>
          </w:tcPr>
          <w:p w:rsidR="008A77A8" w:rsidRPr="00C57D9F" w:rsidRDefault="008A77A8" w:rsidP="007B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kurang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bersama-sama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dengan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anak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didik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membuat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kesimpulan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terhadap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materi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pembelajaran</w:t>
            </w:r>
            <w:proofErr w:type="spellEnd"/>
          </w:p>
        </w:tc>
      </w:tr>
      <w:tr w:rsidR="008A77A8" w:rsidRPr="00904D0B" w:rsidTr="005D59CD">
        <w:tc>
          <w:tcPr>
            <w:tcW w:w="1638" w:type="dxa"/>
            <w:tcBorders>
              <w:left w:val="nil"/>
            </w:tcBorders>
          </w:tcPr>
          <w:p w:rsidR="008A77A8" w:rsidRPr="00904D0B" w:rsidRDefault="008A77A8" w:rsidP="007B078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7604" w:type="dxa"/>
            <w:tcBorders>
              <w:right w:val="nil"/>
            </w:tcBorders>
          </w:tcPr>
          <w:p w:rsidR="008A77A8" w:rsidRPr="00904D0B" w:rsidRDefault="008A77A8" w:rsidP="007B078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bersama-sama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dengan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anak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didik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membuat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kesimpulan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terhadap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materi</w:t>
            </w:r>
            <w:proofErr w:type="spell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pembelajaran</w:t>
            </w:r>
            <w:proofErr w:type="spellEnd"/>
          </w:p>
        </w:tc>
      </w:tr>
    </w:tbl>
    <w:p w:rsidR="008A77A8" w:rsidRDefault="008A77A8" w:rsidP="008A77A8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  <w:lang w:val="id-ID"/>
        </w:rPr>
      </w:pPr>
    </w:p>
    <w:p w:rsidR="008A77A8" w:rsidRPr="00904D0B" w:rsidRDefault="005D59CD" w:rsidP="008A77A8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A77A8" w:rsidRPr="00904D0B">
        <w:rPr>
          <w:rFonts w:ascii="Times New Roman" w:hAnsi="Times New Roman" w:cs="Times New Roman"/>
          <w:sz w:val="24"/>
          <w:szCs w:val="24"/>
          <w:lang w:val="id-ID"/>
        </w:rPr>
        <w:t>Makassar ,</w:t>
      </w:r>
      <w:r w:rsidR="002C59E5">
        <w:rPr>
          <w:rFonts w:ascii="Times New Roman" w:hAnsi="Times New Roman" w:cs="Times New Roman"/>
          <w:sz w:val="24"/>
          <w:szCs w:val="24"/>
        </w:rPr>
        <w:t xml:space="preserve">   </w:t>
      </w:r>
      <w:r w:rsidR="008A77A8">
        <w:rPr>
          <w:rFonts w:ascii="Times New Roman" w:hAnsi="Times New Roman" w:cs="Times New Roman"/>
          <w:sz w:val="24"/>
          <w:szCs w:val="24"/>
          <w:lang w:val="id-ID"/>
        </w:rPr>
        <w:t>Februari 2012</w:t>
      </w:r>
    </w:p>
    <w:p w:rsidR="008A77A8" w:rsidRDefault="005D59CD" w:rsidP="008A77A8">
      <w:pPr>
        <w:tabs>
          <w:tab w:val="left" w:pos="6096"/>
        </w:tabs>
        <w:spacing w:line="240" w:lineRule="auto"/>
        <w:ind w:left="6096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A77A8" w:rsidRPr="00904D0B">
        <w:rPr>
          <w:rFonts w:ascii="Times New Roman" w:hAnsi="Times New Roman" w:cs="Times New Roman"/>
          <w:sz w:val="24"/>
          <w:szCs w:val="24"/>
          <w:lang w:val="id-ID"/>
        </w:rPr>
        <w:t>Observer</w:t>
      </w:r>
      <w:r w:rsidR="008A77A8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8A77A8" w:rsidRDefault="008A77A8" w:rsidP="008A77A8">
      <w:pPr>
        <w:tabs>
          <w:tab w:val="left" w:pos="6096"/>
        </w:tabs>
        <w:spacing w:line="240" w:lineRule="auto"/>
        <w:ind w:left="6096" w:hanging="284"/>
        <w:rPr>
          <w:rFonts w:ascii="Times New Roman" w:hAnsi="Times New Roman" w:cs="Times New Roman"/>
          <w:sz w:val="24"/>
          <w:szCs w:val="24"/>
          <w:lang w:val="id-ID"/>
        </w:rPr>
      </w:pPr>
    </w:p>
    <w:p w:rsidR="008A77A8" w:rsidRPr="00FC2410" w:rsidRDefault="008A77A8" w:rsidP="00FC2410">
      <w:pPr>
        <w:tabs>
          <w:tab w:val="left" w:pos="6096"/>
        </w:tabs>
        <w:spacing w:line="240" w:lineRule="auto"/>
        <w:ind w:left="609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21A58">
        <w:rPr>
          <w:rFonts w:ascii="Times New Roman" w:hAnsi="Times New Roman" w:cs="Times New Roman"/>
          <w:sz w:val="24"/>
          <w:szCs w:val="24"/>
          <w:u w:val="single"/>
          <w:lang w:val="id-ID"/>
        </w:rPr>
        <w:t>Sitti Risnawati</w:t>
      </w:r>
    </w:p>
    <w:sectPr w:rsidR="008A77A8" w:rsidRPr="00FC2410" w:rsidSect="00327509">
      <w:headerReference w:type="default" r:id="rId7"/>
      <w:pgSz w:w="11906" w:h="16838"/>
      <w:pgMar w:top="1440" w:right="1440" w:bottom="1440" w:left="1440" w:header="708" w:footer="708" w:gutter="0"/>
      <w:pgNumType w:start="13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EAD" w:rsidRDefault="00AA2EAD" w:rsidP="007D6DEA">
      <w:pPr>
        <w:spacing w:after="0" w:line="240" w:lineRule="auto"/>
      </w:pPr>
      <w:r>
        <w:separator/>
      </w:r>
    </w:p>
  </w:endnote>
  <w:endnote w:type="continuationSeparator" w:id="1">
    <w:p w:rsidR="00AA2EAD" w:rsidRDefault="00AA2EAD" w:rsidP="007D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EAD" w:rsidRDefault="00AA2EAD" w:rsidP="007D6DEA">
      <w:pPr>
        <w:spacing w:after="0" w:line="240" w:lineRule="auto"/>
      </w:pPr>
      <w:r>
        <w:separator/>
      </w:r>
    </w:p>
  </w:footnote>
  <w:footnote w:type="continuationSeparator" w:id="1">
    <w:p w:rsidR="00AA2EAD" w:rsidRDefault="00AA2EAD" w:rsidP="007D6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9146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D6DEA" w:rsidRDefault="003D5665">
        <w:pPr>
          <w:pStyle w:val="Header"/>
          <w:jc w:val="right"/>
        </w:pPr>
        <w:r>
          <w:fldChar w:fldCharType="begin"/>
        </w:r>
        <w:r w:rsidR="007D6DEA">
          <w:instrText xml:space="preserve"> PAGE   \* MERGEFORMAT </w:instrText>
        </w:r>
        <w:r>
          <w:fldChar w:fldCharType="separate"/>
        </w:r>
        <w:r w:rsidR="00685904">
          <w:rPr>
            <w:noProof/>
          </w:rPr>
          <w:t>137</w:t>
        </w:r>
        <w:r>
          <w:rPr>
            <w:noProof/>
          </w:rPr>
          <w:fldChar w:fldCharType="end"/>
        </w:r>
      </w:p>
    </w:sdtContent>
  </w:sdt>
  <w:p w:rsidR="007D6DEA" w:rsidRDefault="007D6D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D2FFF"/>
    <w:multiLevelType w:val="hybridMultilevel"/>
    <w:tmpl w:val="F0C2D558"/>
    <w:lvl w:ilvl="0" w:tplc="1522F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50699"/>
    <w:multiLevelType w:val="hybridMultilevel"/>
    <w:tmpl w:val="F0C2D558"/>
    <w:lvl w:ilvl="0" w:tplc="1522F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7A8"/>
    <w:rsid w:val="002423A4"/>
    <w:rsid w:val="002C59E5"/>
    <w:rsid w:val="002E0035"/>
    <w:rsid w:val="00327509"/>
    <w:rsid w:val="003D5665"/>
    <w:rsid w:val="005B5694"/>
    <w:rsid w:val="005D59CD"/>
    <w:rsid w:val="00622AB7"/>
    <w:rsid w:val="00685904"/>
    <w:rsid w:val="006D0F93"/>
    <w:rsid w:val="00795C43"/>
    <w:rsid w:val="007C2009"/>
    <w:rsid w:val="007D6DEA"/>
    <w:rsid w:val="008A50F3"/>
    <w:rsid w:val="008A77A8"/>
    <w:rsid w:val="009659A5"/>
    <w:rsid w:val="00A1226A"/>
    <w:rsid w:val="00A279B2"/>
    <w:rsid w:val="00AA2EAD"/>
    <w:rsid w:val="00B40A7A"/>
    <w:rsid w:val="00C602C7"/>
    <w:rsid w:val="00CC10D7"/>
    <w:rsid w:val="00DF1C5E"/>
    <w:rsid w:val="00E835ED"/>
    <w:rsid w:val="00ED30B0"/>
    <w:rsid w:val="00F17576"/>
    <w:rsid w:val="00FC2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7A8"/>
    <w:pPr>
      <w:spacing w:after="200" w:line="276" w:lineRule="auto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7A8"/>
    <w:pPr>
      <w:spacing w:line="240" w:lineRule="auto"/>
      <w:jc w:val="left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6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DE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6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DE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DE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reZPectOr</cp:lastModifiedBy>
  <cp:revision>6</cp:revision>
  <cp:lastPrinted>2012-05-03T13:06:00Z</cp:lastPrinted>
  <dcterms:created xsi:type="dcterms:W3CDTF">2012-03-28T19:25:00Z</dcterms:created>
  <dcterms:modified xsi:type="dcterms:W3CDTF">2012-06-28T19:52:00Z</dcterms:modified>
</cp:coreProperties>
</file>