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3B" w:rsidRPr="0027366E" w:rsidRDefault="002B213B" w:rsidP="002B213B">
      <w:pPr>
        <w:tabs>
          <w:tab w:val="left" w:pos="5656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DF63FE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asil</w:t>
      </w:r>
      <w:r w:rsidR="00691F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Observasi </w:t>
      </w:r>
      <w:r w:rsidR="00691FCF"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spellStart"/>
      <w:r w:rsidR="00691FCF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691F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Model Pembelajaran Kooperatif </w:t>
      </w:r>
      <w:r w:rsidRPr="00D25A83">
        <w:rPr>
          <w:rFonts w:ascii="Times New Roman" w:hAnsi="Times New Roman" w:cs="Times New Roman"/>
          <w:b/>
          <w:i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ype</w:t>
      </w:r>
      <w:r w:rsidRPr="00D25A8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M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ake</w:t>
      </w:r>
      <w:r w:rsidRPr="00D25A8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A M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atch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iklus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tbl>
      <w:tblPr>
        <w:tblStyle w:val="TableGrid"/>
        <w:tblW w:w="14176" w:type="dxa"/>
        <w:tblInd w:w="-34" w:type="dxa"/>
        <w:tblLayout w:type="fixed"/>
        <w:tblLook w:val="04A0"/>
      </w:tblPr>
      <w:tblGrid>
        <w:gridCol w:w="555"/>
        <w:gridCol w:w="8659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2B213B" w:rsidTr="002B213B">
        <w:tc>
          <w:tcPr>
            <w:tcW w:w="555" w:type="dxa"/>
            <w:vMerge w:val="restart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13B" w:rsidRPr="00297B6F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659" w:type="dxa"/>
            <w:vMerge w:val="restart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213B" w:rsidRPr="00297B6F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4962" w:type="dxa"/>
            <w:gridSpan w:val="9"/>
          </w:tcPr>
          <w:p w:rsidR="002B213B" w:rsidRPr="00297B6F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2B213B" w:rsidTr="002B213B">
        <w:tc>
          <w:tcPr>
            <w:tcW w:w="555" w:type="dxa"/>
            <w:vMerge/>
          </w:tcPr>
          <w:p w:rsidR="002B213B" w:rsidRPr="00297B6F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9" w:type="dxa"/>
            <w:vMerge/>
          </w:tcPr>
          <w:p w:rsidR="002B213B" w:rsidRPr="00297B6F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2B213B" w:rsidRPr="00297B6F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  <w:gridSpan w:val="3"/>
          </w:tcPr>
          <w:p w:rsidR="002B213B" w:rsidRPr="00297B6F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  <w:gridSpan w:val="3"/>
          </w:tcPr>
          <w:p w:rsidR="002B213B" w:rsidRPr="00297B6F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  <w:r w:rsidRPr="0029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</w:tr>
      <w:tr w:rsidR="002B213B" w:rsidTr="002B213B">
        <w:trPr>
          <w:trHeight w:val="333"/>
        </w:trPr>
        <w:tc>
          <w:tcPr>
            <w:tcW w:w="555" w:type="dxa"/>
            <w:vMerge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9" w:type="dxa"/>
            <w:vMerge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13B" w:rsidRPr="00DF0D88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2B213B" w:rsidRPr="00DF0D88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2B213B" w:rsidRPr="00DF0D88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2B213B" w:rsidRPr="00DF0D88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B213B" w:rsidRPr="00DF0D88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2B213B" w:rsidRPr="00DF0D88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2B213B" w:rsidRPr="00DF0D88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B213B" w:rsidRPr="00DF0D88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2B213B" w:rsidRPr="00DF0D88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8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2B213B" w:rsidTr="002B213B">
        <w:trPr>
          <w:trHeight w:val="353"/>
        </w:trPr>
        <w:tc>
          <w:tcPr>
            <w:tcW w:w="555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9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menyiapkan</w:t>
            </w:r>
            <w:proofErr w:type="spellEnd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beberapa</w:t>
            </w:r>
            <w:proofErr w:type="spellEnd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berisi</w:t>
            </w:r>
            <w:proofErr w:type="spellEnd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konsep</w:t>
            </w:r>
            <w:proofErr w:type="spellEnd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atau</w:t>
            </w:r>
            <w:proofErr w:type="spellEnd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topik</w:t>
            </w:r>
            <w:proofErr w:type="spellEnd"/>
            <w:r w:rsidRPr="00D111E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26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P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2B213B" w:rsidTr="002B213B">
        <w:tc>
          <w:tcPr>
            <w:tcW w:w="555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659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penjelasan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kepada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mengenai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cara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bermain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kartu-kartu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secara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langsung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berulang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-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ulang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agar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paham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26" w:type="dxa"/>
          </w:tcPr>
          <w:p w:rsidR="002B213B" w:rsidRP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213B" w:rsidRP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P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2B213B" w:rsidTr="002B213B">
        <w:tc>
          <w:tcPr>
            <w:tcW w:w="555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9" w:type="dxa"/>
          </w:tcPr>
          <w:p w:rsidR="002B213B" w:rsidRPr="00D25A83" w:rsidRDefault="002B213B" w:rsidP="002B213B">
            <w:pPr>
              <w:pStyle w:val="ListParagraph"/>
              <w:spacing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membagi anak didik menjadi beberapa kelompok.</w:t>
            </w:r>
          </w:p>
        </w:tc>
        <w:tc>
          <w:tcPr>
            <w:tcW w:w="567" w:type="dxa"/>
          </w:tcPr>
          <w:p w:rsidR="002B213B" w:rsidRP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426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P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P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2B213B" w:rsidTr="002B213B">
        <w:trPr>
          <w:trHeight w:val="266"/>
        </w:trPr>
        <w:tc>
          <w:tcPr>
            <w:tcW w:w="555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9" w:type="dxa"/>
          </w:tcPr>
          <w:p w:rsidR="002B213B" w:rsidRPr="00D25A83" w:rsidRDefault="002B213B" w:rsidP="002B213B">
            <w:pPr>
              <w:pStyle w:val="ListParagraph"/>
              <w:spacing w:line="240" w:lineRule="auto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membagikan kartu-kartu kepada anak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.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26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2B213B" w:rsidTr="002B213B">
        <w:tc>
          <w:tcPr>
            <w:tcW w:w="555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9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memerintahkan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mencari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pasangan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dari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dipegangnya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pada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telah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dihamburkan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26" w:type="dxa"/>
          </w:tcPr>
          <w:p w:rsid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213B" w:rsidRP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2B213B" w:rsidTr="002B213B">
        <w:tc>
          <w:tcPr>
            <w:tcW w:w="555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9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membimbing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selama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berlangsung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26" w:type="dxa"/>
          </w:tcPr>
          <w:p w:rsid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213B" w:rsidRP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213B" w:rsidRP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  <w:tr w:rsidR="002B213B" w:rsidTr="002B213B">
        <w:tc>
          <w:tcPr>
            <w:tcW w:w="555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9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akan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memberikan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penghargaan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/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pujian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bagi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menghargai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kemampuan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maupun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kelompok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26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P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213B" w:rsidRP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2B213B" w:rsidTr="002B213B">
        <w:tc>
          <w:tcPr>
            <w:tcW w:w="555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9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bersama-sama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anak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didik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membuat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kesimpulan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terhadap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materi</w:t>
            </w:r>
            <w:proofErr w:type="spellEnd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DE649E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pembelajaran</w:t>
            </w:r>
            <w:proofErr w:type="spellEnd"/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426" w:type="dxa"/>
          </w:tcPr>
          <w:p w:rsidR="002B213B" w:rsidRP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213B" w:rsidRP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Default="00691FCF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567" w:type="dxa"/>
          </w:tcPr>
          <w:p w:rsid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2B213B" w:rsidRPr="002B213B" w:rsidRDefault="002B213B" w:rsidP="002B213B">
            <w:pPr>
              <w:pStyle w:val="ListParagraph"/>
              <w:tabs>
                <w:tab w:val="left" w:pos="5656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</w:p>
        </w:tc>
      </w:tr>
    </w:tbl>
    <w:p w:rsidR="002B213B" w:rsidRPr="002B1C2E" w:rsidRDefault="002B213B" w:rsidP="002B213B">
      <w:pPr>
        <w:tabs>
          <w:tab w:val="left" w:pos="5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2B1C2E">
        <w:rPr>
          <w:rFonts w:ascii="Times New Roman" w:hAnsi="Times New Roman" w:cs="Times New Roman"/>
          <w:sz w:val="24"/>
          <w:szCs w:val="24"/>
          <w:u w:val="single"/>
        </w:rPr>
        <w:t>Keterangan</w:t>
      </w:r>
      <w:proofErr w:type="spellEnd"/>
      <w:r w:rsidRPr="002B1C2E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2B213B" w:rsidRDefault="002B213B" w:rsidP="002B213B">
      <w:pPr>
        <w:tabs>
          <w:tab w:val="left" w:pos="5656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2B213B" w:rsidRDefault="002B213B" w:rsidP="002B213B">
      <w:pPr>
        <w:tabs>
          <w:tab w:val="left" w:pos="5656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2B213B" w:rsidRPr="0027366E" w:rsidRDefault="002B213B" w:rsidP="002B213B">
      <w:pPr>
        <w:tabs>
          <w:tab w:val="left" w:pos="5656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2B213B" w:rsidRPr="008E4A09" w:rsidRDefault="002B213B" w:rsidP="002B213B">
      <w:pPr>
        <w:tabs>
          <w:tab w:val="left" w:pos="5656"/>
        </w:tabs>
        <w:spacing w:after="0" w:line="240" w:lineRule="auto"/>
        <w:ind w:left="1440" w:hanging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id-ID"/>
        </w:rPr>
        <w:t>Februari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2012</w:t>
      </w:r>
    </w:p>
    <w:p w:rsidR="002B213B" w:rsidRDefault="00691FCF" w:rsidP="002B213B">
      <w:pPr>
        <w:tabs>
          <w:tab w:val="left" w:pos="5656"/>
        </w:tabs>
        <w:spacing w:after="0" w:line="240" w:lineRule="auto"/>
        <w:ind w:left="1440" w:hanging="72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E5D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213B">
        <w:rPr>
          <w:rFonts w:ascii="Times New Roman" w:hAnsi="Times New Roman" w:cs="Times New Roman"/>
          <w:sz w:val="24"/>
          <w:szCs w:val="24"/>
        </w:rPr>
        <w:t>Observe</w:t>
      </w:r>
      <w:r w:rsidR="002B213B">
        <w:rPr>
          <w:rFonts w:ascii="Times New Roman" w:hAnsi="Times New Roman" w:cs="Times New Roman"/>
          <w:sz w:val="24"/>
          <w:szCs w:val="24"/>
          <w:lang w:val="id-ID"/>
        </w:rPr>
        <w:t>r</w:t>
      </w:r>
    </w:p>
    <w:p w:rsidR="002B213B" w:rsidRPr="007E5DAA" w:rsidRDefault="007E5DAA" w:rsidP="002B213B">
      <w:pPr>
        <w:tabs>
          <w:tab w:val="left" w:pos="5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213B" w:rsidRDefault="002B213B" w:rsidP="002B213B">
      <w:pPr>
        <w:tabs>
          <w:tab w:val="left" w:pos="5656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B213B" w:rsidRDefault="002B213B" w:rsidP="002B213B">
      <w:pPr>
        <w:tabs>
          <w:tab w:val="left" w:pos="5656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D25A83">
        <w:rPr>
          <w:rFonts w:ascii="Times New Roman" w:hAnsi="Times New Roman" w:cs="Times New Roman"/>
          <w:sz w:val="24"/>
          <w:szCs w:val="24"/>
          <w:u w:val="single"/>
          <w:lang w:val="id-ID"/>
        </w:rPr>
        <w:t>Sitti Risnawati</w:t>
      </w:r>
    </w:p>
    <w:p w:rsidR="002B213B" w:rsidRPr="00452D97" w:rsidRDefault="002B213B">
      <w:pPr>
        <w:rPr>
          <w:rFonts w:ascii="Times New Roman" w:hAnsi="Times New Roman" w:cs="Times New Roman"/>
          <w:sz w:val="24"/>
          <w:szCs w:val="24"/>
        </w:rPr>
      </w:pPr>
    </w:p>
    <w:sectPr w:rsidR="002B213B" w:rsidRPr="00452D97" w:rsidSect="00114FD3">
      <w:footerReference w:type="default" r:id="rId6"/>
      <w:pgSz w:w="16838" w:h="11906" w:orient="landscape"/>
      <w:pgMar w:top="1440" w:right="1440" w:bottom="851" w:left="1440" w:header="708" w:footer="708" w:gutter="0"/>
      <w:pgNumType w:start="1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85" w:rsidRDefault="00753085" w:rsidP="00606F4B">
      <w:pPr>
        <w:spacing w:after="0" w:line="240" w:lineRule="auto"/>
      </w:pPr>
      <w:r>
        <w:separator/>
      </w:r>
    </w:p>
  </w:endnote>
  <w:endnote w:type="continuationSeparator" w:id="1">
    <w:p w:rsidR="00753085" w:rsidRDefault="00753085" w:rsidP="0060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13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312" w:rsidRDefault="003D07F1">
        <w:pPr>
          <w:pStyle w:val="Footer"/>
          <w:jc w:val="right"/>
        </w:pPr>
        <w:r>
          <w:t>135</w:t>
        </w:r>
      </w:p>
    </w:sdtContent>
  </w:sdt>
  <w:p w:rsidR="00606F4B" w:rsidRDefault="00606F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85" w:rsidRDefault="00753085" w:rsidP="00606F4B">
      <w:pPr>
        <w:spacing w:after="0" w:line="240" w:lineRule="auto"/>
      </w:pPr>
      <w:r>
        <w:separator/>
      </w:r>
    </w:p>
  </w:footnote>
  <w:footnote w:type="continuationSeparator" w:id="1">
    <w:p w:rsidR="00753085" w:rsidRDefault="00753085" w:rsidP="00606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2B213B"/>
    <w:rsid w:val="000E6312"/>
    <w:rsid w:val="00114FD3"/>
    <w:rsid w:val="00115995"/>
    <w:rsid w:val="001828C1"/>
    <w:rsid w:val="002423A4"/>
    <w:rsid w:val="002533FC"/>
    <w:rsid w:val="002B213B"/>
    <w:rsid w:val="002E0035"/>
    <w:rsid w:val="003D07F1"/>
    <w:rsid w:val="00452D97"/>
    <w:rsid w:val="005B597A"/>
    <w:rsid w:val="005C3348"/>
    <w:rsid w:val="00606F4B"/>
    <w:rsid w:val="00691FCF"/>
    <w:rsid w:val="006D0F93"/>
    <w:rsid w:val="00753085"/>
    <w:rsid w:val="007C2009"/>
    <w:rsid w:val="007E5DAA"/>
    <w:rsid w:val="0084463D"/>
    <w:rsid w:val="00896BAD"/>
    <w:rsid w:val="008A50F3"/>
    <w:rsid w:val="008D33D7"/>
    <w:rsid w:val="008F6271"/>
    <w:rsid w:val="00975A74"/>
    <w:rsid w:val="00A00B95"/>
    <w:rsid w:val="00A279B2"/>
    <w:rsid w:val="00A606DA"/>
    <w:rsid w:val="00C4338A"/>
    <w:rsid w:val="00C602C7"/>
    <w:rsid w:val="00CC5E62"/>
    <w:rsid w:val="00DB5601"/>
    <w:rsid w:val="00DF1C5E"/>
    <w:rsid w:val="00E571B5"/>
    <w:rsid w:val="00E82456"/>
    <w:rsid w:val="00E835ED"/>
    <w:rsid w:val="00F17576"/>
    <w:rsid w:val="00FB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3B"/>
    <w:pPr>
      <w:spacing w:after="200"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3B"/>
    <w:pPr>
      <w:ind w:left="720"/>
      <w:contextualSpacing/>
    </w:pPr>
  </w:style>
  <w:style w:type="table" w:styleId="TableGrid">
    <w:name w:val="Table Grid"/>
    <w:basedOn w:val="TableNormal"/>
    <w:uiPriority w:val="59"/>
    <w:rsid w:val="002B213B"/>
    <w:pPr>
      <w:spacing w:line="240" w:lineRule="auto"/>
      <w:jc w:val="left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4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4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reZPectOr</cp:lastModifiedBy>
  <cp:revision>12</cp:revision>
  <cp:lastPrinted>2012-05-03T13:03:00Z</cp:lastPrinted>
  <dcterms:created xsi:type="dcterms:W3CDTF">2012-03-28T19:12:00Z</dcterms:created>
  <dcterms:modified xsi:type="dcterms:W3CDTF">2012-06-28T20:07:00Z</dcterms:modified>
</cp:coreProperties>
</file>