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5A" w:rsidRDefault="00B6005A" w:rsidP="00B6005A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B6005A" w:rsidRDefault="00B6005A" w:rsidP="00B6005A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</w:t>
      </w:r>
      <w:r w:rsidR="00C50421">
        <w:rPr>
          <w:rFonts w:ascii="Times New Roman" w:hAnsi="Times New Roman" w:cs="Times New Roman"/>
          <w:b/>
          <w:sz w:val="24"/>
          <w:szCs w:val="24"/>
        </w:rPr>
        <w:t>NG DINILAI SAAT PEMBELAJARAN 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B6005A" w:rsidRDefault="00B6005A" w:rsidP="00B6005A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B6005A" w:rsidRPr="0070438B" w:rsidRDefault="00B6005A" w:rsidP="00B6005A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 KEC. BARRU KAB. BARRU</w:t>
      </w:r>
    </w:p>
    <w:p w:rsidR="00B6005A" w:rsidRPr="0070438B" w:rsidRDefault="00B6005A" w:rsidP="00B60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5A" w:rsidRDefault="00B6005A" w:rsidP="00B6005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99" w:type="dxa"/>
        <w:tblInd w:w="648" w:type="dxa"/>
        <w:tblLayout w:type="fixed"/>
        <w:tblLook w:val="04A0"/>
      </w:tblPr>
      <w:tblGrid>
        <w:gridCol w:w="63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B6005A" w:rsidTr="00735DD2">
        <w:tc>
          <w:tcPr>
            <w:tcW w:w="630" w:type="dxa"/>
            <w:vMerge w:val="restart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</w:tcPr>
          <w:p w:rsidR="00B6005A" w:rsidRPr="005A7E5E" w:rsidRDefault="002B0D30" w:rsidP="00735DD2">
            <w:pPr>
              <w:rPr>
                <w:rFonts w:ascii="Times New Roman" w:hAnsi="Times New Roman" w:cs="Times New Roman"/>
              </w:rPr>
            </w:pPr>
            <w:r w:rsidRPr="002B0D30">
              <w:rPr>
                <w:rFonts w:ascii="Times New Roman" w:hAnsi="Times New Roman" w:cs="Times New Roman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1.4pt;width:116.75pt;height:84.4pt;flip:x;z-index:251660288;mso-position-horizontal-relative:text;mso-position-vertical-relative:text" o:connectortype="straight"/>
              </w:pict>
            </w:r>
            <w:r w:rsidR="00B6005A" w:rsidRPr="005A7E5E">
              <w:rPr>
                <w:rFonts w:ascii="Times New Roman" w:hAnsi="Times New Roman" w:cs="Times New Roman"/>
              </w:rPr>
              <w:t>Nama Anak Didik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Indikator</w:t>
            </w:r>
          </w:p>
        </w:tc>
        <w:tc>
          <w:tcPr>
            <w:tcW w:w="5680" w:type="dxa"/>
            <w:gridSpan w:val="9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Menyebutkan</w:t>
            </w:r>
          </w:p>
        </w:tc>
        <w:tc>
          <w:tcPr>
            <w:tcW w:w="3780" w:type="dxa"/>
            <w:gridSpan w:val="6"/>
          </w:tcPr>
          <w:p w:rsidR="00B6005A" w:rsidRPr="005A7E5E" w:rsidRDefault="00B6005A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Menjawab</w:t>
            </w:r>
          </w:p>
        </w:tc>
      </w:tr>
      <w:tr w:rsidR="00B6005A" w:rsidTr="00735DD2">
        <w:tc>
          <w:tcPr>
            <w:tcW w:w="630" w:type="dxa"/>
            <w:vMerge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B6005A" w:rsidRPr="005A7E5E" w:rsidRDefault="00B6005A" w:rsidP="0073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menyebutkan identitas diri</w:t>
            </w:r>
          </w:p>
        </w:tc>
        <w:tc>
          <w:tcPr>
            <w:tcW w:w="1890" w:type="dxa"/>
            <w:gridSpan w:val="3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menyebutkan judul cerita.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</w:tcPr>
          <w:p w:rsidR="00B6005A" w:rsidRPr="005A7E5E" w:rsidRDefault="00B6005A" w:rsidP="00735DD2">
            <w:pPr>
              <w:pStyle w:val="ListParagraph"/>
              <w:ind w:left="62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menyebutkan gambar yang ada di dalam cerita</w:t>
            </w:r>
          </w:p>
        </w:tc>
        <w:tc>
          <w:tcPr>
            <w:tcW w:w="1890" w:type="dxa"/>
            <w:gridSpan w:val="3"/>
          </w:tcPr>
          <w:p w:rsidR="00B6005A" w:rsidRPr="005A7E5E" w:rsidRDefault="00B6005A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menjawab warna apa yang ditunjukkan oleh ibu guru</w:t>
            </w:r>
          </w:p>
        </w:tc>
        <w:tc>
          <w:tcPr>
            <w:tcW w:w="1890" w:type="dxa"/>
            <w:gridSpan w:val="3"/>
          </w:tcPr>
          <w:p w:rsidR="00B6005A" w:rsidRPr="005A7E5E" w:rsidRDefault="00B6005A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menjawab tokoh-tokoh yang ada di dalam cerita.</w:t>
            </w:r>
          </w:p>
        </w:tc>
      </w:tr>
      <w:tr w:rsidR="00B6005A" w:rsidTr="00735DD2">
        <w:tc>
          <w:tcPr>
            <w:tcW w:w="630" w:type="dxa"/>
            <w:vMerge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4.75pt;margin-top:4.1pt;width:12.95pt;height:7.15pt;z-index:251661312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8" type="#_x0000_t5" style="position:absolute;left:0;text-align:left;margin-left:3pt;margin-top:2.5pt;width:12.95pt;height:7.15pt;z-index:251662336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5" style="position:absolute;left:0;text-align:left;margin-left:3.7pt;margin-top:2.5pt;width:12.95pt;height:7.15pt;z-index:251663360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D30">
              <w:rPr>
                <w:rFonts w:ascii="Times New Roman" w:hAnsi="Times New Roman" w:cs="Times New Roman"/>
                <w:noProof/>
              </w:rPr>
              <w:pict>
                <v:shape id="_x0000_s1030" type="#_x0000_t5" style="position:absolute;left:0;text-align:left;margin-left:3.65pt;margin-top:1.75pt;width:12.95pt;height:7.15pt;z-index:25166438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D30">
              <w:rPr>
                <w:rFonts w:ascii="Times New Roman" w:hAnsi="Times New Roman" w:cs="Times New Roman"/>
                <w:noProof/>
              </w:rPr>
              <w:pict>
                <v:shape id="_x0000_s1031" type="#_x0000_t5" style="position:absolute;left:0;text-align:left;margin-left:3.65pt;margin-top:1.75pt;width:12.95pt;height:7.15pt;z-index:251665408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B6005A" w:rsidTr="00735DD2"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B6005A" w:rsidRPr="006E5DCC" w:rsidRDefault="00B6005A" w:rsidP="00735D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34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Batara Dirga</w:t>
            </w:r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B6005A" w:rsidRPr="00AB6C98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AB6C98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Kamaruddin</w:t>
            </w:r>
          </w:p>
        </w:tc>
        <w:tc>
          <w:tcPr>
            <w:tcW w:w="640" w:type="dxa"/>
          </w:tcPr>
          <w:p w:rsidR="00B6005A" w:rsidRPr="00AB6C98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AB6C98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bottom w:val="single" w:sz="4" w:space="0" w:color="000000" w:themeColor="text1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Nawir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Habib Husen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Irfan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Ahmad Mudassir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Miftah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Nurfaisy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Naswa Juwita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numPr>
                <w:ilvl w:val="0"/>
                <w:numId w:val="2"/>
              </w:numPr>
              <w:ind w:left="252" w:hanging="27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Fitri Ghania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Annisa Faradilla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6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Putri Nurindah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005A" w:rsidRDefault="00B6005A" w:rsidP="00B6005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6005A" w:rsidRDefault="00B6005A" w:rsidP="00B6005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2011</w:t>
      </w:r>
    </w:p>
    <w:p w:rsidR="00B6005A" w:rsidRDefault="00B6005A" w:rsidP="00B6005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B6005A" w:rsidTr="00735DD2">
        <w:tc>
          <w:tcPr>
            <w:tcW w:w="3078" w:type="dxa"/>
            <w:tcBorders>
              <w:top w:val="single" w:sz="4" w:space="0" w:color="auto"/>
            </w:tcBorders>
          </w:tcPr>
          <w:p w:rsidR="00B6005A" w:rsidRDefault="00B6005A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6005A" w:rsidTr="00735DD2">
        <w:tc>
          <w:tcPr>
            <w:tcW w:w="3078" w:type="dxa"/>
            <w:tcBorders>
              <w:top w:val="single" w:sz="4" w:space="0" w:color="auto"/>
            </w:tcBorders>
          </w:tcPr>
          <w:p w:rsidR="00B6005A" w:rsidRDefault="00B6005A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B6005A" w:rsidRDefault="002B0D30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5" style="position:absolute;margin-left:-3.95pt;margin-top:1.6pt;width:12.95pt;height:7.15pt;z-index:251666432"/>
              </w:pict>
            </w:r>
            <w:r w:rsidR="00B6005A">
              <w:rPr>
                <w:rFonts w:ascii="Times New Roman" w:hAnsi="Times New Roman" w:cs="Times New Roman"/>
                <w:sz w:val="24"/>
                <w:szCs w:val="24"/>
              </w:rPr>
              <w:t xml:space="preserve">   = Baik</w:t>
            </w:r>
          </w:p>
          <w:p w:rsidR="00B6005A" w:rsidRDefault="00B6005A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B6005A" w:rsidRDefault="00B6005A" w:rsidP="00B6005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Halwiana</w:t>
      </w:r>
    </w:p>
    <w:p w:rsidR="00B6005A" w:rsidRDefault="00B6005A" w:rsidP="00B600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005A" w:rsidRDefault="00B6005A" w:rsidP="00B6005A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B6005A" w:rsidRDefault="00B6005A" w:rsidP="00B6005A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</w:t>
      </w:r>
      <w:r w:rsidR="00C50421">
        <w:rPr>
          <w:rFonts w:ascii="Times New Roman" w:hAnsi="Times New Roman" w:cs="Times New Roman"/>
          <w:b/>
          <w:sz w:val="24"/>
          <w:szCs w:val="24"/>
        </w:rPr>
        <w:t>NG DINILAI SAAT PEMBELAJARAN 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B6005A" w:rsidRDefault="00B6005A" w:rsidP="00B6005A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B6005A" w:rsidRPr="0070438B" w:rsidRDefault="00B6005A" w:rsidP="00B6005A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 KEC. BARRU KAB. BARRU</w:t>
      </w:r>
    </w:p>
    <w:p w:rsidR="00B6005A" w:rsidRDefault="00B6005A" w:rsidP="00B6005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9" w:type="dxa"/>
        <w:tblInd w:w="1728" w:type="dxa"/>
        <w:tblLayout w:type="fixed"/>
        <w:tblLook w:val="04A0"/>
      </w:tblPr>
      <w:tblGrid>
        <w:gridCol w:w="54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B6005A" w:rsidTr="00735DD2">
        <w:tc>
          <w:tcPr>
            <w:tcW w:w="540" w:type="dxa"/>
            <w:vMerge w:val="restart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B6005A" w:rsidRPr="005A7E5E" w:rsidRDefault="002B0D30" w:rsidP="00735DD2">
            <w:pPr>
              <w:rPr>
                <w:rFonts w:ascii="Times New Roman" w:hAnsi="Times New Roman" w:cs="Times New Roman"/>
              </w:rPr>
            </w:pPr>
            <w:r w:rsidRPr="002B0D30">
              <w:rPr>
                <w:rFonts w:ascii="Times New Roman" w:hAnsi="Times New Roman" w:cs="Times New Roman"/>
                <w:bCs/>
                <w:noProof/>
              </w:rPr>
              <w:pict>
                <v:shape id="_x0000_s1038" type="#_x0000_t32" style="position:absolute;left:0;text-align:left;margin-left:-2.85pt;margin-top:2.75pt;width:120.35pt;height:94.55pt;flip:x;z-index:251667456;mso-position-horizontal-relative:text;mso-position-vertical-relative:text" o:connectortype="straight"/>
              </w:pict>
            </w:r>
            <w:r w:rsidR="00B6005A" w:rsidRPr="005A7E5E">
              <w:rPr>
                <w:rFonts w:ascii="Times New Roman" w:hAnsi="Times New Roman" w:cs="Times New Roman"/>
              </w:rPr>
              <w:t>Nama Anak Didik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Indikator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Melaksanakan perintah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Mengucapkan</w:t>
            </w:r>
          </w:p>
        </w:tc>
      </w:tr>
      <w:tr w:rsidR="00B6005A" w:rsidTr="00735DD2">
        <w:tc>
          <w:tcPr>
            <w:tcW w:w="540" w:type="dxa"/>
            <w:vMerge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B6005A" w:rsidRPr="005A7E5E" w:rsidRDefault="00B6005A" w:rsidP="0073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dapat melaksanakan perintah yang disampaikan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menyebutkan tulisan sederhana dengan simbol yang melambangkannya</w:t>
            </w:r>
          </w:p>
        </w:tc>
        <w:tc>
          <w:tcPr>
            <w:tcW w:w="1890" w:type="dxa"/>
            <w:gridSpan w:val="3"/>
          </w:tcPr>
          <w:p w:rsidR="00B6005A" w:rsidRPr="005A7E5E" w:rsidRDefault="00B6005A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mengucapkan kata yang mempunyai awalan huruf yang sama</w:t>
            </w:r>
          </w:p>
        </w:tc>
        <w:tc>
          <w:tcPr>
            <w:tcW w:w="1890" w:type="dxa"/>
            <w:gridSpan w:val="3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mengucapkan kalimat sederhana</w:t>
            </w:r>
          </w:p>
        </w:tc>
      </w:tr>
      <w:tr w:rsidR="00B6005A" w:rsidTr="00735DD2">
        <w:tc>
          <w:tcPr>
            <w:tcW w:w="540" w:type="dxa"/>
            <w:vMerge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4" type="#_x0000_t5" style="position:absolute;left:0;text-align:left;margin-left:4.75pt;margin-top:4.1pt;width:12.95pt;height:7.15pt;z-index:251668480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5" type="#_x0000_t5" style="position:absolute;left:0;text-align:left;margin-left:3pt;margin-top:2.5pt;width:12.95pt;height:7.15pt;z-index:25166950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D30">
              <w:rPr>
                <w:rFonts w:ascii="Times New Roman" w:hAnsi="Times New Roman" w:cs="Times New Roman"/>
                <w:noProof/>
              </w:rPr>
              <w:pict>
                <v:shape id="_x0000_s1036" type="#_x0000_t5" style="position:absolute;left:0;text-align:left;margin-left:3.65pt;margin-top:1.75pt;width:12.95pt;height:7.15pt;z-index:25167052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D30">
              <w:rPr>
                <w:rFonts w:ascii="Times New Roman" w:hAnsi="Times New Roman" w:cs="Times New Roman"/>
                <w:noProof/>
              </w:rPr>
              <w:pict>
                <v:shape id="_x0000_s1037" type="#_x0000_t5" style="position:absolute;left:0;text-align:left;margin-left:3.65pt;margin-top:1.75pt;width:12.95pt;height:7.15pt;z-index:251671552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B6005A" w:rsidTr="00735DD2">
        <w:tc>
          <w:tcPr>
            <w:tcW w:w="5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B6005A" w:rsidRPr="006E5DCC" w:rsidRDefault="00B6005A" w:rsidP="00735DD2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Batara Dirga</w:t>
            </w:r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Kamaruddin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bottom w:val="single" w:sz="4" w:space="0" w:color="000000" w:themeColor="text1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Nawir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Habib Husen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Irfan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Ahmad Mudassir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Miftah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Nurfaisy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Naswa Juwita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6E5DCC" w:rsidRDefault="00B6005A" w:rsidP="00735DD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Fitri Ghania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Annisa Faradilla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Putri Nurindah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005A" w:rsidRDefault="00B6005A" w:rsidP="00B600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Makassar,               2011</w:t>
      </w:r>
    </w:p>
    <w:p w:rsidR="00B6005A" w:rsidRDefault="00B6005A" w:rsidP="00B6005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B6005A" w:rsidTr="00735DD2">
        <w:tc>
          <w:tcPr>
            <w:tcW w:w="3078" w:type="dxa"/>
            <w:tcBorders>
              <w:top w:val="single" w:sz="4" w:space="0" w:color="auto"/>
            </w:tcBorders>
          </w:tcPr>
          <w:p w:rsidR="00B6005A" w:rsidRDefault="00B6005A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6005A" w:rsidTr="00735DD2">
        <w:tc>
          <w:tcPr>
            <w:tcW w:w="3078" w:type="dxa"/>
            <w:tcBorders>
              <w:top w:val="single" w:sz="4" w:space="0" w:color="auto"/>
            </w:tcBorders>
          </w:tcPr>
          <w:p w:rsidR="00B6005A" w:rsidRDefault="00B6005A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B6005A" w:rsidRDefault="002B0D30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5" style="position:absolute;margin-left:-3.95pt;margin-top:1.6pt;width:12.95pt;height:7.15pt;z-index:251672576"/>
              </w:pict>
            </w:r>
            <w:r w:rsidR="00B6005A">
              <w:rPr>
                <w:rFonts w:ascii="Times New Roman" w:hAnsi="Times New Roman" w:cs="Times New Roman"/>
                <w:sz w:val="24"/>
                <w:szCs w:val="24"/>
              </w:rPr>
              <w:t xml:space="preserve">   = Baik</w:t>
            </w:r>
          </w:p>
          <w:p w:rsidR="00B6005A" w:rsidRDefault="00B6005A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B6005A" w:rsidRDefault="00B6005A" w:rsidP="00B6005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Halwiana</w:t>
      </w:r>
    </w:p>
    <w:p w:rsidR="00B6005A" w:rsidRDefault="00B6005A" w:rsidP="00B600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005A" w:rsidRDefault="00B6005A" w:rsidP="00B6005A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B6005A" w:rsidRDefault="00B6005A" w:rsidP="00B6005A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</w:t>
      </w:r>
      <w:r w:rsidR="00C50421">
        <w:rPr>
          <w:rFonts w:ascii="Times New Roman" w:hAnsi="Times New Roman" w:cs="Times New Roman"/>
          <w:b/>
          <w:sz w:val="24"/>
          <w:szCs w:val="24"/>
        </w:rPr>
        <w:t>NG DINILAI SAAT PEMBELAJARAN 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B6005A" w:rsidRDefault="00B6005A" w:rsidP="00B6005A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B6005A" w:rsidRPr="0070438B" w:rsidRDefault="00B6005A" w:rsidP="00B6005A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 KEC. BARRU KAB. BARRU</w:t>
      </w:r>
    </w:p>
    <w:p w:rsidR="00B6005A" w:rsidRDefault="00B6005A" w:rsidP="00B6005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9" w:type="dxa"/>
        <w:tblInd w:w="1728" w:type="dxa"/>
        <w:tblLayout w:type="fixed"/>
        <w:tblLook w:val="04A0"/>
      </w:tblPr>
      <w:tblGrid>
        <w:gridCol w:w="54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B6005A" w:rsidTr="00735DD2">
        <w:tc>
          <w:tcPr>
            <w:tcW w:w="540" w:type="dxa"/>
            <w:vMerge w:val="restart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B6005A" w:rsidRPr="005A7E5E" w:rsidRDefault="002B0D30" w:rsidP="00735DD2">
            <w:pPr>
              <w:rPr>
                <w:rFonts w:ascii="Times New Roman" w:hAnsi="Times New Roman" w:cs="Times New Roman"/>
              </w:rPr>
            </w:pPr>
            <w:r w:rsidRPr="002B0D30">
              <w:rPr>
                <w:rFonts w:ascii="Times New Roman" w:hAnsi="Times New Roman" w:cs="Times New Roman"/>
                <w:bCs/>
                <w:noProof/>
              </w:rPr>
              <w:pict>
                <v:shape id="_x0000_s1044" type="#_x0000_t32" style="position:absolute;left:0;text-align:left;margin-left:-2.85pt;margin-top:2.75pt;width:120.35pt;height:83.8pt;flip:x;z-index:251673600;mso-position-horizontal-relative:text;mso-position-vertical-relative:text" o:connectortype="straight"/>
              </w:pict>
            </w:r>
            <w:r w:rsidR="00B6005A" w:rsidRPr="005A7E5E">
              <w:rPr>
                <w:rFonts w:ascii="Times New Roman" w:hAnsi="Times New Roman" w:cs="Times New Roman"/>
              </w:rPr>
              <w:t>Nama Anak Didik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Indikator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Menceritakan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sikap/perasaan</w:t>
            </w:r>
          </w:p>
        </w:tc>
      </w:tr>
      <w:tr w:rsidR="00B6005A" w:rsidTr="00735DD2">
        <w:tc>
          <w:tcPr>
            <w:tcW w:w="540" w:type="dxa"/>
            <w:vMerge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B6005A" w:rsidRPr="005A7E5E" w:rsidRDefault="00B6005A" w:rsidP="0073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</w:tcPr>
          <w:p w:rsidR="00B6005A" w:rsidRPr="00575C89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75C89">
              <w:rPr>
                <w:rFonts w:ascii="Times New Roman" w:hAnsi="Times New Roman" w:cs="Times New Roman"/>
              </w:rPr>
              <w:t>Anak mampu menceritakan pengalamannya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B6005A" w:rsidRPr="00575C89" w:rsidRDefault="00B6005A" w:rsidP="00735DD2">
            <w:pPr>
              <w:jc w:val="center"/>
            </w:pPr>
            <w:r w:rsidRPr="00575C89">
              <w:rPr>
                <w:rFonts w:ascii="Times New Roman" w:hAnsi="Times New Roman" w:cs="Times New Roman"/>
              </w:rPr>
              <w:t>Anak mampu menceritakan kegiatan yang dilakukan</w:t>
            </w:r>
          </w:p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</w:tcPr>
          <w:p w:rsidR="00B6005A" w:rsidRPr="00575C89" w:rsidRDefault="00B6005A" w:rsidP="00735D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5C89">
              <w:rPr>
                <w:rFonts w:ascii="Times New Roman" w:hAnsi="Times New Roman" w:cs="Times New Roman"/>
              </w:rPr>
              <w:t>Anak mampu mengungkapkan perasaan dan pikiran</w:t>
            </w:r>
          </w:p>
        </w:tc>
        <w:tc>
          <w:tcPr>
            <w:tcW w:w="1890" w:type="dxa"/>
            <w:gridSpan w:val="3"/>
          </w:tcPr>
          <w:p w:rsidR="00B6005A" w:rsidRPr="00575C89" w:rsidRDefault="00B6005A" w:rsidP="00735DD2">
            <w:pPr>
              <w:rPr>
                <w:rFonts w:ascii="Times New Roman" w:hAnsi="Times New Roman" w:cs="Times New Roman"/>
              </w:rPr>
            </w:pPr>
            <w:r w:rsidRPr="00575C89">
              <w:rPr>
                <w:rFonts w:ascii="Times New Roman" w:hAnsi="Times New Roman" w:cs="Times New Roman"/>
              </w:rPr>
              <w:t>Anak mampu mengekspresikan diri dengan cerita yang bervariasi</w:t>
            </w:r>
          </w:p>
          <w:p w:rsidR="00B6005A" w:rsidRPr="00575C89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vMerge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0" type="#_x0000_t5" style="position:absolute;left:0;text-align:left;margin-left:4.75pt;margin-top:4.1pt;width:12.95pt;height:7.15pt;z-index:25167462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1" type="#_x0000_t5" style="position:absolute;left:0;text-align:left;margin-left:3pt;margin-top:2.5pt;width:12.95pt;height:7.15pt;z-index:25167564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D30">
              <w:rPr>
                <w:rFonts w:ascii="Times New Roman" w:hAnsi="Times New Roman" w:cs="Times New Roman"/>
                <w:noProof/>
              </w:rPr>
              <w:pict>
                <v:shape id="_x0000_s1042" type="#_x0000_t5" style="position:absolute;left:0;text-align:left;margin-left:3.65pt;margin-top:1.75pt;width:12.95pt;height:7.15pt;z-index:251676672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005A" w:rsidRPr="005A7E5E" w:rsidRDefault="002B0D30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D30">
              <w:rPr>
                <w:rFonts w:ascii="Times New Roman" w:hAnsi="Times New Roman" w:cs="Times New Roman"/>
                <w:noProof/>
              </w:rPr>
              <w:pict>
                <v:shape id="_x0000_s1043" type="#_x0000_t5" style="position:absolute;left:0;text-align:left;margin-left:3.65pt;margin-top:1.75pt;width:12.95pt;height:7.15pt;z-index:251677696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B6005A" w:rsidTr="00735DD2">
        <w:tc>
          <w:tcPr>
            <w:tcW w:w="5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B6005A" w:rsidRPr="006E5DCC" w:rsidRDefault="00B6005A" w:rsidP="00735DD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Batara Dirga</w:t>
            </w:r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Kamaruddin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5A" w:rsidTr="00735DD2">
        <w:tc>
          <w:tcPr>
            <w:tcW w:w="540" w:type="dxa"/>
            <w:tcBorders>
              <w:bottom w:val="single" w:sz="4" w:space="0" w:color="000000" w:themeColor="text1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Nawir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Habib Husen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Irfan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Ahmad Mudassir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Miftah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Nurfaisy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Naswa Juwita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6E5DCC" w:rsidRDefault="00B6005A" w:rsidP="00735DD2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Fitri Ghania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Annisa Faradilla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05A" w:rsidTr="00735DD2">
        <w:tc>
          <w:tcPr>
            <w:tcW w:w="540" w:type="dxa"/>
            <w:tcBorders>
              <w:right w:val="single" w:sz="4" w:space="0" w:color="auto"/>
            </w:tcBorders>
          </w:tcPr>
          <w:p w:rsidR="00B6005A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6005A" w:rsidRPr="005A7E5E" w:rsidRDefault="00B6005A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Putri Nurindah</w:t>
            </w:r>
          </w:p>
        </w:tc>
        <w:tc>
          <w:tcPr>
            <w:tcW w:w="64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6005A" w:rsidRPr="005A7E5E" w:rsidRDefault="00B6005A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005A" w:rsidRDefault="00B6005A" w:rsidP="00B600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Makassar,               2011</w:t>
      </w:r>
    </w:p>
    <w:p w:rsidR="00B6005A" w:rsidRDefault="00B6005A" w:rsidP="00B6005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B6005A" w:rsidTr="00735DD2">
        <w:tc>
          <w:tcPr>
            <w:tcW w:w="3078" w:type="dxa"/>
            <w:tcBorders>
              <w:top w:val="single" w:sz="4" w:space="0" w:color="auto"/>
            </w:tcBorders>
          </w:tcPr>
          <w:p w:rsidR="00B6005A" w:rsidRDefault="00B6005A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6005A" w:rsidTr="00735DD2">
        <w:tc>
          <w:tcPr>
            <w:tcW w:w="3078" w:type="dxa"/>
            <w:tcBorders>
              <w:top w:val="single" w:sz="4" w:space="0" w:color="auto"/>
            </w:tcBorders>
          </w:tcPr>
          <w:p w:rsidR="00B6005A" w:rsidRDefault="00B6005A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B6005A" w:rsidRDefault="002B0D30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5" style="position:absolute;margin-left:-3.95pt;margin-top:1.6pt;width:12.95pt;height:7.15pt;z-index:251678720"/>
              </w:pict>
            </w:r>
            <w:r w:rsidR="00B6005A">
              <w:rPr>
                <w:rFonts w:ascii="Times New Roman" w:hAnsi="Times New Roman" w:cs="Times New Roman"/>
                <w:sz w:val="24"/>
                <w:szCs w:val="24"/>
              </w:rPr>
              <w:t xml:space="preserve">   = Baik</w:t>
            </w:r>
          </w:p>
          <w:p w:rsidR="00B6005A" w:rsidRDefault="00B6005A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B6005A" w:rsidRDefault="00B6005A" w:rsidP="00B6005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Halwiana</w:t>
      </w:r>
    </w:p>
    <w:p w:rsidR="00B6005A" w:rsidRDefault="00B6005A" w:rsidP="00B6005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B6005A" w:rsidRDefault="00B6005A" w:rsidP="00B6005A"/>
    <w:p w:rsidR="00B6005A" w:rsidRDefault="00B6005A" w:rsidP="00B6005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B6005A" w:rsidRPr="0069093D" w:rsidRDefault="00B6005A" w:rsidP="00B6005A">
      <w:pPr>
        <w:pStyle w:val="ListParagraph"/>
        <w:ind w:left="522"/>
        <w:rPr>
          <w:rFonts w:ascii="Times New Roman" w:hAnsi="Times New Roman" w:cs="Times New Roman"/>
          <w:sz w:val="24"/>
          <w:szCs w:val="24"/>
        </w:rPr>
      </w:pPr>
    </w:p>
    <w:p w:rsidR="00B6005A" w:rsidRDefault="00B6005A" w:rsidP="00B6005A"/>
    <w:p w:rsidR="00B6005A" w:rsidRDefault="00B6005A" w:rsidP="00B6005A"/>
    <w:p w:rsidR="00C904C5" w:rsidRDefault="00C904C5"/>
    <w:sectPr w:rsidR="00C904C5" w:rsidSect="00F121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FDB"/>
    <w:multiLevelType w:val="hybridMultilevel"/>
    <w:tmpl w:val="4398B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71AE"/>
    <w:multiLevelType w:val="hybridMultilevel"/>
    <w:tmpl w:val="99A61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4AA2"/>
    <w:multiLevelType w:val="hybridMultilevel"/>
    <w:tmpl w:val="79C02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6CEB"/>
    <w:multiLevelType w:val="hybridMultilevel"/>
    <w:tmpl w:val="B0BE1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1FD2"/>
    <w:multiLevelType w:val="hybridMultilevel"/>
    <w:tmpl w:val="F3386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31D3"/>
    <w:multiLevelType w:val="hybridMultilevel"/>
    <w:tmpl w:val="EB220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/>
  <w:rsids>
    <w:rsidRoot w:val="00B6005A"/>
    <w:rsid w:val="002B0D30"/>
    <w:rsid w:val="00482C83"/>
    <w:rsid w:val="007105E6"/>
    <w:rsid w:val="00B6005A"/>
    <w:rsid w:val="00C50421"/>
    <w:rsid w:val="00C9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44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5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B6005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2</cp:revision>
  <dcterms:created xsi:type="dcterms:W3CDTF">2012-01-25T04:06:00Z</dcterms:created>
  <dcterms:modified xsi:type="dcterms:W3CDTF">2012-03-03T23:03:00Z</dcterms:modified>
</cp:coreProperties>
</file>