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E4" w:rsidRDefault="00442BE4" w:rsidP="00442BE4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442BE4" w:rsidRDefault="00442BE4" w:rsidP="00442BE4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</w:t>
      </w:r>
    </w:p>
    <w:p w:rsidR="00442BE4" w:rsidRDefault="00442BE4" w:rsidP="00442BE4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442BE4" w:rsidRPr="0070438B" w:rsidRDefault="00442BE4" w:rsidP="00442BE4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>KANAK-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KEC. 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>BARRU KAB.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442BE4" w:rsidRPr="0070438B" w:rsidRDefault="00442BE4" w:rsidP="0044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E4" w:rsidRDefault="00442BE4" w:rsidP="00442BE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99" w:type="dxa"/>
        <w:tblInd w:w="648" w:type="dxa"/>
        <w:tblLayout w:type="fixed"/>
        <w:tblLook w:val="04A0"/>
      </w:tblPr>
      <w:tblGrid>
        <w:gridCol w:w="63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442BE4" w:rsidTr="00735DD2">
        <w:tc>
          <w:tcPr>
            <w:tcW w:w="630" w:type="dxa"/>
            <w:vMerge w:val="restart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</w:tcPr>
          <w:p w:rsidR="00442BE4" w:rsidRPr="005A7E5E" w:rsidRDefault="008877F5" w:rsidP="00735DD2">
            <w:pPr>
              <w:rPr>
                <w:rFonts w:ascii="Times New Roman" w:hAnsi="Times New Roman" w:cs="Times New Roman"/>
              </w:rPr>
            </w:pPr>
            <w:r w:rsidRPr="008877F5">
              <w:rPr>
                <w:rFonts w:ascii="Times New Roman" w:hAnsi="Times New Roman" w:cs="Times New Roman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5pt;margin-top:1.4pt;width:116.75pt;height:84.4pt;flip:x;z-index:251648512;mso-position-horizontal-relative:text;mso-position-vertical-relative:text" o:connectortype="straight"/>
              </w:pic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Nama</w:t>
            </w:r>
            <w:proofErr w:type="spellEnd"/>
            <w:r w:rsidR="00442BE4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="00442BE4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5680" w:type="dxa"/>
            <w:gridSpan w:val="9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</w:p>
        </w:tc>
        <w:tc>
          <w:tcPr>
            <w:tcW w:w="3780" w:type="dxa"/>
            <w:gridSpan w:val="6"/>
          </w:tcPr>
          <w:p w:rsidR="00442BE4" w:rsidRPr="005A7E5E" w:rsidRDefault="00442BE4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Menjawab</w:t>
            </w:r>
            <w:proofErr w:type="spellEnd"/>
          </w:p>
        </w:tc>
      </w:tr>
      <w:tr w:rsidR="00442BE4" w:rsidTr="00735DD2">
        <w:tc>
          <w:tcPr>
            <w:tcW w:w="630" w:type="dxa"/>
            <w:vMerge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442BE4" w:rsidRPr="005A7E5E" w:rsidRDefault="00442BE4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identitas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diri</w:t>
            </w:r>
            <w:proofErr w:type="spellEnd"/>
          </w:p>
        </w:tc>
        <w:tc>
          <w:tcPr>
            <w:tcW w:w="1890" w:type="dxa"/>
            <w:gridSpan w:val="3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judul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cerita</w:t>
            </w:r>
            <w:proofErr w:type="spellEnd"/>
            <w:r w:rsidRPr="005A7E5E">
              <w:rPr>
                <w:rFonts w:ascii="Times New Roman" w:hAnsi="Times New Roman" w:cs="Times New Roman"/>
              </w:rPr>
              <w:t>.</w:t>
            </w: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442BE4" w:rsidRPr="005A7E5E" w:rsidRDefault="00442BE4" w:rsidP="00735DD2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gambar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ada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dalam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cerita</w:t>
            </w:r>
            <w:proofErr w:type="spellEnd"/>
          </w:p>
        </w:tc>
        <w:tc>
          <w:tcPr>
            <w:tcW w:w="1890" w:type="dxa"/>
            <w:gridSpan w:val="3"/>
          </w:tcPr>
          <w:p w:rsidR="00442BE4" w:rsidRPr="005A7E5E" w:rsidRDefault="00442BE4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menjawab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warna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apa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ditunjukkan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oleh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ibu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guru</w:t>
            </w:r>
          </w:p>
        </w:tc>
        <w:tc>
          <w:tcPr>
            <w:tcW w:w="1890" w:type="dxa"/>
            <w:gridSpan w:val="3"/>
          </w:tcPr>
          <w:p w:rsidR="00442BE4" w:rsidRPr="005A7E5E" w:rsidRDefault="00442BE4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menjawab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tokoh-tokoh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ada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dalam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cerita</w:t>
            </w:r>
            <w:proofErr w:type="spellEnd"/>
            <w:r w:rsidRPr="005A7E5E">
              <w:rPr>
                <w:rFonts w:ascii="Times New Roman" w:hAnsi="Times New Roman" w:cs="Times New Roman"/>
              </w:rPr>
              <w:t>.</w:t>
            </w:r>
          </w:p>
        </w:tc>
      </w:tr>
      <w:tr w:rsidR="00442BE4" w:rsidTr="00735DD2">
        <w:tc>
          <w:tcPr>
            <w:tcW w:w="630" w:type="dxa"/>
            <w:vMerge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left:0;text-align:left;margin-left:4.75pt;margin-top:4.1pt;width:12.95pt;height:7.15pt;z-index:251649536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8" type="#_x0000_t5" style="position:absolute;left:0;text-align:left;margin-left:3pt;margin-top:2.5pt;width:12.95pt;height:7.15pt;z-index:251650560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5" style="position:absolute;left:0;text-align:left;margin-left:3.7pt;margin-top:2.5pt;width:12.95pt;height:7.15pt;z-index:25165158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F5">
              <w:rPr>
                <w:rFonts w:ascii="Times New Roman" w:hAnsi="Times New Roman" w:cs="Times New Roman"/>
                <w:noProof/>
              </w:rPr>
              <w:pict>
                <v:shape id="_x0000_s1030" type="#_x0000_t5" style="position:absolute;left:0;text-align:left;margin-left:3.65pt;margin-top:1.75pt;width:12.95pt;height:7.15pt;z-index:25165260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F5">
              <w:rPr>
                <w:rFonts w:ascii="Times New Roman" w:hAnsi="Times New Roman" w:cs="Times New Roman"/>
                <w:noProof/>
              </w:rPr>
              <w:pict>
                <v:shape id="_x0000_s1031" type="#_x0000_t5" style="position:absolute;left:0;text-align:left;margin-left:3.65pt;margin-top:1.75pt;width:12.95pt;height:7.15pt;z-index:251653632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42BE4" w:rsidTr="00735DD2"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442BE4" w:rsidRPr="006E5DCC" w:rsidRDefault="00442BE4" w:rsidP="00442BE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Batara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Dirga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442BE4" w:rsidRPr="00AB6C98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AB6C98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Kamaruddin</w:t>
            </w:r>
            <w:proofErr w:type="spellEnd"/>
          </w:p>
        </w:tc>
        <w:tc>
          <w:tcPr>
            <w:tcW w:w="640" w:type="dxa"/>
          </w:tcPr>
          <w:p w:rsidR="00442BE4" w:rsidRPr="00AB6C98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AB6C98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Nawir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Husen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Irfan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Mudassir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Miftah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Nurfaisy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Juwita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442BE4">
            <w:pPr>
              <w:pStyle w:val="ListParagraph"/>
              <w:numPr>
                <w:ilvl w:val="0"/>
                <w:numId w:val="2"/>
              </w:numPr>
              <w:ind w:left="252" w:hanging="27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Fitri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Ghania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Faradilla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6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Nurindah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BE4" w:rsidRDefault="00442BE4" w:rsidP="00442BE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2011</w:t>
      </w:r>
    </w:p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442BE4" w:rsidTr="00735DD2">
        <w:tc>
          <w:tcPr>
            <w:tcW w:w="3078" w:type="dxa"/>
            <w:tcBorders>
              <w:top w:val="single" w:sz="4" w:space="0" w:color="auto"/>
            </w:tcBorders>
          </w:tcPr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42BE4" w:rsidTr="00735DD2">
        <w:tc>
          <w:tcPr>
            <w:tcW w:w="3078" w:type="dxa"/>
            <w:tcBorders>
              <w:top w:val="single" w:sz="4" w:space="0" w:color="auto"/>
            </w:tcBorders>
          </w:tcPr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42BE4" w:rsidRDefault="008877F5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5" style="position:absolute;margin-left:-3.95pt;margin-top:1.6pt;width:12.95pt;height:7.15pt;z-index:251654656"/>
              </w:pict>
            </w:r>
            <w:r w:rsidR="00442BE4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proofErr w:type="spellStart"/>
            <w:r w:rsidR="00442BE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442BE4" w:rsidRDefault="00442BE4" w:rsidP="00442B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2BE4" w:rsidRDefault="00442BE4" w:rsidP="00442BE4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442BE4" w:rsidRDefault="00442BE4" w:rsidP="00442BE4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</w:t>
      </w:r>
      <w:r w:rsidR="006168B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442BE4" w:rsidRDefault="00442BE4" w:rsidP="00442BE4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442BE4" w:rsidRPr="0070438B" w:rsidRDefault="00442BE4" w:rsidP="00442BE4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>KANAK-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KEC. 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>BARRU KAB.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442BE4" w:rsidRDefault="00442BE4" w:rsidP="00442BE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442BE4" w:rsidTr="00735DD2">
        <w:tc>
          <w:tcPr>
            <w:tcW w:w="540" w:type="dxa"/>
            <w:vMerge w:val="restart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442BE4" w:rsidRPr="005A7E5E" w:rsidRDefault="008877F5" w:rsidP="00735DD2">
            <w:pPr>
              <w:rPr>
                <w:rFonts w:ascii="Times New Roman" w:hAnsi="Times New Roman" w:cs="Times New Roman"/>
              </w:rPr>
            </w:pPr>
            <w:r w:rsidRPr="008877F5">
              <w:rPr>
                <w:rFonts w:ascii="Times New Roman" w:hAnsi="Times New Roman" w:cs="Times New Roman"/>
                <w:bCs/>
                <w:noProof/>
              </w:rPr>
              <w:pict>
                <v:shape id="_x0000_s1038" type="#_x0000_t32" style="position:absolute;left:0;text-align:left;margin-left:-2.85pt;margin-top:2.75pt;width:120.35pt;height:94.55pt;flip:x;z-index:251655680;mso-position-horizontal-relative:text;mso-position-vertical-relative:text" o:connectortype="straight"/>
              </w:pic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Nama</w:t>
            </w:r>
            <w:proofErr w:type="spellEnd"/>
            <w:r w:rsidR="00442BE4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="00442BE4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perintah</w:t>
            </w:r>
            <w:proofErr w:type="spellEnd"/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Mengucapkan</w:t>
            </w:r>
            <w:proofErr w:type="spellEnd"/>
          </w:p>
        </w:tc>
      </w:tr>
      <w:tr w:rsidR="00442BE4" w:rsidTr="00735DD2">
        <w:tc>
          <w:tcPr>
            <w:tcW w:w="540" w:type="dxa"/>
            <w:vMerge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442BE4" w:rsidRPr="005A7E5E" w:rsidRDefault="00442BE4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dapat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perintah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disampaikan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menyebutkan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tulisan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sederhana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dengan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simbol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melambangkannya</w:t>
            </w:r>
            <w:proofErr w:type="spellEnd"/>
          </w:p>
        </w:tc>
        <w:tc>
          <w:tcPr>
            <w:tcW w:w="1890" w:type="dxa"/>
            <w:gridSpan w:val="3"/>
          </w:tcPr>
          <w:p w:rsidR="00442BE4" w:rsidRPr="005A7E5E" w:rsidRDefault="00442BE4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mengucapkan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kata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mempunyai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awalan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huruf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sama</w:t>
            </w:r>
            <w:proofErr w:type="spellEnd"/>
          </w:p>
        </w:tc>
        <w:tc>
          <w:tcPr>
            <w:tcW w:w="1890" w:type="dxa"/>
            <w:gridSpan w:val="3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mampu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mengucapkan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kalimat</w:t>
            </w:r>
            <w:proofErr w:type="spellEnd"/>
            <w:r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E5E">
              <w:rPr>
                <w:rFonts w:ascii="Times New Roman" w:hAnsi="Times New Roman" w:cs="Times New Roman"/>
              </w:rPr>
              <w:t>sederhana</w:t>
            </w:r>
            <w:proofErr w:type="spellEnd"/>
          </w:p>
        </w:tc>
      </w:tr>
      <w:tr w:rsidR="00442BE4" w:rsidTr="00735DD2">
        <w:tc>
          <w:tcPr>
            <w:tcW w:w="540" w:type="dxa"/>
            <w:vMerge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4" type="#_x0000_t5" style="position:absolute;left:0;text-align:left;margin-left:4.75pt;margin-top:4.1pt;width:12.95pt;height:7.15pt;z-index:251656704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5" type="#_x0000_t5" style="position:absolute;left:0;text-align:left;margin-left:3pt;margin-top:2.5pt;width:12.95pt;height:7.15pt;z-index:25165772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F5">
              <w:rPr>
                <w:rFonts w:ascii="Times New Roman" w:hAnsi="Times New Roman" w:cs="Times New Roman"/>
                <w:noProof/>
              </w:rPr>
              <w:pict>
                <v:shape id="_x0000_s1036" type="#_x0000_t5" style="position:absolute;left:0;text-align:left;margin-left:3.65pt;margin-top:1.75pt;width:12.95pt;height:7.15pt;z-index:25165875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F5">
              <w:rPr>
                <w:rFonts w:ascii="Times New Roman" w:hAnsi="Times New Roman" w:cs="Times New Roman"/>
                <w:noProof/>
              </w:rPr>
              <w:pict>
                <v:shape id="_x0000_s1037" type="#_x0000_t5" style="position:absolute;left:0;text-align:left;margin-left:3.65pt;margin-top:1.75pt;width:12.95pt;height:7.15pt;z-index:251659776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42BE4" w:rsidTr="00735DD2">
        <w:tc>
          <w:tcPr>
            <w:tcW w:w="5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442BE4" w:rsidRPr="006E5DCC" w:rsidRDefault="00442BE4" w:rsidP="00442BE4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Batara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Dirga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Kamaruddin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Nawir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Husen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Irfan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Mudassir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Miftah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Nurfaisy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Juwita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6E5DCC" w:rsidRDefault="00442BE4" w:rsidP="00442BE4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Fitri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Ghania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Faradilla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  <w:tcBorders>
              <w:right w:val="single" w:sz="4" w:space="0" w:color="auto"/>
            </w:tcBorders>
          </w:tcPr>
          <w:p w:rsidR="00442BE4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Nurindah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</w:tbl>
    <w:p w:rsidR="00442BE4" w:rsidRDefault="00442BE4" w:rsidP="00442BE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442BE4" w:rsidTr="00735DD2">
        <w:tc>
          <w:tcPr>
            <w:tcW w:w="3078" w:type="dxa"/>
            <w:tcBorders>
              <w:top w:val="single" w:sz="4" w:space="0" w:color="auto"/>
            </w:tcBorders>
          </w:tcPr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42BE4" w:rsidTr="00735DD2">
        <w:tc>
          <w:tcPr>
            <w:tcW w:w="3078" w:type="dxa"/>
            <w:tcBorders>
              <w:top w:val="single" w:sz="4" w:space="0" w:color="auto"/>
            </w:tcBorders>
          </w:tcPr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42BE4" w:rsidRDefault="008877F5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5" style="position:absolute;margin-left:-3.95pt;margin-top:1.6pt;width:12.95pt;height:7.15pt;z-index:251660800"/>
              </w:pict>
            </w:r>
            <w:r w:rsidR="00442BE4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proofErr w:type="spellStart"/>
            <w:r w:rsidR="00442BE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p w:rsidR="00442BE4" w:rsidRDefault="00442BE4" w:rsidP="00442BE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2BE4" w:rsidRDefault="00442BE4" w:rsidP="00442BE4">
      <w:pPr>
        <w:tabs>
          <w:tab w:val="left" w:pos="-450"/>
          <w:tab w:val="left" w:pos="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442BE4" w:rsidRDefault="00442BE4" w:rsidP="00442BE4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</w:t>
      </w:r>
      <w:r w:rsidR="006168B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442BE4" w:rsidRDefault="00442BE4" w:rsidP="00442BE4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KEMAMPUAN BAHASA EKSPRESIF</w:t>
      </w:r>
      <w:r w:rsidRPr="0070438B">
        <w:rPr>
          <w:rFonts w:ascii="Times New Roman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hAnsi="Times New Roman" w:cs="Times New Roman"/>
          <w:b/>
          <w:sz w:val="24"/>
          <w:szCs w:val="24"/>
        </w:rPr>
        <w:t>LALUI METODE BERCERITA</w:t>
      </w:r>
    </w:p>
    <w:p w:rsidR="00442BE4" w:rsidRPr="0070438B" w:rsidRDefault="00442BE4" w:rsidP="00442BE4">
      <w:pPr>
        <w:tabs>
          <w:tab w:val="left" w:pos="-720"/>
        </w:tabs>
        <w:ind w:left="90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TAMAN </w:t>
      </w:r>
      <w:r w:rsidRPr="0070438B">
        <w:rPr>
          <w:rFonts w:ascii="Times New Roman" w:hAnsi="Times New Roman" w:cs="Times New Roman"/>
          <w:b/>
          <w:sz w:val="24"/>
          <w:szCs w:val="24"/>
        </w:rPr>
        <w:t>KANAK-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8B">
        <w:rPr>
          <w:rFonts w:ascii="Times New Roman" w:hAnsi="Times New Roman" w:cs="Times New Roman"/>
          <w:b/>
          <w:sz w:val="24"/>
          <w:szCs w:val="24"/>
        </w:rPr>
        <w:t>PERTIWI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KEC. </w:t>
      </w:r>
      <w:proofErr w:type="gramStart"/>
      <w:r w:rsidRPr="0070438B">
        <w:rPr>
          <w:rFonts w:ascii="Times New Roman" w:hAnsi="Times New Roman" w:cs="Times New Roman"/>
          <w:b/>
          <w:sz w:val="24"/>
          <w:szCs w:val="24"/>
        </w:rPr>
        <w:t>BARRU KAB.</w:t>
      </w:r>
      <w:proofErr w:type="gramEnd"/>
      <w:r w:rsidRPr="0070438B">
        <w:rPr>
          <w:rFonts w:ascii="Times New Roman" w:hAnsi="Times New Roman" w:cs="Times New Roman"/>
          <w:b/>
          <w:sz w:val="24"/>
          <w:szCs w:val="24"/>
        </w:rPr>
        <w:t xml:space="preserve"> BARRU</w:t>
      </w:r>
    </w:p>
    <w:p w:rsidR="00442BE4" w:rsidRDefault="00442BE4" w:rsidP="00442BE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9" w:type="dxa"/>
        <w:tblInd w:w="1728" w:type="dxa"/>
        <w:tblLayout w:type="fixed"/>
        <w:tblLook w:val="04A0"/>
      </w:tblPr>
      <w:tblGrid>
        <w:gridCol w:w="540"/>
        <w:gridCol w:w="2509"/>
        <w:gridCol w:w="640"/>
        <w:gridCol w:w="630"/>
        <w:gridCol w:w="630"/>
        <w:gridCol w:w="630"/>
        <w:gridCol w:w="630"/>
        <w:gridCol w:w="630"/>
        <w:gridCol w:w="630"/>
        <w:gridCol w:w="630"/>
        <w:gridCol w:w="630"/>
        <w:gridCol w:w="530"/>
        <w:gridCol w:w="679"/>
        <w:gridCol w:w="681"/>
      </w:tblGrid>
      <w:tr w:rsidR="00442BE4" w:rsidTr="00735DD2">
        <w:tc>
          <w:tcPr>
            <w:tcW w:w="540" w:type="dxa"/>
            <w:vMerge w:val="restart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442BE4" w:rsidRPr="005A7E5E" w:rsidRDefault="008877F5" w:rsidP="00735DD2">
            <w:pPr>
              <w:rPr>
                <w:rFonts w:ascii="Times New Roman" w:hAnsi="Times New Roman" w:cs="Times New Roman"/>
              </w:rPr>
            </w:pPr>
            <w:r w:rsidRPr="008877F5">
              <w:rPr>
                <w:rFonts w:ascii="Times New Roman" w:hAnsi="Times New Roman" w:cs="Times New Roman"/>
                <w:bCs/>
                <w:noProof/>
              </w:rPr>
              <w:pict>
                <v:shape id="_x0000_s1044" type="#_x0000_t32" style="position:absolute;left:0;text-align:left;margin-left:-2.85pt;margin-top:2.75pt;width:120.35pt;height:83.8pt;flip:x;z-index:251661824;mso-position-horizontal-relative:text;mso-position-vertical-relative:text" o:connectortype="straight"/>
              </w:pic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Nama</w:t>
            </w:r>
            <w:proofErr w:type="spellEnd"/>
            <w:r w:rsidR="00442BE4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Anak</w:t>
            </w:r>
            <w:proofErr w:type="spellEnd"/>
            <w:r w:rsidR="00442BE4" w:rsidRPr="005A7E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BE4" w:rsidRPr="005A7E5E">
              <w:rPr>
                <w:rFonts w:ascii="Times New Roman" w:hAnsi="Times New Roman" w:cs="Times New Roman"/>
              </w:rPr>
              <w:t>Didik</w:t>
            </w:r>
            <w:proofErr w:type="spellEnd"/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</w:t>
            </w: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5A7E5E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3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Menceritakan</w:t>
            </w:r>
            <w:proofErr w:type="spellEnd"/>
          </w:p>
        </w:tc>
        <w:tc>
          <w:tcPr>
            <w:tcW w:w="3780" w:type="dxa"/>
            <w:gridSpan w:val="6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sikap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perasaan</w:t>
            </w:r>
            <w:proofErr w:type="spellEnd"/>
          </w:p>
        </w:tc>
      </w:tr>
      <w:tr w:rsidR="00442BE4" w:rsidTr="00735DD2">
        <w:tc>
          <w:tcPr>
            <w:tcW w:w="540" w:type="dxa"/>
            <w:vMerge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2509" w:type="dxa"/>
            <w:vMerge/>
          </w:tcPr>
          <w:p w:rsidR="00442BE4" w:rsidRPr="005A7E5E" w:rsidRDefault="00442BE4" w:rsidP="0073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</w:tcPr>
          <w:p w:rsidR="00442BE4" w:rsidRPr="00575C89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menceritakan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pengalamannya</w:t>
            </w:r>
            <w:proofErr w:type="spellEnd"/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442BE4" w:rsidRPr="00575C89" w:rsidRDefault="00442BE4" w:rsidP="00735DD2">
            <w:pPr>
              <w:jc w:val="center"/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menceritakan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kegiatan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dilakukan</w:t>
            </w:r>
            <w:proofErr w:type="spellEnd"/>
          </w:p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3"/>
          </w:tcPr>
          <w:p w:rsidR="00442BE4" w:rsidRPr="00575C89" w:rsidRDefault="00442BE4" w:rsidP="00735D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mengungkapkan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perasaan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pikiran</w:t>
            </w:r>
            <w:proofErr w:type="spellEnd"/>
          </w:p>
        </w:tc>
        <w:tc>
          <w:tcPr>
            <w:tcW w:w="1890" w:type="dxa"/>
            <w:gridSpan w:val="3"/>
          </w:tcPr>
          <w:p w:rsidR="00442BE4" w:rsidRPr="00575C89" w:rsidRDefault="00442BE4" w:rsidP="00735DD2">
            <w:pPr>
              <w:rPr>
                <w:rFonts w:ascii="Times New Roman" w:hAnsi="Times New Roman" w:cs="Times New Roman"/>
              </w:rPr>
            </w:pPr>
            <w:proofErr w:type="spellStart"/>
            <w:r w:rsidRPr="00575C89">
              <w:rPr>
                <w:rFonts w:ascii="Times New Roman" w:hAnsi="Times New Roman" w:cs="Times New Roman"/>
              </w:rPr>
              <w:t>Anak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mampu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mengekspresikan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diri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dengan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C89">
              <w:rPr>
                <w:rFonts w:ascii="Times New Roman" w:hAnsi="Times New Roman" w:cs="Times New Roman"/>
              </w:rPr>
              <w:t>cerita</w:t>
            </w:r>
            <w:proofErr w:type="spellEnd"/>
            <w:r w:rsidRPr="00575C8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75C89">
              <w:rPr>
                <w:rFonts w:ascii="Times New Roman" w:hAnsi="Times New Roman" w:cs="Times New Roman"/>
              </w:rPr>
              <w:t>bervariasi</w:t>
            </w:r>
            <w:proofErr w:type="spellEnd"/>
          </w:p>
          <w:p w:rsidR="00442BE4" w:rsidRPr="00575C89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E4" w:rsidTr="00735DD2">
        <w:tc>
          <w:tcPr>
            <w:tcW w:w="540" w:type="dxa"/>
            <w:vMerge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0" type="#_x0000_t5" style="position:absolute;left:0;text-align:left;margin-left:4.75pt;margin-top:4.1pt;width:12.95pt;height:7.15pt;z-index:251662848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41" type="#_x0000_t5" style="position:absolute;left:0;text-align:left;margin-left:3pt;margin-top:2.5pt;width:12.95pt;height:7.15pt;z-index:251663872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F5">
              <w:rPr>
                <w:rFonts w:ascii="Times New Roman" w:hAnsi="Times New Roman" w:cs="Times New Roman"/>
                <w:noProof/>
              </w:rPr>
              <w:pict>
                <v:shape id="_x0000_s1042" type="#_x0000_t5" style="position:absolute;left:0;text-align:left;margin-left:3.65pt;margin-top:1.75pt;width:12.95pt;height:7.15pt;z-index:251664896;mso-position-horizontal-relative:text;mso-position-vertical-relative:text"/>
              </w:pic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  <w:tc>
          <w:tcPr>
            <w:tcW w:w="530" w:type="dxa"/>
            <w:tcBorders>
              <w:bottom w:val="single" w:sz="18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BE4" w:rsidRPr="005A7E5E" w:rsidRDefault="008877F5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7F5">
              <w:rPr>
                <w:rFonts w:ascii="Times New Roman" w:hAnsi="Times New Roman" w:cs="Times New Roman"/>
                <w:noProof/>
              </w:rPr>
              <w:pict>
                <v:shape id="_x0000_s1043" type="#_x0000_t5" style="position:absolute;left:0;text-align:left;margin-left:3.65pt;margin-top:1.75pt;width:12.95pt;height:7.15pt;z-index:251665920;mso-position-horizontal-relative:text;mso-position-vertical-relative:text"/>
              </w:pic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E5E">
              <w:rPr>
                <w:rFonts w:ascii="Times New Roman" w:hAnsi="Times New Roman" w:cs="Times New Roman"/>
                <w:b/>
              </w:rPr>
              <w:t>○</w:t>
            </w:r>
          </w:p>
        </w:tc>
      </w:tr>
      <w:tr w:rsidR="00442BE4" w:rsidTr="00735DD2">
        <w:tc>
          <w:tcPr>
            <w:tcW w:w="5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  <w:vAlign w:val="center"/>
          </w:tcPr>
          <w:p w:rsidR="00442BE4" w:rsidRPr="006E5DCC" w:rsidRDefault="00442BE4" w:rsidP="00442BE4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Batara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Dirga</w:t>
            </w:r>
            <w:proofErr w:type="spellEnd"/>
          </w:p>
        </w:tc>
        <w:tc>
          <w:tcPr>
            <w:tcW w:w="64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Kamaruddin</w:t>
            </w:r>
            <w:proofErr w:type="spellEnd"/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442BE4" w:rsidTr="00735DD2">
        <w:tc>
          <w:tcPr>
            <w:tcW w:w="5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vAlign w:val="center"/>
          </w:tcPr>
          <w:p w:rsidR="00442BE4" w:rsidRPr="005A7E5E" w:rsidRDefault="00442BE4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Wail Saudi Abdullah</w:t>
            </w:r>
          </w:p>
        </w:tc>
        <w:tc>
          <w:tcPr>
            <w:tcW w:w="64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442BE4" w:rsidRPr="005A7E5E" w:rsidRDefault="00442BE4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bottom w:val="single" w:sz="4" w:space="0" w:color="000000" w:themeColor="text1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Nawir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Habib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Husen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Irfan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Mudassir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Miftah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Nurfaisy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5A7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Naswa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Juwita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6E5DCC" w:rsidRDefault="000D72A2" w:rsidP="00442BE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bCs/>
              </w:rPr>
            </w:pP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Fitri</w:t>
            </w:r>
            <w:proofErr w:type="spellEnd"/>
            <w:r w:rsidRPr="006E5D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E5DCC">
              <w:rPr>
                <w:rFonts w:ascii="Times New Roman" w:hAnsi="Times New Roman" w:cs="Times New Roman"/>
                <w:bCs/>
              </w:rPr>
              <w:t>Ghania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Faradilla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  <w:tr w:rsidR="000D72A2" w:rsidTr="00735DD2">
        <w:tc>
          <w:tcPr>
            <w:tcW w:w="540" w:type="dxa"/>
            <w:tcBorders>
              <w:right w:val="single" w:sz="4" w:space="0" w:color="auto"/>
            </w:tcBorders>
          </w:tcPr>
          <w:p w:rsidR="000D72A2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D72A2" w:rsidRPr="005A7E5E" w:rsidRDefault="000D72A2" w:rsidP="00735DD2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Nurindah</w:t>
            </w:r>
            <w:proofErr w:type="spellEnd"/>
          </w:p>
        </w:tc>
        <w:tc>
          <w:tcPr>
            <w:tcW w:w="64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0D72A2" w:rsidRPr="005A7E5E" w:rsidRDefault="000D72A2" w:rsidP="00735DD2">
            <w:pPr>
              <w:jc w:val="center"/>
              <w:rPr>
                <w:rFonts w:ascii="Times New Roman" w:hAnsi="Times New Roman" w:cs="Times New Roman"/>
              </w:rPr>
            </w:pPr>
            <w:r w:rsidRPr="00AB6C98">
              <w:rPr>
                <w:rFonts w:ascii="Times New Roman" w:hAnsi="Times New Roman" w:cs="Times New Roman"/>
              </w:rPr>
              <w:t>V</w:t>
            </w:r>
          </w:p>
        </w:tc>
      </w:tr>
    </w:tbl>
    <w:p w:rsidR="00442BE4" w:rsidRDefault="00442BE4" w:rsidP="00442BE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Makassar,               2011</w:t>
      </w:r>
    </w:p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1548" w:type="dxa"/>
        <w:tblLook w:val="04A0"/>
      </w:tblPr>
      <w:tblGrid>
        <w:gridCol w:w="3078"/>
      </w:tblGrid>
      <w:tr w:rsidR="00442BE4" w:rsidTr="00735DD2">
        <w:tc>
          <w:tcPr>
            <w:tcW w:w="3078" w:type="dxa"/>
            <w:tcBorders>
              <w:top w:val="single" w:sz="4" w:space="0" w:color="auto"/>
            </w:tcBorders>
          </w:tcPr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42BE4" w:rsidTr="00735DD2">
        <w:tc>
          <w:tcPr>
            <w:tcW w:w="3078" w:type="dxa"/>
            <w:tcBorders>
              <w:top w:val="single" w:sz="4" w:space="0" w:color="auto"/>
            </w:tcBorders>
          </w:tcPr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42BE4" w:rsidRDefault="008877F5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5" style="position:absolute;margin-left:-3.95pt;margin-top:1.6pt;width:12.95pt;height:7.15pt;z-index:251666944"/>
              </w:pict>
            </w:r>
            <w:r w:rsidR="00442BE4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proofErr w:type="spellStart"/>
            <w:r w:rsidR="00442BE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42BE4" w:rsidRDefault="00442BE4" w:rsidP="00735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442BE4" w:rsidRDefault="00442BE4" w:rsidP="00442BE4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Halwiana</w:t>
      </w:r>
      <w:proofErr w:type="spellEnd"/>
    </w:p>
    <w:sectPr w:rsidR="00442BE4" w:rsidSect="00F12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FDB"/>
    <w:multiLevelType w:val="hybridMultilevel"/>
    <w:tmpl w:val="4398B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1AE"/>
    <w:multiLevelType w:val="hybridMultilevel"/>
    <w:tmpl w:val="99A61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4AA2"/>
    <w:multiLevelType w:val="hybridMultilevel"/>
    <w:tmpl w:val="79C02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6CEB"/>
    <w:multiLevelType w:val="hybridMultilevel"/>
    <w:tmpl w:val="B0BE1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1FD2"/>
    <w:multiLevelType w:val="hybridMultilevel"/>
    <w:tmpl w:val="F3386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31D3"/>
    <w:multiLevelType w:val="hybridMultilevel"/>
    <w:tmpl w:val="EB220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BE4"/>
    <w:rsid w:val="000D72A2"/>
    <w:rsid w:val="002176E1"/>
    <w:rsid w:val="00442BE4"/>
    <w:rsid w:val="00482C83"/>
    <w:rsid w:val="006168B4"/>
    <w:rsid w:val="007105E6"/>
    <w:rsid w:val="008877F5"/>
    <w:rsid w:val="00C904C5"/>
    <w:rsid w:val="00E2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8"/>
        <o:r id="V:Rule5" type="connector" idref="#_x0000_s1026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E4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442BE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Basmala_com</cp:lastModifiedBy>
  <cp:revision>5</cp:revision>
  <dcterms:created xsi:type="dcterms:W3CDTF">2012-01-25T03:59:00Z</dcterms:created>
  <dcterms:modified xsi:type="dcterms:W3CDTF">2012-03-20T07:17:00Z</dcterms:modified>
</cp:coreProperties>
</file>