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00" w:rsidRDefault="00000200" w:rsidP="00BA66E0">
      <w:pPr>
        <w:tabs>
          <w:tab w:val="left" w:pos="-450"/>
          <w:tab w:val="left" w:pos="270"/>
          <w:tab w:val="left" w:pos="45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</w:t>
      </w:r>
    </w:p>
    <w:p w:rsidR="00000200" w:rsidRDefault="00000200" w:rsidP="00000200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</w:t>
      </w:r>
      <w:r w:rsidR="00F2267D">
        <w:rPr>
          <w:rFonts w:ascii="Times New Roman" w:hAnsi="Times New Roman" w:cs="Times New Roman"/>
          <w:b/>
          <w:sz w:val="24"/>
          <w:szCs w:val="24"/>
        </w:rPr>
        <w:t>ANG DINILAI SAAT PEMBELAJARAN ….. SIKLUS ….</w:t>
      </w:r>
    </w:p>
    <w:p w:rsidR="00000200" w:rsidRDefault="00000200" w:rsidP="00000200">
      <w:pPr>
        <w:spacing w:line="276" w:lineRule="auto"/>
        <w:ind w:left="994" w:hanging="9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40">
        <w:rPr>
          <w:rFonts w:ascii="Times New Roman" w:hAnsi="Times New Roman" w:cs="Times New Roman"/>
          <w:b/>
          <w:sz w:val="24"/>
          <w:szCs w:val="24"/>
        </w:rPr>
        <w:t>PENINGKATAN KEMAMPUAN MENGENAL KONSEP BILANGAN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E40">
        <w:rPr>
          <w:rFonts w:ascii="Times New Roman" w:hAnsi="Times New Roman" w:cs="Times New Roman"/>
          <w:b/>
          <w:sz w:val="24"/>
          <w:szCs w:val="24"/>
        </w:rPr>
        <w:t xml:space="preserve">MELALUI </w:t>
      </w:r>
    </w:p>
    <w:p w:rsidR="00000200" w:rsidRDefault="00000200" w:rsidP="00000200">
      <w:pPr>
        <w:spacing w:line="276" w:lineRule="auto"/>
        <w:ind w:left="994" w:hanging="9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40">
        <w:rPr>
          <w:rFonts w:ascii="Times New Roman" w:hAnsi="Times New Roman" w:cs="Times New Roman"/>
          <w:b/>
          <w:sz w:val="24"/>
          <w:szCs w:val="24"/>
        </w:rPr>
        <w:t>PERMAINAN KARTU BILANGAN BE</w:t>
      </w:r>
      <w:r>
        <w:rPr>
          <w:rFonts w:ascii="Times New Roman" w:hAnsi="Times New Roman" w:cs="Times New Roman"/>
          <w:b/>
          <w:sz w:val="24"/>
          <w:szCs w:val="24"/>
        </w:rPr>
        <w:t xml:space="preserve">RGAMBAR DI TAMAN KANAK-KANAK </w:t>
      </w:r>
      <w:r w:rsidRPr="00622E40">
        <w:rPr>
          <w:rFonts w:ascii="Times New Roman" w:hAnsi="Times New Roman" w:cs="Times New Roman"/>
          <w:b/>
          <w:sz w:val="24"/>
          <w:szCs w:val="24"/>
        </w:rPr>
        <w:t xml:space="preserve">AISYIYAH LAYANG UTARA </w:t>
      </w:r>
    </w:p>
    <w:p w:rsidR="00000200" w:rsidRPr="00622E40" w:rsidRDefault="00000200" w:rsidP="00000200">
      <w:pPr>
        <w:spacing w:line="276" w:lineRule="auto"/>
        <w:ind w:left="994" w:hanging="9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40">
        <w:rPr>
          <w:rFonts w:ascii="Times New Roman" w:hAnsi="Times New Roman" w:cs="Times New Roman"/>
          <w:b/>
          <w:sz w:val="24"/>
          <w:szCs w:val="24"/>
        </w:rPr>
        <w:t>KECAMATAN BONTOALA MAKASSAR</w:t>
      </w:r>
    </w:p>
    <w:p w:rsidR="00000200" w:rsidRDefault="00000200" w:rsidP="0000020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888" w:type="dxa"/>
        <w:tblLayout w:type="fixed"/>
        <w:tblLook w:val="04A0"/>
      </w:tblPr>
      <w:tblGrid>
        <w:gridCol w:w="704"/>
        <w:gridCol w:w="2806"/>
        <w:gridCol w:w="1019"/>
        <w:gridCol w:w="1108"/>
        <w:gridCol w:w="1108"/>
        <w:gridCol w:w="1007"/>
        <w:gridCol w:w="1007"/>
        <w:gridCol w:w="1007"/>
        <w:gridCol w:w="1007"/>
        <w:gridCol w:w="1007"/>
        <w:gridCol w:w="1108"/>
      </w:tblGrid>
      <w:tr w:rsidR="00EC6BA2" w:rsidTr="003B5663">
        <w:tc>
          <w:tcPr>
            <w:tcW w:w="704" w:type="dxa"/>
            <w:vMerge w:val="restart"/>
          </w:tcPr>
          <w:p w:rsidR="00EC6BA2" w:rsidRPr="00000200" w:rsidRDefault="00EC6BA2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06" w:type="dxa"/>
            <w:vMerge w:val="restart"/>
          </w:tcPr>
          <w:p w:rsidR="00EC6BA2" w:rsidRPr="00000200" w:rsidRDefault="00291C9D" w:rsidP="001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-5.2pt;margin-top:3.5pt;width:138pt;height:66.75pt;flip:x;z-index:251676672;mso-position-horizontal-relative:text;mso-position-vertical-relative:text" o:connectortype="straight"/>
              </w:pict>
            </w:r>
            <w:r w:rsidR="00EC6BA2" w:rsidRPr="00000200">
              <w:rPr>
                <w:rFonts w:ascii="Times New Roman" w:hAnsi="Times New Roman" w:cs="Times New Roman"/>
                <w:sz w:val="24"/>
                <w:szCs w:val="24"/>
              </w:rPr>
              <w:t>Nama Anak Didik</w:t>
            </w:r>
          </w:p>
          <w:p w:rsidR="00EC6BA2" w:rsidRPr="00000200" w:rsidRDefault="00EC6BA2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BA2" w:rsidRPr="00000200" w:rsidRDefault="00EC6BA2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C6BA2" w:rsidRPr="00000200" w:rsidRDefault="00EC6BA2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Indikator</w:t>
            </w:r>
          </w:p>
        </w:tc>
        <w:tc>
          <w:tcPr>
            <w:tcW w:w="3235" w:type="dxa"/>
            <w:gridSpan w:val="3"/>
          </w:tcPr>
          <w:p w:rsidR="00EC6BA2" w:rsidRPr="00000200" w:rsidRDefault="00EC6BA2" w:rsidP="00EB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</w:t>
            </w: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embilang dengan menunjuk benda sampai 10</w:t>
            </w:r>
          </w:p>
        </w:tc>
        <w:tc>
          <w:tcPr>
            <w:tcW w:w="3021" w:type="dxa"/>
            <w:gridSpan w:val="3"/>
          </w:tcPr>
          <w:p w:rsidR="00EC6BA2" w:rsidRPr="00000200" w:rsidRDefault="00EC6BA2" w:rsidP="00EB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</w:t>
            </w: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enunjuk urutan benda untuk bilangan sampai 10</w:t>
            </w:r>
          </w:p>
        </w:tc>
        <w:tc>
          <w:tcPr>
            <w:tcW w:w="3122" w:type="dxa"/>
            <w:gridSpan w:val="3"/>
          </w:tcPr>
          <w:p w:rsidR="00EC6BA2" w:rsidRDefault="00EC6BA2" w:rsidP="00EB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</w:t>
            </w: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 xml:space="preserve">embuat urutan bilangan </w:t>
            </w:r>
          </w:p>
          <w:p w:rsidR="00EC6BA2" w:rsidRDefault="00EC6BA2" w:rsidP="00EB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1-10 dengan benda</w:t>
            </w:r>
          </w:p>
          <w:p w:rsidR="00EC6BA2" w:rsidRPr="00000200" w:rsidRDefault="00EC6BA2" w:rsidP="00EB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00" w:rsidTr="003B5663">
        <w:tc>
          <w:tcPr>
            <w:tcW w:w="704" w:type="dxa"/>
            <w:vMerge/>
          </w:tcPr>
          <w:p w:rsidR="00000200" w:rsidRPr="00000200" w:rsidRDefault="00000200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vAlign w:val="center"/>
          </w:tcPr>
          <w:p w:rsidR="00000200" w:rsidRPr="00000200" w:rsidRDefault="00000200" w:rsidP="0017198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bottom w:val="single" w:sz="18" w:space="0" w:color="auto"/>
            </w:tcBorders>
          </w:tcPr>
          <w:p w:rsidR="00000200" w:rsidRPr="00000200" w:rsidRDefault="00000200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108" w:type="dxa"/>
            <w:tcBorders>
              <w:bottom w:val="single" w:sz="18" w:space="0" w:color="auto"/>
            </w:tcBorders>
          </w:tcPr>
          <w:p w:rsidR="00000200" w:rsidRPr="00000200" w:rsidRDefault="00000200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08" w:type="dxa"/>
            <w:tcBorders>
              <w:bottom w:val="single" w:sz="18" w:space="0" w:color="auto"/>
            </w:tcBorders>
          </w:tcPr>
          <w:p w:rsidR="00000200" w:rsidRPr="00000200" w:rsidRDefault="00000200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000200" w:rsidRPr="00000200" w:rsidRDefault="00000200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000200" w:rsidRPr="00000200" w:rsidRDefault="00000200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000200" w:rsidRPr="00000200" w:rsidRDefault="00000200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000200" w:rsidRPr="00000200" w:rsidRDefault="00000200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000200" w:rsidRPr="00000200" w:rsidRDefault="00000200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08" w:type="dxa"/>
            <w:tcBorders>
              <w:bottom w:val="single" w:sz="18" w:space="0" w:color="auto"/>
            </w:tcBorders>
          </w:tcPr>
          <w:p w:rsidR="00000200" w:rsidRPr="00000200" w:rsidRDefault="00000200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000200" w:rsidTr="003B5663">
        <w:tc>
          <w:tcPr>
            <w:tcW w:w="704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  <w:vAlign w:val="center"/>
          </w:tcPr>
          <w:p w:rsidR="00000200" w:rsidRPr="00000200" w:rsidRDefault="00000200" w:rsidP="00F2267D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8" w:space="0" w:color="auto"/>
            </w:tcBorders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18" w:space="0" w:color="auto"/>
            </w:tcBorders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18" w:space="0" w:color="auto"/>
            </w:tcBorders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18" w:space="0" w:color="auto"/>
            </w:tcBorders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00" w:rsidTr="003B5663">
        <w:tc>
          <w:tcPr>
            <w:tcW w:w="704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  <w:vAlign w:val="center"/>
          </w:tcPr>
          <w:p w:rsidR="00000200" w:rsidRPr="00000200" w:rsidRDefault="00000200" w:rsidP="00F2267D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00" w:rsidTr="003B5663">
        <w:tc>
          <w:tcPr>
            <w:tcW w:w="704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  <w:vAlign w:val="center"/>
          </w:tcPr>
          <w:p w:rsidR="00000200" w:rsidRPr="00000200" w:rsidRDefault="00000200" w:rsidP="00F2267D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00" w:rsidTr="003B5663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  <w:vAlign w:val="center"/>
          </w:tcPr>
          <w:p w:rsidR="00000200" w:rsidRPr="00000200" w:rsidRDefault="00000200" w:rsidP="00F2267D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00" w:rsidTr="003B5663">
        <w:tc>
          <w:tcPr>
            <w:tcW w:w="704" w:type="dxa"/>
            <w:tcBorders>
              <w:right w:val="single" w:sz="4" w:space="0" w:color="auto"/>
            </w:tcBorders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000200" w:rsidRPr="00000200" w:rsidRDefault="00000200" w:rsidP="00F2267D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00" w:rsidTr="003B5663">
        <w:tc>
          <w:tcPr>
            <w:tcW w:w="704" w:type="dxa"/>
            <w:tcBorders>
              <w:right w:val="single" w:sz="4" w:space="0" w:color="auto"/>
            </w:tcBorders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000200" w:rsidRPr="00000200" w:rsidRDefault="00000200" w:rsidP="00F2267D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00" w:rsidTr="003B5663">
        <w:tc>
          <w:tcPr>
            <w:tcW w:w="704" w:type="dxa"/>
            <w:tcBorders>
              <w:right w:val="single" w:sz="4" w:space="0" w:color="auto"/>
            </w:tcBorders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000200" w:rsidRPr="00000200" w:rsidRDefault="00000200" w:rsidP="00F2267D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00" w:rsidTr="003B5663">
        <w:tc>
          <w:tcPr>
            <w:tcW w:w="704" w:type="dxa"/>
            <w:tcBorders>
              <w:right w:val="single" w:sz="4" w:space="0" w:color="auto"/>
            </w:tcBorders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000200" w:rsidRPr="00000200" w:rsidRDefault="00000200" w:rsidP="00F2267D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00" w:rsidTr="003B5663">
        <w:tc>
          <w:tcPr>
            <w:tcW w:w="704" w:type="dxa"/>
            <w:tcBorders>
              <w:right w:val="single" w:sz="4" w:space="0" w:color="auto"/>
            </w:tcBorders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000200" w:rsidRPr="00000200" w:rsidRDefault="00000200" w:rsidP="00F2267D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00" w:rsidTr="003B5663">
        <w:tc>
          <w:tcPr>
            <w:tcW w:w="704" w:type="dxa"/>
            <w:tcBorders>
              <w:right w:val="single" w:sz="4" w:space="0" w:color="auto"/>
            </w:tcBorders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000200" w:rsidRPr="00000200" w:rsidRDefault="00000200" w:rsidP="00F2267D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00" w:rsidTr="003B5663">
        <w:tc>
          <w:tcPr>
            <w:tcW w:w="704" w:type="dxa"/>
            <w:tcBorders>
              <w:right w:val="single" w:sz="4" w:space="0" w:color="auto"/>
            </w:tcBorders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000200" w:rsidRPr="00000200" w:rsidRDefault="00000200" w:rsidP="00F2267D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00" w:rsidTr="003B5663">
        <w:tc>
          <w:tcPr>
            <w:tcW w:w="704" w:type="dxa"/>
            <w:tcBorders>
              <w:right w:val="single" w:sz="4" w:space="0" w:color="auto"/>
            </w:tcBorders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000200" w:rsidRPr="00000200" w:rsidRDefault="00000200" w:rsidP="00F2267D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00" w:rsidTr="003B5663">
        <w:tc>
          <w:tcPr>
            <w:tcW w:w="704" w:type="dxa"/>
            <w:tcBorders>
              <w:right w:val="single" w:sz="4" w:space="0" w:color="auto"/>
            </w:tcBorders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000200" w:rsidRPr="00000200" w:rsidRDefault="00000200" w:rsidP="00F2267D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00" w:rsidTr="003B5663">
        <w:tc>
          <w:tcPr>
            <w:tcW w:w="704" w:type="dxa"/>
            <w:tcBorders>
              <w:right w:val="single" w:sz="4" w:space="0" w:color="auto"/>
            </w:tcBorders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000200" w:rsidRPr="00000200" w:rsidRDefault="00000200" w:rsidP="00F2267D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00" w:rsidTr="003B5663">
        <w:tc>
          <w:tcPr>
            <w:tcW w:w="70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00200" w:rsidRPr="00000200" w:rsidRDefault="00000200" w:rsidP="00F2267D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0200" w:rsidRPr="00000200" w:rsidRDefault="00000200" w:rsidP="00F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200" w:rsidRDefault="00000200" w:rsidP="00EC6BA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right" w:tblpY="-19"/>
        <w:tblW w:w="8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10"/>
      </w:tblGrid>
      <w:tr w:rsidR="006D0CED" w:rsidTr="006D0CED">
        <w:tc>
          <w:tcPr>
            <w:tcW w:w="8010" w:type="dxa"/>
          </w:tcPr>
          <w:p w:rsidR="006D0CED" w:rsidRPr="00000200" w:rsidRDefault="006D0CED" w:rsidP="006D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01119D">
              <w:rPr>
                <w:rFonts w:ascii="Times New Roman" w:hAnsi="Times New Roman" w:cs="Times New Roman"/>
                <w:sz w:val="24"/>
                <w:szCs w:val="24"/>
              </w:rPr>
              <w:t>Makassar………………………2012</w:t>
            </w:r>
          </w:p>
          <w:p w:rsidR="006D0CED" w:rsidRPr="00000200" w:rsidRDefault="006D0CED" w:rsidP="006D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 xml:space="preserve"> Observer</w:t>
            </w:r>
          </w:p>
          <w:p w:rsidR="006D0CED" w:rsidRPr="00000200" w:rsidRDefault="006D0CED" w:rsidP="006D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ED" w:rsidRPr="00000200" w:rsidRDefault="006D0CED" w:rsidP="006D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ED" w:rsidRPr="0001119D" w:rsidRDefault="006D0CED" w:rsidP="0001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Rika Triswati</w:t>
            </w:r>
          </w:p>
        </w:tc>
      </w:tr>
    </w:tbl>
    <w:p w:rsidR="003B5663" w:rsidRDefault="0001119D" w:rsidP="0001119D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B5663" w:rsidRDefault="003B5663" w:rsidP="0001119D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01119D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3B5663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Keterangan:</w:t>
      </w:r>
    </w:p>
    <w:p w:rsidR="003B5663" w:rsidRDefault="003B5663" w:rsidP="003B5663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190" w:type="dxa"/>
        <w:tblInd w:w="675" w:type="dxa"/>
        <w:tblLook w:val="04A0"/>
      </w:tblPr>
      <w:tblGrid>
        <w:gridCol w:w="510"/>
        <w:gridCol w:w="2888"/>
        <w:gridCol w:w="3300"/>
        <w:gridCol w:w="1492"/>
      </w:tblGrid>
      <w:tr w:rsidR="003B5663" w:rsidRPr="003B5663" w:rsidTr="003B5663">
        <w:tc>
          <w:tcPr>
            <w:tcW w:w="510" w:type="dxa"/>
          </w:tcPr>
          <w:p w:rsidR="003B5663" w:rsidRPr="003B5663" w:rsidRDefault="003B5663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88" w:type="dxa"/>
          </w:tcPr>
          <w:p w:rsidR="003B5663" w:rsidRPr="003B5663" w:rsidRDefault="003B5663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</w:t>
            </w:r>
          </w:p>
        </w:tc>
        <w:tc>
          <w:tcPr>
            <w:tcW w:w="3300" w:type="dxa"/>
          </w:tcPr>
          <w:p w:rsidR="003B5663" w:rsidRPr="003B5663" w:rsidRDefault="003B5663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Kemampuan</w:t>
            </w:r>
          </w:p>
        </w:tc>
        <w:tc>
          <w:tcPr>
            <w:tcW w:w="1492" w:type="dxa"/>
          </w:tcPr>
          <w:p w:rsidR="003B5663" w:rsidRPr="003B5663" w:rsidRDefault="003B5663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Simbol</w:t>
            </w:r>
          </w:p>
        </w:tc>
      </w:tr>
      <w:tr w:rsidR="003B5663" w:rsidRPr="003B5663" w:rsidTr="003B5663">
        <w:tc>
          <w:tcPr>
            <w:tcW w:w="510" w:type="dxa"/>
          </w:tcPr>
          <w:p w:rsidR="003B5663" w:rsidRPr="003B5663" w:rsidRDefault="003B5663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3B5663" w:rsidRPr="003B5663" w:rsidRDefault="003B5663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  <w:tc>
          <w:tcPr>
            <w:tcW w:w="3300" w:type="dxa"/>
          </w:tcPr>
          <w:p w:rsidR="003B5663" w:rsidRPr="003B5663" w:rsidRDefault="003B5663" w:rsidP="003B5663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sz w:val="24"/>
                <w:szCs w:val="24"/>
              </w:rPr>
              <w:t>Anak didik mampu mengenal konsep bilangan dengan benar, cepat dan tepat</w:t>
            </w:r>
          </w:p>
        </w:tc>
        <w:tc>
          <w:tcPr>
            <w:tcW w:w="1492" w:type="dxa"/>
          </w:tcPr>
          <w:p w:rsidR="003B5663" w:rsidRPr="003B5663" w:rsidRDefault="003B5663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●</w:t>
            </w:r>
          </w:p>
        </w:tc>
      </w:tr>
      <w:tr w:rsidR="003B5663" w:rsidRPr="003B5663" w:rsidTr="003B5663">
        <w:tc>
          <w:tcPr>
            <w:tcW w:w="510" w:type="dxa"/>
          </w:tcPr>
          <w:p w:rsidR="003B5663" w:rsidRPr="003B5663" w:rsidRDefault="003B5663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:rsidR="003B5663" w:rsidRPr="003B5663" w:rsidRDefault="00355FBD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Sedang</w:t>
            </w:r>
          </w:p>
        </w:tc>
        <w:tc>
          <w:tcPr>
            <w:tcW w:w="3300" w:type="dxa"/>
          </w:tcPr>
          <w:p w:rsidR="003B5663" w:rsidRPr="003B5663" w:rsidRDefault="003B5663" w:rsidP="003B5663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sz w:val="24"/>
                <w:szCs w:val="24"/>
              </w:rPr>
              <w:t>Anak didik mampu mengenal konsep bilangan dengan baik, benar namun sedikit lamban</w:t>
            </w:r>
          </w:p>
        </w:tc>
        <w:tc>
          <w:tcPr>
            <w:tcW w:w="1492" w:type="dxa"/>
          </w:tcPr>
          <w:p w:rsidR="003B5663" w:rsidRPr="003B5663" w:rsidRDefault="003B5663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3B5663" w:rsidRPr="003B5663" w:rsidTr="003B5663">
        <w:tc>
          <w:tcPr>
            <w:tcW w:w="510" w:type="dxa"/>
          </w:tcPr>
          <w:p w:rsidR="003B5663" w:rsidRPr="003B5663" w:rsidRDefault="003B5663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88" w:type="dxa"/>
          </w:tcPr>
          <w:p w:rsidR="003B5663" w:rsidRPr="003B5663" w:rsidRDefault="00355FBD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Kurang</w:t>
            </w:r>
          </w:p>
        </w:tc>
        <w:tc>
          <w:tcPr>
            <w:tcW w:w="3300" w:type="dxa"/>
          </w:tcPr>
          <w:p w:rsidR="003B5663" w:rsidRPr="003B5663" w:rsidRDefault="003B5663" w:rsidP="003B5663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sz w:val="24"/>
                <w:szCs w:val="24"/>
              </w:rPr>
              <w:t>Anak tidak dapat mengenal konsep bilangan dengan baik, lamban, kadang salah dan kurang tepat</w:t>
            </w:r>
          </w:p>
        </w:tc>
        <w:tc>
          <w:tcPr>
            <w:tcW w:w="1492" w:type="dxa"/>
          </w:tcPr>
          <w:p w:rsidR="003B5663" w:rsidRPr="003B5663" w:rsidRDefault="003B5663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○</w:t>
            </w:r>
          </w:p>
        </w:tc>
      </w:tr>
    </w:tbl>
    <w:p w:rsidR="003B5663" w:rsidRPr="003B5663" w:rsidRDefault="003B5663" w:rsidP="003B5663">
      <w:pPr>
        <w:ind w:right="-9"/>
        <w:rPr>
          <w:rFonts w:ascii="Times New Roman" w:hAnsi="Times New Roman" w:cs="Times New Roman"/>
          <w:b/>
          <w:bCs/>
          <w:sz w:val="24"/>
          <w:szCs w:val="24"/>
        </w:rPr>
      </w:pPr>
    </w:p>
    <w:p w:rsidR="003B5663" w:rsidRDefault="003B5663" w:rsidP="003B5663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01119D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01119D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01119D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01119D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01119D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01119D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01119D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3B5663">
      <w:pPr>
        <w:tabs>
          <w:tab w:val="left" w:pos="-450"/>
          <w:tab w:val="left" w:pos="270"/>
        </w:tabs>
        <w:rPr>
          <w:rFonts w:ascii="Times New Roman" w:hAnsi="Times New Roman" w:cs="Times New Roman"/>
          <w:b/>
          <w:sz w:val="24"/>
          <w:szCs w:val="24"/>
        </w:rPr>
      </w:pPr>
    </w:p>
    <w:p w:rsidR="00EC6BA2" w:rsidRDefault="00EC6BA2" w:rsidP="003B5663">
      <w:pPr>
        <w:tabs>
          <w:tab w:val="left" w:pos="-450"/>
          <w:tab w:val="left" w:pos="270"/>
        </w:tabs>
        <w:rPr>
          <w:rFonts w:ascii="Times New Roman" w:hAnsi="Times New Roman" w:cs="Times New Roman"/>
          <w:b/>
          <w:sz w:val="24"/>
          <w:szCs w:val="24"/>
        </w:rPr>
      </w:pPr>
    </w:p>
    <w:p w:rsidR="00EC6BA2" w:rsidRDefault="00EC6BA2" w:rsidP="003B5663">
      <w:pPr>
        <w:tabs>
          <w:tab w:val="left" w:pos="-450"/>
          <w:tab w:val="left" w:pos="270"/>
        </w:tabs>
        <w:rPr>
          <w:rFonts w:ascii="Times New Roman" w:hAnsi="Times New Roman" w:cs="Times New Roman"/>
          <w:b/>
          <w:sz w:val="24"/>
          <w:szCs w:val="24"/>
        </w:rPr>
      </w:pPr>
    </w:p>
    <w:p w:rsidR="00EC6BA2" w:rsidRDefault="00EC6BA2" w:rsidP="003B5663">
      <w:pPr>
        <w:tabs>
          <w:tab w:val="left" w:pos="-450"/>
          <w:tab w:val="left" w:pos="270"/>
        </w:tabs>
        <w:rPr>
          <w:rFonts w:ascii="Times New Roman" w:hAnsi="Times New Roman" w:cs="Times New Roman"/>
          <w:b/>
          <w:sz w:val="24"/>
          <w:szCs w:val="24"/>
        </w:rPr>
      </w:pPr>
    </w:p>
    <w:p w:rsidR="00EC6BA2" w:rsidRDefault="00EC6BA2" w:rsidP="003B5663">
      <w:pPr>
        <w:tabs>
          <w:tab w:val="left" w:pos="-450"/>
          <w:tab w:val="left" w:pos="270"/>
        </w:tabs>
        <w:rPr>
          <w:rFonts w:ascii="Times New Roman" w:hAnsi="Times New Roman" w:cs="Times New Roman"/>
          <w:b/>
          <w:sz w:val="24"/>
          <w:szCs w:val="24"/>
        </w:rPr>
      </w:pPr>
    </w:p>
    <w:p w:rsidR="00EC6BA2" w:rsidRDefault="00EC6BA2" w:rsidP="003B5663">
      <w:pPr>
        <w:tabs>
          <w:tab w:val="left" w:pos="-450"/>
          <w:tab w:val="left" w:pos="270"/>
        </w:tabs>
        <w:rPr>
          <w:rFonts w:ascii="Times New Roman" w:hAnsi="Times New Roman" w:cs="Times New Roman"/>
          <w:b/>
          <w:sz w:val="24"/>
          <w:szCs w:val="24"/>
        </w:rPr>
      </w:pPr>
    </w:p>
    <w:p w:rsidR="0001119D" w:rsidRDefault="0001119D" w:rsidP="0001119D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OBSERVASI</w:t>
      </w:r>
    </w:p>
    <w:p w:rsidR="0001119D" w:rsidRDefault="0001119D" w:rsidP="0001119D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I SIKLUS I</w:t>
      </w:r>
    </w:p>
    <w:p w:rsidR="0001119D" w:rsidRDefault="0001119D" w:rsidP="0001119D">
      <w:pPr>
        <w:spacing w:line="276" w:lineRule="auto"/>
        <w:ind w:left="994" w:hanging="9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40">
        <w:rPr>
          <w:rFonts w:ascii="Times New Roman" w:hAnsi="Times New Roman" w:cs="Times New Roman"/>
          <w:b/>
          <w:sz w:val="24"/>
          <w:szCs w:val="24"/>
        </w:rPr>
        <w:t>PENINGKATAN KEMAMPUAN MENGENAL KONSEP BILANGAN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E40">
        <w:rPr>
          <w:rFonts w:ascii="Times New Roman" w:hAnsi="Times New Roman" w:cs="Times New Roman"/>
          <w:b/>
          <w:sz w:val="24"/>
          <w:szCs w:val="24"/>
        </w:rPr>
        <w:t xml:space="preserve">MELALUI </w:t>
      </w:r>
    </w:p>
    <w:p w:rsidR="0001119D" w:rsidRDefault="0001119D" w:rsidP="0001119D">
      <w:pPr>
        <w:spacing w:line="276" w:lineRule="auto"/>
        <w:ind w:left="994" w:hanging="9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40">
        <w:rPr>
          <w:rFonts w:ascii="Times New Roman" w:hAnsi="Times New Roman" w:cs="Times New Roman"/>
          <w:b/>
          <w:sz w:val="24"/>
          <w:szCs w:val="24"/>
        </w:rPr>
        <w:t>PERMAINAN KARTU BILANGAN BE</w:t>
      </w:r>
      <w:r>
        <w:rPr>
          <w:rFonts w:ascii="Times New Roman" w:hAnsi="Times New Roman" w:cs="Times New Roman"/>
          <w:b/>
          <w:sz w:val="24"/>
          <w:szCs w:val="24"/>
        </w:rPr>
        <w:t xml:space="preserve">RGAMBAR DI TAMAN KANAK-KANAK </w:t>
      </w:r>
      <w:r w:rsidRPr="00622E40">
        <w:rPr>
          <w:rFonts w:ascii="Times New Roman" w:hAnsi="Times New Roman" w:cs="Times New Roman"/>
          <w:b/>
          <w:sz w:val="24"/>
          <w:szCs w:val="24"/>
        </w:rPr>
        <w:t xml:space="preserve">AISYIYAH LAYANG UTARA </w:t>
      </w:r>
    </w:p>
    <w:p w:rsidR="0001119D" w:rsidRPr="00622E40" w:rsidRDefault="0001119D" w:rsidP="0001119D">
      <w:pPr>
        <w:spacing w:line="276" w:lineRule="auto"/>
        <w:ind w:left="994" w:hanging="9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40">
        <w:rPr>
          <w:rFonts w:ascii="Times New Roman" w:hAnsi="Times New Roman" w:cs="Times New Roman"/>
          <w:b/>
          <w:sz w:val="24"/>
          <w:szCs w:val="24"/>
        </w:rPr>
        <w:t>KECAMATAN BONTOALA MAKASSAR</w:t>
      </w:r>
    </w:p>
    <w:p w:rsidR="0001119D" w:rsidRDefault="0001119D" w:rsidP="0001119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888" w:type="dxa"/>
        <w:tblLayout w:type="fixed"/>
        <w:tblLook w:val="04A0"/>
      </w:tblPr>
      <w:tblGrid>
        <w:gridCol w:w="704"/>
        <w:gridCol w:w="2806"/>
        <w:gridCol w:w="1019"/>
        <w:gridCol w:w="1108"/>
        <w:gridCol w:w="1108"/>
        <w:gridCol w:w="1007"/>
        <w:gridCol w:w="1007"/>
        <w:gridCol w:w="1007"/>
        <w:gridCol w:w="1007"/>
        <w:gridCol w:w="1007"/>
        <w:gridCol w:w="1108"/>
      </w:tblGrid>
      <w:tr w:rsidR="0001119D" w:rsidTr="00121C4B">
        <w:tc>
          <w:tcPr>
            <w:tcW w:w="704" w:type="dxa"/>
            <w:vMerge w:val="restart"/>
          </w:tcPr>
          <w:p w:rsidR="0001119D" w:rsidRPr="00000200" w:rsidRDefault="0001119D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06" w:type="dxa"/>
            <w:vMerge w:val="restart"/>
          </w:tcPr>
          <w:p w:rsidR="0001119D" w:rsidRPr="00000200" w:rsidRDefault="00291C9D" w:rsidP="001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32" style="position:absolute;left:0;text-align:left;margin-left:-5.2pt;margin-top:.5pt;width:138.75pt;height:56.25pt;flip:x;z-index:251666432;mso-position-horizontal-relative:text;mso-position-vertical-relative:text" o:connectortype="straight"/>
              </w:pict>
            </w:r>
            <w:r w:rsidR="0001119D" w:rsidRPr="00000200">
              <w:rPr>
                <w:rFonts w:ascii="Times New Roman" w:hAnsi="Times New Roman" w:cs="Times New Roman"/>
                <w:sz w:val="24"/>
                <w:szCs w:val="24"/>
              </w:rPr>
              <w:t>Nama Anak Didik</w:t>
            </w:r>
          </w:p>
          <w:p w:rsidR="0001119D" w:rsidRPr="00000200" w:rsidRDefault="0001119D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9D" w:rsidRPr="00000200" w:rsidRDefault="0001119D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1119D" w:rsidRPr="00000200" w:rsidRDefault="0001119D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Indikator</w:t>
            </w:r>
          </w:p>
        </w:tc>
        <w:tc>
          <w:tcPr>
            <w:tcW w:w="3235" w:type="dxa"/>
            <w:gridSpan w:val="3"/>
          </w:tcPr>
          <w:p w:rsidR="0001119D" w:rsidRPr="00000200" w:rsidRDefault="0001119D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Membilang dengan menunjuk benda sampai 10</w:t>
            </w:r>
          </w:p>
        </w:tc>
        <w:tc>
          <w:tcPr>
            <w:tcW w:w="3021" w:type="dxa"/>
            <w:gridSpan w:val="3"/>
          </w:tcPr>
          <w:p w:rsidR="0001119D" w:rsidRPr="00000200" w:rsidRDefault="0001119D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Menunjuk urutan benda untuk bilangan sampai 10</w:t>
            </w:r>
          </w:p>
        </w:tc>
        <w:tc>
          <w:tcPr>
            <w:tcW w:w="3122" w:type="dxa"/>
            <w:gridSpan w:val="3"/>
          </w:tcPr>
          <w:p w:rsidR="0001119D" w:rsidRDefault="0001119D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 xml:space="preserve">Membuat urutan bilangan </w:t>
            </w:r>
          </w:p>
          <w:p w:rsidR="0001119D" w:rsidRDefault="0001119D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1-10 dengan benda</w:t>
            </w:r>
          </w:p>
          <w:p w:rsidR="0001119D" w:rsidRPr="00000200" w:rsidRDefault="0001119D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9D" w:rsidTr="00121C4B">
        <w:tc>
          <w:tcPr>
            <w:tcW w:w="704" w:type="dxa"/>
            <w:vMerge/>
          </w:tcPr>
          <w:p w:rsidR="0001119D" w:rsidRPr="00000200" w:rsidRDefault="0001119D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vAlign w:val="center"/>
          </w:tcPr>
          <w:p w:rsidR="0001119D" w:rsidRPr="00000200" w:rsidRDefault="0001119D" w:rsidP="0017198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bottom w:val="single" w:sz="18" w:space="0" w:color="auto"/>
            </w:tcBorders>
          </w:tcPr>
          <w:p w:rsidR="0001119D" w:rsidRPr="00000200" w:rsidRDefault="0001119D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108" w:type="dxa"/>
            <w:tcBorders>
              <w:bottom w:val="single" w:sz="18" w:space="0" w:color="auto"/>
            </w:tcBorders>
          </w:tcPr>
          <w:p w:rsidR="0001119D" w:rsidRPr="00000200" w:rsidRDefault="0001119D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08" w:type="dxa"/>
            <w:tcBorders>
              <w:bottom w:val="single" w:sz="18" w:space="0" w:color="auto"/>
            </w:tcBorders>
          </w:tcPr>
          <w:p w:rsidR="0001119D" w:rsidRPr="00000200" w:rsidRDefault="0001119D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01119D" w:rsidRPr="00000200" w:rsidRDefault="0001119D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01119D" w:rsidRPr="00000200" w:rsidRDefault="0001119D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01119D" w:rsidRPr="00000200" w:rsidRDefault="0001119D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01119D" w:rsidRPr="00000200" w:rsidRDefault="0001119D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01119D" w:rsidRPr="00000200" w:rsidRDefault="0001119D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08" w:type="dxa"/>
            <w:tcBorders>
              <w:bottom w:val="single" w:sz="18" w:space="0" w:color="auto"/>
            </w:tcBorders>
          </w:tcPr>
          <w:p w:rsidR="0001119D" w:rsidRPr="00000200" w:rsidRDefault="0001119D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BA66E0" w:rsidTr="00121C4B">
        <w:tc>
          <w:tcPr>
            <w:tcW w:w="704" w:type="dxa"/>
          </w:tcPr>
          <w:p w:rsidR="00BA66E0" w:rsidRPr="00000200" w:rsidRDefault="00BA66E0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  <w:vAlign w:val="center"/>
          </w:tcPr>
          <w:p w:rsidR="00BA66E0" w:rsidRPr="00000200" w:rsidRDefault="00BA66E0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Puput Nurfabia</w:t>
            </w:r>
          </w:p>
        </w:tc>
        <w:tc>
          <w:tcPr>
            <w:tcW w:w="1019" w:type="dxa"/>
            <w:tcBorders>
              <w:top w:val="single" w:sz="18" w:space="0" w:color="auto"/>
            </w:tcBorders>
          </w:tcPr>
          <w:p w:rsidR="00BA66E0" w:rsidRPr="00000200" w:rsidRDefault="00BA66E0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18" w:space="0" w:color="auto"/>
            </w:tcBorders>
          </w:tcPr>
          <w:p w:rsidR="00BA66E0" w:rsidRPr="0001119D" w:rsidRDefault="00BA66E0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  <w:tcBorders>
              <w:top w:val="single" w:sz="18" w:space="0" w:color="auto"/>
            </w:tcBorders>
          </w:tcPr>
          <w:p w:rsidR="00BA66E0" w:rsidRPr="00000200" w:rsidRDefault="00BA66E0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BA66E0" w:rsidRPr="00000200" w:rsidRDefault="00BA66E0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BA66E0" w:rsidRPr="00000200" w:rsidRDefault="00BA66E0" w:rsidP="00BA6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BA66E0" w:rsidRPr="00000200" w:rsidRDefault="00BA66E0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BA66E0" w:rsidRPr="00000200" w:rsidRDefault="00BA66E0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BA66E0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  <w:tcBorders>
              <w:top w:val="single" w:sz="18" w:space="0" w:color="auto"/>
            </w:tcBorders>
          </w:tcPr>
          <w:p w:rsidR="00BA66E0" w:rsidRPr="00000200" w:rsidRDefault="00BA66E0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A66E0" w:rsidTr="00121C4B">
        <w:tc>
          <w:tcPr>
            <w:tcW w:w="704" w:type="dxa"/>
          </w:tcPr>
          <w:p w:rsidR="00BA66E0" w:rsidRPr="00000200" w:rsidRDefault="00BA66E0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  <w:vAlign w:val="center"/>
          </w:tcPr>
          <w:p w:rsidR="00BA66E0" w:rsidRPr="00000200" w:rsidRDefault="00BA66E0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Qonita Musfirah Azzahra</w:t>
            </w:r>
          </w:p>
        </w:tc>
        <w:tc>
          <w:tcPr>
            <w:tcW w:w="1019" w:type="dxa"/>
          </w:tcPr>
          <w:p w:rsidR="00BA66E0" w:rsidRPr="00000200" w:rsidRDefault="00BA66E0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BA66E0" w:rsidRPr="00000200" w:rsidRDefault="00BA66E0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BA66E0" w:rsidRPr="00000200" w:rsidRDefault="00BA66E0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A66E0" w:rsidRPr="00000200" w:rsidRDefault="00BA66E0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A66E0" w:rsidRPr="00000200" w:rsidRDefault="00BA66E0" w:rsidP="00BA6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A66E0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BA66E0" w:rsidRPr="00000200" w:rsidRDefault="00BA66E0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A66E0" w:rsidRPr="00000200" w:rsidRDefault="00BA66E0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BA66E0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7308EF" w:rsidTr="00121C4B">
        <w:tc>
          <w:tcPr>
            <w:tcW w:w="704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  <w:vAlign w:val="center"/>
          </w:tcPr>
          <w:p w:rsidR="007308EF" w:rsidRPr="00000200" w:rsidRDefault="007308EF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Inayah Ridwan</w:t>
            </w:r>
          </w:p>
        </w:tc>
        <w:tc>
          <w:tcPr>
            <w:tcW w:w="1019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C9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EF" w:rsidTr="00121C4B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  <w:vAlign w:val="center"/>
          </w:tcPr>
          <w:p w:rsidR="007308EF" w:rsidRPr="00000200" w:rsidRDefault="007308EF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Muh. Fikri Haikal</w:t>
            </w:r>
          </w:p>
        </w:tc>
        <w:tc>
          <w:tcPr>
            <w:tcW w:w="1019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C9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EF" w:rsidTr="00121C4B">
        <w:tc>
          <w:tcPr>
            <w:tcW w:w="704" w:type="dxa"/>
            <w:tcBorders>
              <w:right w:val="single" w:sz="4" w:space="0" w:color="auto"/>
            </w:tcBorders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7308EF" w:rsidRPr="00000200" w:rsidRDefault="007308EF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Muh. Fachreza</w:t>
            </w:r>
          </w:p>
        </w:tc>
        <w:tc>
          <w:tcPr>
            <w:tcW w:w="1019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7308EF" w:rsidTr="00121C4B">
        <w:tc>
          <w:tcPr>
            <w:tcW w:w="704" w:type="dxa"/>
            <w:tcBorders>
              <w:right w:val="single" w:sz="4" w:space="0" w:color="auto"/>
            </w:tcBorders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7308EF" w:rsidRPr="00000200" w:rsidRDefault="007308EF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Muh. Kamal</w:t>
            </w:r>
          </w:p>
        </w:tc>
        <w:tc>
          <w:tcPr>
            <w:tcW w:w="1019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7308EF" w:rsidTr="00121C4B">
        <w:tc>
          <w:tcPr>
            <w:tcW w:w="704" w:type="dxa"/>
            <w:tcBorders>
              <w:right w:val="single" w:sz="4" w:space="0" w:color="auto"/>
            </w:tcBorders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7308EF" w:rsidRPr="00000200" w:rsidRDefault="007308EF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Maharani Ramadhani</w:t>
            </w:r>
          </w:p>
        </w:tc>
        <w:tc>
          <w:tcPr>
            <w:tcW w:w="1019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BA6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BA6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308EF" w:rsidRPr="00000200" w:rsidRDefault="007308EF" w:rsidP="00C9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7308EF" w:rsidTr="00121C4B">
        <w:tc>
          <w:tcPr>
            <w:tcW w:w="704" w:type="dxa"/>
            <w:tcBorders>
              <w:right w:val="single" w:sz="4" w:space="0" w:color="auto"/>
            </w:tcBorders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7308EF" w:rsidRPr="00000200" w:rsidRDefault="007308EF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Nur Aisyah</w:t>
            </w:r>
          </w:p>
        </w:tc>
        <w:tc>
          <w:tcPr>
            <w:tcW w:w="1019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BA6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BA6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308EF" w:rsidRPr="00000200" w:rsidRDefault="007308EF" w:rsidP="00C9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7308EF" w:rsidTr="00121C4B">
        <w:tc>
          <w:tcPr>
            <w:tcW w:w="704" w:type="dxa"/>
            <w:tcBorders>
              <w:right w:val="single" w:sz="4" w:space="0" w:color="auto"/>
            </w:tcBorders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7308EF" w:rsidRPr="00000200" w:rsidRDefault="007308EF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Saskia Tul’marah</w:t>
            </w:r>
          </w:p>
        </w:tc>
        <w:tc>
          <w:tcPr>
            <w:tcW w:w="1019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7308EF" w:rsidTr="00121C4B">
        <w:tc>
          <w:tcPr>
            <w:tcW w:w="704" w:type="dxa"/>
            <w:tcBorders>
              <w:right w:val="single" w:sz="4" w:space="0" w:color="auto"/>
            </w:tcBorders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7308EF" w:rsidRPr="00000200" w:rsidRDefault="007308EF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Jingga Natasya</w:t>
            </w:r>
          </w:p>
        </w:tc>
        <w:tc>
          <w:tcPr>
            <w:tcW w:w="1019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C9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EF" w:rsidTr="00121C4B">
        <w:tc>
          <w:tcPr>
            <w:tcW w:w="704" w:type="dxa"/>
            <w:tcBorders>
              <w:right w:val="single" w:sz="4" w:space="0" w:color="auto"/>
            </w:tcBorders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7308EF" w:rsidRPr="00000200" w:rsidRDefault="007308EF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Muh. Fachrul</w:t>
            </w:r>
          </w:p>
        </w:tc>
        <w:tc>
          <w:tcPr>
            <w:tcW w:w="1019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C9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7308EF" w:rsidTr="00121C4B">
        <w:tc>
          <w:tcPr>
            <w:tcW w:w="704" w:type="dxa"/>
            <w:tcBorders>
              <w:right w:val="single" w:sz="4" w:space="0" w:color="auto"/>
            </w:tcBorders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7308EF" w:rsidRPr="00000200" w:rsidRDefault="007308EF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 Alqadri</w:t>
            </w:r>
          </w:p>
        </w:tc>
        <w:tc>
          <w:tcPr>
            <w:tcW w:w="1019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7308EF" w:rsidTr="00121C4B">
        <w:tc>
          <w:tcPr>
            <w:tcW w:w="704" w:type="dxa"/>
            <w:tcBorders>
              <w:right w:val="single" w:sz="4" w:space="0" w:color="auto"/>
            </w:tcBorders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7308EF" w:rsidRPr="00000200" w:rsidRDefault="007308EF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Salwa Pratiwi</w:t>
            </w:r>
          </w:p>
        </w:tc>
        <w:tc>
          <w:tcPr>
            <w:tcW w:w="1019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7308EF" w:rsidTr="00121C4B">
        <w:tc>
          <w:tcPr>
            <w:tcW w:w="704" w:type="dxa"/>
            <w:tcBorders>
              <w:right w:val="single" w:sz="4" w:space="0" w:color="auto"/>
            </w:tcBorders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7308EF" w:rsidRPr="00000200" w:rsidRDefault="007308EF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Nabila R</w:t>
            </w:r>
          </w:p>
        </w:tc>
        <w:tc>
          <w:tcPr>
            <w:tcW w:w="1019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7308EF" w:rsidTr="00121C4B">
        <w:tc>
          <w:tcPr>
            <w:tcW w:w="70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308EF" w:rsidRPr="00000200" w:rsidRDefault="007308EF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Fadli Maulana</w:t>
            </w:r>
          </w:p>
        </w:tc>
        <w:tc>
          <w:tcPr>
            <w:tcW w:w="1019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308EF" w:rsidRPr="00000200" w:rsidRDefault="007308EF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01119D" w:rsidRDefault="0001119D" w:rsidP="0001119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1119D" w:rsidRDefault="0001119D" w:rsidP="0001119D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right" w:tblpY="-19"/>
        <w:tblW w:w="8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10"/>
      </w:tblGrid>
      <w:tr w:rsidR="0001119D" w:rsidTr="00171982">
        <w:tc>
          <w:tcPr>
            <w:tcW w:w="8010" w:type="dxa"/>
          </w:tcPr>
          <w:p w:rsidR="0001119D" w:rsidRPr="00000200" w:rsidRDefault="0001119D" w:rsidP="001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F72E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Makassar 19  Januari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01119D" w:rsidRPr="00000200" w:rsidRDefault="0001119D" w:rsidP="001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 xml:space="preserve"> Observer</w:t>
            </w:r>
          </w:p>
          <w:p w:rsidR="0001119D" w:rsidRPr="00000200" w:rsidRDefault="0001119D" w:rsidP="001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9D" w:rsidRPr="00000200" w:rsidRDefault="0001119D" w:rsidP="001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9D" w:rsidRPr="00121C4B" w:rsidRDefault="0001119D" w:rsidP="001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Rika Triswati</w:t>
            </w:r>
          </w:p>
        </w:tc>
      </w:tr>
    </w:tbl>
    <w:p w:rsidR="003B5663" w:rsidRDefault="00121C4B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B5663" w:rsidRDefault="003B5663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3B5663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Keterangan:</w:t>
      </w:r>
    </w:p>
    <w:p w:rsidR="003B5663" w:rsidRDefault="003B5663" w:rsidP="003B5663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190" w:type="dxa"/>
        <w:tblInd w:w="675" w:type="dxa"/>
        <w:tblLook w:val="04A0"/>
      </w:tblPr>
      <w:tblGrid>
        <w:gridCol w:w="510"/>
        <w:gridCol w:w="2888"/>
        <w:gridCol w:w="3300"/>
        <w:gridCol w:w="1492"/>
      </w:tblGrid>
      <w:tr w:rsidR="003B5663" w:rsidRPr="003B5663" w:rsidTr="003B5663">
        <w:tc>
          <w:tcPr>
            <w:tcW w:w="510" w:type="dxa"/>
          </w:tcPr>
          <w:p w:rsidR="003B5663" w:rsidRPr="003B5663" w:rsidRDefault="003B5663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88" w:type="dxa"/>
          </w:tcPr>
          <w:p w:rsidR="003B5663" w:rsidRPr="003B5663" w:rsidRDefault="003B5663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</w:t>
            </w:r>
          </w:p>
        </w:tc>
        <w:tc>
          <w:tcPr>
            <w:tcW w:w="3300" w:type="dxa"/>
          </w:tcPr>
          <w:p w:rsidR="003B5663" w:rsidRPr="003B5663" w:rsidRDefault="003B5663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Kemampuan</w:t>
            </w:r>
          </w:p>
        </w:tc>
        <w:tc>
          <w:tcPr>
            <w:tcW w:w="1492" w:type="dxa"/>
          </w:tcPr>
          <w:p w:rsidR="003B5663" w:rsidRPr="003B5663" w:rsidRDefault="003B5663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Simbol</w:t>
            </w:r>
          </w:p>
        </w:tc>
      </w:tr>
      <w:tr w:rsidR="003B5663" w:rsidRPr="003B5663" w:rsidTr="003B5663">
        <w:tc>
          <w:tcPr>
            <w:tcW w:w="510" w:type="dxa"/>
          </w:tcPr>
          <w:p w:rsidR="003B5663" w:rsidRPr="003B5663" w:rsidRDefault="003B5663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3B5663" w:rsidRPr="003B5663" w:rsidRDefault="003B5663" w:rsidP="00355FBD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  <w:tc>
          <w:tcPr>
            <w:tcW w:w="3300" w:type="dxa"/>
          </w:tcPr>
          <w:p w:rsidR="003B5663" w:rsidRPr="003B5663" w:rsidRDefault="003B5663" w:rsidP="003B5663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sz w:val="24"/>
                <w:szCs w:val="24"/>
              </w:rPr>
              <w:t>Anak didik mampu mengenal konsep bilangan dengan benar, cepat dan tepat</w:t>
            </w:r>
          </w:p>
        </w:tc>
        <w:tc>
          <w:tcPr>
            <w:tcW w:w="1492" w:type="dxa"/>
          </w:tcPr>
          <w:p w:rsidR="003B5663" w:rsidRPr="003B5663" w:rsidRDefault="003B5663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●</w:t>
            </w:r>
          </w:p>
        </w:tc>
      </w:tr>
      <w:tr w:rsidR="003B5663" w:rsidRPr="003B5663" w:rsidTr="003B5663">
        <w:tc>
          <w:tcPr>
            <w:tcW w:w="510" w:type="dxa"/>
          </w:tcPr>
          <w:p w:rsidR="003B5663" w:rsidRPr="003B5663" w:rsidRDefault="003B5663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:rsidR="003B5663" w:rsidRPr="003B5663" w:rsidRDefault="00355FBD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Sedang</w:t>
            </w:r>
          </w:p>
        </w:tc>
        <w:tc>
          <w:tcPr>
            <w:tcW w:w="3300" w:type="dxa"/>
          </w:tcPr>
          <w:p w:rsidR="003B5663" w:rsidRPr="003B5663" w:rsidRDefault="003B5663" w:rsidP="003B5663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sz w:val="24"/>
                <w:szCs w:val="24"/>
              </w:rPr>
              <w:t>Anak didik mampu mengenal konsep bilangan dengan baik, benar namun sedikit lamban</w:t>
            </w:r>
          </w:p>
        </w:tc>
        <w:tc>
          <w:tcPr>
            <w:tcW w:w="1492" w:type="dxa"/>
          </w:tcPr>
          <w:p w:rsidR="003B5663" w:rsidRPr="003B5663" w:rsidRDefault="003B5663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3B5663" w:rsidRPr="003B5663" w:rsidTr="003B5663">
        <w:tc>
          <w:tcPr>
            <w:tcW w:w="510" w:type="dxa"/>
          </w:tcPr>
          <w:p w:rsidR="003B5663" w:rsidRPr="003B5663" w:rsidRDefault="003B5663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88" w:type="dxa"/>
          </w:tcPr>
          <w:p w:rsidR="003B5663" w:rsidRPr="003B5663" w:rsidRDefault="00355FBD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Kurang</w:t>
            </w:r>
          </w:p>
        </w:tc>
        <w:tc>
          <w:tcPr>
            <w:tcW w:w="3300" w:type="dxa"/>
          </w:tcPr>
          <w:p w:rsidR="003B5663" w:rsidRPr="003B5663" w:rsidRDefault="003B5663" w:rsidP="003B5663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sz w:val="24"/>
                <w:szCs w:val="24"/>
              </w:rPr>
              <w:t>Anak tidak dapat mengenal konsep bilangan dengan baik, lamban, kadang salah dan kurang tepat</w:t>
            </w:r>
          </w:p>
        </w:tc>
        <w:tc>
          <w:tcPr>
            <w:tcW w:w="1492" w:type="dxa"/>
          </w:tcPr>
          <w:p w:rsidR="003B5663" w:rsidRPr="003B5663" w:rsidRDefault="003B5663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○</w:t>
            </w:r>
          </w:p>
        </w:tc>
      </w:tr>
    </w:tbl>
    <w:p w:rsidR="003B5663" w:rsidRPr="003B5663" w:rsidRDefault="003B5663" w:rsidP="003B5663">
      <w:pPr>
        <w:ind w:right="-9"/>
        <w:rPr>
          <w:rFonts w:ascii="Times New Roman" w:hAnsi="Times New Roman" w:cs="Times New Roman"/>
          <w:b/>
          <w:bCs/>
          <w:sz w:val="24"/>
          <w:szCs w:val="24"/>
        </w:rPr>
      </w:pPr>
    </w:p>
    <w:p w:rsidR="003B5663" w:rsidRDefault="003B5663" w:rsidP="003B5663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3B5663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3B5663">
      <w:pPr>
        <w:tabs>
          <w:tab w:val="left" w:pos="-450"/>
          <w:tab w:val="left" w:pos="270"/>
        </w:tabs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3B5663">
      <w:pPr>
        <w:tabs>
          <w:tab w:val="left" w:pos="-450"/>
          <w:tab w:val="left" w:pos="270"/>
        </w:tabs>
        <w:rPr>
          <w:rFonts w:ascii="Times New Roman" w:hAnsi="Times New Roman" w:cs="Times New Roman"/>
          <w:b/>
          <w:sz w:val="24"/>
          <w:szCs w:val="24"/>
        </w:rPr>
      </w:pPr>
    </w:p>
    <w:p w:rsidR="00EC6BA2" w:rsidRDefault="00EC6BA2" w:rsidP="003B5663">
      <w:pPr>
        <w:tabs>
          <w:tab w:val="left" w:pos="-450"/>
          <w:tab w:val="left" w:pos="270"/>
        </w:tabs>
        <w:rPr>
          <w:rFonts w:ascii="Times New Roman" w:hAnsi="Times New Roman" w:cs="Times New Roman"/>
          <w:b/>
          <w:sz w:val="24"/>
          <w:szCs w:val="24"/>
        </w:rPr>
      </w:pPr>
    </w:p>
    <w:p w:rsidR="00121C4B" w:rsidRDefault="00121C4B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OBSERVASI</w:t>
      </w:r>
    </w:p>
    <w:p w:rsidR="00121C4B" w:rsidRDefault="00121C4B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II SIKLUS I</w:t>
      </w:r>
    </w:p>
    <w:p w:rsidR="00121C4B" w:rsidRDefault="00121C4B" w:rsidP="00121C4B">
      <w:pPr>
        <w:spacing w:line="276" w:lineRule="auto"/>
        <w:ind w:left="994" w:hanging="9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40">
        <w:rPr>
          <w:rFonts w:ascii="Times New Roman" w:hAnsi="Times New Roman" w:cs="Times New Roman"/>
          <w:b/>
          <w:sz w:val="24"/>
          <w:szCs w:val="24"/>
        </w:rPr>
        <w:t>PENINGKATAN KEMAMPUAN MENGENAL KONSEP BILANGAN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E40">
        <w:rPr>
          <w:rFonts w:ascii="Times New Roman" w:hAnsi="Times New Roman" w:cs="Times New Roman"/>
          <w:b/>
          <w:sz w:val="24"/>
          <w:szCs w:val="24"/>
        </w:rPr>
        <w:t xml:space="preserve">MELALUI </w:t>
      </w:r>
    </w:p>
    <w:p w:rsidR="00121C4B" w:rsidRDefault="00121C4B" w:rsidP="00121C4B">
      <w:pPr>
        <w:spacing w:line="276" w:lineRule="auto"/>
        <w:ind w:left="994" w:hanging="9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40">
        <w:rPr>
          <w:rFonts w:ascii="Times New Roman" w:hAnsi="Times New Roman" w:cs="Times New Roman"/>
          <w:b/>
          <w:sz w:val="24"/>
          <w:szCs w:val="24"/>
        </w:rPr>
        <w:t>PERMAINAN KARTU BILANGAN BE</w:t>
      </w:r>
      <w:r>
        <w:rPr>
          <w:rFonts w:ascii="Times New Roman" w:hAnsi="Times New Roman" w:cs="Times New Roman"/>
          <w:b/>
          <w:sz w:val="24"/>
          <w:szCs w:val="24"/>
        </w:rPr>
        <w:t xml:space="preserve">RGAMBAR DI TAMAN KANAK-KANAK </w:t>
      </w:r>
      <w:r w:rsidRPr="00622E40">
        <w:rPr>
          <w:rFonts w:ascii="Times New Roman" w:hAnsi="Times New Roman" w:cs="Times New Roman"/>
          <w:b/>
          <w:sz w:val="24"/>
          <w:szCs w:val="24"/>
        </w:rPr>
        <w:t xml:space="preserve">AISYIYAH LAYANG UTARA </w:t>
      </w:r>
    </w:p>
    <w:p w:rsidR="00121C4B" w:rsidRPr="00622E40" w:rsidRDefault="00121C4B" w:rsidP="00121C4B">
      <w:pPr>
        <w:spacing w:line="276" w:lineRule="auto"/>
        <w:ind w:left="994" w:hanging="9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40">
        <w:rPr>
          <w:rFonts w:ascii="Times New Roman" w:hAnsi="Times New Roman" w:cs="Times New Roman"/>
          <w:b/>
          <w:sz w:val="24"/>
          <w:szCs w:val="24"/>
        </w:rPr>
        <w:t>KECAMATAN BONTOALA MAKASSAR</w:t>
      </w:r>
    </w:p>
    <w:p w:rsidR="00121C4B" w:rsidRDefault="00121C4B" w:rsidP="00121C4B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888" w:type="dxa"/>
        <w:tblLayout w:type="fixed"/>
        <w:tblLook w:val="04A0"/>
      </w:tblPr>
      <w:tblGrid>
        <w:gridCol w:w="704"/>
        <w:gridCol w:w="2806"/>
        <w:gridCol w:w="1019"/>
        <w:gridCol w:w="1108"/>
        <w:gridCol w:w="1108"/>
        <w:gridCol w:w="1007"/>
        <w:gridCol w:w="1007"/>
        <w:gridCol w:w="1007"/>
        <w:gridCol w:w="1007"/>
        <w:gridCol w:w="1007"/>
        <w:gridCol w:w="1108"/>
      </w:tblGrid>
      <w:tr w:rsidR="00121C4B" w:rsidTr="00171982">
        <w:tc>
          <w:tcPr>
            <w:tcW w:w="704" w:type="dxa"/>
            <w:vMerge w:val="restart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06" w:type="dxa"/>
            <w:vMerge w:val="restart"/>
          </w:tcPr>
          <w:p w:rsidR="00121C4B" w:rsidRPr="00000200" w:rsidRDefault="00291C9D" w:rsidP="001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type="#_x0000_t32" style="position:absolute;left:0;text-align:left;margin-left:-5.2pt;margin-top:1.25pt;width:139.5pt;height:67.5pt;flip:x;z-index:251668480;mso-position-horizontal-relative:text;mso-position-vertical-relative:text" o:connectortype="straight"/>
              </w:pict>
            </w:r>
            <w:r w:rsidR="00121C4B" w:rsidRPr="00000200">
              <w:rPr>
                <w:rFonts w:ascii="Times New Roman" w:hAnsi="Times New Roman" w:cs="Times New Roman"/>
                <w:sz w:val="24"/>
                <w:szCs w:val="24"/>
              </w:rPr>
              <w:t>Nama Anak Didik</w:t>
            </w:r>
          </w:p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Indikator</w:t>
            </w:r>
          </w:p>
        </w:tc>
        <w:tc>
          <w:tcPr>
            <w:tcW w:w="3235" w:type="dxa"/>
            <w:gridSpan w:val="3"/>
          </w:tcPr>
          <w:p w:rsidR="00121C4B" w:rsidRPr="00000200" w:rsidRDefault="00EC6BA2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</w:t>
            </w:r>
            <w:r w:rsidR="00121C4B" w:rsidRPr="00000200">
              <w:rPr>
                <w:rFonts w:ascii="Times New Roman" w:hAnsi="Times New Roman" w:cs="Times New Roman"/>
                <w:sz w:val="24"/>
                <w:szCs w:val="24"/>
              </w:rPr>
              <w:t>embilang dengan menunjuk benda sampai 10</w:t>
            </w:r>
          </w:p>
        </w:tc>
        <w:tc>
          <w:tcPr>
            <w:tcW w:w="3021" w:type="dxa"/>
            <w:gridSpan w:val="3"/>
          </w:tcPr>
          <w:p w:rsidR="00121C4B" w:rsidRPr="00000200" w:rsidRDefault="00EC6BA2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</w:t>
            </w:r>
            <w:r w:rsidR="00121C4B" w:rsidRPr="00000200">
              <w:rPr>
                <w:rFonts w:ascii="Times New Roman" w:hAnsi="Times New Roman" w:cs="Times New Roman"/>
                <w:sz w:val="24"/>
                <w:szCs w:val="24"/>
              </w:rPr>
              <w:t>enunjuk urutan benda untuk bilangan sampai 10</w:t>
            </w:r>
          </w:p>
        </w:tc>
        <w:tc>
          <w:tcPr>
            <w:tcW w:w="3122" w:type="dxa"/>
            <w:gridSpan w:val="3"/>
          </w:tcPr>
          <w:p w:rsidR="00121C4B" w:rsidRDefault="00EC6BA2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</w:t>
            </w:r>
            <w:r w:rsidR="00121C4B" w:rsidRPr="00000200">
              <w:rPr>
                <w:rFonts w:ascii="Times New Roman" w:hAnsi="Times New Roman" w:cs="Times New Roman"/>
                <w:sz w:val="24"/>
                <w:szCs w:val="24"/>
              </w:rPr>
              <w:t xml:space="preserve">embuat urutan bilangan </w:t>
            </w:r>
          </w:p>
          <w:p w:rsidR="00121C4B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1-10 dengan benda</w:t>
            </w:r>
          </w:p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  <w:vMerge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bottom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108" w:type="dxa"/>
            <w:tcBorders>
              <w:bottom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08" w:type="dxa"/>
            <w:tcBorders>
              <w:bottom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08" w:type="dxa"/>
            <w:tcBorders>
              <w:bottom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121C4B" w:rsidTr="00171982">
        <w:tc>
          <w:tcPr>
            <w:tcW w:w="704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Puput Nurfabia</w:t>
            </w:r>
          </w:p>
        </w:tc>
        <w:tc>
          <w:tcPr>
            <w:tcW w:w="1019" w:type="dxa"/>
            <w:tcBorders>
              <w:top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18" w:space="0" w:color="auto"/>
            </w:tcBorders>
          </w:tcPr>
          <w:p w:rsidR="00121C4B" w:rsidRPr="0001119D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  <w:tcBorders>
              <w:top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  <w:tcBorders>
              <w:top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Qonita Musfirah Azzahra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Inayah Ridwan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Muh. Fikri Haikal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  <w:tcBorders>
              <w:right w:val="single" w:sz="4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Muh. Fachreza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21C4B" w:rsidTr="00171982">
        <w:tc>
          <w:tcPr>
            <w:tcW w:w="704" w:type="dxa"/>
            <w:tcBorders>
              <w:right w:val="single" w:sz="4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Muh. Kamal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  <w:tcBorders>
              <w:right w:val="single" w:sz="4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Maharani Ramadhani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  <w:tcBorders>
              <w:right w:val="single" w:sz="4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Nur Aisyah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  <w:tcBorders>
              <w:right w:val="single" w:sz="4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Saskia Tul’marah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  <w:tcBorders>
              <w:right w:val="single" w:sz="4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Jingga Natasya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21C4B" w:rsidTr="00171982">
        <w:tc>
          <w:tcPr>
            <w:tcW w:w="704" w:type="dxa"/>
            <w:tcBorders>
              <w:right w:val="single" w:sz="4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Muh. Fachrul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21C4B" w:rsidTr="00171982">
        <w:tc>
          <w:tcPr>
            <w:tcW w:w="704" w:type="dxa"/>
            <w:tcBorders>
              <w:right w:val="single" w:sz="4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 Alqadri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21C4B" w:rsidTr="00171982">
        <w:tc>
          <w:tcPr>
            <w:tcW w:w="704" w:type="dxa"/>
            <w:tcBorders>
              <w:right w:val="single" w:sz="4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Salwa Pratiwi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21C4B" w:rsidTr="00171982">
        <w:tc>
          <w:tcPr>
            <w:tcW w:w="704" w:type="dxa"/>
            <w:tcBorders>
              <w:right w:val="single" w:sz="4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Nabila R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21C4B" w:rsidTr="00171982">
        <w:tc>
          <w:tcPr>
            <w:tcW w:w="70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Fadli Maulana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121C4B" w:rsidRDefault="00121C4B" w:rsidP="00EC6BA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right" w:tblpY="-19"/>
        <w:tblW w:w="8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10"/>
      </w:tblGrid>
      <w:tr w:rsidR="00121C4B" w:rsidTr="00171982">
        <w:tc>
          <w:tcPr>
            <w:tcW w:w="8010" w:type="dxa"/>
          </w:tcPr>
          <w:p w:rsidR="00121C4B" w:rsidRPr="00000200" w:rsidRDefault="00121C4B" w:rsidP="001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F72E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Makassar 24 Januari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121C4B" w:rsidRPr="00000200" w:rsidRDefault="00121C4B" w:rsidP="001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 xml:space="preserve"> Observer</w:t>
            </w:r>
          </w:p>
          <w:p w:rsidR="00121C4B" w:rsidRPr="00000200" w:rsidRDefault="00121C4B" w:rsidP="001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4B" w:rsidRPr="00000200" w:rsidRDefault="00121C4B" w:rsidP="001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4B" w:rsidRPr="00121C4B" w:rsidRDefault="00121C4B" w:rsidP="001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Rika Triswati</w:t>
            </w:r>
          </w:p>
        </w:tc>
      </w:tr>
    </w:tbl>
    <w:p w:rsidR="003B5663" w:rsidRDefault="00121C4B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B5663" w:rsidRDefault="003B5663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3B5663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3B5663" w:rsidRDefault="003B5663" w:rsidP="003B5663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190" w:type="dxa"/>
        <w:tblInd w:w="675" w:type="dxa"/>
        <w:tblLook w:val="04A0"/>
      </w:tblPr>
      <w:tblGrid>
        <w:gridCol w:w="510"/>
        <w:gridCol w:w="2888"/>
        <w:gridCol w:w="3300"/>
        <w:gridCol w:w="1492"/>
      </w:tblGrid>
      <w:tr w:rsidR="003B5663" w:rsidRPr="003B5663" w:rsidTr="003B5663">
        <w:tc>
          <w:tcPr>
            <w:tcW w:w="510" w:type="dxa"/>
          </w:tcPr>
          <w:p w:rsidR="003B5663" w:rsidRPr="003B5663" w:rsidRDefault="003B5663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88" w:type="dxa"/>
          </w:tcPr>
          <w:p w:rsidR="003B5663" w:rsidRPr="003B5663" w:rsidRDefault="003B5663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</w:t>
            </w:r>
          </w:p>
        </w:tc>
        <w:tc>
          <w:tcPr>
            <w:tcW w:w="3300" w:type="dxa"/>
          </w:tcPr>
          <w:p w:rsidR="003B5663" w:rsidRPr="003B5663" w:rsidRDefault="003B5663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Kemampuan</w:t>
            </w:r>
          </w:p>
        </w:tc>
        <w:tc>
          <w:tcPr>
            <w:tcW w:w="1492" w:type="dxa"/>
          </w:tcPr>
          <w:p w:rsidR="003B5663" w:rsidRPr="003B5663" w:rsidRDefault="003B5663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Simbol</w:t>
            </w:r>
          </w:p>
        </w:tc>
      </w:tr>
      <w:tr w:rsidR="003B5663" w:rsidRPr="003B5663" w:rsidTr="003B5663">
        <w:tc>
          <w:tcPr>
            <w:tcW w:w="510" w:type="dxa"/>
          </w:tcPr>
          <w:p w:rsidR="003B5663" w:rsidRPr="003B5663" w:rsidRDefault="003B5663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3B5663" w:rsidRPr="003B5663" w:rsidRDefault="003B5663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  <w:tc>
          <w:tcPr>
            <w:tcW w:w="3300" w:type="dxa"/>
          </w:tcPr>
          <w:p w:rsidR="003B5663" w:rsidRPr="003B5663" w:rsidRDefault="003B5663" w:rsidP="003B5663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sz w:val="24"/>
                <w:szCs w:val="24"/>
              </w:rPr>
              <w:t>Anak didik mampu mengenal konsep bilangan dengan benar, cepat dan tepat</w:t>
            </w:r>
          </w:p>
        </w:tc>
        <w:tc>
          <w:tcPr>
            <w:tcW w:w="1492" w:type="dxa"/>
          </w:tcPr>
          <w:p w:rsidR="003B5663" w:rsidRPr="003B5663" w:rsidRDefault="003B5663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●</w:t>
            </w:r>
          </w:p>
        </w:tc>
      </w:tr>
      <w:tr w:rsidR="003B5663" w:rsidRPr="003B5663" w:rsidTr="003B5663">
        <w:tc>
          <w:tcPr>
            <w:tcW w:w="510" w:type="dxa"/>
          </w:tcPr>
          <w:p w:rsidR="003B5663" w:rsidRPr="003B5663" w:rsidRDefault="003B5663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:rsidR="003B5663" w:rsidRPr="003B5663" w:rsidRDefault="00355FBD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Sedang</w:t>
            </w:r>
          </w:p>
        </w:tc>
        <w:tc>
          <w:tcPr>
            <w:tcW w:w="3300" w:type="dxa"/>
          </w:tcPr>
          <w:p w:rsidR="003B5663" w:rsidRPr="003B5663" w:rsidRDefault="003B5663" w:rsidP="003B5663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sz w:val="24"/>
                <w:szCs w:val="24"/>
              </w:rPr>
              <w:t>Anak didik mampu mengenal konsep bilangan dengan baik, benar namun sedikit lamban</w:t>
            </w:r>
          </w:p>
        </w:tc>
        <w:tc>
          <w:tcPr>
            <w:tcW w:w="1492" w:type="dxa"/>
          </w:tcPr>
          <w:p w:rsidR="003B5663" w:rsidRPr="003B5663" w:rsidRDefault="003B5663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3B5663" w:rsidRPr="003B5663" w:rsidTr="003B5663">
        <w:tc>
          <w:tcPr>
            <w:tcW w:w="510" w:type="dxa"/>
          </w:tcPr>
          <w:p w:rsidR="003B5663" w:rsidRPr="003B5663" w:rsidRDefault="003B5663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88" w:type="dxa"/>
          </w:tcPr>
          <w:p w:rsidR="003B5663" w:rsidRPr="003B5663" w:rsidRDefault="00355FBD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Kurang</w:t>
            </w:r>
          </w:p>
        </w:tc>
        <w:tc>
          <w:tcPr>
            <w:tcW w:w="3300" w:type="dxa"/>
          </w:tcPr>
          <w:p w:rsidR="003B5663" w:rsidRPr="003B5663" w:rsidRDefault="003B5663" w:rsidP="003B5663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sz w:val="24"/>
                <w:szCs w:val="24"/>
              </w:rPr>
              <w:t>Anak tidak dapat mengenal konsep bilangan dengan baik, lamban, kadang salah dan kurang tepat</w:t>
            </w:r>
          </w:p>
        </w:tc>
        <w:tc>
          <w:tcPr>
            <w:tcW w:w="1492" w:type="dxa"/>
          </w:tcPr>
          <w:p w:rsidR="003B5663" w:rsidRPr="003B5663" w:rsidRDefault="003B5663" w:rsidP="003B566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○</w:t>
            </w:r>
          </w:p>
        </w:tc>
      </w:tr>
    </w:tbl>
    <w:p w:rsidR="003B5663" w:rsidRPr="003B5663" w:rsidRDefault="003B5663" w:rsidP="003B5663">
      <w:pPr>
        <w:ind w:right="-9"/>
        <w:rPr>
          <w:rFonts w:ascii="Times New Roman" w:hAnsi="Times New Roman" w:cs="Times New Roman"/>
          <w:b/>
          <w:bCs/>
          <w:sz w:val="24"/>
          <w:szCs w:val="24"/>
        </w:rPr>
      </w:pPr>
    </w:p>
    <w:p w:rsidR="003B5663" w:rsidRDefault="003B5663" w:rsidP="003B5663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3B5663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3B5663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3B5663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3B5663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3B5663">
      <w:pPr>
        <w:tabs>
          <w:tab w:val="left" w:pos="-450"/>
          <w:tab w:val="left" w:pos="270"/>
        </w:tabs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3B5663">
      <w:pPr>
        <w:tabs>
          <w:tab w:val="left" w:pos="-450"/>
          <w:tab w:val="left" w:pos="270"/>
        </w:tabs>
        <w:rPr>
          <w:rFonts w:ascii="Times New Roman" w:hAnsi="Times New Roman" w:cs="Times New Roman"/>
          <w:b/>
          <w:sz w:val="24"/>
          <w:szCs w:val="24"/>
        </w:rPr>
      </w:pPr>
    </w:p>
    <w:p w:rsidR="00121C4B" w:rsidRDefault="00121C4B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OBSERVASI</w:t>
      </w:r>
    </w:p>
    <w:p w:rsidR="00121C4B" w:rsidRDefault="00121C4B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III SIKLUS I</w:t>
      </w:r>
    </w:p>
    <w:p w:rsidR="00121C4B" w:rsidRDefault="00121C4B" w:rsidP="00121C4B">
      <w:pPr>
        <w:spacing w:line="276" w:lineRule="auto"/>
        <w:ind w:left="994" w:hanging="9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40">
        <w:rPr>
          <w:rFonts w:ascii="Times New Roman" w:hAnsi="Times New Roman" w:cs="Times New Roman"/>
          <w:b/>
          <w:sz w:val="24"/>
          <w:szCs w:val="24"/>
        </w:rPr>
        <w:t>PENINGKATAN KEMAMPUAN MENGENAL KONSEP BILANGAN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E40">
        <w:rPr>
          <w:rFonts w:ascii="Times New Roman" w:hAnsi="Times New Roman" w:cs="Times New Roman"/>
          <w:b/>
          <w:sz w:val="24"/>
          <w:szCs w:val="24"/>
        </w:rPr>
        <w:t xml:space="preserve">MELALUI </w:t>
      </w:r>
    </w:p>
    <w:p w:rsidR="00121C4B" w:rsidRDefault="00121C4B" w:rsidP="00121C4B">
      <w:pPr>
        <w:spacing w:line="276" w:lineRule="auto"/>
        <w:ind w:left="994" w:hanging="9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40">
        <w:rPr>
          <w:rFonts w:ascii="Times New Roman" w:hAnsi="Times New Roman" w:cs="Times New Roman"/>
          <w:b/>
          <w:sz w:val="24"/>
          <w:szCs w:val="24"/>
        </w:rPr>
        <w:t>PERMAINAN KARTU BILANGAN BE</w:t>
      </w:r>
      <w:r>
        <w:rPr>
          <w:rFonts w:ascii="Times New Roman" w:hAnsi="Times New Roman" w:cs="Times New Roman"/>
          <w:b/>
          <w:sz w:val="24"/>
          <w:szCs w:val="24"/>
        </w:rPr>
        <w:t xml:space="preserve">RGAMBAR DI TAMAN KANAK-KANAK </w:t>
      </w:r>
      <w:r w:rsidRPr="00622E40">
        <w:rPr>
          <w:rFonts w:ascii="Times New Roman" w:hAnsi="Times New Roman" w:cs="Times New Roman"/>
          <w:b/>
          <w:sz w:val="24"/>
          <w:szCs w:val="24"/>
        </w:rPr>
        <w:t xml:space="preserve">AISYIYAH LAYANG UTARA </w:t>
      </w:r>
    </w:p>
    <w:p w:rsidR="00121C4B" w:rsidRPr="00622E40" w:rsidRDefault="00121C4B" w:rsidP="00121C4B">
      <w:pPr>
        <w:spacing w:line="276" w:lineRule="auto"/>
        <w:ind w:left="994" w:hanging="9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40">
        <w:rPr>
          <w:rFonts w:ascii="Times New Roman" w:hAnsi="Times New Roman" w:cs="Times New Roman"/>
          <w:b/>
          <w:sz w:val="24"/>
          <w:szCs w:val="24"/>
        </w:rPr>
        <w:t>KECAMATAN BONTOALA MAKASSAR</w:t>
      </w:r>
    </w:p>
    <w:p w:rsidR="00121C4B" w:rsidRDefault="00121C4B" w:rsidP="00121C4B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888" w:type="dxa"/>
        <w:tblLayout w:type="fixed"/>
        <w:tblLook w:val="04A0"/>
      </w:tblPr>
      <w:tblGrid>
        <w:gridCol w:w="704"/>
        <w:gridCol w:w="2806"/>
        <w:gridCol w:w="1019"/>
        <w:gridCol w:w="1108"/>
        <w:gridCol w:w="1108"/>
        <w:gridCol w:w="1007"/>
        <w:gridCol w:w="1007"/>
        <w:gridCol w:w="1007"/>
        <w:gridCol w:w="1007"/>
        <w:gridCol w:w="1007"/>
        <w:gridCol w:w="1108"/>
      </w:tblGrid>
      <w:tr w:rsidR="00EC6BA2" w:rsidTr="00171982">
        <w:tc>
          <w:tcPr>
            <w:tcW w:w="704" w:type="dxa"/>
            <w:vMerge w:val="restart"/>
          </w:tcPr>
          <w:p w:rsidR="00EC6BA2" w:rsidRPr="00000200" w:rsidRDefault="00EC6BA2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06" w:type="dxa"/>
            <w:vMerge w:val="restart"/>
          </w:tcPr>
          <w:p w:rsidR="00EC6BA2" w:rsidRPr="00000200" w:rsidRDefault="00291C9D" w:rsidP="001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5" type="#_x0000_t32" style="position:absolute;left:0;text-align:left;margin-left:-5.2pt;margin-top:2.75pt;width:137.25pt;height:66pt;flip:x;z-index:251674624;mso-position-horizontal-relative:text;mso-position-vertical-relative:text" o:connectortype="straight"/>
              </w:pict>
            </w:r>
            <w:r w:rsidR="00EC6BA2" w:rsidRPr="00000200">
              <w:rPr>
                <w:rFonts w:ascii="Times New Roman" w:hAnsi="Times New Roman" w:cs="Times New Roman"/>
                <w:sz w:val="24"/>
                <w:szCs w:val="24"/>
              </w:rPr>
              <w:t>Nama Anak Didik</w:t>
            </w:r>
          </w:p>
          <w:p w:rsidR="00EC6BA2" w:rsidRPr="00000200" w:rsidRDefault="00EC6BA2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BA2" w:rsidRPr="00000200" w:rsidRDefault="00EC6BA2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C6BA2" w:rsidRPr="00000200" w:rsidRDefault="00EC6BA2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Indikator</w:t>
            </w:r>
          </w:p>
        </w:tc>
        <w:tc>
          <w:tcPr>
            <w:tcW w:w="3235" w:type="dxa"/>
            <w:gridSpan w:val="3"/>
          </w:tcPr>
          <w:p w:rsidR="00EC6BA2" w:rsidRPr="00000200" w:rsidRDefault="00EC6BA2" w:rsidP="00EB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</w:t>
            </w: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embilang dengan menunjuk benda sampai 10</w:t>
            </w:r>
          </w:p>
        </w:tc>
        <w:tc>
          <w:tcPr>
            <w:tcW w:w="3021" w:type="dxa"/>
            <w:gridSpan w:val="3"/>
          </w:tcPr>
          <w:p w:rsidR="00EC6BA2" w:rsidRPr="00000200" w:rsidRDefault="00EC6BA2" w:rsidP="00EB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</w:t>
            </w: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enunjuk urutan benda untuk bilangan sampai 10</w:t>
            </w:r>
          </w:p>
        </w:tc>
        <w:tc>
          <w:tcPr>
            <w:tcW w:w="3122" w:type="dxa"/>
            <w:gridSpan w:val="3"/>
          </w:tcPr>
          <w:p w:rsidR="00EC6BA2" w:rsidRDefault="00EC6BA2" w:rsidP="00EB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</w:t>
            </w: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 xml:space="preserve">embuat urutan bilangan </w:t>
            </w:r>
          </w:p>
          <w:p w:rsidR="00EC6BA2" w:rsidRDefault="00EC6BA2" w:rsidP="00EB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1-10 dengan benda</w:t>
            </w:r>
          </w:p>
          <w:p w:rsidR="00EC6BA2" w:rsidRPr="00000200" w:rsidRDefault="00EC6BA2" w:rsidP="00EB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  <w:vMerge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bottom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108" w:type="dxa"/>
            <w:tcBorders>
              <w:bottom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08" w:type="dxa"/>
            <w:tcBorders>
              <w:bottom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08" w:type="dxa"/>
            <w:tcBorders>
              <w:bottom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121C4B" w:rsidTr="00171982">
        <w:tc>
          <w:tcPr>
            <w:tcW w:w="704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Puput Nurfabia</w:t>
            </w:r>
          </w:p>
        </w:tc>
        <w:tc>
          <w:tcPr>
            <w:tcW w:w="1019" w:type="dxa"/>
            <w:tcBorders>
              <w:top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18" w:space="0" w:color="auto"/>
            </w:tcBorders>
          </w:tcPr>
          <w:p w:rsidR="00121C4B" w:rsidRPr="0001119D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  <w:tcBorders>
              <w:top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  <w:tcBorders>
              <w:top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Qonita Musfirah Azzahra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Inayah Ridwan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Muh. Fikri Haikal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  <w:tcBorders>
              <w:right w:val="single" w:sz="4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Muh. Fachreza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  <w:tcBorders>
              <w:right w:val="single" w:sz="4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Muh. Kamal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  <w:tcBorders>
              <w:right w:val="single" w:sz="4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Maharani Ramadhani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  <w:tcBorders>
              <w:right w:val="single" w:sz="4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Nur Aisyah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  <w:tcBorders>
              <w:right w:val="single" w:sz="4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Saskia Tul’marah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  <w:tcBorders>
              <w:right w:val="single" w:sz="4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Jingga Natasya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  <w:tcBorders>
              <w:right w:val="single" w:sz="4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Muh. Fachrul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  <w:tcBorders>
              <w:right w:val="single" w:sz="4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 Alqadri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  <w:tcBorders>
              <w:right w:val="single" w:sz="4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Salwa Pratiwi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  <w:tcBorders>
              <w:right w:val="single" w:sz="4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Nabila R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Fadli Maulana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C4B" w:rsidRDefault="00121C4B" w:rsidP="00EC6BA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right" w:tblpY="-19"/>
        <w:tblW w:w="8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10"/>
      </w:tblGrid>
      <w:tr w:rsidR="00121C4B" w:rsidTr="00171982">
        <w:tc>
          <w:tcPr>
            <w:tcW w:w="8010" w:type="dxa"/>
          </w:tcPr>
          <w:p w:rsidR="00121C4B" w:rsidRPr="00000200" w:rsidRDefault="00121C4B" w:rsidP="001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F72E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Makassar 30 Januari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121C4B" w:rsidRPr="00000200" w:rsidRDefault="00121C4B" w:rsidP="001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 xml:space="preserve"> Observer</w:t>
            </w:r>
          </w:p>
          <w:p w:rsidR="00121C4B" w:rsidRPr="00000200" w:rsidRDefault="00121C4B" w:rsidP="001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4B" w:rsidRPr="00000200" w:rsidRDefault="00121C4B" w:rsidP="001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4B" w:rsidRPr="00121C4B" w:rsidRDefault="00121C4B" w:rsidP="001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Rika Triswati</w:t>
            </w:r>
          </w:p>
        </w:tc>
      </w:tr>
    </w:tbl>
    <w:p w:rsidR="003B5663" w:rsidRDefault="00121C4B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B5663" w:rsidRDefault="003B5663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AED" w:rsidRDefault="008C0AED" w:rsidP="008C0AED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Keterangan:</w:t>
      </w:r>
    </w:p>
    <w:p w:rsidR="008C0AED" w:rsidRDefault="008C0AED" w:rsidP="008C0AED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190" w:type="dxa"/>
        <w:tblInd w:w="675" w:type="dxa"/>
        <w:tblLook w:val="04A0"/>
      </w:tblPr>
      <w:tblGrid>
        <w:gridCol w:w="510"/>
        <w:gridCol w:w="2888"/>
        <w:gridCol w:w="3300"/>
        <w:gridCol w:w="1492"/>
      </w:tblGrid>
      <w:tr w:rsidR="008C0AED" w:rsidRPr="003B5663" w:rsidTr="00EB44E9">
        <w:tc>
          <w:tcPr>
            <w:tcW w:w="510" w:type="dxa"/>
          </w:tcPr>
          <w:p w:rsidR="008C0AED" w:rsidRPr="003B5663" w:rsidRDefault="008C0AED" w:rsidP="00EB44E9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88" w:type="dxa"/>
          </w:tcPr>
          <w:p w:rsidR="008C0AED" w:rsidRPr="003B5663" w:rsidRDefault="008C0AED" w:rsidP="00EB44E9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</w:t>
            </w:r>
          </w:p>
        </w:tc>
        <w:tc>
          <w:tcPr>
            <w:tcW w:w="3300" w:type="dxa"/>
          </w:tcPr>
          <w:p w:rsidR="008C0AED" w:rsidRPr="003B5663" w:rsidRDefault="008C0AED" w:rsidP="00EB44E9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Kemampuan</w:t>
            </w:r>
          </w:p>
        </w:tc>
        <w:tc>
          <w:tcPr>
            <w:tcW w:w="1492" w:type="dxa"/>
          </w:tcPr>
          <w:p w:rsidR="008C0AED" w:rsidRPr="003B5663" w:rsidRDefault="008C0AED" w:rsidP="00EB44E9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Simbol</w:t>
            </w:r>
          </w:p>
        </w:tc>
      </w:tr>
      <w:tr w:rsidR="008C0AED" w:rsidRPr="003B5663" w:rsidTr="00EB44E9">
        <w:tc>
          <w:tcPr>
            <w:tcW w:w="510" w:type="dxa"/>
          </w:tcPr>
          <w:p w:rsidR="008C0AED" w:rsidRPr="003B5663" w:rsidRDefault="008C0AED" w:rsidP="00EB44E9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8C0AED" w:rsidRPr="003B5663" w:rsidRDefault="008C0AED" w:rsidP="00EB44E9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  <w:tc>
          <w:tcPr>
            <w:tcW w:w="3300" w:type="dxa"/>
          </w:tcPr>
          <w:p w:rsidR="008C0AED" w:rsidRPr="003B5663" w:rsidRDefault="008C0AED" w:rsidP="00EB44E9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sz w:val="24"/>
                <w:szCs w:val="24"/>
              </w:rPr>
              <w:t>Anak didik mampu mengenal konsep bilangan dengan benar, cepat dan tepat</w:t>
            </w:r>
          </w:p>
        </w:tc>
        <w:tc>
          <w:tcPr>
            <w:tcW w:w="1492" w:type="dxa"/>
          </w:tcPr>
          <w:p w:rsidR="008C0AED" w:rsidRPr="003B5663" w:rsidRDefault="008C0AED" w:rsidP="00EB44E9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●</w:t>
            </w:r>
          </w:p>
        </w:tc>
      </w:tr>
      <w:tr w:rsidR="008C0AED" w:rsidRPr="003B5663" w:rsidTr="00EB44E9">
        <w:tc>
          <w:tcPr>
            <w:tcW w:w="510" w:type="dxa"/>
          </w:tcPr>
          <w:p w:rsidR="008C0AED" w:rsidRPr="003B5663" w:rsidRDefault="008C0AED" w:rsidP="00EB44E9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:rsidR="008C0AED" w:rsidRPr="003B5663" w:rsidRDefault="00355FBD" w:rsidP="00EB44E9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Sedang</w:t>
            </w:r>
          </w:p>
        </w:tc>
        <w:tc>
          <w:tcPr>
            <w:tcW w:w="3300" w:type="dxa"/>
          </w:tcPr>
          <w:p w:rsidR="008C0AED" w:rsidRPr="003B5663" w:rsidRDefault="008C0AED" w:rsidP="00EB44E9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sz w:val="24"/>
                <w:szCs w:val="24"/>
              </w:rPr>
              <w:t>Anak didik mampu mengenal konsep bilangan dengan baik, benar namun sedikit lamban</w:t>
            </w:r>
          </w:p>
        </w:tc>
        <w:tc>
          <w:tcPr>
            <w:tcW w:w="1492" w:type="dxa"/>
          </w:tcPr>
          <w:p w:rsidR="008C0AED" w:rsidRPr="003B5663" w:rsidRDefault="008C0AED" w:rsidP="00EB44E9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8C0AED" w:rsidRPr="003B5663" w:rsidTr="00EB44E9">
        <w:tc>
          <w:tcPr>
            <w:tcW w:w="510" w:type="dxa"/>
          </w:tcPr>
          <w:p w:rsidR="008C0AED" w:rsidRPr="003B5663" w:rsidRDefault="008C0AED" w:rsidP="00EB44E9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88" w:type="dxa"/>
          </w:tcPr>
          <w:p w:rsidR="008C0AED" w:rsidRPr="003B5663" w:rsidRDefault="00355FBD" w:rsidP="00EB44E9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Kurang</w:t>
            </w:r>
          </w:p>
        </w:tc>
        <w:tc>
          <w:tcPr>
            <w:tcW w:w="3300" w:type="dxa"/>
          </w:tcPr>
          <w:p w:rsidR="008C0AED" w:rsidRPr="003B5663" w:rsidRDefault="008C0AED" w:rsidP="00EB44E9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sz w:val="24"/>
                <w:szCs w:val="24"/>
              </w:rPr>
              <w:t>Anak tidak dapat mengenal konsep bilangan dengan baik, lamban, kadang salah dan kurang tepat</w:t>
            </w:r>
          </w:p>
        </w:tc>
        <w:tc>
          <w:tcPr>
            <w:tcW w:w="1492" w:type="dxa"/>
          </w:tcPr>
          <w:p w:rsidR="008C0AED" w:rsidRPr="003B5663" w:rsidRDefault="008C0AED" w:rsidP="00EB44E9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○</w:t>
            </w:r>
          </w:p>
        </w:tc>
      </w:tr>
    </w:tbl>
    <w:p w:rsidR="008C0AED" w:rsidRPr="003B5663" w:rsidRDefault="008C0AED" w:rsidP="008C0AED">
      <w:pPr>
        <w:ind w:right="-9"/>
        <w:rPr>
          <w:rFonts w:ascii="Times New Roman" w:hAnsi="Times New Roman" w:cs="Times New Roman"/>
          <w:b/>
          <w:bCs/>
          <w:sz w:val="24"/>
          <w:szCs w:val="24"/>
        </w:rPr>
      </w:pPr>
    </w:p>
    <w:p w:rsidR="003B5663" w:rsidRDefault="003B5663" w:rsidP="003B5663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63" w:rsidRDefault="003B5663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AED" w:rsidRDefault="008C0AED" w:rsidP="008C0AED">
      <w:pPr>
        <w:tabs>
          <w:tab w:val="left" w:pos="-450"/>
          <w:tab w:val="left" w:pos="270"/>
        </w:tabs>
        <w:rPr>
          <w:rFonts w:ascii="Times New Roman" w:hAnsi="Times New Roman" w:cs="Times New Roman"/>
          <w:b/>
          <w:sz w:val="24"/>
          <w:szCs w:val="24"/>
        </w:rPr>
      </w:pPr>
    </w:p>
    <w:p w:rsidR="00EC6BA2" w:rsidRDefault="00EC6BA2" w:rsidP="008C0AED">
      <w:pPr>
        <w:tabs>
          <w:tab w:val="left" w:pos="-450"/>
          <w:tab w:val="left" w:pos="270"/>
        </w:tabs>
        <w:rPr>
          <w:rFonts w:ascii="Times New Roman" w:hAnsi="Times New Roman" w:cs="Times New Roman"/>
          <w:b/>
          <w:sz w:val="24"/>
          <w:szCs w:val="24"/>
        </w:rPr>
      </w:pPr>
    </w:p>
    <w:p w:rsidR="00121C4B" w:rsidRDefault="00121C4B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OBSERVASI</w:t>
      </w:r>
    </w:p>
    <w:p w:rsidR="00121C4B" w:rsidRDefault="00121C4B" w:rsidP="00121C4B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IV SIKLUS I</w:t>
      </w:r>
    </w:p>
    <w:p w:rsidR="00121C4B" w:rsidRDefault="00121C4B" w:rsidP="00121C4B">
      <w:pPr>
        <w:spacing w:line="276" w:lineRule="auto"/>
        <w:ind w:left="994" w:hanging="9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40">
        <w:rPr>
          <w:rFonts w:ascii="Times New Roman" w:hAnsi="Times New Roman" w:cs="Times New Roman"/>
          <w:b/>
          <w:sz w:val="24"/>
          <w:szCs w:val="24"/>
        </w:rPr>
        <w:t>PENINGKATAN KEMAMPUAN MENGENAL KONSEP BILANGAN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E40">
        <w:rPr>
          <w:rFonts w:ascii="Times New Roman" w:hAnsi="Times New Roman" w:cs="Times New Roman"/>
          <w:b/>
          <w:sz w:val="24"/>
          <w:szCs w:val="24"/>
        </w:rPr>
        <w:t xml:space="preserve">MELALUI </w:t>
      </w:r>
    </w:p>
    <w:p w:rsidR="00121C4B" w:rsidRDefault="00121C4B" w:rsidP="00121C4B">
      <w:pPr>
        <w:spacing w:line="276" w:lineRule="auto"/>
        <w:ind w:left="994" w:hanging="9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40">
        <w:rPr>
          <w:rFonts w:ascii="Times New Roman" w:hAnsi="Times New Roman" w:cs="Times New Roman"/>
          <w:b/>
          <w:sz w:val="24"/>
          <w:szCs w:val="24"/>
        </w:rPr>
        <w:t>PERMAINAN KARTU BILANGAN BE</w:t>
      </w:r>
      <w:r>
        <w:rPr>
          <w:rFonts w:ascii="Times New Roman" w:hAnsi="Times New Roman" w:cs="Times New Roman"/>
          <w:b/>
          <w:sz w:val="24"/>
          <w:szCs w:val="24"/>
        </w:rPr>
        <w:t xml:space="preserve">RGAMBAR DI TAMAN KANAK-KANAK </w:t>
      </w:r>
      <w:r w:rsidRPr="00622E40">
        <w:rPr>
          <w:rFonts w:ascii="Times New Roman" w:hAnsi="Times New Roman" w:cs="Times New Roman"/>
          <w:b/>
          <w:sz w:val="24"/>
          <w:szCs w:val="24"/>
        </w:rPr>
        <w:t xml:space="preserve">AISYIYAH LAYANG UTARA </w:t>
      </w:r>
    </w:p>
    <w:p w:rsidR="00121C4B" w:rsidRPr="00622E40" w:rsidRDefault="00121C4B" w:rsidP="00121C4B">
      <w:pPr>
        <w:spacing w:line="276" w:lineRule="auto"/>
        <w:ind w:left="994" w:hanging="9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40">
        <w:rPr>
          <w:rFonts w:ascii="Times New Roman" w:hAnsi="Times New Roman" w:cs="Times New Roman"/>
          <w:b/>
          <w:sz w:val="24"/>
          <w:szCs w:val="24"/>
        </w:rPr>
        <w:t>KECAMATAN BONTOALA MAKASSAR</w:t>
      </w:r>
    </w:p>
    <w:p w:rsidR="00121C4B" w:rsidRDefault="00121C4B" w:rsidP="00121C4B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888" w:type="dxa"/>
        <w:tblLayout w:type="fixed"/>
        <w:tblLook w:val="04A0"/>
      </w:tblPr>
      <w:tblGrid>
        <w:gridCol w:w="704"/>
        <w:gridCol w:w="2806"/>
        <w:gridCol w:w="1019"/>
        <w:gridCol w:w="1108"/>
        <w:gridCol w:w="1108"/>
        <w:gridCol w:w="1007"/>
        <w:gridCol w:w="1007"/>
        <w:gridCol w:w="1007"/>
        <w:gridCol w:w="1007"/>
        <w:gridCol w:w="1007"/>
        <w:gridCol w:w="1108"/>
      </w:tblGrid>
      <w:tr w:rsidR="00EC6BA2" w:rsidTr="00171982">
        <w:tc>
          <w:tcPr>
            <w:tcW w:w="704" w:type="dxa"/>
            <w:vMerge w:val="restart"/>
          </w:tcPr>
          <w:p w:rsidR="00EC6BA2" w:rsidRPr="00000200" w:rsidRDefault="00EC6BA2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06" w:type="dxa"/>
            <w:vMerge w:val="restart"/>
          </w:tcPr>
          <w:p w:rsidR="00EC6BA2" w:rsidRPr="00000200" w:rsidRDefault="00291C9D" w:rsidP="001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32" style="position:absolute;left:0;text-align:left;margin-left:-5.2pt;margin-top:1.25pt;width:138pt;height:68.25pt;flip:x;z-index:251678720;mso-position-horizontal-relative:text;mso-position-vertical-relative:text" o:connectortype="straight"/>
              </w:pict>
            </w:r>
            <w:r w:rsidR="00EC6BA2" w:rsidRPr="00000200">
              <w:rPr>
                <w:rFonts w:ascii="Times New Roman" w:hAnsi="Times New Roman" w:cs="Times New Roman"/>
                <w:sz w:val="24"/>
                <w:szCs w:val="24"/>
              </w:rPr>
              <w:t>Nama Anak Didik</w:t>
            </w:r>
          </w:p>
          <w:p w:rsidR="00EC6BA2" w:rsidRPr="00000200" w:rsidRDefault="00EC6BA2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BA2" w:rsidRPr="00000200" w:rsidRDefault="00EC6BA2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C6BA2" w:rsidRPr="00000200" w:rsidRDefault="00EC6BA2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Indikator</w:t>
            </w:r>
          </w:p>
        </w:tc>
        <w:tc>
          <w:tcPr>
            <w:tcW w:w="3235" w:type="dxa"/>
            <w:gridSpan w:val="3"/>
          </w:tcPr>
          <w:p w:rsidR="00EC6BA2" w:rsidRPr="00000200" w:rsidRDefault="00EC6BA2" w:rsidP="00EB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</w:t>
            </w: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 xml:space="preserve">embilang dengan menunjuk benda </w:t>
            </w:r>
            <w:r w:rsidR="00ED11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sampai 10</w:t>
            </w:r>
          </w:p>
        </w:tc>
        <w:tc>
          <w:tcPr>
            <w:tcW w:w="3021" w:type="dxa"/>
            <w:gridSpan w:val="3"/>
          </w:tcPr>
          <w:p w:rsidR="00EC6BA2" w:rsidRPr="00000200" w:rsidRDefault="00EC6BA2" w:rsidP="00EB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</w:t>
            </w: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 xml:space="preserve">enunjuk urutan benda untuk bilangan </w:t>
            </w:r>
            <w:r w:rsidR="00ED11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sampai 10</w:t>
            </w:r>
          </w:p>
        </w:tc>
        <w:tc>
          <w:tcPr>
            <w:tcW w:w="3122" w:type="dxa"/>
            <w:gridSpan w:val="3"/>
          </w:tcPr>
          <w:p w:rsidR="00EC6BA2" w:rsidRDefault="00EC6BA2" w:rsidP="00EB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</w:t>
            </w: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 xml:space="preserve">embuat urutan bilangan </w:t>
            </w:r>
          </w:p>
          <w:p w:rsidR="00EC6BA2" w:rsidRDefault="00EC6BA2" w:rsidP="00EB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1-10 dengan benda</w:t>
            </w:r>
          </w:p>
          <w:p w:rsidR="00EC6BA2" w:rsidRPr="00000200" w:rsidRDefault="00EC6BA2" w:rsidP="00EB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  <w:vMerge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bottom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108" w:type="dxa"/>
            <w:tcBorders>
              <w:bottom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08" w:type="dxa"/>
            <w:tcBorders>
              <w:bottom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08" w:type="dxa"/>
            <w:tcBorders>
              <w:bottom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121C4B" w:rsidTr="00171982">
        <w:tc>
          <w:tcPr>
            <w:tcW w:w="704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Puput Nurfabia</w:t>
            </w:r>
          </w:p>
        </w:tc>
        <w:tc>
          <w:tcPr>
            <w:tcW w:w="1019" w:type="dxa"/>
            <w:tcBorders>
              <w:top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  <w:tcBorders>
              <w:top w:val="single" w:sz="18" w:space="0" w:color="auto"/>
            </w:tcBorders>
          </w:tcPr>
          <w:p w:rsidR="00121C4B" w:rsidRPr="0001119D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  <w:tcBorders>
              <w:top w:val="single" w:sz="18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Qonita Musfirah Azzahra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Inayah Ridwan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Muh. Fikri Haikal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  <w:tcBorders>
              <w:right w:val="single" w:sz="4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Muh. Fachreza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  <w:tcBorders>
              <w:right w:val="single" w:sz="4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Muh. Kamal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  <w:tcBorders>
              <w:right w:val="single" w:sz="4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Maharani Ramadhani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  <w:tcBorders>
              <w:right w:val="single" w:sz="4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Nur Aisyah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  <w:tcBorders>
              <w:right w:val="single" w:sz="4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Saskia Tul’marah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  <w:tcBorders>
              <w:right w:val="single" w:sz="4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Jingga Natasya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  <w:tcBorders>
              <w:right w:val="single" w:sz="4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Muh. Fachrul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  <w:tcBorders>
              <w:right w:val="single" w:sz="4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 Alqadri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  <w:tcBorders>
              <w:right w:val="single" w:sz="4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Salwa Pratiwi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  <w:tcBorders>
              <w:right w:val="single" w:sz="4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Nabila R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4B" w:rsidTr="00171982">
        <w:tc>
          <w:tcPr>
            <w:tcW w:w="70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21C4B" w:rsidRPr="00000200" w:rsidRDefault="00121C4B" w:rsidP="001719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Fadli Maulana</w:t>
            </w:r>
          </w:p>
        </w:tc>
        <w:tc>
          <w:tcPr>
            <w:tcW w:w="1019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8" w:type="dxa"/>
          </w:tcPr>
          <w:p w:rsidR="00121C4B" w:rsidRPr="00000200" w:rsidRDefault="00121C4B" w:rsidP="001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C4B" w:rsidRDefault="00121C4B" w:rsidP="00EC6BA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right" w:tblpY="-19"/>
        <w:tblW w:w="8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10"/>
      </w:tblGrid>
      <w:tr w:rsidR="00121C4B" w:rsidTr="00171982">
        <w:tc>
          <w:tcPr>
            <w:tcW w:w="8010" w:type="dxa"/>
          </w:tcPr>
          <w:p w:rsidR="00121C4B" w:rsidRPr="00000200" w:rsidRDefault="00121C4B" w:rsidP="001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F72E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Makassar 6 Februari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121C4B" w:rsidRPr="00000200" w:rsidRDefault="00121C4B" w:rsidP="001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 xml:space="preserve"> Observer</w:t>
            </w:r>
          </w:p>
          <w:p w:rsidR="00121C4B" w:rsidRPr="00000200" w:rsidRDefault="00121C4B" w:rsidP="001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4B" w:rsidRPr="00000200" w:rsidRDefault="00121C4B" w:rsidP="001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4B" w:rsidRPr="00000200" w:rsidRDefault="00121C4B" w:rsidP="001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Rika Triswati</w:t>
            </w:r>
          </w:p>
          <w:p w:rsidR="00121C4B" w:rsidRDefault="00121C4B" w:rsidP="00171982"/>
        </w:tc>
      </w:tr>
    </w:tbl>
    <w:p w:rsidR="008C0AED" w:rsidRDefault="008C0AED" w:rsidP="008C0AED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Keterangan:</w:t>
      </w:r>
    </w:p>
    <w:p w:rsidR="008C0AED" w:rsidRDefault="008C0AED" w:rsidP="008C0AED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190" w:type="dxa"/>
        <w:tblInd w:w="675" w:type="dxa"/>
        <w:tblLook w:val="04A0"/>
      </w:tblPr>
      <w:tblGrid>
        <w:gridCol w:w="510"/>
        <w:gridCol w:w="2888"/>
        <w:gridCol w:w="3300"/>
        <w:gridCol w:w="1492"/>
      </w:tblGrid>
      <w:tr w:rsidR="008C0AED" w:rsidRPr="003B5663" w:rsidTr="00EB44E9">
        <w:tc>
          <w:tcPr>
            <w:tcW w:w="510" w:type="dxa"/>
          </w:tcPr>
          <w:p w:rsidR="008C0AED" w:rsidRPr="003B5663" w:rsidRDefault="008C0AED" w:rsidP="00EB44E9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88" w:type="dxa"/>
          </w:tcPr>
          <w:p w:rsidR="008C0AED" w:rsidRPr="003B5663" w:rsidRDefault="008C0AED" w:rsidP="00EB44E9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</w:t>
            </w:r>
          </w:p>
        </w:tc>
        <w:tc>
          <w:tcPr>
            <w:tcW w:w="3300" w:type="dxa"/>
          </w:tcPr>
          <w:p w:rsidR="008C0AED" w:rsidRPr="003B5663" w:rsidRDefault="008C0AED" w:rsidP="00EB44E9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Kemampuan</w:t>
            </w:r>
          </w:p>
        </w:tc>
        <w:tc>
          <w:tcPr>
            <w:tcW w:w="1492" w:type="dxa"/>
          </w:tcPr>
          <w:p w:rsidR="008C0AED" w:rsidRPr="003B5663" w:rsidRDefault="008C0AED" w:rsidP="00EB44E9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Simbol</w:t>
            </w:r>
          </w:p>
        </w:tc>
      </w:tr>
      <w:tr w:rsidR="008C0AED" w:rsidRPr="003B5663" w:rsidTr="00EB44E9">
        <w:tc>
          <w:tcPr>
            <w:tcW w:w="510" w:type="dxa"/>
          </w:tcPr>
          <w:p w:rsidR="008C0AED" w:rsidRPr="003B5663" w:rsidRDefault="008C0AED" w:rsidP="00EB44E9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8C0AED" w:rsidRPr="003B5663" w:rsidRDefault="008C0AED" w:rsidP="00EB44E9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  <w:tc>
          <w:tcPr>
            <w:tcW w:w="3300" w:type="dxa"/>
          </w:tcPr>
          <w:p w:rsidR="008C0AED" w:rsidRPr="003B5663" w:rsidRDefault="008C0AED" w:rsidP="00EB44E9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sz w:val="24"/>
                <w:szCs w:val="24"/>
              </w:rPr>
              <w:t>Anak didik mampu mengenal konsep bilangan dengan benar, cepat dan tepat</w:t>
            </w:r>
          </w:p>
        </w:tc>
        <w:tc>
          <w:tcPr>
            <w:tcW w:w="1492" w:type="dxa"/>
          </w:tcPr>
          <w:p w:rsidR="008C0AED" w:rsidRPr="003B5663" w:rsidRDefault="008C0AED" w:rsidP="00EB44E9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●</w:t>
            </w:r>
          </w:p>
        </w:tc>
      </w:tr>
      <w:tr w:rsidR="008C0AED" w:rsidRPr="003B5663" w:rsidTr="00EB44E9">
        <w:tc>
          <w:tcPr>
            <w:tcW w:w="510" w:type="dxa"/>
          </w:tcPr>
          <w:p w:rsidR="008C0AED" w:rsidRPr="003B5663" w:rsidRDefault="008C0AED" w:rsidP="00EB44E9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:rsidR="008C0AED" w:rsidRPr="003B5663" w:rsidRDefault="00355FBD" w:rsidP="00EB44E9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Sedang</w:t>
            </w:r>
          </w:p>
        </w:tc>
        <w:tc>
          <w:tcPr>
            <w:tcW w:w="3300" w:type="dxa"/>
          </w:tcPr>
          <w:p w:rsidR="008C0AED" w:rsidRPr="003B5663" w:rsidRDefault="008C0AED" w:rsidP="00EB44E9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sz w:val="24"/>
                <w:szCs w:val="24"/>
              </w:rPr>
              <w:t>Anak didik mampu mengenal konsep bilangan dengan baik, benar namun sedikit lamban</w:t>
            </w:r>
          </w:p>
        </w:tc>
        <w:tc>
          <w:tcPr>
            <w:tcW w:w="1492" w:type="dxa"/>
          </w:tcPr>
          <w:p w:rsidR="008C0AED" w:rsidRPr="003B5663" w:rsidRDefault="008C0AED" w:rsidP="00EB44E9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8C0AED" w:rsidRPr="003B5663" w:rsidTr="00EB44E9">
        <w:tc>
          <w:tcPr>
            <w:tcW w:w="510" w:type="dxa"/>
          </w:tcPr>
          <w:p w:rsidR="008C0AED" w:rsidRPr="003B5663" w:rsidRDefault="008C0AED" w:rsidP="00EB44E9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88" w:type="dxa"/>
          </w:tcPr>
          <w:p w:rsidR="008C0AED" w:rsidRPr="003B5663" w:rsidRDefault="00355FBD" w:rsidP="00EB44E9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Kurang</w:t>
            </w:r>
          </w:p>
        </w:tc>
        <w:tc>
          <w:tcPr>
            <w:tcW w:w="3300" w:type="dxa"/>
          </w:tcPr>
          <w:p w:rsidR="008C0AED" w:rsidRPr="003B5663" w:rsidRDefault="008C0AED" w:rsidP="00EB44E9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sz w:val="24"/>
                <w:szCs w:val="24"/>
              </w:rPr>
              <w:t>Anak tidak dapat mengenal konsep bilangan dengan baik, lamban, kadang salah dan kurang tepat</w:t>
            </w:r>
          </w:p>
        </w:tc>
        <w:tc>
          <w:tcPr>
            <w:tcW w:w="1492" w:type="dxa"/>
          </w:tcPr>
          <w:p w:rsidR="008C0AED" w:rsidRPr="003B5663" w:rsidRDefault="008C0AED" w:rsidP="00EB44E9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○</w:t>
            </w:r>
          </w:p>
        </w:tc>
      </w:tr>
    </w:tbl>
    <w:p w:rsidR="008C0AED" w:rsidRPr="003B5663" w:rsidRDefault="008C0AED" w:rsidP="008C0AED">
      <w:pPr>
        <w:ind w:right="-9"/>
        <w:rPr>
          <w:rFonts w:ascii="Times New Roman" w:hAnsi="Times New Roman" w:cs="Times New Roman"/>
          <w:b/>
          <w:bCs/>
          <w:sz w:val="24"/>
          <w:szCs w:val="24"/>
        </w:rPr>
      </w:pPr>
    </w:p>
    <w:p w:rsidR="0001119D" w:rsidRDefault="0001119D" w:rsidP="0001119D">
      <w:pPr>
        <w:jc w:val="center"/>
      </w:pPr>
      <w:r>
        <w:tab/>
      </w:r>
    </w:p>
    <w:p w:rsidR="0001119D" w:rsidRDefault="0001119D" w:rsidP="0001119D">
      <w:pPr>
        <w:jc w:val="center"/>
      </w:pPr>
    </w:p>
    <w:p w:rsidR="0001119D" w:rsidRPr="00000200" w:rsidRDefault="0001119D" w:rsidP="0001119D">
      <w:pPr>
        <w:rPr>
          <w:rFonts w:ascii="Times New Roman" w:hAnsi="Times New Roman" w:cs="Times New Roman"/>
          <w:sz w:val="24"/>
          <w:szCs w:val="24"/>
        </w:rPr>
      </w:pPr>
    </w:p>
    <w:p w:rsidR="006D0CED" w:rsidRDefault="006D0CED" w:rsidP="006D0CED">
      <w:pPr>
        <w:jc w:val="center"/>
      </w:pPr>
      <w:r>
        <w:tab/>
      </w:r>
    </w:p>
    <w:p w:rsidR="00000200" w:rsidRDefault="00000200" w:rsidP="006D0CED">
      <w:pPr>
        <w:jc w:val="center"/>
      </w:pPr>
    </w:p>
    <w:p w:rsidR="00C904C5" w:rsidRPr="00000200" w:rsidRDefault="00C904C5">
      <w:pPr>
        <w:rPr>
          <w:rFonts w:ascii="Times New Roman" w:hAnsi="Times New Roman" w:cs="Times New Roman"/>
          <w:sz w:val="24"/>
          <w:szCs w:val="24"/>
        </w:rPr>
      </w:pPr>
    </w:p>
    <w:sectPr w:rsidR="00C904C5" w:rsidRPr="00000200" w:rsidSect="005D0498">
      <w:headerReference w:type="default" r:id="rId6"/>
      <w:pgSz w:w="15840" w:h="12240" w:orient="landscape"/>
      <w:pgMar w:top="1440" w:right="1440" w:bottom="1440" w:left="1440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D8D" w:rsidRDefault="00B74D8D" w:rsidP="00171982">
      <w:r>
        <w:separator/>
      </w:r>
    </w:p>
  </w:endnote>
  <w:endnote w:type="continuationSeparator" w:id="0">
    <w:p w:rsidR="00B74D8D" w:rsidRDefault="00B74D8D" w:rsidP="00171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D8D" w:rsidRDefault="00B74D8D" w:rsidP="00171982">
      <w:r>
        <w:separator/>
      </w:r>
    </w:p>
  </w:footnote>
  <w:footnote w:type="continuationSeparator" w:id="0">
    <w:p w:rsidR="00B74D8D" w:rsidRDefault="00B74D8D" w:rsidP="00171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E0" w:rsidRDefault="00291C9D">
    <w:pPr>
      <w:pStyle w:val="Header"/>
      <w:jc w:val="right"/>
    </w:pPr>
    <w:r w:rsidRPr="00171982">
      <w:rPr>
        <w:rFonts w:ascii="Times New Roman" w:hAnsi="Times New Roman" w:cs="Times New Roman"/>
        <w:sz w:val="24"/>
        <w:szCs w:val="24"/>
      </w:rPr>
      <w:fldChar w:fldCharType="begin"/>
    </w:r>
    <w:r w:rsidR="00BA66E0" w:rsidRPr="0017198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71982">
      <w:rPr>
        <w:rFonts w:ascii="Times New Roman" w:hAnsi="Times New Roman" w:cs="Times New Roman"/>
        <w:sz w:val="24"/>
        <w:szCs w:val="24"/>
      </w:rPr>
      <w:fldChar w:fldCharType="separate"/>
    </w:r>
    <w:r w:rsidR="005D0498">
      <w:rPr>
        <w:rFonts w:ascii="Times New Roman" w:hAnsi="Times New Roman" w:cs="Times New Roman"/>
        <w:noProof/>
        <w:sz w:val="24"/>
        <w:szCs w:val="24"/>
      </w:rPr>
      <w:t>75</w:t>
    </w:r>
    <w:r w:rsidRPr="00171982">
      <w:rPr>
        <w:rFonts w:ascii="Times New Roman" w:hAnsi="Times New Roman" w:cs="Times New Roman"/>
        <w:sz w:val="24"/>
        <w:szCs w:val="24"/>
      </w:rPr>
      <w:fldChar w:fldCharType="end"/>
    </w:r>
  </w:p>
  <w:p w:rsidR="005D0498" w:rsidRDefault="005D04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200"/>
    <w:rsid w:val="00000200"/>
    <w:rsid w:val="0001119D"/>
    <w:rsid w:val="000475FF"/>
    <w:rsid w:val="000B04D6"/>
    <w:rsid w:val="00121C4B"/>
    <w:rsid w:val="00171982"/>
    <w:rsid w:val="001C4383"/>
    <w:rsid w:val="00291C9D"/>
    <w:rsid w:val="00355327"/>
    <w:rsid w:val="00355FBD"/>
    <w:rsid w:val="003B5663"/>
    <w:rsid w:val="00433B36"/>
    <w:rsid w:val="004C6B17"/>
    <w:rsid w:val="005D0498"/>
    <w:rsid w:val="006D0CED"/>
    <w:rsid w:val="007105E6"/>
    <w:rsid w:val="007308EF"/>
    <w:rsid w:val="007409B3"/>
    <w:rsid w:val="0088633E"/>
    <w:rsid w:val="008C0AED"/>
    <w:rsid w:val="0093574E"/>
    <w:rsid w:val="00996A42"/>
    <w:rsid w:val="00A14D29"/>
    <w:rsid w:val="00A51F14"/>
    <w:rsid w:val="00AA386F"/>
    <w:rsid w:val="00B74D8D"/>
    <w:rsid w:val="00BA66E0"/>
    <w:rsid w:val="00C31644"/>
    <w:rsid w:val="00C80130"/>
    <w:rsid w:val="00C904C5"/>
    <w:rsid w:val="00CC77DF"/>
    <w:rsid w:val="00D33169"/>
    <w:rsid w:val="00D56CF7"/>
    <w:rsid w:val="00D93F9E"/>
    <w:rsid w:val="00E96849"/>
    <w:rsid w:val="00EB44E9"/>
    <w:rsid w:val="00EC6BA2"/>
    <w:rsid w:val="00ED11D4"/>
    <w:rsid w:val="00F02C79"/>
    <w:rsid w:val="00F2267D"/>
    <w:rsid w:val="00F7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6" type="connector" idref="#_x0000_s1032"/>
        <o:r id="V:Rule7" type="connector" idref="#_x0000_s1035"/>
        <o:r id="V:Rule8" type="connector" idref="#_x0000_s1036"/>
        <o:r id="V:Rule9" type="connector" idref="#_x0000_s1030"/>
        <o:r id="V:Rule10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00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6"/>
    <w:pPr>
      <w:spacing w:after="200" w:line="276" w:lineRule="auto"/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00020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1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82"/>
  </w:style>
  <w:style w:type="paragraph" w:styleId="Footer">
    <w:name w:val="footer"/>
    <w:basedOn w:val="Normal"/>
    <w:link w:val="FooterChar"/>
    <w:uiPriority w:val="99"/>
    <w:semiHidden/>
    <w:unhideWhenUsed/>
    <w:rsid w:val="00171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Syahrir</cp:lastModifiedBy>
  <cp:revision>15</cp:revision>
  <cp:lastPrinted>2012-04-19T02:38:00Z</cp:lastPrinted>
  <dcterms:created xsi:type="dcterms:W3CDTF">2011-12-21T16:39:00Z</dcterms:created>
  <dcterms:modified xsi:type="dcterms:W3CDTF">2012-04-19T02:40:00Z</dcterms:modified>
</cp:coreProperties>
</file>