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9" w:rsidRPr="00273F48" w:rsidRDefault="009E4829" w:rsidP="009E48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273F48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273F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9123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</w:p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8F49DA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49DA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5pt;margin-top:21.85pt;width:88.5pt;height:103.65pt;z-index:251660288;mso-width-relative:margin;mso-height-relative:margin" stroked="f">
            <v:textbox>
              <w:txbxContent>
                <w:p w:rsidR="00983277" w:rsidRDefault="00983277" w:rsidP="006E44A5">
                  <w:pPr>
                    <w:jc w:val="both"/>
                  </w:pPr>
                </w:p>
              </w:txbxContent>
            </v:textbox>
          </v:shape>
        </w:pict>
      </w:r>
    </w:p>
    <w:p w:rsidR="00983277" w:rsidRDefault="00704E1B" w:rsidP="006E44A5">
      <w:pPr>
        <w:spacing w:line="36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-133331</wp:posOffset>
            </wp:positionH>
            <wp:positionV relativeFrom="paragraph">
              <wp:posOffset>77452</wp:posOffset>
            </wp:positionV>
            <wp:extent cx="1257300" cy="1005809"/>
            <wp:effectExtent l="0" t="133350" r="0" b="99091"/>
            <wp:wrapNone/>
            <wp:docPr id="1" name="Picture 1" descr="D:\30012012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0012012(00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92" t="10807" b="59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8887" cy="100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4E4">
        <w:rPr>
          <w:rFonts w:ascii="Times New Roman" w:hAnsi="Times New Roman" w:cs="Times New Roman"/>
          <w:b/>
          <w:sz w:val="24"/>
          <w:szCs w:val="24"/>
          <w:lang w:val="sv-SE"/>
        </w:rPr>
        <w:t>Yulianti</w:t>
      </w:r>
      <w:r w:rsidR="006E44A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dilahirkan di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Balambang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27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mei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198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Kabupaten Mamasa Sulawesi Barat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ke dua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 xml:space="preserve">empat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Demmaroa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Limbong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. 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 Dasar ditempuh 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N 0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07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Malabo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Kabupaten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Mamasa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1233">
        <w:rPr>
          <w:rFonts w:ascii="Times New Roman" w:hAnsi="Times New Roman" w:cs="Times New Roman"/>
          <w:sz w:val="24"/>
          <w:szCs w:val="24"/>
          <w:lang w:val="sv-SE"/>
        </w:rPr>
        <w:t>pada tahun 199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19123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1999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83277" w:rsidRDefault="00983277" w:rsidP="00983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1999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>di S</w:t>
      </w:r>
      <w:r>
        <w:rPr>
          <w:rFonts w:ascii="Times New Roman" w:hAnsi="Times New Roman" w:cs="Times New Roman"/>
          <w:sz w:val="24"/>
          <w:szCs w:val="24"/>
          <w:lang w:val="sv-SE"/>
        </w:rPr>
        <w:t>MP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3 Malabo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200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5E14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E14E4">
        <w:rPr>
          <w:rFonts w:ascii="Times New Roman" w:hAnsi="Times New Roman" w:cs="Times New Roman"/>
          <w:sz w:val="24"/>
          <w:szCs w:val="24"/>
          <w:lang w:val="sv-SE"/>
        </w:rPr>
        <w:t>Wahyu Makassar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5E14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A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E44A5">
        <w:rPr>
          <w:rFonts w:ascii="Times New Roman" w:hAnsi="Times New Roman" w:cs="Times New Roman"/>
          <w:sz w:val="24"/>
          <w:szCs w:val="24"/>
        </w:rPr>
        <w:t xml:space="preserve"> PG- PAUD S-1 </w:t>
      </w:r>
      <w:proofErr w:type="spellStart"/>
      <w:r w:rsidR="006E44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</w:t>
      </w:r>
      <w:r w:rsidR="006E44A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04" w:rsidRDefault="008F49DA"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9E4829" w:rsidRDefault="009E4829"/>
              </w:txbxContent>
            </v:textbox>
          </v:rect>
        </w:pict>
      </w:r>
    </w:p>
    <w:sectPr w:rsidR="00A97304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C052B"/>
    <w:rsid w:val="000C7BBE"/>
    <w:rsid w:val="000D07C0"/>
    <w:rsid w:val="0012524C"/>
    <w:rsid w:val="00191233"/>
    <w:rsid w:val="001B3504"/>
    <w:rsid w:val="00273F48"/>
    <w:rsid w:val="00291F77"/>
    <w:rsid w:val="0035719A"/>
    <w:rsid w:val="003620F6"/>
    <w:rsid w:val="00385D15"/>
    <w:rsid w:val="003C15AA"/>
    <w:rsid w:val="003C2373"/>
    <w:rsid w:val="00454443"/>
    <w:rsid w:val="00491F5C"/>
    <w:rsid w:val="00522DA9"/>
    <w:rsid w:val="005513F6"/>
    <w:rsid w:val="00554C74"/>
    <w:rsid w:val="005D2E43"/>
    <w:rsid w:val="005E14E4"/>
    <w:rsid w:val="00653ACB"/>
    <w:rsid w:val="006E44A5"/>
    <w:rsid w:val="006E540F"/>
    <w:rsid w:val="00704E1B"/>
    <w:rsid w:val="007315A4"/>
    <w:rsid w:val="007F2E5A"/>
    <w:rsid w:val="008301CA"/>
    <w:rsid w:val="00846634"/>
    <w:rsid w:val="0086579E"/>
    <w:rsid w:val="008F49DA"/>
    <w:rsid w:val="00924472"/>
    <w:rsid w:val="00977EA0"/>
    <w:rsid w:val="00983277"/>
    <w:rsid w:val="009A62CE"/>
    <w:rsid w:val="009B45AD"/>
    <w:rsid w:val="009C1C48"/>
    <w:rsid w:val="009E4829"/>
    <w:rsid w:val="00A604FE"/>
    <w:rsid w:val="00A97304"/>
    <w:rsid w:val="00B721E6"/>
    <w:rsid w:val="00C0276A"/>
    <w:rsid w:val="00D0243D"/>
    <w:rsid w:val="00D121C2"/>
    <w:rsid w:val="00D20348"/>
    <w:rsid w:val="00F07517"/>
    <w:rsid w:val="00F96DEE"/>
    <w:rsid w:val="00FB628B"/>
    <w:rsid w:val="00FC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32</cp:revision>
  <cp:lastPrinted>2012-01-30T19:12:00Z</cp:lastPrinted>
  <dcterms:created xsi:type="dcterms:W3CDTF">2008-09-01T18:17:00Z</dcterms:created>
  <dcterms:modified xsi:type="dcterms:W3CDTF">2012-01-30T19:18:00Z</dcterms:modified>
</cp:coreProperties>
</file>