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9" w:rsidRPr="00273F48" w:rsidRDefault="009E4829" w:rsidP="009E48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Lampiran  </w:t>
      </w:r>
      <w:r w:rsidR="009A55C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42D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proofErr w:type="gramEnd"/>
    </w:p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983277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3277" w:rsidRDefault="003D42DB" w:rsidP="006E44A5">
      <w:pPr>
        <w:spacing w:line="36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-165418</wp:posOffset>
            </wp:positionH>
            <wp:positionV relativeFrom="paragraph">
              <wp:posOffset>157162</wp:posOffset>
            </wp:positionV>
            <wp:extent cx="1298575" cy="984250"/>
            <wp:effectExtent l="0" t="152400" r="0" b="139700"/>
            <wp:wrapNone/>
            <wp:docPr id="2" name="Picture 1" descr="E:\0202201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0220127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19" t="17041" r="7683" b="159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57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38" w:rsidRPr="00F9173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pt;width:92.25pt;height:103.65pt;z-index:251660288;mso-position-horizontal-relative:text;mso-position-vertical-relative:text;mso-width-relative:margin;mso-height-relative:margin" stroked="f">
            <v:textbox>
              <w:txbxContent>
                <w:p w:rsidR="00983277" w:rsidRDefault="00983277" w:rsidP="006E44A5">
                  <w:pPr>
                    <w:jc w:val="both"/>
                  </w:pPr>
                </w:p>
              </w:txbxContent>
            </v:textbox>
          </v:shape>
        </w:pict>
      </w:r>
      <w:r w:rsidR="00C94D9A">
        <w:rPr>
          <w:rFonts w:ascii="Times New Roman" w:hAnsi="Times New Roman" w:cs="Times New Roman"/>
          <w:b/>
          <w:sz w:val="24"/>
          <w:szCs w:val="24"/>
          <w:lang w:val="sv-SE"/>
        </w:rPr>
        <w:t xml:space="preserve">Monika Dika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Lahir</w:t>
      </w:r>
      <w:r w:rsidR="00C94D9A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Roe</w:t>
      </w:r>
      <w:r w:rsidR="00A61DE8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12 November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198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Kabupaten Mamasa Sulawesi Barat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anak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 xml:space="preserve"> keempat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 xml:space="preserve">enam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Sombo Karaeng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C2373">
        <w:rPr>
          <w:rFonts w:ascii="Times New Roman" w:hAnsi="Times New Roman" w:cs="Times New Roman"/>
          <w:sz w:val="24"/>
          <w:szCs w:val="24"/>
          <w:lang w:val="sv-SE"/>
        </w:rPr>
        <w:t>Ny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 xml:space="preserve"> Banne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. 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01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 xml:space="preserve">Pana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Kabupaten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Mamasa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Sulawesi Barat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1998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83277" w:rsidRDefault="00983277" w:rsidP="00983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 xml:space="preserve">1998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>di S</w:t>
      </w:r>
      <w:r>
        <w:rPr>
          <w:rFonts w:ascii="Times New Roman" w:hAnsi="Times New Roman" w:cs="Times New Roman"/>
          <w:sz w:val="24"/>
          <w:szCs w:val="24"/>
          <w:lang w:val="sv-SE"/>
        </w:rPr>
        <w:t>MP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1 Pana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dan tamat pada tahun 200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Kemudian </w:t>
      </w:r>
      <w:r>
        <w:rPr>
          <w:rFonts w:ascii="Times New Roman" w:hAnsi="Times New Roman" w:cs="Times New Roman"/>
          <w:sz w:val="24"/>
          <w:szCs w:val="24"/>
        </w:rPr>
        <w:t>tahun 200</w:t>
      </w:r>
      <w:r w:rsidR="00C94D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v-SE"/>
        </w:rPr>
        <w:t xml:space="preserve">Negeri  Polewali 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tamat pada tahun 200</w:t>
      </w:r>
      <w:r w:rsidR="00C94D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Kemudian pada tahun 2007 penulis diterima diperguruan tinggi dan tercatat sebagai mahasiswa </w:t>
      </w:r>
      <w:r w:rsidR="00A61DE8">
        <w:rPr>
          <w:rFonts w:ascii="Times New Roman" w:hAnsi="Times New Roman" w:cs="Times New Roman"/>
          <w:sz w:val="24"/>
          <w:szCs w:val="24"/>
        </w:rPr>
        <w:t xml:space="preserve">Prodi </w:t>
      </w:r>
      <w:r w:rsidR="006E44A5">
        <w:rPr>
          <w:rFonts w:ascii="Times New Roman" w:hAnsi="Times New Roman" w:cs="Times New Roman"/>
          <w:sz w:val="24"/>
          <w:szCs w:val="24"/>
        </w:rPr>
        <w:t xml:space="preserve">PG- PAUD S-1 </w:t>
      </w:r>
      <w:r>
        <w:rPr>
          <w:rFonts w:ascii="Times New Roman" w:hAnsi="Times New Roman" w:cs="Times New Roman"/>
          <w:sz w:val="24"/>
          <w:szCs w:val="24"/>
        </w:rPr>
        <w:t>Fakultas Ilmu Pendidikan (FIP)</w:t>
      </w:r>
      <w:r w:rsidR="00C94D9A">
        <w:rPr>
          <w:rFonts w:ascii="Times New Roman" w:hAnsi="Times New Roman" w:cs="Times New Roman"/>
          <w:sz w:val="24"/>
          <w:szCs w:val="24"/>
        </w:rPr>
        <w:t xml:space="preserve"> Universitas Negeri Makassar.</w:t>
      </w:r>
      <w:proofErr w:type="gramEnd"/>
    </w:p>
    <w:p w:rsidR="003D42DB" w:rsidRDefault="003D42DB" w:rsidP="00983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04" w:rsidRDefault="00F91738"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9E4829" w:rsidRDefault="009E4829"/>
              </w:txbxContent>
            </v:textbox>
          </v:rect>
        </w:pict>
      </w:r>
    </w:p>
    <w:sectPr w:rsidR="00A97304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3277"/>
    <w:rsid w:val="000151A2"/>
    <w:rsid w:val="00020550"/>
    <w:rsid w:val="000C052B"/>
    <w:rsid w:val="000C7BBE"/>
    <w:rsid w:val="000D07C0"/>
    <w:rsid w:val="0012524C"/>
    <w:rsid w:val="00131DF5"/>
    <w:rsid w:val="0017559B"/>
    <w:rsid w:val="001A0F06"/>
    <w:rsid w:val="001B3504"/>
    <w:rsid w:val="00273F48"/>
    <w:rsid w:val="00291F77"/>
    <w:rsid w:val="00347B73"/>
    <w:rsid w:val="0035719A"/>
    <w:rsid w:val="003620F6"/>
    <w:rsid w:val="00385D15"/>
    <w:rsid w:val="003C15AA"/>
    <w:rsid w:val="003C2373"/>
    <w:rsid w:val="003D42DB"/>
    <w:rsid w:val="0040648A"/>
    <w:rsid w:val="00454443"/>
    <w:rsid w:val="00522DA9"/>
    <w:rsid w:val="005513F6"/>
    <w:rsid w:val="00554C74"/>
    <w:rsid w:val="005D2E43"/>
    <w:rsid w:val="005E7581"/>
    <w:rsid w:val="006E44A5"/>
    <w:rsid w:val="006E540F"/>
    <w:rsid w:val="007315A4"/>
    <w:rsid w:val="007F2E5A"/>
    <w:rsid w:val="008301CA"/>
    <w:rsid w:val="0085116A"/>
    <w:rsid w:val="00893578"/>
    <w:rsid w:val="008B10CC"/>
    <w:rsid w:val="008C0637"/>
    <w:rsid w:val="00902A31"/>
    <w:rsid w:val="00936F73"/>
    <w:rsid w:val="00983277"/>
    <w:rsid w:val="009A4DE9"/>
    <w:rsid w:val="009A55CB"/>
    <w:rsid w:val="009C1C48"/>
    <w:rsid w:val="009E4829"/>
    <w:rsid w:val="00A604FE"/>
    <w:rsid w:val="00A61DE8"/>
    <w:rsid w:val="00A626D2"/>
    <w:rsid w:val="00A97304"/>
    <w:rsid w:val="00AF1BF8"/>
    <w:rsid w:val="00B44DF8"/>
    <w:rsid w:val="00B721E6"/>
    <w:rsid w:val="00C94D9A"/>
    <w:rsid w:val="00D121C2"/>
    <w:rsid w:val="00F07517"/>
    <w:rsid w:val="00F07772"/>
    <w:rsid w:val="00F91738"/>
    <w:rsid w:val="00F96DEE"/>
    <w:rsid w:val="00FB628B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32</cp:revision>
  <cp:lastPrinted>2012-03-07T19:08:00Z</cp:lastPrinted>
  <dcterms:created xsi:type="dcterms:W3CDTF">2008-09-01T18:17:00Z</dcterms:created>
  <dcterms:modified xsi:type="dcterms:W3CDTF">2012-03-07T19:17:00Z</dcterms:modified>
</cp:coreProperties>
</file>