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F20" w:rsidRDefault="00322F20" w:rsidP="00322F20">
      <w:pPr>
        <w:spacing w:after="0" w:line="240" w:lineRule="auto"/>
        <w:ind w:right="4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013708">
        <w:rPr>
          <w:rFonts w:ascii="Times New Roman" w:hAnsi="Times New Roman" w:cs="Times New Roman"/>
          <w:b/>
          <w:sz w:val="24"/>
          <w:szCs w:val="24"/>
        </w:rPr>
        <w:t>6</w:t>
      </w:r>
    </w:p>
    <w:p w:rsidR="00F60848" w:rsidRDefault="00F60848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D22">
        <w:rPr>
          <w:rFonts w:ascii="Times New Roman" w:hAnsi="Times New Roman" w:cs="Times New Roman"/>
          <w:b/>
          <w:sz w:val="24"/>
          <w:szCs w:val="24"/>
        </w:rPr>
        <w:t>KISI_KISI PENILAIAN</w:t>
      </w:r>
      <w:r w:rsidR="00062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E5C">
        <w:rPr>
          <w:rFonts w:ascii="Times New Roman" w:hAnsi="Times New Roman" w:cs="Times New Roman"/>
          <w:b/>
          <w:sz w:val="24"/>
          <w:szCs w:val="24"/>
        </w:rPr>
        <w:t>SIKLUS II</w:t>
      </w:r>
    </w:p>
    <w:p w:rsidR="00BD55FC" w:rsidRPr="00617D22" w:rsidRDefault="00BD55FC" w:rsidP="00F60848">
      <w:pPr>
        <w:spacing w:after="0" w:line="240" w:lineRule="auto"/>
        <w:ind w:right="4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848" w:rsidRDefault="00F60848" w:rsidP="00F60848">
      <w:pPr>
        <w:pStyle w:val="ListParagraph"/>
        <w:spacing w:after="0" w:line="240" w:lineRule="auto"/>
        <w:ind w:left="1494" w:right="47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/>
      </w:tblPr>
      <w:tblGrid>
        <w:gridCol w:w="1323"/>
        <w:gridCol w:w="1512"/>
        <w:gridCol w:w="2127"/>
        <w:gridCol w:w="3260"/>
      </w:tblGrid>
      <w:tr w:rsidR="00F60848" w:rsidTr="00D23E5C">
        <w:tc>
          <w:tcPr>
            <w:tcW w:w="1323" w:type="dxa"/>
            <w:shd w:val="clear" w:color="auto" w:fill="FFFFFF" w:themeFill="background1"/>
          </w:tcPr>
          <w:p w:rsidR="00F60848" w:rsidRPr="00617D22" w:rsidRDefault="00F60848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Variabel </w:t>
            </w:r>
          </w:p>
        </w:tc>
        <w:tc>
          <w:tcPr>
            <w:tcW w:w="1512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127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Deskriptor</w:t>
            </w:r>
          </w:p>
        </w:tc>
        <w:tc>
          <w:tcPr>
            <w:tcW w:w="3260" w:type="dxa"/>
            <w:shd w:val="clear" w:color="auto" w:fill="FFFFFF" w:themeFill="background1"/>
          </w:tcPr>
          <w:p w:rsidR="00F60848" w:rsidRPr="00617D22" w:rsidRDefault="00F60848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D22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BD55FC" w:rsidTr="00D23E5C">
        <w:tc>
          <w:tcPr>
            <w:tcW w:w="1323" w:type="dxa"/>
            <w:vMerge w:val="restart"/>
            <w:shd w:val="clear" w:color="auto" w:fill="FFFFFF" w:themeFill="background1"/>
          </w:tcPr>
          <w:p w:rsidR="00BD55FC" w:rsidRPr="00617D22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Bahasa lisan </w:t>
            </w: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Bertanya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Kemauan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 xml:space="preserve">bertanya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kepada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kepada guru sesuai dengan pelajaran yang diajarkan.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Jika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pertanyaan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anak kepada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sesuai dengan pelajaran yang diajarkan.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bertanya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kepada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tentang  </w:t>
            </w:r>
            <w:r w:rsidRPr="004968D7">
              <w:rPr>
                <w:rFonts w:ascii="Times New Roman" w:hAnsi="Times New Roman" w:cs="Times New Roman"/>
                <w:sz w:val="24"/>
                <w:szCs w:val="24"/>
              </w:rPr>
              <w:t xml:space="preserve"> pelajaran yang diajarkan.</w:t>
            </w:r>
          </w:p>
        </w:tc>
      </w:tr>
      <w:tr w:rsidR="00BD55FC" w:rsidTr="00D23E5C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F60848" w:rsidRDefault="00BD55FC" w:rsidP="00F60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48">
              <w:rPr>
                <w:rFonts w:ascii="Times New Roman" w:hAnsi="Times New Roman" w:cs="Times New Roman"/>
                <w:sz w:val="24"/>
                <w:szCs w:val="24"/>
              </w:rPr>
              <w:t>Kemauan menjawab pertanyaan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Jika jawaban anak sesuai dengan pertanyaan guru.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jawaban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kurang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sesuai dengan pertanyaan guru.</w:t>
            </w:r>
          </w:p>
          <w:p w:rsidR="00BD55FC" w:rsidRPr="00617D22" w:rsidRDefault="00BD55FC" w:rsidP="003014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 xml:space="preserve"> Jika anak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tidak menjawab </w:t>
            </w:r>
            <w:r w:rsidRPr="003014F0">
              <w:rPr>
                <w:rFonts w:ascii="Times New Roman" w:hAnsi="Times New Roman" w:cs="Times New Roman"/>
                <w:sz w:val="24"/>
                <w:szCs w:val="24"/>
              </w:rPr>
              <w:t>pertanyaan guru.</w:t>
            </w:r>
          </w:p>
        </w:tc>
      </w:tr>
      <w:tr w:rsidR="00BD55FC" w:rsidTr="00D23E5C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shd w:val="clear" w:color="auto" w:fill="FFFFFF" w:themeFill="background1"/>
          </w:tcPr>
          <w:p w:rsidR="00BD55FC" w:rsidRPr="00BD55FC" w:rsidRDefault="00BD55FC" w:rsidP="00F6084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55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Bercerita </w:t>
            </w: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guru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menggunakan media gambar seri 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mau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>bercerita didepan 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sesuai susunan gambar seri.</w:t>
            </w:r>
          </w:p>
        </w:tc>
      </w:tr>
      <w:tr w:rsidR="00BD55FC" w:rsidTr="00D23E5C">
        <w:tc>
          <w:tcPr>
            <w:tcW w:w="1323" w:type="dxa"/>
            <w:vMerge/>
            <w:shd w:val="clear" w:color="auto" w:fill="FFFFFF" w:themeFill="background1"/>
          </w:tcPr>
          <w:p w:rsidR="00BD55FC" w:rsidRDefault="00BD55FC" w:rsidP="00B408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vMerge/>
            <w:shd w:val="clear" w:color="auto" w:fill="FFFFFF" w:themeFill="background1"/>
          </w:tcPr>
          <w:p w:rsidR="00BD55FC" w:rsidRDefault="00BD55FC" w:rsidP="00F608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D55FC" w:rsidRPr="00826B73" w:rsidRDefault="00BD55FC" w:rsidP="00826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teman-temannya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menggunakan media gambar seri</w:t>
            </w:r>
          </w:p>
        </w:tc>
        <w:tc>
          <w:tcPr>
            <w:tcW w:w="3260" w:type="dxa"/>
            <w:shd w:val="clear" w:color="auto" w:fill="FFFFFF" w:themeFill="background1"/>
          </w:tcPr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  <w:p w:rsidR="00BD55FC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 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kurang sesuai susunan gambar seri.</w:t>
            </w:r>
          </w:p>
          <w:p w:rsidR="00BD55FC" w:rsidRPr="00617D22" w:rsidRDefault="00BD55FC" w:rsidP="00826B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 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>Jika anak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55FC">
              <w:rPr>
                <w:rFonts w:ascii="Times New Roman" w:hAnsi="Times New Roman" w:cs="Times New Roman"/>
                <w:sz w:val="24"/>
                <w:szCs w:val="24"/>
              </w:rPr>
              <w:t>tidak mau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6B73">
              <w:rPr>
                <w:rFonts w:ascii="Times New Roman" w:hAnsi="Times New Roman" w:cs="Times New Roman"/>
                <w:sz w:val="24"/>
                <w:szCs w:val="24"/>
              </w:rPr>
              <w:t xml:space="preserve">bercerita didepan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teman-temannya  sesuai susunan gambar  seri.</w:t>
            </w:r>
          </w:p>
        </w:tc>
      </w:tr>
    </w:tbl>
    <w:p w:rsidR="00DF4CD0" w:rsidRDefault="00DF4CD0" w:rsidP="00DF4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</w:t>
      </w:r>
      <w:r w:rsidR="00013708">
        <w:rPr>
          <w:rFonts w:ascii="Times New Roman" w:hAnsi="Times New Roman" w:cs="Times New Roman"/>
          <w:b/>
          <w:sz w:val="24"/>
          <w:szCs w:val="24"/>
        </w:rPr>
        <w:t>7</w:t>
      </w:r>
    </w:p>
    <w:p w:rsidR="00641D7C" w:rsidRDefault="00641D7C" w:rsidP="0064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641D7C" w:rsidRDefault="00641D7C" w:rsidP="0064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641D7C" w:rsidRDefault="00641D7C" w:rsidP="0064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641D7C" w:rsidRDefault="00641D7C" w:rsidP="00641D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Siklus I</w:t>
      </w:r>
      <w:r w:rsidR="006616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I, II dan III )</w:t>
      </w:r>
    </w:p>
    <w:p w:rsidR="00641D7C" w:rsidRDefault="00641D7C" w:rsidP="00DF4CD0">
      <w:pPr>
        <w:rPr>
          <w:rFonts w:ascii="Times New Roman" w:hAnsi="Times New Roman" w:cs="Times New Roman"/>
          <w:b/>
          <w:sz w:val="24"/>
          <w:szCs w:val="24"/>
        </w:rPr>
      </w:pPr>
    </w:p>
    <w:p w:rsidR="00641D7C" w:rsidRDefault="00641D7C" w:rsidP="00641D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</w:t>
      </w:r>
      <w:r w:rsidR="006616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Pertemuan I,II,III</w:t>
      </w:r>
    </w:p>
    <w:p w:rsidR="00641D7C" w:rsidRDefault="00641D7C" w:rsidP="0064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Katrina Pagala, S.Pd</w:t>
      </w:r>
    </w:p>
    <w:p w:rsidR="00641D7C" w:rsidRDefault="00641D7C" w:rsidP="00641D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Hari/Tanggal     : Selasa, Rabu, Kamis, / 4,5,6  Oktober  2011 </w:t>
      </w:r>
    </w:p>
    <w:p w:rsidR="0037199F" w:rsidRDefault="00DF4CD0" w:rsidP="008149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2656"/>
        <w:gridCol w:w="543"/>
        <w:gridCol w:w="541"/>
        <w:gridCol w:w="540"/>
        <w:gridCol w:w="545"/>
        <w:gridCol w:w="543"/>
        <w:gridCol w:w="536"/>
        <w:gridCol w:w="545"/>
        <w:gridCol w:w="543"/>
        <w:gridCol w:w="536"/>
      </w:tblGrid>
      <w:tr w:rsidR="0037199F" w:rsidTr="003C5336">
        <w:tc>
          <w:tcPr>
            <w:tcW w:w="851" w:type="dxa"/>
            <w:vMerge w:val="restart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56" w:type="dxa"/>
            <w:vMerge w:val="restart"/>
            <w:vAlign w:val="center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4872" w:type="dxa"/>
            <w:gridSpan w:val="9"/>
          </w:tcPr>
          <w:p w:rsidR="0037199F" w:rsidRPr="0037199F" w:rsidRDefault="0037199F" w:rsidP="00371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99F"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37199F" w:rsidTr="003C5336">
        <w:tc>
          <w:tcPr>
            <w:tcW w:w="851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</w:t>
            </w: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</w:t>
            </w:r>
          </w:p>
        </w:tc>
        <w:tc>
          <w:tcPr>
            <w:tcW w:w="1624" w:type="dxa"/>
            <w:gridSpan w:val="3"/>
          </w:tcPr>
          <w:p w:rsidR="0037199F" w:rsidRPr="00CE2262" w:rsidRDefault="0037199F" w:rsidP="008149E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E22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Pertemuan III</w:t>
            </w:r>
          </w:p>
        </w:tc>
      </w:tr>
      <w:tr w:rsidR="0037199F" w:rsidTr="003C5336">
        <w:tc>
          <w:tcPr>
            <w:tcW w:w="851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56" w:type="dxa"/>
            <w:vMerge/>
          </w:tcPr>
          <w:p w:rsidR="0037199F" w:rsidRDefault="0037199F" w:rsidP="008149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  <w:tc>
          <w:tcPr>
            <w:tcW w:w="545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B</w:t>
            </w:r>
          </w:p>
        </w:tc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C</w:t>
            </w:r>
          </w:p>
        </w:tc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7199F" w:rsidRPr="00C07FAD" w:rsidRDefault="0037199F" w:rsidP="0037199F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C07FA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K</w:t>
            </w:r>
          </w:p>
        </w:tc>
      </w:tr>
      <w:tr w:rsidR="0037199F" w:rsidTr="003C5336">
        <w:tc>
          <w:tcPr>
            <w:tcW w:w="85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37199F" w:rsidRPr="00C07FAD" w:rsidRDefault="0037199F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  <w:tc>
          <w:tcPr>
            <w:tcW w:w="543" w:type="dxa"/>
            <w:vAlign w:val="center"/>
          </w:tcPr>
          <w:p w:rsidR="0037199F" w:rsidRPr="0037199F" w:rsidRDefault="00B408C8" w:rsidP="00B408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3C5336">
        <w:tc>
          <w:tcPr>
            <w:tcW w:w="85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37199F" w:rsidRPr="00C07FAD" w:rsidRDefault="0037199F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3C5336">
        <w:tc>
          <w:tcPr>
            <w:tcW w:w="851" w:type="dxa"/>
          </w:tcPr>
          <w:p w:rsidR="0037199F" w:rsidRPr="00C07FAD" w:rsidRDefault="0037199F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37199F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mengajak anak untuk bertanya kepada guru untuk melatih keterampilan berbahasa lisan anak</w:t>
            </w:r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37199F" w:rsidRPr="0037199F" w:rsidRDefault="00B408C8" w:rsidP="00B408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0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="00BC36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7199F" w:rsidTr="003C5336">
        <w:tc>
          <w:tcPr>
            <w:tcW w:w="851" w:type="dxa"/>
          </w:tcPr>
          <w:p w:rsidR="0037199F" w:rsidRPr="00C07FAD" w:rsidRDefault="00C07FAD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37199F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mengajak anak menjawab pertanyaan  guru untuk melatih keterampilan berbahasa lisan anak</w:t>
            </w:r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1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</m:oMath>
            </m:oMathPara>
          </w:p>
        </w:tc>
        <w:tc>
          <w:tcPr>
            <w:tcW w:w="540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B408C8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7199F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7199F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3C5336" w:rsidTr="003C5336">
        <w:tc>
          <w:tcPr>
            <w:tcW w:w="851" w:type="dxa"/>
          </w:tcPr>
          <w:p w:rsidR="003C5336" w:rsidRPr="00C07FAD" w:rsidRDefault="003C5336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3C5336" w:rsidRPr="00C07FAD" w:rsidRDefault="003C5336" w:rsidP="003C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 xml:space="preserve">  menggunakan media gambar seri</w:t>
            </w:r>
          </w:p>
        </w:tc>
        <w:tc>
          <w:tcPr>
            <w:tcW w:w="543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3C5336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7FAD" w:rsidTr="003C5336">
        <w:tc>
          <w:tcPr>
            <w:tcW w:w="851" w:type="dxa"/>
          </w:tcPr>
          <w:p w:rsidR="00C07FAD" w:rsidRPr="00C07FAD" w:rsidRDefault="00C07FAD" w:rsidP="00C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C07FAD" w:rsidRPr="00C07FAD" w:rsidRDefault="00C07FAD" w:rsidP="00814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Guru membimbing  anak bercerita di depan  teman-temannya  menggunakan media gambar seri</w:t>
            </w:r>
          </w:p>
        </w:tc>
        <w:tc>
          <w:tcPr>
            <w:tcW w:w="543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1" w:type="dxa"/>
            <w:vAlign w:val="center"/>
          </w:tcPr>
          <w:p w:rsidR="00C07FAD" w:rsidRPr="0037199F" w:rsidRDefault="003C5336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0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07FAD" w:rsidRPr="0037199F" w:rsidRDefault="00F65E63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07FAD" w:rsidRPr="0037199F" w:rsidRDefault="00F65E63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√</m:t>
                </m:r>
              </m:oMath>
            </m:oMathPara>
          </w:p>
        </w:tc>
        <w:tc>
          <w:tcPr>
            <w:tcW w:w="543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C07FAD" w:rsidRPr="0037199F" w:rsidRDefault="00BC36E7" w:rsidP="003719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BC36E7" w:rsidTr="00BC36E7">
        <w:tc>
          <w:tcPr>
            <w:tcW w:w="3507" w:type="dxa"/>
            <w:gridSpan w:val="2"/>
          </w:tcPr>
          <w:p w:rsidR="00BC36E7" w:rsidRPr="00BC36E7" w:rsidRDefault="00BC36E7" w:rsidP="008149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Jumlah indikator pencapaian</w:t>
            </w:r>
          </w:p>
        </w:tc>
        <w:tc>
          <w:tcPr>
            <w:tcW w:w="543" w:type="dxa"/>
            <w:vAlign w:val="center"/>
          </w:tcPr>
          <w:p w:rsidR="00BC36E7" w:rsidRPr="00BC36E7" w:rsidRDefault="003C5336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1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BC36E7" w:rsidRPr="00BC36E7" w:rsidRDefault="003C5336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BC36E7" w:rsidRPr="00BC36E7" w:rsidRDefault="00F65E63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45" w:type="dxa"/>
            <w:vAlign w:val="center"/>
          </w:tcPr>
          <w:p w:rsidR="00BC36E7" w:rsidRPr="00BC36E7" w:rsidRDefault="003C5336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43" w:type="dxa"/>
            <w:vAlign w:val="center"/>
          </w:tcPr>
          <w:p w:rsidR="00BC36E7" w:rsidRPr="00BC36E7" w:rsidRDefault="003C5336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36" w:type="dxa"/>
            <w:vAlign w:val="center"/>
          </w:tcPr>
          <w:p w:rsidR="00BC36E7" w:rsidRPr="00BC36E7" w:rsidRDefault="00BC36E7" w:rsidP="003719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6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37199F" w:rsidRDefault="00C07FAD" w:rsidP="008149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Keterangan: </w:t>
      </w:r>
    </w:p>
    <w:p w:rsidR="00C07FAD" w:rsidRP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B: Baik</w:t>
      </w:r>
    </w:p>
    <w:p w:rsidR="00C07FAD" w:rsidRP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C: Cukup</w:t>
      </w:r>
    </w:p>
    <w:p w:rsidR="00C07FAD" w:rsidRDefault="00C07FAD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AD">
        <w:rPr>
          <w:rFonts w:ascii="Times New Roman" w:hAnsi="Times New Roman" w:cs="Times New Roman"/>
          <w:sz w:val="24"/>
          <w:szCs w:val="24"/>
        </w:rPr>
        <w:t>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FAD">
        <w:rPr>
          <w:rFonts w:ascii="Times New Roman" w:hAnsi="Times New Roman" w:cs="Times New Roman"/>
          <w:sz w:val="24"/>
          <w:szCs w:val="24"/>
        </w:rPr>
        <w:t>Kurang</w:t>
      </w:r>
    </w:p>
    <w:p w:rsidR="0037199F" w:rsidRDefault="00C07FAD" w:rsidP="008149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F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Deskriptor Penilaian: </w:t>
      </w:r>
    </w:p>
    <w:tbl>
      <w:tblPr>
        <w:tblStyle w:val="TableGrid"/>
        <w:tblW w:w="0" w:type="auto"/>
        <w:tblInd w:w="250" w:type="dxa"/>
        <w:tblLook w:val="04A0"/>
      </w:tblPr>
      <w:tblGrid>
        <w:gridCol w:w="1406"/>
        <w:gridCol w:w="6532"/>
      </w:tblGrid>
      <w:tr w:rsidR="00AD7A99" w:rsidTr="00AD7A9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AD7A99" w:rsidRPr="00E2382D" w:rsidRDefault="00AD7A99" w:rsidP="00AD7A9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menyiapkan tema dan  permasalahan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langsung menyangkut kehidupan anak.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tabs>
                <w:tab w:val="left" w:pos="2543"/>
              </w:tabs>
              <w:spacing w:line="276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sesuai dengan kegiatan yang dilakukan dan masalah yang kurang langsung menyangkut kehidupan anak.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 tema tidak sesuai dengan kegiatan yang dilakukan dan masalah yang kurang langsung menyangkut kehidupan anak.</w:t>
            </w:r>
          </w:p>
        </w:tc>
      </w:tr>
      <w:tr w:rsidR="00AD7A99" w:rsidTr="00AD7A9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AD7A99" w:rsidRPr="00E2382D" w:rsidRDefault="00AD7A99" w:rsidP="00AD7A9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mengatur suasana kelas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mempersiapkan ruangan dan mengatur kelas sedemikian rupa sehingga anak merasa nyaman.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kurang mempersiapkan ruangan dan mengatur kelas sedemikian rupa sehingga anak merasa nyaman.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tidak mempersiapkan ruangan dan mengatur kelas sedemikian rupa sehingga anak merasa nyaman.</w:t>
            </w:r>
          </w:p>
        </w:tc>
      </w:tr>
      <w:tr w:rsidR="00AD7A99" w:rsidTr="00AD7A9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AD7A99" w:rsidRPr="00E2382D" w:rsidRDefault="00AD7A99" w:rsidP="00AD7A9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mengajak anak untuk bertanya kepada guru untuk melatih keterampilan berbahasa lisan anak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mengajak anak untuk bertanya kepada guru untuk melatih keterampilan berbahasa lisan anak dengan santun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mengajak anak untuk bertanya kepada guru untuk melatih keterampilan berbahasa lisan anak dengan kurang santun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mengajak anak untuk bertanya kepada guru untuk melatih keterampilan berbahasa lisan anak dengan tidak santun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A99" w:rsidTr="00AD7A9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AD7A99" w:rsidRPr="00E2382D" w:rsidRDefault="00AD7A99" w:rsidP="00AD7A9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Guru mengajak anak menjawab pertanyaan  guru untuk melatih keterampilan berbahasa lisan anak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sesuai dengan materi yang diajarkan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kurang  sesuai dengan materi yang diajarkan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pertanyaan  guru untuk melatih keterampilan berbahasa lisan anak tidak sesuai dengan materi yang diajarkan</w:t>
            </w:r>
          </w:p>
        </w:tc>
      </w:tr>
      <w:tr w:rsidR="003C5336" w:rsidTr="0013185F">
        <w:tc>
          <w:tcPr>
            <w:tcW w:w="7938" w:type="dxa"/>
            <w:gridSpan w:val="2"/>
            <w:tcBorders>
              <w:left w:val="nil"/>
            </w:tcBorders>
          </w:tcPr>
          <w:p w:rsidR="003C5336" w:rsidRPr="003C5336" w:rsidRDefault="003C5336" w:rsidP="003C5336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3C5336">
              <w:rPr>
                <w:rFonts w:ascii="Times New Roman" w:hAnsi="Times New Roman" w:cs="Times New Roman"/>
                <w:sz w:val="24"/>
                <w:szCs w:val="24"/>
              </w:rPr>
              <w:t>Guru membimbing anak bercerita didepan guru menggunakan media gambar seri</w:t>
            </w:r>
          </w:p>
        </w:tc>
      </w:tr>
      <w:tr w:rsidR="003C5336" w:rsidTr="00AD7A99">
        <w:tc>
          <w:tcPr>
            <w:tcW w:w="1406" w:type="dxa"/>
            <w:tcBorders>
              <w:left w:val="nil"/>
            </w:tcBorders>
          </w:tcPr>
          <w:p w:rsidR="003C5336" w:rsidRPr="00E2382D" w:rsidRDefault="003C5336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3C5336" w:rsidRPr="003C5336" w:rsidRDefault="003C5336" w:rsidP="003C533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3314D">
              <w:rPr>
                <w:rFonts w:ascii="Times New Roman" w:hAnsi="Times New Roman" w:cs="Times New Roman"/>
                <w:sz w:val="24"/>
                <w:szCs w:val="24"/>
              </w:rPr>
              <w:t xml:space="preserve">ika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menggunakan media gambar seri sesuai dengan materi yang diajarkan.</w:t>
            </w:r>
          </w:p>
        </w:tc>
      </w:tr>
      <w:tr w:rsidR="003C5336" w:rsidTr="00AD7A99">
        <w:tc>
          <w:tcPr>
            <w:tcW w:w="1406" w:type="dxa"/>
            <w:tcBorders>
              <w:left w:val="nil"/>
            </w:tcBorders>
          </w:tcPr>
          <w:p w:rsidR="003C5336" w:rsidRPr="00E2382D" w:rsidRDefault="003C5336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Cukup:</w:t>
            </w:r>
          </w:p>
        </w:tc>
        <w:tc>
          <w:tcPr>
            <w:tcW w:w="6532" w:type="dxa"/>
            <w:tcBorders>
              <w:right w:val="nil"/>
            </w:tcBorders>
          </w:tcPr>
          <w:p w:rsidR="003C5336" w:rsidRPr="003B52C5" w:rsidRDefault="003C5336" w:rsidP="003C533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3B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menggunakan media gambar seri kurang sesuai dengan materi yang diajarkan.</w:t>
            </w:r>
          </w:p>
        </w:tc>
      </w:tr>
      <w:tr w:rsidR="003C5336" w:rsidTr="00AD7A99">
        <w:tc>
          <w:tcPr>
            <w:tcW w:w="1406" w:type="dxa"/>
            <w:tcBorders>
              <w:left w:val="nil"/>
            </w:tcBorders>
          </w:tcPr>
          <w:p w:rsidR="003C5336" w:rsidRPr="00E2382D" w:rsidRDefault="003C5336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</w:t>
            </w:r>
          </w:p>
        </w:tc>
        <w:tc>
          <w:tcPr>
            <w:tcW w:w="6532" w:type="dxa"/>
            <w:tcBorders>
              <w:right w:val="nil"/>
            </w:tcBorders>
          </w:tcPr>
          <w:p w:rsidR="003C5336" w:rsidRPr="003B52C5" w:rsidRDefault="003C5336" w:rsidP="003C533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Jika guru membimbing  anak bercerita di depan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menggunakan media gambar seri tidak sesuai dengan materi yang diajarkan.</w:t>
            </w:r>
          </w:p>
        </w:tc>
      </w:tr>
      <w:tr w:rsidR="00AD7A99" w:rsidTr="00AD7A99">
        <w:tc>
          <w:tcPr>
            <w:tcW w:w="7938" w:type="dxa"/>
            <w:gridSpan w:val="2"/>
            <w:tcBorders>
              <w:left w:val="nil"/>
              <w:right w:val="nil"/>
            </w:tcBorders>
          </w:tcPr>
          <w:p w:rsidR="00AD7A99" w:rsidRPr="00E2382D" w:rsidRDefault="00AD7A99" w:rsidP="00AD7A9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Guru membimbing  anak bercerita di depan  teman-temannya  menggunakan media gambar seri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Baik: 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membimbing  anak bercerita di depan  teman-temannya  menggunakan media gambar seri sesuai dengan materi yang diajarkan.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Cukup: 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3B5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guru membimbing  anak bercerita di depan  teman-temannya  menggunakan media gambar seri kurang sesuai dengan materi yang diajarkan.</w:t>
            </w:r>
          </w:p>
        </w:tc>
      </w:tr>
      <w:tr w:rsidR="00AD7A99" w:rsidTr="00AD7A99">
        <w:tc>
          <w:tcPr>
            <w:tcW w:w="1406" w:type="dxa"/>
            <w:tcBorders>
              <w:left w:val="nil"/>
            </w:tcBorders>
          </w:tcPr>
          <w:p w:rsidR="00AD7A99" w:rsidRPr="00E2382D" w:rsidRDefault="00AD7A99" w:rsidP="00B408C8">
            <w:pPr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382D">
              <w:rPr>
                <w:rFonts w:ascii="Times New Roman" w:hAnsi="Times New Roman" w:cs="Times New Roman"/>
                <w:i/>
                <w:sz w:val="24"/>
                <w:szCs w:val="24"/>
              </w:rPr>
              <w:t>Kurang:</w:t>
            </w:r>
          </w:p>
        </w:tc>
        <w:tc>
          <w:tcPr>
            <w:tcW w:w="6532" w:type="dxa"/>
            <w:tcBorders>
              <w:right w:val="nil"/>
            </w:tcBorders>
          </w:tcPr>
          <w:p w:rsidR="00AD7A99" w:rsidRPr="00E2382D" w:rsidRDefault="00AD7A99" w:rsidP="00B408C8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B52C5">
              <w:rPr>
                <w:rFonts w:ascii="Times New Roman" w:hAnsi="Times New Roman" w:cs="Times New Roman"/>
                <w:sz w:val="24"/>
                <w:szCs w:val="24"/>
              </w:rPr>
              <w:t>Jika guru membimbing  anak bercerita di depan  teman-temannya  menggunakan media gambar seri tidak sesuai dengan materi yang diajarkan.</w:t>
            </w:r>
          </w:p>
        </w:tc>
      </w:tr>
    </w:tbl>
    <w:p w:rsidR="00C07FAD" w:rsidRDefault="00AD7A99" w:rsidP="00814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D7A99">
        <w:rPr>
          <w:rFonts w:ascii="Times New Roman" w:hAnsi="Times New Roman" w:cs="Times New Roman"/>
          <w:sz w:val="24"/>
          <w:szCs w:val="24"/>
        </w:rPr>
        <w:t xml:space="preserve">Makassar,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D7A99">
        <w:rPr>
          <w:rFonts w:ascii="Times New Roman" w:hAnsi="Times New Roman" w:cs="Times New Roman"/>
          <w:sz w:val="24"/>
          <w:szCs w:val="24"/>
        </w:rPr>
        <w:t xml:space="preserve">  2011</w:t>
      </w:r>
    </w:p>
    <w:p w:rsidR="00AD7A99" w:rsidRP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D7A99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D7A99" w:rsidRDefault="00AD7A99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Mince</w:t>
      </w: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B2665" w:rsidRDefault="007B2665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13185F" w:rsidRDefault="0013185F" w:rsidP="00AD7A99">
      <w:pPr>
        <w:spacing w:after="0" w:line="240" w:lineRule="auto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A23E49" w:rsidRDefault="00CC5E19" w:rsidP="00A23E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 </w:t>
      </w:r>
      <w:r w:rsidR="00013708">
        <w:rPr>
          <w:rFonts w:ascii="Times New Roman" w:hAnsi="Times New Roman" w:cs="Times New Roman"/>
          <w:b/>
          <w:sz w:val="24"/>
          <w:szCs w:val="24"/>
        </w:rPr>
        <w:t>8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Siklus </w:t>
      </w:r>
      <w:r w:rsidR="0066164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 Pertemuan I, II dan III )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5C" w:rsidRDefault="00D23E5C" w:rsidP="00D23E5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</w:t>
      </w:r>
    </w:p>
    <w:p w:rsidR="00D23E5C" w:rsidRDefault="00D23E5C" w:rsidP="00D2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D23E5C" w:rsidRPr="005434FB" w:rsidRDefault="00D23E5C" w:rsidP="00D23E5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 Selasa, 4 Oktober 2011</w:t>
      </w: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64171A" w:rsidTr="000F4D59">
        <w:tc>
          <w:tcPr>
            <w:tcW w:w="552" w:type="dxa"/>
            <w:vMerge w:val="restart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64171A" w:rsidRDefault="0064171A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171A" w:rsidTr="000F4D59">
        <w:tc>
          <w:tcPr>
            <w:tcW w:w="552" w:type="dxa"/>
            <w:vMerge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64171A" w:rsidRPr="009F43BF" w:rsidRDefault="0064171A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64171A" w:rsidRPr="00AD1F76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BB2C5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552" w:type="dxa"/>
          </w:tcPr>
          <w:p w:rsidR="0064171A" w:rsidRPr="00D46128" w:rsidRDefault="0064171A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4171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</w:tr>
      <w:tr w:rsidR="00F65E63" w:rsidTr="004D324F">
        <w:tc>
          <w:tcPr>
            <w:tcW w:w="552" w:type="dxa"/>
          </w:tcPr>
          <w:p w:rsidR="00F65E63" w:rsidRPr="00D46128" w:rsidRDefault="00F65E6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1" w:type="dxa"/>
          </w:tcPr>
          <w:p w:rsidR="00F65E63" w:rsidRDefault="00F65E63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Novan </w:t>
            </w:r>
          </w:p>
        </w:tc>
        <w:tc>
          <w:tcPr>
            <w:tcW w:w="376" w:type="dxa"/>
            <w:vAlign w:val="center"/>
          </w:tcPr>
          <w:p w:rsidR="00F65E63" w:rsidRDefault="00F65E63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F65E63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F65E63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F65E63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F65E63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64171A" w:rsidTr="004D324F">
        <w:tc>
          <w:tcPr>
            <w:tcW w:w="552" w:type="dxa"/>
          </w:tcPr>
          <w:p w:rsidR="0064171A" w:rsidRPr="00D46128" w:rsidRDefault="00F65E6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171A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64171A" w:rsidRPr="00D46128" w:rsidRDefault="0064171A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64171A" w:rsidRPr="009F43BF" w:rsidRDefault="000F4D59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Pr="009F43BF" w:rsidRDefault="0064171A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64171A" w:rsidRDefault="000F4D59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64171A" w:rsidTr="004D324F">
        <w:tc>
          <w:tcPr>
            <w:tcW w:w="2263" w:type="dxa"/>
            <w:gridSpan w:val="2"/>
          </w:tcPr>
          <w:p w:rsidR="0064171A" w:rsidRDefault="0064171A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64171A" w:rsidRPr="009F43BF" w:rsidRDefault="0013185F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32" w:type="dxa"/>
            <w:vAlign w:val="center"/>
          </w:tcPr>
          <w:p w:rsidR="0064171A" w:rsidRPr="009F43BF" w:rsidRDefault="0069749D" w:rsidP="004D32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64171A" w:rsidRPr="009F43BF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69749D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41" w:type="dxa"/>
            <w:vAlign w:val="center"/>
          </w:tcPr>
          <w:p w:rsidR="0064171A" w:rsidRDefault="00BB2C5A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41" w:type="dxa"/>
            <w:vAlign w:val="center"/>
          </w:tcPr>
          <w:p w:rsidR="0064171A" w:rsidRDefault="00994DD0" w:rsidP="004D324F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:rsidR="0064171A" w:rsidRDefault="0064171A" w:rsidP="006417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64171A" w:rsidRPr="00A23E49" w:rsidRDefault="0064171A" w:rsidP="00187244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Pr="00A23E49" w:rsidRDefault="0064171A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Default="0064171A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Pr="00A23E49" w:rsidRDefault="00007CF3" w:rsidP="0064171A">
      <w:pPr>
        <w:pStyle w:val="ListParagraph"/>
        <w:numPr>
          <w:ilvl w:val="0"/>
          <w:numId w:val="8"/>
        </w:numPr>
        <w:spacing w:after="0" w:line="240" w:lineRule="auto"/>
        <w:ind w:left="426" w:hanging="284"/>
        <w:rPr>
          <w:i/>
        </w:rPr>
      </w:pPr>
      <w:r w:rsidRPr="00007CF3">
        <w:rPr>
          <w:noProof/>
        </w:rPr>
        <w:pict>
          <v:rect id="_x0000_s1029" style="position:absolute;left:0;text-align:left;margin-left:235.7pt;margin-top:12.25pt;width:177.1pt;height:67.7pt;z-index:251661312" stroked="f">
            <v:textbox>
              <w:txbxContent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00754D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54D" w:rsidRPr="00E673EA" w:rsidRDefault="0000754D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  <w:r w:rsidR="0064171A"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 w:rsidR="0064171A">
        <w:rPr>
          <w:rFonts w:ascii="Times New Roman" w:hAnsi="Times New Roman" w:cs="Times New Roman"/>
          <w:i/>
          <w:sz w:val="24"/>
          <w:szCs w:val="24"/>
        </w:rPr>
        <w:t>.</w:t>
      </w:r>
    </w:p>
    <w:p w:rsidR="0064171A" w:rsidRDefault="0064171A" w:rsidP="0064171A"/>
    <w:p w:rsidR="00F65965" w:rsidRDefault="00F65965" w:rsidP="0064171A"/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5C" w:rsidRDefault="00D23E5C" w:rsidP="00D23E5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</w:t>
      </w:r>
    </w:p>
    <w:p w:rsidR="00D23E5C" w:rsidRDefault="00D23E5C" w:rsidP="00D2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D23E5C" w:rsidRDefault="00D23E5C" w:rsidP="00CC5E19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Rabu, </w:t>
      </w:r>
      <w:r w:rsidR="0001370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Oktober 201</w:t>
      </w:r>
      <w:r w:rsidR="00CC5E1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0D39C3" w:rsidTr="000F4D59">
        <w:tc>
          <w:tcPr>
            <w:tcW w:w="552" w:type="dxa"/>
            <w:vMerge w:val="restart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0D39C3" w:rsidRDefault="000D39C3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D39C3" w:rsidTr="000D39C3">
        <w:tc>
          <w:tcPr>
            <w:tcW w:w="552" w:type="dxa"/>
            <w:vMerge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0D39C3" w:rsidRPr="009F43BF" w:rsidRDefault="000D39C3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0D39C3" w:rsidRPr="00AD1F76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552" w:type="dxa"/>
          </w:tcPr>
          <w:p w:rsidR="000D39C3" w:rsidRPr="00D46128" w:rsidRDefault="000D39C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F10776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360B16" w:rsidTr="00F10776">
        <w:tc>
          <w:tcPr>
            <w:tcW w:w="552" w:type="dxa"/>
          </w:tcPr>
          <w:p w:rsidR="00360B16" w:rsidRPr="00D46128" w:rsidRDefault="00360B16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1" w:type="dxa"/>
          </w:tcPr>
          <w:p w:rsidR="00360B16" w:rsidRDefault="00360B16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Novan </w:t>
            </w:r>
          </w:p>
        </w:tc>
        <w:tc>
          <w:tcPr>
            <w:tcW w:w="376" w:type="dxa"/>
            <w:vAlign w:val="center"/>
          </w:tcPr>
          <w:p w:rsidR="00360B16" w:rsidRDefault="00360B1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360B16" w:rsidRPr="009F43BF" w:rsidRDefault="004F0B0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360B1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360B1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360B1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360B16" w:rsidRDefault="004F0B0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0D39C3" w:rsidTr="00F10776">
        <w:tc>
          <w:tcPr>
            <w:tcW w:w="552" w:type="dxa"/>
          </w:tcPr>
          <w:p w:rsidR="000D39C3" w:rsidRPr="00D46128" w:rsidRDefault="00360B16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D39C3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0D39C3" w:rsidRPr="00D46128" w:rsidRDefault="000D39C3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0D39C3" w:rsidRPr="009F43BF" w:rsidRDefault="004F0B0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0D39C3" w:rsidRDefault="00F10776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-</m:t>
                </m:r>
              </m:oMath>
            </m:oMathPara>
          </w:p>
        </w:tc>
      </w:tr>
      <w:tr w:rsidR="000D39C3" w:rsidTr="00F10776">
        <w:tc>
          <w:tcPr>
            <w:tcW w:w="2263" w:type="dxa"/>
            <w:gridSpan w:val="2"/>
          </w:tcPr>
          <w:p w:rsidR="000D39C3" w:rsidRDefault="000D39C3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0D39C3" w:rsidRPr="009F43BF" w:rsidRDefault="000D39C3" w:rsidP="00360B1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32" w:type="dxa"/>
            <w:vAlign w:val="center"/>
          </w:tcPr>
          <w:p w:rsidR="000D39C3" w:rsidRPr="009F43BF" w:rsidRDefault="000D39C3" w:rsidP="00F1077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0D39C3" w:rsidRPr="009F43BF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360B16">
            <w:pPr>
              <w:ind w:left="-160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0D39C3" w:rsidRDefault="00B445CA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0D39C3" w:rsidP="00360B1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0D39C3" w:rsidRDefault="00D22AEB" w:rsidP="00360B1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60B16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41" w:type="dxa"/>
            <w:vAlign w:val="center"/>
          </w:tcPr>
          <w:p w:rsidR="000D39C3" w:rsidRDefault="00D22AEB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41" w:type="dxa"/>
            <w:vAlign w:val="center"/>
          </w:tcPr>
          <w:p w:rsidR="000D39C3" w:rsidRDefault="000D39C3" w:rsidP="00F10776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0D39C3" w:rsidRDefault="000D39C3" w:rsidP="000D39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0D39C3" w:rsidRPr="00A23E49" w:rsidRDefault="000D39C3" w:rsidP="002E523D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Pr="00A23E49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Pr="00A23E49" w:rsidRDefault="000D39C3" w:rsidP="000D39C3">
      <w:pPr>
        <w:pStyle w:val="ListParagraph"/>
        <w:numPr>
          <w:ilvl w:val="0"/>
          <w:numId w:val="9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39C3" w:rsidRDefault="00007CF3" w:rsidP="000D39C3">
      <w:r>
        <w:rPr>
          <w:noProof/>
        </w:rPr>
        <w:pict>
          <v:rect id="_x0000_s1030" style="position:absolute;margin-left:249.3pt;margin-top:6.5pt;width:177.1pt;height:75.4pt;z-index:251662336" stroked="f">
            <v:textbox>
              <w:txbxContent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00754D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0754D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54D" w:rsidRPr="00E673EA" w:rsidRDefault="0000754D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</w:p>
    <w:p w:rsidR="00DF4CD0" w:rsidRDefault="00DF4CD0"/>
    <w:p w:rsidR="00DF4CD0" w:rsidRDefault="00DF4CD0"/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1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HASIL OBSERVASI AKTIVITAS </w:t>
      </w:r>
      <w:r>
        <w:rPr>
          <w:rFonts w:ascii="Times New Roman" w:hAnsi="Times New Roman" w:cs="Times New Roman"/>
          <w:b/>
          <w:sz w:val="24"/>
          <w:szCs w:val="24"/>
        </w:rPr>
        <w:t>BELAJAR ANAK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 B  TK KRISTEN PELITA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KASIH MAKASSAR 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( Siklus I Pertemuan I, II dan III )</w:t>
      </w:r>
    </w:p>
    <w:p w:rsidR="00D23E5C" w:rsidRDefault="00D23E5C" w:rsidP="00D23E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E5C" w:rsidRDefault="00D23E5C" w:rsidP="00D23E5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  <w:t>:  III</w:t>
      </w:r>
    </w:p>
    <w:p w:rsidR="00D23E5C" w:rsidRDefault="00D23E5C" w:rsidP="00D23E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 :  Katrina Pagala, S.Pd</w:t>
      </w:r>
    </w:p>
    <w:p w:rsidR="00D23E5C" w:rsidRPr="005434FB" w:rsidRDefault="00D23E5C" w:rsidP="00D23E5C">
      <w:pPr>
        <w:tabs>
          <w:tab w:val="left" w:pos="17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34FB">
        <w:rPr>
          <w:rFonts w:ascii="Times New Roman" w:hAnsi="Times New Roman" w:cs="Times New Roman"/>
          <w:b/>
          <w:sz w:val="24"/>
          <w:szCs w:val="24"/>
        </w:rPr>
        <w:t>Hari/Tanggal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01370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Kamis, 6 Oktober 2011  </w:t>
      </w:r>
    </w:p>
    <w:p w:rsidR="002007DE" w:rsidRDefault="002007DE" w:rsidP="00200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1101" w:type="dxa"/>
        <w:tblLook w:val="04A0"/>
      </w:tblPr>
      <w:tblGrid>
        <w:gridCol w:w="552"/>
        <w:gridCol w:w="1711"/>
        <w:gridCol w:w="376"/>
        <w:gridCol w:w="332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007DE" w:rsidTr="000F4D59">
        <w:tc>
          <w:tcPr>
            <w:tcW w:w="552" w:type="dxa"/>
            <w:vMerge w:val="restart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711" w:type="dxa"/>
            <w:vMerge w:val="restart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 Anak</w:t>
            </w:r>
          </w:p>
        </w:tc>
        <w:tc>
          <w:tcPr>
            <w:tcW w:w="1049" w:type="dxa"/>
            <w:gridSpan w:val="3"/>
            <w:vAlign w:val="center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3" w:type="dxa"/>
            <w:gridSpan w:val="3"/>
          </w:tcPr>
          <w:p w:rsidR="002007DE" w:rsidRDefault="002007DE" w:rsidP="000F4D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07DE" w:rsidTr="000F4D59">
        <w:tc>
          <w:tcPr>
            <w:tcW w:w="552" w:type="dxa"/>
            <w:vMerge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32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341" w:type="dxa"/>
          </w:tcPr>
          <w:p w:rsidR="002007DE" w:rsidRPr="009F43BF" w:rsidRDefault="002007DE" w:rsidP="000F4D5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43BF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Aaron</w:t>
            </w:r>
          </w:p>
        </w:tc>
        <w:tc>
          <w:tcPr>
            <w:tcW w:w="376" w:type="dxa"/>
            <w:vAlign w:val="center"/>
          </w:tcPr>
          <w:p w:rsidR="002007DE" w:rsidRPr="00AD1F76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Dawud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Cristia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Nadine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Moses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Jessie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M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Tryuda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 C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Fiorel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Cliff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Febrido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Ingrid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Fiona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2007DE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1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Ekkiesia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4F0B03" w:rsidTr="006D64AC">
        <w:tc>
          <w:tcPr>
            <w:tcW w:w="552" w:type="dxa"/>
          </w:tcPr>
          <w:p w:rsidR="004F0B03" w:rsidRPr="00D46128" w:rsidRDefault="004F0B0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11" w:type="dxa"/>
          </w:tcPr>
          <w:p w:rsidR="004F0B03" w:rsidRDefault="004F0B03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Novan</w:t>
            </w:r>
          </w:p>
        </w:tc>
        <w:tc>
          <w:tcPr>
            <w:tcW w:w="376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4F0B03" w:rsidRPr="009F43BF" w:rsidRDefault="004F0B03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4F0B03" w:rsidRDefault="004F0B03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552" w:type="dxa"/>
          </w:tcPr>
          <w:p w:rsidR="002007DE" w:rsidRPr="00D46128" w:rsidRDefault="004F0B03" w:rsidP="000F4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007DE" w:rsidRPr="00D46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1" w:type="dxa"/>
          </w:tcPr>
          <w:p w:rsidR="002007DE" w:rsidRPr="00D46128" w:rsidRDefault="002007DE" w:rsidP="000F4D59">
            <w:pPr>
              <w:ind w:left="48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Starleen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32" w:type="dxa"/>
            <w:vAlign w:val="center"/>
          </w:tcPr>
          <w:p w:rsidR="002007DE" w:rsidRPr="009F43BF" w:rsidRDefault="004F0B03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12"/>
                    <w:szCs w:val="12"/>
                  </w:rPr>
                  <m:t>√</m:t>
                </m:r>
              </m:oMath>
            </m:oMathPara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jc w:val="center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</w:p>
        </w:tc>
      </w:tr>
      <w:tr w:rsidR="002007DE" w:rsidTr="006D64AC">
        <w:tc>
          <w:tcPr>
            <w:tcW w:w="2263" w:type="dxa"/>
            <w:gridSpan w:val="2"/>
          </w:tcPr>
          <w:p w:rsidR="002007DE" w:rsidRDefault="002007DE" w:rsidP="000F4D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Jumlah </w:t>
            </w:r>
          </w:p>
        </w:tc>
        <w:tc>
          <w:tcPr>
            <w:tcW w:w="376" w:type="dxa"/>
            <w:vAlign w:val="center"/>
          </w:tcPr>
          <w:p w:rsidR="002007DE" w:rsidRPr="009F43BF" w:rsidRDefault="002007DE" w:rsidP="006616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61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32" w:type="dxa"/>
            <w:vAlign w:val="center"/>
          </w:tcPr>
          <w:p w:rsidR="002007DE" w:rsidRPr="009F43BF" w:rsidRDefault="002007DE" w:rsidP="006D64A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Pr="009F43BF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61647">
            <w:pPr>
              <w:ind w:left="-160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61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61647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61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61647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661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" w:type="dxa"/>
            <w:vAlign w:val="center"/>
          </w:tcPr>
          <w:p w:rsidR="002007DE" w:rsidRDefault="004F0B03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41" w:type="dxa"/>
            <w:vAlign w:val="center"/>
          </w:tcPr>
          <w:p w:rsidR="002007DE" w:rsidRDefault="002007DE" w:rsidP="006D64AC">
            <w:pPr>
              <w:ind w:left="-47" w:right="-11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</w:tbl>
    <w:p w:rsidR="002007DE" w:rsidRDefault="002007DE" w:rsidP="00200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612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Keterangan: </w:t>
      </w:r>
    </w:p>
    <w:p w:rsidR="002007DE" w:rsidRPr="00A23E49" w:rsidRDefault="002007DE" w:rsidP="002E523D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 bertanya  kepada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Pr="00A23E49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Kemauan menjawab pertanyaan guru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rFonts w:ascii="Times New Roman" w:hAnsi="Times New Roman" w:cs="Times New Roman"/>
          <w:i/>
          <w:sz w:val="24"/>
          <w:szCs w:val="24"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guru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Pr="00A23E49" w:rsidRDefault="002007DE" w:rsidP="002007DE">
      <w:pPr>
        <w:pStyle w:val="ListParagraph"/>
        <w:numPr>
          <w:ilvl w:val="0"/>
          <w:numId w:val="10"/>
        </w:numPr>
        <w:spacing w:after="0" w:line="240" w:lineRule="auto"/>
        <w:ind w:left="426" w:hanging="284"/>
        <w:rPr>
          <w:i/>
        </w:rPr>
      </w:pPr>
      <w:r w:rsidRPr="00A23E49">
        <w:rPr>
          <w:rFonts w:ascii="Times New Roman" w:hAnsi="Times New Roman" w:cs="Times New Roman"/>
          <w:i/>
          <w:sz w:val="24"/>
          <w:szCs w:val="24"/>
        </w:rPr>
        <w:t>Bercerita didepan teman-temannya  menggunakan media gambar seri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007DE" w:rsidRDefault="00007CF3" w:rsidP="002007DE">
      <w:r>
        <w:rPr>
          <w:noProof/>
        </w:rPr>
        <w:pict>
          <v:rect id="_x0000_s1031" style="position:absolute;margin-left:249.3pt;margin-top:5.2pt;width:177.1pt;height:75.4pt;z-index:251663360" stroked="f">
            <v:textbox>
              <w:txbxContent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Maka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ssar,      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2011</w:t>
                  </w:r>
                </w:p>
                <w:p w:rsidR="0000754D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Observer </w:t>
                  </w:r>
                </w:p>
                <w:p w:rsidR="0000754D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54D" w:rsidRPr="00E673EA" w:rsidRDefault="0000754D" w:rsidP="002E523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0754D" w:rsidRPr="00E673EA" w:rsidRDefault="0000754D" w:rsidP="002E523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</w:t>
                  </w:r>
                  <w:r w:rsidRPr="00E673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Mince </w:t>
                  </w:r>
                </w:p>
              </w:txbxContent>
            </v:textbox>
          </v:rect>
        </w:pict>
      </w:r>
    </w:p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p w:rsidR="00DF4CD0" w:rsidRDefault="00DF4CD0"/>
    <w:sectPr w:rsidR="00DF4CD0" w:rsidSect="0000754D">
      <w:headerReference w:type="default" r:id="rId7"/>
      <w:pgSz w:w="12240" w:h="15840"/>
      <w:pgMar w:top="2268" w:right="1701" w:bottom="1701" w:left="2268" w:header="1077" w:footer="720" w:gutter="0"/>
      <w:pgNumType w:start="8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6F7" w:rsidRDefault="00F026F7" w:rsidP="00641D7C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026F7" w:rsidRDefault="00F026F7" w:rsidP="00641D7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6F7" w:rsidRDefault="00F026F7" w:rsidP="00641D7C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026F7" w:rsidRDefault="00F026F7" w:rsidP="00641D7C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2929"/>
      <w:docPartObj>
        <w:docPartGallery w:val="Page Numbers (Top of Page)"/>
        <w:docPartUnique/>
      </w:docPartObj>
    </w:sdtPr>
    <w:sdtContent>
      <w:p w:rsidR="0000754D" w:rsidRDefault="0000754D">
        <w:pPr>
          <w:pStyle w:val="Header"/>
          <w:jc w:val="right"/>
        </w:pPr>
        <w:fldSimple w:instr=" PAGE   \* MERGEFORMAT ">
          <w:r w:rsidR="00B23B32">
            <w:rPr>
              <w:noProof/>
            </w:rPr>
            <w:t>83</w:t>
          </w:r>
        </w:fldSimple>
      </w:p>
    </w:sdtContent>
  </w:sdt>
  <w:p w:rsidR="0000754D" w:rsidRDefault="000075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9EB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3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AF8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A2B8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3DA"/>
    <w:multiLevelType w:val="hybridMultilevel"/>
    <w:tmpl w:val="CBC4A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32432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A2910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E3FED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50E38"/>
    <w:multiLevelType w:val="hybridMultilevel"/>
    <w:tmpl w:val="C7AC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C2266"/>
    <w:multiLevelType w:val="hybridMultilevel"/>
    <w:tmpl w:val="A8960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848"/>
    <w:rsid w:val="0000754D"/>
    <w:rsid w:val="00007CF3"/>
    <w:rsid w:val="00013708"/>
    <w:rsid w:val="00031655"/>
    <w:rsid w:val="000623AA"/>
    <w:rsid w:val="000B064F"/>
    <w:rsid w:val="000D39C3"/>
    <w:rsid w:val="000E002C"/>
    <w:rsid w:val="000F4D59"/>
    <w:rsid w:val="00107D9D"/>
    <w:rsid w:val="00107EE3"/>
    <w:rsid w:val="0013185F"/>
    <w:rsid w:val="00187244"/>
    <w:rsid w:val="001B7690"/>
    <w:rsid w:val="002007DE"/>
    <w:rsid w:val="00207B31"/>
    <w:rsid w:val="00291F77"/>
    <w:rsid w:val="002B78EF"/>
    <w:rsid w:val="002C0587"/>
    <w:rsid w:val="002D4823"/>
    <w:rsid w:val="002E523D"/>
    <w:rsid w:val="003014F0"/>
    <w:rsid w:val="00322F20"/>
    <w:rsid w:val="00346240"/>
    <w:rsid w:val="00360B16"/>
    <w:rsid w:val="0037199F"/>
    <w:rsid w:val="003B52C5"/>
    <w:rsid w:val="003C5336"/>
    <w:rsid w:val="003E45E5"/>
    <w:rsid w:val="0045195C"/>
    <w:rsid w:val="004968D7"/>
    <w:rsid w:val="004C0B19"/>
    <w:rsid w:val="004D324F"/>
    <w:rsid w:val="004E0DFA"/>
    <w:rsid w:val="004F0B03"/>
    <w:rsid w:val="00541972"/>
    <w:rsid w:val="005B6EFB"/>
    <w:rsid w:val="005D27C1"/>
    <w:rsid w:val="005F7DB2"/>
    <w:rsid w:val="0064171A"/>
    <w:rsid w:val="00641D7C"/>
    <w:rsid w:val="00661647"/>
    <w:rsid w:val="00663E61"/>
    <w:rsid w:val="0069565A"/>
    <w:rsid w:val="0069749D"/>
    <w:rsid w:val="006B0DF4"/>
    <w:rsid w:val="006D2BA8"/>
    <w:rsid w:val="006D64AC"/>
    <w:rsid w:val="007B2665"/>
    <w:rsid w:val="008149EB"/>
    <w:rsid w:val="00825D74"/>
    <w:rsid w:val="00826B73"/>
    <w:rsid w:val="00890E23"/>
    <w:rsid w:val="009827E4"/>
    <w:rsid w:val="00994DD0"/>
    <w:rsid w:val="009972D4"/>
    <w:rsid w:val="009D781D"/>
    <w:rsid w:val="00A214C9"/>
    <w:rsid w:val="00A23E49"/>
    <w:rsid w:val="00A604FE"/>
    <w:rsid w:val="00A97304"/>
    <w:rsid w:val="00AA641F"/>
    <w:rsid w:val="00AD7A99"/>
    <w:rsid w:val="00AE640B"/>
    <w:rsid w:val="00AF0141"/>
    <w:rsid w:val="00B124BE"/>
    <w:rsid w:val="00B23B32"/>
    <w:rsid w:val="00B408C8"/>
    <w:rsid w:val="00B445CA"/>
    <w:rsid w:val="00B70FF7"/>
    <w:rsid w:val="00B764B3"/>
    <w:rsid w:val="00BB2C5A"/>
    <w:rsid w:val="00BC1A34"/>
    <w:rsid w:val="00BC36E7"/>
    <w:rsid w:val="00BD55FC"/>
    <w:rsid w:val="00BF635A"/>
    <w:rsid w:val="00C07FAD"/>
    <w:rsid w:val="00CB5F8C"/>
    <w:rsid w:val="00CC5E19"/>
    <w:rsid w:val="00CE2262"/>
    <w:rsid w:val="00CF208F"/>
    <w:rsid w:val="00D160CD"/>
    <w:rsid w:val="00D22AEB"/>
    <w:rsid w:val="00D23E5C"/>
    <w:rsid w:val="00D674B3"/>
    <w:rsid w:val="00D80488"/>
    <w:rsid w:val="00DF4CD0"/>
    <w:rsid w:val="00E32FDC"/>
    <w:rsid w:val="00E673EA"/>
    <w:rsid w:val="00E675DB"/>
    <w:rsid w:val="00EC55F7"/>
    <w:rsid w:val="00EE1A1E"/>
    <w:rsid w:val="00F026F7"/>
    <w:rsid w:val="00F07517"/>
    <w:rsid w:val="00F10776"/>
    <w:rsid w:val="00F32315"/>
    <w:rsid w:val="00F3314D"/>
    <w:rsid w:val="00F60848"/>
    <w:rsid w:val="00F65965"/>
    <w:rsid w:val="00F65E63"/>
    <w:rsid w:val="00F76AA2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table" w:styleId="TableGrid">
    <w:name w:val="Table Grid"/>
    <w:basedOn w:val="TableNormal"/>
    <w:uiPriority w:val="59"/>
    <w:rsid w:val="00F608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19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7C"/>
  </w:style>
  <w:style w:type="paragraph" w:styleId="Footer">
    <w:name w:val="footer"/>
    <w:basedOn w:val="Normal"/>
    <w:link w:val="FooterChar"/>
    <w:uiPriority w:val="99"/>
    <w:semiHidden/>
    <w:unhideWhenUsed/>
    <w:rsid w:val="00641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2012-01-25T20:12:00Z</cp:lastPrinted>
  <dcterms:created xsi:type="dcterms:W3CDTF">2011-10-21T03:25:00Z</dcterms:created>
  <dcterms:modified xsi:type="dcterms:W3CDTF">2012-01-26T02:40:00Z</dcterms:modified>
</cp:coreProperties>
</file>