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CD" w:rsidRPr="00D77C82" w:rsidRDefault="006A45CD" w:rsidP="006A45CD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6A45CD" w:rsidRPr="00376504" w:rsidRDefault="006A45CD" w:rsidP="006A45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6504">
        <w:rPr>
          <w:rFonts w:ascii="Times New Roman" w:hAnsi="Times New Roman" w:cs="Times New Roman"/>
          <w:b/>
          <w:sz w:val="24"/>
          <w:szCs w:val="24"/>
          <w:lang w:val="id-ID"/>
        </w:rPr>
        <w:t>HASIL OBSERVASI AKTIVITAS MENGAJAR GURU</w:t>
      </w:r>
    </w:p>
    <w:p w:rsidR="006A45CD" w:rsidRPr="00376504" w:rsidRDefault="006A45CD" w:rsidP="006A45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KELOMPOK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765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TAMAN KANAK-KANAK</w:t>
      </w:r>
    </w:p>
    <w:p w:rsidR="006A45CD" w:rsidRPr="00376504" w:rsidRDefault="006A45CD" w:rsidP="006A45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KRISTEN PELITA KASIH</w:t>
      </w:r>
      <w:r w:rsidRPr="003765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MAKASSAR</w:t>
      </w:r>
      <w:bookmarkStart w:id="0" w:name="_GoBack"/>
      <w:bookmarkEnd w:id="0"/>
    </w:p>
    <w:p w:rsidR="006A45CD" w:rsidRDefault="006A45CD" w:rsidP="006A45CD">
      <w:pPr>
        <w:pStyle w:val="NoSpacing"/>
        <w:spacing w:line="480" w:lineRule="auto"/>
        <w:jc w:val="center"/>
        <w:rPr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(Siklus I pertemuan I,II)</w:t>
      </w:r>
    </w:p>
    <w:p w:rsidR="006A45CD" w:rsidRPr="00671D3C" w:rsidRDefault="006A45CD" w:rsidP="006A45C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guru TK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Katrina Calvin. A, SE</w:t>
      </w:r>
    </w:p>
    <w:p w:rsidR="006A45CD" w:rsidRDefault="006A45CD" w:rsidP="006A45C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Rabu, Kamis, jumat / 28, 29, 30 September 2011</w:t>
      </w:r>
    </w:p>
    <w:p w:rsidR="006A45CD" w:rsidRDefault="006A45CD" w:rsidP="006A45C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67"/>
        <w:gridCol w:w="2973"/>
        <w:gridCol w:w="713"/>
        <w:gridCol w:w="850"/>
        <w:gridCol w:w="709"/>
        <w:gridCol w:w="851"/>
        <w:gridCol w:w="850"/>
        <w:gridCol w:w="709"/>
      </w:tblGrid>
      <w:tr w:rsidR="006A45CD" w:rsidTr="00C65F02">
        <w:trPr>
          <w:trHeight w:val="175"/>
        </w:trPr>
        <w:tc>
          <w:tcPr>
            <w:tcW w:w="567" w:type="dxa"/>
            <w:vMerge w:val="restart"/>
          </w:tcPr>
          <w:p w:rsidR="006A45CD" w:rsidRDefault="006A45CD" w:rsidP="00C65F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973" w:type="dxa"/>
            <w:vMerge w:val="restart"/>
          </w:tcPr>
          <w:p w:rsidR="006A45CD" w:rsidRDefault="006A45CD" w:rsidP="00C65F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5CD" w:rsidRDefault="006A45CD" w:rsidP="00C65F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4682" w:type="dxa"/>
            <w:gridSpan w:val="6"/>
          </w:tcPr>
          <w:p w:rsidR="006A45CD" w:rsidRDefault="006A45CD" w:rsidP="00C65F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6A45CD" w:rsidTr="00C65F02">
        <w:trPr>
          <w:trHeight w:val="345"/>
        </w:trPr>
        <w:tc>
          <w:tcPr>
            <w:tcW w:w="567" w:type="dxa"/>
            <w:vMerge/>
          </w:tcPr>
          <w:p w:rsidR="006A45CD" w:rsidRDefault="006A45CD" w:rsidP="00C65F0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A45CD" w:rsidRDefault="006A45CD" w:rsidP="00C65F0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5CD" w:rsidRPr="00671D3C" w:rsidRDefault="006A45CD" w:rsidP="00C65F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1D3C">
              <w:rPr>
                <w:rFonts w:ascii="Times New Roman" w:hAnsi="Times New Roman" w:cs="Times New Roman"/>
                <w:b/>
              </w:rPr>
              <w:t>Pertemuan 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Pr="00671D3C" w:rsidRDefault="006A45CD" w:rsidP="00C65F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1D3C">
              <w:rPr>
                <w:rFonts w:ascii="Times New Roman" w:hAnsi="Times New Roman" w:cs="Times New Roman"/>
                <w:b/>
              </w:rPr>
              <w:t>Pertemuan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1D3C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6A45CD" w:rsidTr="00C65F02">
        <w:trPr>
          <w:trHeight w:val="331"/>
        </w:trPr>
        <w:tc>
          <w:tcPr>
            <w:tcW w:w="567" w:type="dxa"/>
            <w:vMerge/>
          </w:tcPr>
          <w:p w:rsidR="006A45CD" w:rsidRDefault="006A45CD" w:rsidP="00C65F0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A45CD" w:rsidRDefault="006A45CD" w:rsidP="00C65F0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6A45CD" w:rsidRPr="00671D3C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D3C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A45CD" w:rsidRPr="00671D3C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D3C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A45CD" w:rsidRPr="00671D3C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D3C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5CD" w:rsidRPr="00671D3C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1D3C">
              <w:rPr>
                <w:rFonts w:ascii="Times New Roman" w:hAnsi="Times New Roman" w:cs="Times New Roman"/>
                <w:b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5CD" w:rsidRPr="00671D3C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1D3C">
              <w:rPr>
                <w:rFonts w:ascii="Times New Roman" w:hAnsi="Times New Roman" w:cs="Times New Roman"/>
                <w:b/>
                <w:szCs w:val="24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5CD" w:rsidRPr="00671D3C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1D3C">
              <w:rPr>
                <w:rFonts w:ascii="Times New Roman" w:hAnsi="Times New Roman" w:cs="Times New Roman"/>
                <w:b/>
                <w:szCs w:val="24"/>
              </w:rPr>
              <w:t>K</w:t>
            </w:r>
          </w:p>
        </w:tc>
      </w:tr>
      <w:tr w:rsidR="006A45CD" w:rsidTr="00C65F02">
        <w:trPr>
          <w:trHeight w:val="325"/>
        </w:trPr>
        <w:tc>
          <w:tcPr>
            <w:tcW w:w="567" w:type="dxa"/>
          </w:tcPr>
          <w:p w:rsidR="006A45CD" w:rsidRPr="000A5697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6A45CD" w:rsidRPr="00671D3C" w:rsidRDefault="006A45CD" w:rsidP="00C65F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menetapkan tujuan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45CD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5CD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45CD" w:rsidRPr="00F7786C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45CD" w:rsidRDefault="006A45CD" w:rsidP="00C65F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45CD" w:rsidRDefault="006A45CD" w:rsidP="00C65F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5CD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45CD" w:rsidRPr="00F7786C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45CD" w:rsidRDefault="006A45CD" w:rsidP="00C65F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5CD" w:rsidTr="00C65F02">
        <w:trPr>
          <w:trHeight w:val="449"/>
        </w:trPr>
        <w:tc>
          <w:tcPr>
            <w:tcW w:w="567" w:type="dxa"/>
          </w:tcPr>
          <w:p w:rsidR="006A45CD" w:rsidRPr="000A5697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6A45CD" w:rsidRPr="00671D3C" w:rsidRDefault="006A45CD" w:rsidP="00C65F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Persiapan guru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45CD" w:rsidRDefault="006A45CD" w:rsidP="00C65F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45CD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45CD" w:rsidRDefault="006A45CD" w:rsidP="00C65F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45CD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45CD" w:rsidRPr="00F7786C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45CD" w:rsidRDefault="006A45CD" w:rsidP="00C65F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5CD" w:rsidTr="00C65F02">
        <w:trPr>
          <w:trHeight w:val="430"/>
        </w:trPr>
        <w:tc>
          <w:tcPr>
            <w:tcW w:w="567" w:type="dxa"/>
          </w:tcPr>
          <w:p w:rsidR="006A45CD" w:rsidRPr="00C108F3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6A45CD" w:rsidRPr="00671D3C" w:rsidRDefault="006A45CD" w:rsidP="00C65F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Persiapan kelas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A45CD" w:rsidRPr="00F7786C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45CD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45CD" w:rsidRDefault="006A45CD" w:rsidP="00C65F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45CD" w:rsidRPr="00F7786C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45CD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45CD" w:rsidRDefault="006A45CD" w:rsidP="00C65F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5CD" w:rsidTr="00C65F02">
        <w:trPr>
          <w:trHeight w:val="431"/>
        </w:trPr>
        <w:tc>
          <w:tcPr>
            <w:tcW w:w="567" w:type="dxa"/>
            <w:tcBorders>
              <w:bottom w:val="single" w:sz="4" w:space="0" w:color="auto"/>
            </w:tcBorders>
          </w:tcPr>
          <w:p w:rsidR="006A45CD" w:rsidRPr="00C108F3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bottom w:val="single" w:sz="4" w:space="0" w:color="auto"/>
              <w:right w:val="single" w:sz="4" w:space="0" w:color="auto"/>
            </w:tcBorders>
          </w:tcPr>
          <w:p w:rsidR="006A45CD" w:rsidRPr="00671D3C" w:rsidRDefault="006A45CD" w:rsidP="00C65F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pelajaran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Default="006A45CD" w:rsidP="00C65F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A45CD" w:rsidRDefault="006A45CD" w:rsidP="00C65F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A45CD" w:rsidRDefault="006A45CD" w:rsidP="00C65F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Default="006A45CD" w:rsidP="00C65F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5CD" w:rsidTr="00C65F02">
        <w:trPr>
          <w:trHeight w:val="4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5CD" w:rsidRPr="00671D3C" w:rsidRDefault="006A45CD" w:rsidP="00C65F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Pr="003024D9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D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Pr="0000232F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Pr="0000232F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CD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Pr="0000232F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Pr="0000232F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Default="006A45CD" w:rsidP="00C65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45CD" w:rsidTr="00C65F02">
        <w:trPr>
          <w:trHeight w:val="630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45CD" w:rsidRDefault="006A45CD" w:rsidP="00C65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Keterangan:</w:t>
            </w:r>
          </w:p>
          <w:p w:rsidR="006A45CD" w:rsidRDefault="006A45CD" w:rsidP="00C65F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B= baik, C= Cukup, K=Kurang</w:t>
            </w:r>
          </w:p>
          <w:p w:rsidR="006A45CD" w:rsidRDefault="006A45CD" w:rsidP="00C65F0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45CD" w:rsidRPr="006D4300" w:rsidRDefault="006A45CD" w:rsidP="006A45CD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 w:rsidRPr="006D4300">
        <w:rPr>
          <w:rFonts w:ascii="Times New Roman" w:hAnsi="Times New Roman" w:cs="Times New Roman"/>
          <w:b/>
          <w:sz w:val="24"/>
          <w:lang w:val="id-ID"/>
        </w:rPr>
        <w:t>Deskriptor Penilaian</w:t>
      </w: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6521"/>
      </w:tblGrid>
      <w:tr w:rsidR="006A45CD" w:rsidTr="00C65F02">
        <w:tc>
          <w:tcPr>
            <w:tcW w:w="8222" w:type="dxa"/>
            <w:gridSpan w:val="2"/>
            <w:tcBorders>
              <w:left w:val="nil"/>
              <w:right w:val="nil"/>
            </w:tcBorders>
          </w:tcPr>
          <w:p w:rsidR="006A45CD" w:rsidRPr="0081548A" w:rsidRDefault="006A45CD" w:rsidP="006A45C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menetapkan tujuan</w:t>
            </w:r>
          </w:p>
        </w:tc>
      </w:tr>
      <w:tr w:rsidR="006A45CD" w:rsidTr="00C65F02">
        <w:tc>
          <w:tcPr>
            <w:tcW w:w="1701" w:type="dxa"/>
            <w:tcBorders>
              <w:left w:val="nil"/>
            </w:tcBorders>
          </w:tcPr>
          <w:p w:rsidR="006A45CD" w:rsidRPr="00E072D5" w:rsidRDefault="006A45CD" w:rsidP="00C65F02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Baik :</w:t>
            </w:r>
          </w:p>
        </w:tc>
        <w:tc>
          <w:tcPr>
            <w:tcW w:w="6521" w:type="dxa"/>
            <w:tcBorders>
              <w:right w:val="nil"/>
            </w:tcBorders>
          </w:tcPr>
          <w:p w:rsidR="006A45CD" w:rsidRPr="00023A37" w:rsidRDefault="006A45CD" w:rsidP="00C65F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Jika guru dapat menetapkan tujuan pembelajaran yang ingin dicapai dengan memperhatikan kemampuan yang dimiliki anak.</w:t>
            </w:r>
          </w:p>
        </w:tc>
      </w:tr>
      <w:tr w:rsidR="006A45CD" w:rsidTr="00C65F02">
        <w:tc>
          <w:tcPr>
            <w:tcW w:w="1701" w:type="dxa"/>
            <w:tcBorders>
              <w:left w:val="nil"/>
            </w:tcBorders>
          </w:tcPr>
          <w:p w:rsidR="006A45CD" w:rsidRPr="00E072D5" w:rsidRDefault="006A45CD" w:rsidP="00C65F02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Cukup: </w:t>
            </w:r>
          </w:p>
        </w:tc>
        <w:tc>
          <w:tcPr>
            <w:tcW w:w="6521" w:type="dxa"/>
            <w:tcBorders>
              <w:right w:val="nil"/>
            </w:tcBorders>
          </w:tcPr>
          <w:p w:rsidR="006A45CD" w:rsidRPr="00023A37" w:rsidRDefault="006A45CD" w:rsidP="00C65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Jika guru menetapkan tujuan pembelajaran yang ingin dicapai tanpa memperhatikan kemampuan anak.</w:t>
            </w:r>
          </w:p>
        </w:tc>
      </w:tr>
      <w:tr w:rsidR="006A45CD" w:rsidTr="00C65F02">
        <w:tc>
          <w:tcPr>
            <w:tcW w:w="1701" w:type="dxa"/>
            <w:tcBorders>
              <w:left w:val="nil"/>
            </w:tcBorders>
          </w:tcPr>
          <w:p w:rsidR="006A45CD" w:rsidRPr="00E072D5" w:rsidRDefault="006A45CD" w:rsidP="00C65F02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Kurang: </w:t>
            </w:r>
          </w:p>
        </w:tc>
        <w:tc>
          <w:tcPr>
            <w:tcW w:w="6521" w:type="dxa"/>
            <w:tcBorders>
              <w:right w:val="nil"/>
            </w:tcBorders>
          </w:tcPr>
          <w:p w:rsidR="006A45CD" w:rsidRPr="00023A37" w:rsidRDefault="006A45CD" w:rsidP="00C65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Jika guru tidak mampu menetapkan tujuan.</w:t>
            </w:r>
          </w:p>
        </w:tc>
      </w:tr>
      <w:tr w:rsidR="006A45CD" w:rsidTr="00C65F02">
        <w:tc>
          <w:tcPr>
            <w:tcW w:w="8222" w:type="dxa"/>
            <w:gridSpan w:val="2"/>
            <w:tcBorders>
              <w:left w:val="nil"/>
              <w:right w:val="nil"/>
            </w:tcBorders>
          </w:tcPr>
          <w:p w:rsidR="006A45CD" w:rsidRPr="00E072D5" w:rsidRDefault="006A45CD" w:rsidP="006A45C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Persiapan guru</w:t>
            </w:r>
          </w:p>
        </w:tc>
      </w:tr>
      <w:tr w:rsidR="006A45CD" w:rsidTr="00C65F02">
        <w:tc>
          <w:tcPr>
            <w:tcW w:w="1701" w:type="dxa"/>
            <w:tcBorders>
              <w:left w:val="nil"/>
            </w:tcBorders>
          </w:tcPr>
          <w:p w:rsidR="006A45CD" w:rsidRPr="00E072D5" w:rsidRDefault="006A45CD" w:rsidP="00C65F02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Baik: </w:t>
            </w:r>
          </w:p>
        </w:tc>
        <w:tc>
          <w:tcPr>
            <w:tcW w:w="6521" w:type="dxa"/>
            <w:tcBorders>
              <w:right w:val="nil"/>
            </w:tcBorders>
          </w:tcPr>
          <w:p w:rsidR="006A45CD" w:rsidRPr="00023A37" w:rsidRDefault="006A45CD" w:rsidP="00C65F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guru mampu mempersiapkan media pembelajaran dengan baik dan sesuai dengan bahan yang akan diajarkan.  </w:t>
            </w:r>
          </w:p>
        </w:tc>
      </w:tr>
      <w:tr w:rsidR="006A45CD" w:rsidTr="00C65F02">
        <w:tc>
          <w:tcPr>
            <w:tcW w:w="1701" w:type="dxa"/>
            <w:tcBorders>
              <w:left w:val="nil"/>
            </w:tcBorders>
          </w:tcPr>
          <w:p w:rsidR="006A45CD" w:rsidRPr="006209FF" w:rsidRDefault="006A45CD" w:rsidP="00C65F02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Cukup:</w:t>
            </w:r>
          </w:p>
        </w:tc>
        <w:tc>
          <w:tcPr>
            <w:tcW w:w="6521" w:type="dxa"/>
            <w:tcBorders>
              <w:right w:val="nil"/>
            </w:tcBorders>
          </w:tcPr>
          <w:p w:rsidR="006A45CD" w:rsidRPr="00F02AA6" w:rsidRDefault="006A45CD" w:rsidP="00C65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Jika guru mampu mempersiapkan media pembelajaran dengan baik namun tidak sesuai dengan bahan yang akan diajarkan.</w:t>
            </w:r>
          </w:p>
        </w:tc>
      </w:tr>
      <w:tr w:rsidR="006A45CD" w:rsidRPr="00E072D5" w:rsidTr="00C65F02">
        <w:tc>
          <w:tcPr>
            <w:tcW w:w="1701" w:type="dxa"/>
            <w:tcBorders>
              <w:left w:val="nil"/>
            </w:tcBorders>
          </w:tcPr>
          <w:p w:rsidR="006A45CD" w:rsidRPr="006209FF" w:rsidRDefault="006A45CD" w:rsidP="00C65F0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Kurang:</w:t>
            </w:r>
          </w:p>
        </w:tc>
        <w:tc>
          <w:tcPr>
            <w:tcW w:w="6521" w:type="dxa"/>
            <w:tcBorders>
              <w:right w:val="nil"/>
            </w:tcBorders>
          </w:tcPr>
          <w:p w:rsidR="006A45CD" w:rsidRPr="00F02AA6" w:rsidRDefault="006A45CD" w:rsidP="00C6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tidak mempunyai persiapan.</w:t>
            </w:r>
          </w:p>
        </w:tc>
      </w:tr>
      <w:tr w:rsidR="006A45CD" w:rsidRPr="00E072D5" w:rsidTr="00C65F02">
        <w:tc>
          <w:tcPr>
            <w:tcW w:w="8222" w:type="dxa"/>
            <w:gridSpan w:val="2"/>
            <w:tcBorders>
              <w:left w:val="nil"/>
              <w:right w:val="nil"/>
            </w:tcBorders>
          </w:tcPr>
          <w:p w:rsidR="006A45CD" w:rsidRPr="006209FF" w:rsidRDefault="006A45CD" w:rsidP="006A45C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Persiapan kelas</w:t>
            </w:r>
          </w:p>
        </w:tc>
      </w:tr>
      <w:tr w:rsidR="006A45CD" w:rsidRPr="00E072D5" w:rsidTr="00C65F02">
        <w:tc>
          <w:tcPr>
            <w:tcW w:w="1701" w:type="dxa"/>
            <w:tcBorders>
              <w:left w:val="nil"/>
            </w:tcBorders>
          </w:tcPr>
          <w:p w:rsidR="006A45CD" w:rsidRPr="003C7BB7" w:rsidRDefault="006A45CD" w:rsidP="00C65F0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:</w:t>
            </w:r>
          </w:p>
        </w:tc>
        <w:tc>
          <w:tcPr>
            <w:tcW w:w="6521" w:type="dxa"/>
            <w:tcBorders>
              <w:right w:val="nil"/>
            </w:tcBorders>
          </w:tcPr>
          <w:p w:rsidR="006A45CD" w:rsidRPr="00F02AA6" w:rsidRDefault="006A45CD" w:rsidP="00C6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mempersipkan kelas yang baik untuk melaksanakan kegiatan belajar mengajar khususnya pembelajaran membaca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yang disesuaikan dengan jumlah anak. </w:t>
            </w:r>
          </w:p>
        </w:tc>
      </w:tr>
      <w:tr w:rsidR="006A45CD" w:rsidRPr="00E072D5" w:rsidTr="00C65F02">
        <w:tc>
          <w:tcPr>
            <w:tcW w:w="1701" w:type="dxa"/>
            <w:tcBorders>
              <w:left w:val="nil"/>
            </w:tcBorders>
          </w:tcPr>
          <w:p w:rsidR="006A45CD" w:rsidRPr="003C7BB7" w:rsidRDefault="006A45CD" w:rsidP="00C65F0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Cukup :</w:t>
            </w:r>
          </w:p>
        </w:tc>
        <w:tc>
          <w:tcPr>
            <w:tcW w:w="6521" w:type="dxa"/>
            <w:tcBorders>
              <w:right w:val="nil"/>
            </w:tcBorders>
          </w:tcPr>
          <w:p w:rsidR="006A45CD" w:rsidRPr="009568E2" w:rsidRDefault="006A45CD" w:rsidP="00C6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mempersiapkan kelas yang baik untuk melaksanakan kegiatan belajar mengajar namun tidak disesuaikan dengan jumlah anak.</w:t>
            </w:r>
          </w:p>
        </w:tc>
      </w:tr>
      <w:tr w:rsidR="006A45CD" w:rsidRPr="00E072D5" w:rsidTr="00C65F02">
        <w:tc>
          <w:tcPr>
            <w:tcW w:w="1701" w:type="dxa"/>
            <w:tcBorders>
              <w:left w:val="nil"/>
            </w:tcBorders>
          </w:tcPr>
          <w:p w:rsidR="006A45CD" w:rsidRPr="003C7BB7" w:rsidRDefault="006A45CD" w:rsidP="00C65F0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:</w:t>
            </w:r>
          </w:p>
        </w:tc>
        <w:tc>
          <w:tcPr>
            <w:tcW w:w="6521" w:type="dxa"/>
            <w:tcBorders>
              <w:right w:val="nil"/>
            </w:tcBorders>
          </w:tcPr>
          <w:p w:rsidR="006A45CD" w:rsidRPr="009568E2" w:rsidRDefault="006A45CD" w:rsidP="00C6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mempersiapkan kelas yang baik untuk anak melaksanakan kegiatan belajar. </w:t>
            </w:r>
          </w:p>
        </w:tc>
      </w:tr>
      <w:tr w:rsidR="006A45CD" w:rsidRPr="00E072D5" w:rsidTr="00C65F02">
        <w:tc>
          <w:tcPr>
            <w:tcW w:w="8222" w:type="dxa"/>
            <w:gridSpan w:val="2"/>
            <w:tcBorders>
              <w:left w:val="nil"/>
              <w:right w:val="nil"/>
            </w:tcBorders>
          </w:tcPr>
          <w:p w:rsidR="006A45CD" w:rsidRPr="003C7BB7" w:rsidRDefault="006A45CD" w:rsidP="006A45C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pembelajaran</w:t>
            </w:r>
          </w:p>
        </w:tc>
      </w:tr>
      <w:tr w:rsidR="006A45CD" w:rsidRPr="00E072D5" w:rsidTr="00C65F02">
        <w:tc>
          <w:tcPr>
            <w:tcW w:w="1701" w:type="dxa"/>
            <w:tcBorders>
              <w:left w:val="nil"/>
            </w:tcBorders>
          </w:tcPr>
          <w:p w:rsidR="006A45CD" w:rsidRPr="009D52DE" w:rsidRDefault="006A45CD" w:rsidP="00C65F0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:</w:t>
            </w:r>
          </w:p>
        </w:tc>
        <w:tc>
          <w:tcPr>
            <w:tcW w:w="6521" w:type="dxa"/>
            <w:tcBorders>
              <w:right w:val="nil"/>
            </w:tcBorders>
          </w:tcPr>
          <w:p w:rsidR="006A45CD" w:rsidRPr="009568E2" w:rsidRDefault="006A45CD" w:rsidP="00C6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menyajikan meteri pelajaran secara baik dan sesuai dengan yang telah direncanakan yaitu yang telah ada pada RKH.</w:t>
            </w:r>
          </w:p>
        </w:tc>
      </w:tr>
      <w:tr w:rsidR="006A45CD" w:rsidRPr="00E072D5" w:rsidTr="00C65F02">
        <w:tc>
          <w:tcPr>
            <w:tcW w:w="1701" w:type="dxa"/>
            <w:tcBorders>
              <w:left w:val="nil"/>
            </w:tcBorders>
          </w:tcPr>
          <w:p w:rsidR="006A45CD" w:rsidRPr="009D52DE" w:rsidRDefault="006A45CD" w:rsidP="00C65F0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:</w:t>
            </w:r>
          </w:p>
        </w:tc>
        <w:tc>
          <w:tcPr>
            <w:tcW w:w="6521" w:type="dxa"/>
            <w:tcBorders>
              <w:right w:val="nil"/>
            </w:tcBorders>
          </w:tcPr>
          <w:p w:rsidR="006A45CD" w:rsidRPr="009568E2" w:rsidRDefault="006A45CD" w:rsidP="00C6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menyajikan pelajaran secara baik namun tidak sesuai dengan apa yang direncanakan.</w:t>
            </w:r>
          </w:p>
        </w:tc>
      </w:tr>
      <w:tr w:rsidR="006A45CD" w:rsidRPr="00E072D5" w:rsidTr="00C65F02">
        <w:tc>
          <w:tcPr>
            <w:tcW w:w="1701" w:type="dxa"/>
            <w:tcBorders>
              <w:left w:val="nil"/>
            </w:tcBorders>
          </w:tcPr>
          <w:p w:rsidR="006A45CD" w:rsidRPr="009D52DE" w:rsidRDefault="006A45CD" w:rsidP="00C65F0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:</w:t>
            </w:r>
          </w:p>
        </w:tc>
        <w:tc>
          <w:tcPr>
            <w:tcW w:w="6521" w:type="dxa"/>
            <w:tcBorders>
              <w:right w:val="nil"/>
            </w:tcBorders>
          </w:tcPr>
          <w:p w:rsidR="006A45CD" w:rsidRPr="009568E2" w:rsidRDefault="006A45CD" w:rsidP="00C6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tidak mampu menyajikan materi dengan baik.</w:t>
            </w:r>
          </w:p>
        </w:tc>
      </w:tr>
    </w:tbl>
    <w:p w:rsidR="006A45CD" w:rsidRDefault="006A45CD" w:rsidP="006A45CD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A45CD" w:rsidRDefault="006A45CD" w:rsidP="006A45CD">
      <w:pPr>
        <w:spacing w:line="240" w:lineRule="auto"/>
        <w:ind w:left="4320" w:hanging="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Makassar 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2011</w:t>
      </w:r>
    </w:p>
    <w:p w:rsidR="006A45CD" w:rsidRDefault="006A45CD" w:rsidP="006A45CD">
      <w:pPr>
        <w:spacing w:line="240" w:lineRule="auto"/>
        <w:ind w:left="4320" w:hanging="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6A45CD" w:rsidRDefault="006A45CD" w:rsidP="006A45CD">
      <w:pPr>
        <w:spacing w:line="240" w:lineRule="auto"/>
        <w:ind w:left="4320" w:hanging="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A45CD" w:rsidRPr="00021C7D" w:rsidRDefault="006A45CD" w:rsidP="006A45CD">
      <w:pPr>
        <w:spacing w:line="240" w:lineRule="auto"/>
        <w:ind w:left="4320" w:hanging="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Ludi</w:t>
      </w:r>
      <w:proofErr w:type="spellEnd"/>
      <w:r>
        <w:rPr>
          <w:rFonts w:ascii="Times New Roman" w:hAnsi="Times New Roman" w:cs="Times New Roman"/>
          <w:sz w:val="24"/>
          <w:szCs w:val="24"/>
        </w:rPr>
        <w:t>’ B</w:t>
      </w:r>
    </w:p>
    <w:p w:rsidR="009D3CF1" w:rsidRPr="006A45CD" w:rsidRDefault="009D3CF1">
      <w:pPr>
        <w:rPr>
          <w:rFonts w:ascii="Times New Roman" w:hAnsi="Times New Roman" w:cs="Times New Roman"/>
          <w:sz w:val="24"/>
        </w:rPr>
      </w:pPr>
    </w:p>
    <w:sectPr w:rsidR="009D3CF1" w:rsidRPr="006A45CD" w:rsidSect="00093229">
      <w:headerReference w:type="default" r:id="rId5"/>
      <w:pgSz w:w="12242" w:h="15842" w:code="1"/>
      <w:pgMar w:top="2268" w:right="1701" w:bottom="1701" w:left="2268" w:header="720" w:footer="720" w:gutter="0"/>
      <w:pgNumType w:start="6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29" w:rsidRPr="00620D29" w:rsidRDefault="006A45CD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620D29" w:rsidRDefault="006A45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0699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A45CD"/>
    <w:rsid w:val="006A45CD"/>
    <w:rsid w:val="009D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5CD"/>
    <w:pPr>
      <w:spacing w:after="0" w:line="240" w:lineRule="auto"/>
    </w:pPr>
  </w:style>
  <w:style w:type="table" w:styleId="TableGrid">
    <w:name w:val="Table Grid"/>
    <w:basedOn w:val="TableNormal"/>
    <w:uiPriority w:val="59"/>
    <w:rsid w:val="006A45C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2012-03-19T01:56:00Z</dcterms:created>
  <dcterms:modified xsi:type="dcterms:W3CDTF">2012-03-19T01:57:00Z</dcterms:modified>
</cp:coreProperties>
</file>