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FB" w:rsidRPr="00B13EFB" w:rsidRDefault="00B13EFB" w:rsidP="00B13EFB">
      <w:pPr>
        <w:jc w:val="center"/>
        <w:rPr>
          <w:rFonts w:ascii="Times New Roman" w:hAnsi="Times New Roman" w:cs="Times New Roman"/>
          <w:b/>
        </w:rPr>
      </w:pPr>
      <w:r w:rsidRPr="00B13EFB">
        <w:rPr>
          <w:rFonts w:ascii="Times New Roman" w:hAnsi="Times New Roman" w:cs="Times New Roman"/>
          <w:b/>
        </w:rPr>
        <w:t xml:space="preserve">INSTRUMEN PENILAIAN PENGEMBANGAN </w:t>
      </w:r>
    </w:p>
    <w:p w:rsidR="00B13EFB" w:rsidRPr="00B13EFB" w:rsidRDefault="00B13EFB" w:rsidP="00B13EFB">
      <w:pPr>
        <w:jc w:val="center"/>
        <w:rPr>
          <w:rFonts w:ascii="Times New Roman" w:hAnsi="Times New Roman" w:cs="Times New Roman"/>
          <w:b/>
        </w:rPr>
      </w:pPr>
      <w:r w:rsidRPr="00B13EFB">
        <w:rPr>
          <w:rFonts w:ascii="Times New Roman" w:hAnsi="Times New Roman" w:cs="Times New Roman"/>
          <w:b/>
        </w:rPr>
        <w:t>KEMAMPUAN MOTORIK KASAR</w:t>
      </w:r>
    </w:p>
    <w:p w:rsidR="00B13EFB" w:rsidRPr="00B13EFB" w:rsidRDefault="00B13EFB" w:rsidP="00B13EF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2"/>
        <w:gridCol w:w="4898"/>
      </w:tblGrid>
      <w:tr w:rsidR="00B13EFB" w:rsidRPr="00B13EFB" w:rsidTr="00B13EFB">
        <w:trPr>
          <w:jc w:val="center"/>
        </w:trPr>
        <w:tc>
          <w:tcPr>
            <w:tcW w:w="3432" w:type="dxa"/>
          </w:tcPr>
          <w:p w:rsidR="00B13EFB" w:rsidRPr="00B13EFB" w:rsidRDefault="00B13EFB" w:rsidP="00B13EFB">
            <w:pPr>
              <w:spacing w:line="360" w:lineRule="auto"/>
              <w:jc w:val="center"/>
              <w:rPr>
                <w:rFonts w:cs="Times New Roman"/>
              </w:rPr>
            </w:pPr>
            <w:r w:rsidRPr="00B13EFB">
              <w:rPr>
                <w:rFonts w:cs="Times New Roman"/>
              </w:rPr>
              <w:t>VARIABEL</w:t>
            </w:r>
          </w:p>
        </w:tc>
        <w:tc>
          <w:tcPr>
            <w:tcW w:w="4898" w:type="dxa"/>
          </w:tcPr>
          <w:p w:rsidR="00B13EFB" w:rsidRPr="00B13EFB" w:rsidRDefault="00B13EFB" w:rsidP="00B13EFB">
            <w:pPr>
              <w:spacing w:line="360" w:lineRule="auto"/>
              <w:jc w:val="center"/>
              <w:rPr>
                <w:rFonts w:cs="Times New Roman"/>
              </w:rPr>
            </w:pPr>
            <w:r w:rsidRPr="00B13EFB">
              <w:rPr>
                <w:rFonts w:cs="Times New Roman"/>
              </w:rPr>
              <w:t>INSTRUMEN PENILAIAN</w:t>
            </w:r>
          </w:p>
        </w:tc>
      </w:tr>
      <w:tr w:rsidR="00B13EFB" w:rsidRPr="00B13EFB" w:rsidTr="00B13EFB">
        <w:trPr>
          <w:jc w:val="center"/>
        </w:trPr>
        <w:tc>
          <w:tcPr>
            <w:tcW w:w="3432" w:type="dxa"/>
          </w:tcPr>
          <w:p w:rsidR="00B13EFB" w:rsidRPr="00B13EFB" w:rsidRDefault="00B13EFB" w:rsidP="00B13EFB">
            <w:pPr>
              <w:spacing w:line="360" w:lineRule="auto"/>
              <w:rPr>
                <w:rFonts w:cs="Times New Roman"/>
              </w:rPr>
            </w:pPr>
            <w:r w:rsidRPr="00B13EFB">
              <w:rPr>
                <w:rFonts w:cs="Times New Roman"/>
              </w:rPr>
              <w:t>Pengembangan kemampuan motorik kasar anak melalui kegiatan melompat di Taman Kanak-kanak PKK Sitampai Macanre Kecamatan Lilirilau Kabupaten Soppeng</w:t>
            </w:r>
          </w:p>
        </w:tc>
        <w:tc>
          <w:tcPr>
            <w:tcW w:w="4898" w:type="dxa"/>
          </w:tcPr>
          <w:p w:rsidR="00B13EFB" w:rsidRPr="00B13EFB" w:rsidRDefault="00B13EFB" w:rsidP="00B13E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8" w:hanging="348"/>
              <w:rPr>
                <w:rFonts w:cs="Times New Roman"/>
              </w:rPr>
            </w:pPr>
            <w:r w:rsidRPr="00B13EFB">
              <w:rPr>
                <w:rFonts w:cs="Times New Roman"/>
              </w:rPr>
              <w:t xml:space="preserve">Bagaimana anak melibatkan otot-otot besar dalam gerakan kaki dan tangan </w:t>
            </w:r>
          </w:p>
          <w:p w:rsidR="00B13EFB" w:rsidRPr="00B13EFB" w:rsidRDefault="00B13EFB" w:rsidP="00B13EF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8" w:hanging="348"/>
              <w:rPr>
                <w:rFonts w:cs="Times New Roman"/>
              </w:rPr>
            </w:pPr>
            <w:r w:rsidRPr="00B13EFB">
              <w:rPr>
                <w:rFonts w:cs="Times New Roman"/>
              </w:rPr>
              <w:t>Bagaimana anak melibatkan seluruh anggota badan dalam gerakan motorik kasar misalnya : dalam berjalan, berlari, melompat dan meloncat</w:t>
            </w:r>
          </w:p>
        </w:tc>
      </w:tr>
    </w:tbl>
    <w:p w:rsidR="00B13EFB" w:rsidRPr="00366EE0" w:rsidRDefault="00B13EFB" w:rsidP="00B13EFB"/>
    <w:p w:rsidR="00B13EFB" w:rsidRDefault="00B13EF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B13EFB" w:rsidRDefault="00B13EFB" w:rsidP="00B13EFB">
      <w:pPr>
        <w:pStyle w:val="NormalWeb"/>
        <w:spacing w:before="0" w:beforeAutospacing="0" w:after="0" w:afterAutospacing="0" w:line="480" w:lineRule="auto"/>
        <w:ind w:left="630" w:right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KISI- KISI PENELITIAN MENGENAI PENGEMBANGAN</w:t>
      </w:r>
    </w:p>
    <w:p w:rsidR="00B13EFB" w:rsidRDefault="00B13EFB" w:rsidP="00B13EFB">
      <w:pPr>
        <w:pStyle w:val="NormalWeb"/>
        <w:spacing w:before="0" w:beforeAutospacing="0" w:after="0" w:afterAutospacing="0" w:line="480" w:lineRule="auto"/>
        <w:ind w:left="630" w:right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KEMAMPUAN MOTORIK KASAR ANAK</w:t>
      </w:r>
    </w:p>
    <w:p w:rsidR="00B13EFB" w:rsidRPr="00337DBB" w:rsidRDefault="00B13EFB" w:rsidP="00B13EFB">
      <w:pPr>
        <w:pStyle w:val="NormalWeb"/>
        <w:spacing w:before="0" w:beforeAutospacing="0" w:after="0" w:afterAutospacing="0" w:line="480" w:lineRule="auto"/>
        <w:ind w:left="630" w:right="540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56"/>
        <w:gridCol w:w="2941"/>
        <w:gridCol w:w="2782"/>
      </w:tblGrid>
      <w:tr w:rsidR="00B13EFB" w:rsidTr="00B13EFB">
        <w:tc>
          <w:tcPr>
            <w:tcW w:w="3234" w:type="dxa"/>
            <w:vAlign w:val="center"/>
          </w:tcPr>
          <w:p w:rsidR="00B13EFB" w:rsidRPr="00337DBB" w:rsidRDefault="00B13EFB" w:rsidP="00B13EFB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VARIABEL</w:t>
            </w:r>
          </w:p>
        </w:tc>
        <w:tc>
          <w:tcPr>
            <w:tcW w:w="3342" w:type="dxa"/>
            <w:vAlign w:val="center"/>
          </w:tcPr>
          <w:p w:rsidR="00B13EFB" w:rsidRPr="00337DBB" w:rsidRDefault="00B13EFB" w:rsidP="00B13EFB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INDIKATOR</w:t>
            </w:r>
          </w:p>
        </w:tc>
        <w:tc>
          <w:tcPr>
            <w:tcW w:w="3342" w:type="dxa"/>
            <w:vAlign w:val="center"/>
          </w:tcPr>
          <w:p w:rsidR="00B13EFB" w:rsidRPr="00337DBB" w:rsidRDefault="00B13EFB" w:rsidP="00B13EFB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ITEM PERTANYAAN</w:t>
            </w:r>
          </w:p>
        </w:tc>
      </w:tr>
      <w:tr w:rsidR="00B13EFB" w:rsidTr="00B13EFB">
        <w:tc>
          <w:tcPr>
            <w:tcW w:w="3234" w:type="dxa"/>
          </w:tcPr>
          <w:p w:rsidR="00B13EFB" w:rsidRDefault="00B13EFB" w:rsidP="00B13EFB">
            <w:pPr>
              <w:spacing w:line="48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Pengembangan kemampuan motorik kasar anak melalui kegiatan melompat di Taman kanak- kanak Sitampai Macanre, Kecamatan Lilirilau Kabupaten Soppeng. </w:t>
            </w:r>
          </w:p>
        </w:tc>
        <w:tc>
          <w:tcPr>
            <w:tcW w:w="3342" w:type="dxa"/>
          </w:tcPr>
          <w:p w:rsidR="00B13EFB" w:rsidRDefault="00B13EFB" w:rsidP="00B13EFB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Melompat dari ketinggian 30- 50 cm</w:t>
            </w:r>
          </w:p>
          <w:p w:rsidR="00B13EFB" w:rsidRDefault="00B13EFB" w:rsidP="00B13EFB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Berlari sambil melompat dengan seimbang tanpa jatuh</w:t>
            </w:r>
          </w:p>
          <w:p w:rsidR="00B13EFB" w:rsidRDefault="00B13EFB" w:rsidP="00B13EFB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Berjalan maju pada garis lurus, berjalan diatas papan titian, berjalan dengan berjinjit, berjalan dengan tumit sambil membawa beban</w:t>
            </w:r>
          </w:p>
          <w:p w:rsidR="00B13EFB" w:rsidRPr="009F69B2" w:rsidRDefault="00B13EFB" w:rsidP="00B13EFB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Mengekspresikan diri dalam gerakan bervariasi dengan lentur dan lincah</w:t>
            </w:r>
          </w:p>
        </w:tc>
        <w:tc>
          <w:tcPr>
            <w:tcW w:w="3342" w:type="dxa"/>
          </w:tcPr>
          <w:p w:rsidR="00B13EFB" w:rsidRDefault="00B13EFB" w:rsidP="00B13EFB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Bagaimana keberanian dalam melompat </w:t>
            </w:r>
          </w:p>
          <w:p w:rsidR="00B13EFB" w:rsidRPr="00BF4998" w:rsidRDefault="00B13EFB" w:rsidP="00B13EFB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Bagaimana keseimbangan badan anak dalam melompat</w:t>
            </w:r>
          </w:p>
          <w:p w:rsidR="00B13EFB" w:rsidRDefault="00B13EFB" w:rsidP="00B13EFB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Bagaimana otot-otot besar atau tubuh anak dalam melompat</w:t>
            </w:r>
          </w:p>
          <w:p w:rsidR="00B13EFB" w:rsidRDefault="00B13EFB" w:rsidP="00B13EFB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Bagaimana ekspresi anak dalam melakukan gerakan dengan lentur dan lincah</w:t>
            </w:r>
          </w:p>
          <w:p w:rsidR="00B13EFB" w:rsidRPr="00F940D6" w:rsidRDefault="00B13EFB" w:rsidP="00B13EFB">
            <w:pPr>
              <w:pStyle w:val="ListParagraph"/>
              <w:spacing w:line="480" w:lineRule="auto"/>
              <w:ind w:left="360"/>
              <w:jc w:val="both"/>
              <w:rPr>
                <w:rFonts w:cs="Times New Roman"/>
                <w:szCs w:val="24"/>
              </w:rPr>
            </w:pPr>
          </w:p>
        </w:tc>
      </w:tr>
    </w:tbl>
    <w:p w:rsidR="00B13EFB" w:rsidRDefault="00B13EFB" w:rsidP="00B13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13EFB" w:rsidRDefault="00B13EF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RUBRIK PENILAIAN</w:t>
      </w:r>
    </w:p>
    <w:p w:rsidR="00B13EFB" w:rsidRPr="002D0275" w:rsidRDefault="00B13EFB" w:rsidP="00B13EFB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cs="Times New Roman"/>
          <w:noProof/>
        </w:rPr>
      </w:pPr>
      <w:r w:rsidRPr="002D0275">
        <w:rPr>
          <w:rFonts w:cs="Times New Roman"/>
          <w:noProof/>
        </w:rPr>
        <w:t>Menyiapkan tempat untuk kegiatan melompat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B13EFB" w:rsidRPr="002D0275" w:rsidTr="00B13EFB">
        <w:tc>
          <w:tcPr>
            <w:tcW w:w="457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Apabila tempat yang disediakan sudah memadai 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Apabila tempatnya sudah baik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tempatnya tidak memadai untuk melaksanakan kegiatan melompat </w:t>
            </w:r>
          </w:p>
        </w:tc>
      </w:tr>
    </w:tbl>
    <w:p w:rsidR="00B13EFB" w:rsidRPr="002D0275" w:rsidRDefault="00B13EFB" w:rsidP="00B13EFB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cs="Times New Roman"/>
          <w:noProof/>
        </w:rPr>
      </w:pPr>
      <w:r>
        <w:rPr>
          <w:rFonts w:cs="Times New Roman"/>
          <w:noProof/>
        </w:rPr>
        <w:t>Menyediakan waktu yang cukup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B13EFB" w:rsidRPr="002D0275" w:rsidTr="00B13EFB">
        <w:tc>
          <w:tcPr>
            <w:tcW w:w="457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penyediaan waktu yang diberikan kepada anak sudah memenuhi syarat misalnya dua menit 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Apabila waktu yang diberikan kurang dari dua menit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anak tidak melaksanakan sama sekali kegiatan tersebut selama waktu yang disediakan </w:t>
            </w:r>
          </w:p>
        </w:tc>
      </w:tr>
    </w:tbl>
    <w:p w:rsidR="00B13EFB" w:rsidRPr="002D0275" w:rsidRDefault="00B13EFB" w:rsidP="00B13EFB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cs="Times New Roman"/>
          <w:noProof/>
        </w:rPr>
      </w:pPr>
      <w:r>
        <w:rPr>
          <w:rFonts w:cs="Times New Roman"/>
          <w:noProof/>
        </w:rPr>
        <w:t>Mengajar sesuai dengan RKH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B13EFB" w:rsidRPr="002D0275" w:rsidTr="00B13EFB">
        <w:tc>
          <w:tcPr>
            <w:tcW w:w="457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Guru mengajar sesuai dengan teman dan RKH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Guru kurang mengajar sesuai dengan tema dan RKH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Guru mengajar tidak sesuai dengan tema dan RKH</w:t>
            </w:r>
          </w:p>
        </w:tc>
      </w:tr>
    </w:tbl>
    <w:p w:rsidR="00B13EFB" w:rsidRPr="002D0275" w:rsidRDefault="00B13EFB" w:rsidP="00B13EFB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cs="Times New Roman"/>
          <w:noProof/>
        </w:rPr>
      </w:pPr>
      <w:r>
        <w:rPr>
          <w:rFonts w:cs="Times New Roman"/>
          <w:noProof/>
        </w:rPr>
        <w:t>Menjelaskan urutan-urutan kegiatan melompat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B13EFB" w:rsidRPr="002D0275" w:rsidTr="00B13EFB">
        <w:tc>
          <w:tcPr>
            <w:tcW w:w="457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Apabila anak melaksanakan urutan pertama sampai selesai yaitu mulai dari siap sampai akhir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Apabila urutan tersebut tidak terlaksana secara berurut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tidak melalui urutan kegiatan tersebut </w:t>
            </w:r>
          </w:p>
        </w:tc>
      </w:tr>
    </w:tbl>
    <w:p w:rsidR="00B13EFB" w:rsidRPr="0079397F" w:rsidRDefault="00B13EFB" w:rsidP="00B13EFB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cs="Times New Roman"/>
          <w:noProof/>
        </w:rPr>
      </w:pPr>
      <w:r>
        <w:rPr>
          <w:rFonts w:cs="Times New Roman"/>
          <w:noProof/>
        </w:rPr>
        <w:t>Memberikan kesempatan kepada anak untuk melaksanakan kegiatan melompat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B13EFB" w:rsidRPr="002D0275" w:rsidTr="00B13EFB">
        <w:tc>
          <w:tcPr>
            <w:tcW w:w="457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kegiatan melompat tersebut terlaksana dengan baik 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anak melaksanakan kegiatan tersebut tapi tidak sesuai dengan urutannya 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anak sama sekali tidak mengikuti kegiatan tersebut </w:t>
            </w:r>
          </w:p>
        </w:tc>
      </w:tr>
    </w:tbl>
    <w:p w:rsidR="00B13EFB" w:rsidRDefault="00B13EFB" w:rsidP="00B13EFB">
      <w:pPr>
        <w:pStyle w:val="ListParagraph"/>
        <w:spacing w:after="0" w:line="360" w:lineRule="auto"/>
        <w:ind w:left="360"/>
        <w:rPr>
          <w:rFonts w:cs="Times New Roman"/>
          <w:noProof/>
        </w:rPr>
      </w:pPr>
    </w:p>
    <w:p w:rsidR="00B13EFB" w:rsidRDefault="00B13EFB" w:rsidP="00B13EF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B13EFB" w:rsidRPr="006D2F40" w:rsidRDefault="00B13EFB" w:rsidP="00B13EFB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Guru menarik perhatian anak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B13EFB" w:rsidRPr="002D0275" w:rsidTr="00B13EFB">
        <w:tc>
          <w:tcPr>
            <w:tcW w:w="457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guru mampu menarik perhatian semua anak </w:t>
            </w:r>
          </w:p>
          <w:p w:rsidR="00B13EFB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guru hanya menarik perhatian sebagian anak </w:t>
            </w:r>
          </w:p>
          <w:p w:rsidR="00B13EFB" w:rsidRPr="002D0275" w:rsidRDefault="00B13EFB" w:rsidP="00B13EF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Apabila guru tidak berhasil menarik perhatian anak </w:t>
            </w:r>
          </w:p>
        </w:tc>
      </w:tr>
    </w:tbl>
    <w:p w:rsidR="00B13EFB" w:rsidRPr="0073149A" w:rsidRDefault="00B13EFB" w:rsidP="00B13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02B8B" w:rsidRPr="00402B8B" w:rsidRDefault="00B13EFB" w:rsidP="00402B8B">
      <w:pPr>
        <w:pStyle w:val="ListParagraph"/>
        <w:spacing w:after="0" w:line="480" w:lineRule="auto"/>
        <w:ind w:left="0"/>
        <w:rPr>
          <w:b/>
          <w:lang w:val="id-ID"/>
        </w:rPr>
      </w:pPr>
      <w:r>
        <w:rPr>
          <w:rFonts w:cs="Times New Roman"/>
        </w:rPr>
        <w:br w:type="page"/>
      </w:r>
      <w:r w:rsidR="00402B8B" w:rsidRPr="00402B8B">
        <w:rPr>
          <w:b/>
          <w:lang w:val="id-ID"/>
        </w:rPr>
        <w:lastRenderedPageBreak/>
        <w:t>RUBRIK   PENILAIAN  MOTORIK  KASAR   PADA  ANAK</w:t>
      </w:r>
    </w:p>
    <w:p w:rsidR="00402B8B" w:rsidRPr="002D0275" w:rsidRDefault="00402B8B" w:rsidP="00402B8B">
      <w:pPr>
        <w:pStyle w:val="ListParagraph"/>
        <w:numPr>
          <w:ilvl w:val="0"/>
          <w:numId w:val="29"/>
        </w:numPr>
        <w:spacing w:after="0" w:line="360" w:lineRule="auto"/>
        <w:ind w:left="360"/>
        <w:rPr>
          <w:rFonts w:cs="Times New Roman"/>
          <w:noProof/>
        </w:rPr>
      </w:pPr>
      <w:r>
        <w:rPr>
          <w:lang w:val="id-ID"/>
        </w:rPr>
        <w:t>Kegiatan   motorik  kasar   dinilai  dari   aspek  kecepatan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402B8B" w:rsidRPr="002D0275" w:rsidTr="00324B64">
        <w:tc>
          <w:tcPr>
            <w:tcW w:w="457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sudah  bisa  melakukan  kegiatan  motorik  kasar  dengan           cepat</w:t>
            </w:r>
            <w:r w:rsidRPr="002D0275">
              <w:rPr>
                <w:rFonts w:cs="Times New Roman"/>
                <w:noProof/>
              </w:rPr>
              <w:t xml:space="preserve"> 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bisa  melakukan  kegiatan  motorik  kasar  dengan  cepat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belum  bisa  melakukan  kegiatan  motorik  kasar  dengan  cepat</w:t>
            </w:r>
            <w:r>
              <w:rPr>
                <w:rFonts w:cs="Times New Roman"/>
                <w:noProof/>
              </w:rPr>
              <w:t xml:space="preserve"> </w:t>
            </w:r>
          </w:p>
        </w:tc>
      </w:tr>
    </w:tbl>
    <w:p w:rsidR="00402B8B" w:rsidRPr="002D0275" w:rsidRDefault="00402B8B" w:rsidP="00402B8B">
      <w:pPr>
        <w:pStyle w:val="ListParagraph"/>
        <w:numPr>
          <w:ilvl w:val="0"/>
          <w:numId w:val="29"/>
        </w:numPr>
        <w:spacing w:before="240" w:after="0" w:line="360" w:lineRule="auto"/>
        <w:ind w:left="360"/>
        <w:rPr>
          <w:rFonts w:cs="Times New Roman"/>
          <w:noProof/>
        </w:rPr>
      </w:pPr>
      <w:r w:rsidRPr="00945EA6">
        <w:rPr>
          <w:lang w:val="id-ID"/>
        </w:rPr>
        <w:t>Kegiatan  motorik  kasar  dinilai  dari  aspek  keberanian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402B8B" w:rsidRPr="002D0275" w:rsidTr="00324B64">
        <w:tc>
          <w:tcPr>
            <w:tcW w:w="457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sudah  berani  melakukan  kegiatan  motorik  kasar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berani  melakukan  kegiatan  motorik  kasar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belum  berani  melakukan  kegiatan  motorik  kasar</w:t>
            </w:r>
            <w:r>
              <w:rPr>
                <w:rFonts w:cs="Times New Roman"/>
                <w:noProof/>
              </w:rPr>
              <w:t xml:space="preserve"> </w:t>
            </w:r>
          </w:p>
        </w:tc>
      </w:tr>
    </w:tbl>
    <w:p w:rsidR="00402B8B" w:rsidRPr="002D0275" w:rsidRDefault="00402B8B" w:rsidP="00402B8B">
      <w:pPr>
        <w:pStyle w:val="ListParagraph"/>
        <w:numPr>
          <w:ilvl w:val="0"/>
          <w:numId w:val="29"/>
        </w:numPr>
        <w:spacing w:before="240" w:after="0" w:line="360" w:lineRule="auto"/>
        <w:ind w:left="360"/>
        <w:rPr>
          <w:rFonts w:cs="Times New Roman"/>
          <w:noProof/>
        </w:rPr>
      </w:pPr>
      <w:r>
        <w:rPr>
          <w:lang w:val="id-ID"/>
        </w:rPr>
        <w:t>Kegiatan  motorik  kasar  dinilai  dari  aspek  kelincahan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402B8B" w:rsidRPr="002D0275" w:rsidTr="00324B64">
        <w:tc>
          <w:tcPr>
            <w:tcW w:w="457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sudah  lincah  melakukan  motorik  kasar</w:t>
            </w:r>
          </w:p>
          <w:p w:rsidR="00402B8B" w:rsidRDefault="00402B8B" w:rsidP="00402B8B">
            <w:pPr>
              <w:pStyle w:val="ListParagraph"/>
              <w:spacing w:line="360" w:lineRule="auto"/>
              <w:ind w:left="0"/>
            </w:pPr>
            <w:r>
              <w:rPr>
                <w:lang w:val="id-ID"/>
              </w:rPr>
              <w:t>Apabila  anak  lincah  melakukan  motorik  kasar</w:t>
            </w:r>
          </w:p>
          <w:p w:rsidR="00402B8B" w:rsidRPr="002D0275" w:rsidRDefault="00402B8B" w:rsidP="00402B8B">
            <w:pPr>
              <w:pStyle w:val="ListParagraph"/>
              <w:spacing w:line="480" w:lineRule="auto"/>
              <w:ind w:left="0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belum  lincah  melakukan  motorik  kasar</w:t>
            </w:r>
          </w:p>
        </w:tc>
      </w:tr>
    </w:tbl>
    <w:p w:rsidR="00402B8B" w:rsidRPr="002D0275" w:rsidRDefault="00402B8B" w:rsidP="00402B8B">
      <w:pPr>
        <w:pStyle w:val="ListParagraph"/>
        <w:numPr>
          <w:ilvl w:val="0"/>
          <w:numId w:val="29"/>
        </w:numPr>
        <w:spacing w:before="240" w:after="0" w:line="360" w:lineRule="auto"/>
        <w:ind w:left="360"/>
        <w:rPr>
          <w:rFonts w:cs="Times New Roman"/>
          <w:noProof/>
        </w:rPr>
      </w:pPr>
      <w:r>
        <w:rPr>
          <w:lang w:val="id-ID"/>
        </w:rPr>
        <w:t>Kegiatan  motorik  kasar  dinilai  dari  aspek  ke  seimbangan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352"/>
        <w:gridCol w:w="7303"/>
      </w:tblGrid>
      <w:tr w:rsidR="00402B8B" w:rsidRPr="002D0275" w:rsidTr="00324B64">
        <w:tc>
          <w:tcPr>
            <w:tcW w:w="457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B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C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K</w:t>
            </w:r>
          </w:p>
        </w:tc>
        <w:tc>
          <w:tcPr>
            <w:tcW w:w="352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=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</w:p>
          <w:p w:rsidR="00402B8B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=</w:t>
            </w:r>
          </w:p>
        </w:tc>
        <w:tc>
          <w:tcPr>
            <w:tcW w:w="7303" w:type="dxa"/>
          </w:tcPr>
          <w:p w:rsidR="00402B8B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sudah  melakukan  kegiatan  motorik  kasar  dengan  seimbang</w:t>
            </w:r>
          </w:p>
          <w:p w:rsidR="00402B8B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melakukan  kegiatan  motorik  kasar  dengan  seimbang</w:t>
            </w:r>
          </w:p>
          <w:p w:rsidR="00402B8B" w:rsidRPr="002D0275" w:rsidRDefault="00402B8B" w:rsidP="00324B6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noProof/>
              </w:rPr>
            </w:pPr>
            <w:r>
              <w:rPr>
                <w:lang w:val="id-ID"/>
              </w:rPr>
              <w:t>Apabila  anak  belum  bisa  melakukan  kegiatan  motorik  kasar  dengan      seimbang</w:t>
            </w:r>
            <w:r>
              <w:rPr>
                <w:rFonts w:cs="Times New Roman"/>
                <w:noProof/>
              </w:rPr>
              <w:t xml:space="preserve"> </w:t>
            </w:r>
          </w:p>
        </w:tc>
      </w:tr>
    </w:tbl>
    <w:p w:rsidR="00402B8B" w:rsidRDefault="00402B8B">
      <w:pPr>
        <w:rPr>
          <w:rFonts w:ascii="Times New Roman" w:hAnsi="Times New Roman" w:cs="Times New Roman"/>
          <w:noProof w:val="0"/>
          <w:sz w:val="24"/>
          <w:lang w:val="en-US"/>
        </w:rPr>
      </w:pPr>
      <w:r>
        <w:rPr>
          <w:rFonts w:cs="Times New Roman"/>
        </w:rPr>
        <w:br w:type="page"/>
      </w:r>
    </w:p>
    <w:p w:rsidR="00B13EFB" w:rsidRDefault="00B13EFB" w:rsidP="00B13EFB">
      <w:pPr>
        <w:pStyle w:val="ListParagraph"/>
        <w:spacing w:after="0" w:line="480" w:lineRule="auto"/>
        <w:ind w:left="0"/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lastRenderedPageBreak/>
        <w:t>LEMBAR OBSERVASI UNTUK ANAK MELALUI KEGIATAN MELOMPAT SIKLUS I</w:t>
      </w:r>
    </w:p>
    <w:p w:rsidR="00B13EFB" w:rsidRDefault="00B13EFB" w:rsidP="00B13EFB">
      <w:pPr>
        <w:pStyle w:val="ListParagraph"/>
        <w:spacing w:after="0" w:line="480" w:lineRule="auto"/>
        <w:ind w:left="360" w:firstLine="774"/>
        <w:jc w:val="both"/>
        <w:rPr>
          <w:rFonts w:cs="Times New Roman"/>
          <w:noProof/>
        </w:rPr>
      </w:pPr>
    </w:p>
    <w:tbl>
      <w:tblPr>
        <w:tblStyle w:val="TableGrid"/>
        <w:tblW w:w="8647" w:type="dxa"/>
        <w:jc w:val="center"/>
        <w:tblInd w:w="-601" w:type="dxa"/>
        <w:tblLayout w:type="fixed"/>
        <w:tblLook w:val="04A0"/>
      </w:tblPr>
      <w:tblGrid>
        <w:gridCol w:w="425"/>
        <w:gridCol w:w="184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45"/>
        <w:gridCol w:w="426"/>
        <w:gridCol w:w="1275"/>
      </w:tblGrid>
      <w:tr w:rsidR="00B13EFB" w:rsidRPr="00241CD2" w:rsidTr="009D06E3">
        <w:trPr>
          <w:jc w:val="center"/>
        </w:trPr>
        <w:tc>
          <w:tcPr>
            <w:tcW w:w="425" w:type="dxa"/>
            <w:vMerge w:val="restart"/>
            <w:vAlign w:val="center"/>
          </w:tcPr>
          <w:p w:rsidR="00B13EFB" w:rsidRPr="00241CD2" w:rsidRDefault="00B13EFB" w:rsidP="00DD43C1">
            <w:pPr>
              <w:ind w:left="-108" w:right="-108"/>
              <w:jc w:val="center"/>
              <w:rPr>
                <w:rFonts w:cs="Times New Roman"/>
                <w:b/>
                <w:lang w:val="en-US"/>
              </w:rPr>
            </w:pPr>
            <w:r w:rsidRPr="00241CD2">
              <w:rPr>
                <w:rFonts w:cs="Times New Roman"/>
                <w:b/>
                <w:lang w:val="en-US"/>
              </w:rPr>
              <w:t>No</w:t>
            </w:r>
            <w:r w:rsidR="00435A8A">
              <w:rPr>
                <w:rFonts w:cs="Times New Roman"/>
                <w:b/>
                <w:lang w:val="en-US"/>
              </w:rPr>
              <w:t>.</w:t>
            </w:r>
            <w:r w:rsidRPr="00241CD2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844" w:type="dxa"/>
            <w:vMerge w:val="restart"/>
            <w:vAlign w:val="center"/>
          </w:tcPr>
          <w:p w:rsidR="00B13EFB" w:rsidRPr="00241CD2" w:rsidRDefault="00435A8A" w:rsidP="00435A8A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Kegiatan </w:t>
            </w:r>
          </w:p>
        </w:tc>
        <w:tc>
          <w:tcPr>
            <w:tcW w:w="5103" w:type="dxa"/>
            <w:gridSpan w:val="12"/>
            <w:vAlign w:val="center"/>
          </w:tcPr>
          <w:p w:rsidR="00B13EFB" w:rsidRPr="00241CD2" w:rsidRDefault="00B13EFB" w:rsidP="00435A8A">
            <w:pPr>
              <w:ind w:left="-132" w:right="-108"/>
              <w:jc w:val="center"/>
              <w:rPr>
                <w:rFonts w:cs="Times New Roman"/>
                <w:b/>
                <w:lang w:val="en-US"/>
              </w:rPr>
            </w:pPr>
            <w:r w:rsidRPr="00241CD2">
              <w:rPr>
                <w:rFonts w:cs="Times New Roman"/>
                <w:b/>
                <w:lang w:val="en-US"/>
              </w:rPr>
              <w:t>Aspek Yang Dinilai</w:t>
            </w:r>
          </w:p>
        </w:tc>
        <w:tc>
          <w:tcPr>
            <w:tcW w:w="1275" w:type="dxa"/>
            <w:vMerge w:val="restart"/>
            <w:vAlign w:val="center"/>
          </w:tcPr>
          <w:p w:rsidR="00B13EFB" w:rsidRPr="00241CD2" w:rsidRDefault="00B13EFB" w:rsidP="00435A8A">
            <w:pPr>
              <w:jc w:val="center"/>
              <w:rPr>
                <w:rFonts w:cs="Times New Roman"/>
                <w:b/>
                <w:lang w:val="en-US"/>
              </w:rPr>
            </w:pPr>
            <w:r w:rsidRPr="00241CD2">
              <w:rPr>
                <w:rFonts w:cs="Times New Roman"/>
                <w:b/>
                <w:lang w:val="en-US"/>
              </w:rPr>
              <w:t>Ket</w:t>
            </w:r>
          </w:p>
        </w:tc>
      </w:tr>
      <w:tr w:rsidR="00B13EFB" w:rsidRPr="00241CD2" w:rsidTr="009D06E3">
        <w:trPr>
          <w:jc w:val="center"/>
        </w:trPr>
        <w:tc>
          <w:tcPr>
            <w:tcW w:w="425" w:type="dxa"/>
            <w:vMerge/>
            <w:vAlign w:val="center"/>
          </w:tcPr>
          <w:p w:rsidR="00B13EFB" w:rsidRPr="00241CD2" w:rsidRDefault="00B13EFB" w:rsidP="00DD43C1">
            <w:pPr>
              <w:ind w:left="-108" w:right="-108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844" w:type="dxa"/>
            <w:vMerge/>
            <w:vAlign w:val="center"/>
          </w:tcPr>
          <w:p w:rsidR="00B13EFB" w:rsidRPr="00241CD2" w:rsidRDefault="00B13EFB" w:rsidP="00435A8A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B13EFB" w:rsidRPr="00435A8A" w:rsidRDefault="00435A8A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Kecepatan </w:t>
            </w:r>
          </w:p>
        </w:tc>
        <w:tc>
          <w:tcPr>
            <w:tcW w:w="1270" w:type="dxa"/>
            <w:gridSpan w:val="3"/>
            <w:vAlign w:val="center"/>
          </w:tcPr>
          <w:p w:rsidR="00B13EFB" w:rsidRPr="00435A8A" w:rsidRDefault="00435A8A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Keberanian </w:t>
            </w:r>
          </w:p>
        </w:tc>
        <w:tc>
          <w:tcPr>
            <w:tcW w:w="1270" w:type="dxa"/>
            <w:gridSpan w:val="3"/>
            <w:vAlign w:val="center"/>
          </w:tcPr>
          <w:p w:rsidR="00B13EFB" w:rsidRPr="00435A8A" w:rsidRDefault="00435A8A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Kelincahan </w:t>
            </w:r>
          </w:p>
        </w:tc>
        <w:tc>
          <w:tcPr>
            <w:tcW w:w="1294" w:type="dxa"/>
            <w:gridSpan w:val="3"/>
            <w:vAlign w:val="center"/>
          </w:tcPr>
          <w:p w:rsidR="00B13EFB" w:rsidRPr="00435A8A" w:rsidRDefault="00435A8A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sz w:val="22"/>
                <w:lang w:val="en-US"/>
              </w:rPr>
              <w:t>Keseimbangan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B13EFB" w:rsidRPr="00241CD2" w:rsidRDefault="00B13EFB" w:rsidP="00435A8A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B13EFB" w:rsidRPr="00241CD2" w:rsidTr="009D06E3">
        <w:trPr>
          <w:jc w:val="center"/>
        </w:trPr>
        <w:tc>
          <w:tcPr>
            <w:tcW w:w="425" w:type="dxa"/>
            <w:vMerge/>
            <w:vAlign w:val="center"/>
          </w:tcPr>
          <w:p w:rsidR="00B13EFB" w:rsidRPr="00241CD2" w:rsidRDefault="00B13EFB" w:rsidP="00DD43C1">
            <w:pPr>
              <w:ind w:left="-108" w:right="-108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844" w:type="dxa"/>
            <w:vMerge/>
            <w:vAlign w:val="center"/>
          </w:tcPr>
          <w:p w:rsidR="00B13EFB" w:rsidRPr="00241CD2" w:rsidRDefault="00B13EFB" w:rsidP="00435A8A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424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24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423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45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6" w:type="dxa"/>
            <w:vAlign w:val="center"/>
          </w:tcPr>
          <w:p w:rsidR="00B13EFB" w:rsidRPr="00435A8A" w:rsidRDefault="00B13EFB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1275" w:type="dxa"/>
            <w:vMerge/>
            <w:vAlign w:val="center"/>
          </w:tcPr>
          <w:p w:rsidR="00B13EFB" w:rsidRPr="00241CD2" w:rsidRDefault="00B13EFB" w:rsidP="00435A8A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9D06E3" w:rsidRPr="00241CD2" w:rsidTr="009D06E3">
        <w:trPr>
          <w:jc w:val="center"/>
        </w:trPr>
        <w:tc>
          <w:tcPr>
            <w:tcW w:w="425" w:type="dxa"/>
            <w:vAlign w:val="center"/>
          </w:tcPr>
          <w:p w:rsidR="009D06E3" w:rsidRPr="00435A8A" w:rsidRDefault="009D06E3" w:rsidP="00DD43C1">
            <w:pPr>
              <w:ind w:left="-108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9D06E3" w:rsidRPr="00435A8A" w:rsidRDefault="009D06E3" w:rsidP="00435A8A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Melompat dari ketinggian 30-50 cm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45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B = Baik</w:t>
            </w:r>
          </w:p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C = Cukup</w:t>
            </w:r>
          </w:p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Pr="00435A8A" w:rsidRDefault="009D06E3" w:rsidP="009D06E3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K = Kurang</w:t>
            </w:r>
          </w:p>
        </w:tc>
      </w:tr>
      <w:tr w:rsidR="009D06E3" w:rsidRPr="00241CD2" w:rsidTr="009D06E3">
        <w:trPr>
          <w:jc w:val="center"/>
        </w:trPr>
        <w:tc>
          <w:tcPr>
            <w:tcW w:w="425" w:type="dxa"/>
            <w:vAlign w:val="center"/>
          </w:tcPr>
          <w:p w:rsidR="009D06E3" w:rsidRPr="00435A8A" w:rsidRDefault="009D06E3" w:rsidP="00DD43C1">
            <w:pPr>
              <w:ind w:left="-108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844" w:type="dxa"/>
            <w:vAlign w:val="center"/>
          </w:tcPr>
          <w:p w:rsidR="009D06E3" w:rsidRPr="00435A8A" w:rsidRDefault="009D06E3" w:rsidP="00435A8A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Melakukan gerak keseimbangan pada saat duduk dan berlari melompat ke berbagai arah dengan satu kaki atau dua kaki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45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9D06E3" w:rsidRPr="00435A8A" w:rsidRDefault="009D06E3" w:rsidP="00DD43C1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9D06E3" w:rsidRPr="00241CD2" w:rsidTr="009D06E3">
        <w:trPr>
          <w:jc w:val="center"/>
        </w:trPr>
        <w:tc>
          <w:tcPr>
            <w:tcW w:w="425" w:type="dxa"/>
            <w:vAlign w:val="center"/>
          </w:tcPr>
          <w:p w:rsidR="009D06E3" w:rsidRPr="00435A8A" w:rsidRDefault="009D06E3" w:rsidP="00DD43C1">
            <w:pPr>
              <w:ind w:left="-108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44" w:type="dxa"/>
            <w:vAlign w:val="center"/>
          </w:tcPr>
          <w:p w:rsidR="009D06E3" w:rsidRPr="00435A8A" w:rsidRDefault="009D06E3" w:rsidP="00435A8A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Mengekspresikan diri dalam gerakan bervariasi dengan lentur dan lincah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45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9D06E3" w:rsidRPr="00435A8A" w:rsidRDefault="009D06E3" w:rsidP="00435A8A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D06E3" w:rsidRPr="00435A8A" w:rsidRDefault="009D06E3" w:rsidP="00DD43C1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:rsidR="00B13EFB" w:rsidRDefault="00B13EFB" w:rsidP="00B13EFB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13EFB" w:rsidRDefault="00B13EFB" w:rsidP="00B13EFB">
      <w:pPr>
        <w:pStyle w:val="ListParagraph"/>
        <w:spacing w:after="0" w:line="480" w:lineRule="auto"/>
        <w:ind w:left="0"/>
        <w:jc w:val="center"/>
        <w:rPr>
          <w:rFonts w:cs="Times New Roman"/>
          <w:b/>
          <w:noProof/>
        </w:rPr>
      </w:pPr>
    </w:p>
    <w:p w:rsidR="00B13EFB" w:rsidRDefault="00B13EFB" w:rsidP="00B13EFB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B13EFB" w:rsidRDefault="00B13EFB" w:rsidP="00B13EFB">
      <w:pPr>
        <w:pStyle w:val="ListParagraph"/>
        <w:spacing w:after="0" w:line="480" w:lineRule="auto"/>
        <w:ind w:left="0"/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lastRenderedPageBreak/>
        <w:t>LEMBAR OBSERVASI UNTUK ANAK MELALUI KEGIATAN MELOMPAT SIKLUS II</w:t>
      </w:r>
    </w:p>
    <w:p w:rsidR="009D06E3" w:rsidRDefault="009D06E3" w:rsidP="009D06E3">
      <w:pPr>
        <w:pStyle w:val="ListParagraph"/>
        <w:spacing w:after="0" w:line="480" w:lineRule="auto"/>
        <w:ind w:left="360" w:firstLine="774"/>
        <w:jc w:val="both"/>
        <w:rPr>
          <w:rFonts w:cs="Times New Roman"/>
          <w:noProof/>
        </w:rPr>
      </w:pPr>
    </w:p>
    <w:tbl>
      <w:tblPr>
        <w:tblStyle w:val="TableGrid"/>
        <w:tblW w:w="8647" w:type="dxa"/>
        <w:jc w:val="center"/>
        <w:tblInd w:w="-601" w:type="dxa"/>
        <w:tblLayout w:type="fixed"/>
        <w:tblLook w:val="04A0"/>
      </w:tblPr>
      <w:tblGrid>
        <w:gridCol w:w="425"/>
        <w:gridCol w:w="184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45"/>
        <w:gridCol w:w="426"/>
        <w:gridCol w:w="1275"/>
      </w:tblGrid>
      <w:tr w:rsidR="009D06E3" w:rsidRPr="00241CD2" w:rsidTr="00F9254C">
        <w:trPr>
          <w:jc w:val="center"/>
        </w:trPr>
        <w:tc>
          <w:tcPr>
            <w:tcW w:w="425" w:type="dxa"/>
            <w:vMerge w:val="restart"/>
            <w:vAlign w:val="center"/>
          </w:tcPr>
          <w:p w:rsidR="009D06E3" w:rsidRPr="00241CD2" w:rsidRDefault="009D06E3" w:rsidP="00F9254C">
            <w:pPr>
              <w:ind w:left="-108" w:right="-108"/>
              <w:jc w:val="center"/>
              <w:rPr>
                <w:rFonts w:cs="Times New Roman"/>
                <w:b/>
                <w:lang w:val="en-US"/>
              </w:rPr>
            </w:pPr>
            <w:r w:rsidRPr="00241CD2">
              <w:rPr>
                <w:rFonts w:cs="Times New Roman"/>
                <w:b/>
                <w:lang w:val="en-US"/>
              </w:rPr>
              <w:t>No</w:t>
            </w:r>
            <w:r>
              <w:rPr>
                <w:rFonts w:cs="Times New Roman"/>
                <w:b/>
                <w:lang w:val="en-US"/>
              </w:rPr>
              <w:t>.</w:t>
            </w:r>
            <w:r w:rsidRPr="00241CD2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844" w:type="dxa"/>
            <w:vMerge w:val="restart"/>
            <w:vAlign w:val="center"/>
          </w:tcPr>
          <w:p w:rsidR="009D06E3" w:rsidRPr="00241CD2" w:rsidRDefault="009D06E3" w:rsidP="00F9254C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Kegiatan </w:t>
            </w:r>
          </w:p>
        </w:tc>
        <w:tc>
          <w:tcPr>
            <w:tcW w:w="5103" w:type="dxa"/>
            <w:gridSpan w:val="12"/>
            <w:vAlign w:val="center"/>
          </w:tcPr>
          <w:p w:rsidR="009D06E3" w:rsidRPr="00241CD2" w:rsidRDefault="009D06E3" w:rsidP="00F9254C">
            <w:pPr>
              <w:ind w:left="-132" w:right="-108"/>
              <w:jc w:val="center"/>
              <w:rPr>
                <w:rFonts w:cs="Times New Roman"/>
                <w:b/>
                <w:lang w:val="en-US"/>
              </w:rPr>
            </w:pPr>
            <w:r w:rsidRPr="00241CD2">
              <w:rPr>
                <w:rFonts w:cs="Times New Roman"/>
                <w:b/>
                <w:lang w:val="en-US"/>
              </w:rPr>
              <w:t>Aspek Yang Dinilai</w:t>
            </w:r>
          </w:p>
        </w:tc>
        <w:tc>
          <w:tcPr>
            <w:tcW w:w="1275" w:type="dxa"/>
            <w:vMerge w:val="restart"/>
            <w:vAlign w:val="center"/>
          </w:tcPr>
          <w:p w:rsidR="009D06E3" w:rsidRPr="00241CD2" w:rsidRDefault="009D06E3" w:rsidP="00F9254C">
            <w:pPr>
              <w:jc w:val="center"/>
              <w:rPr>
                <w:rFonts w:cs="Times New Roman"/>
                <w:b/>
                <w:lang w:val="en-US"/>
              </w:rPr>
            </w:pPr>
            <w:r w:rsidRPr="00241CD2">
              <w:rPr>
                <w:rFonts w:cs="Times New Roman"/>
                <w:b/>
                <w:lang w:val="en-US"/>
              </w:rPr>
              <w:t>Ket</w:t>
            </w:r>
          </w:p>
        </w:tc>
      </w:tr>
      <w:tr w:rsidR="009D06E3" w:rsidRPr="00241CD2" w:rsidTr="00F9254C">
        <w:trPr>
          <w:jc w:val="center"/>
        </w:trPr>
        <w:tc>
          <w:tcPr>
            <w:tcW w:w="425" w:type="dxa"/>
            <w:vMerge/>
            <w:vAlign w:val="center"/>
          </w:tcPr>
          <w:p w:rsidR="009D06E3" w:rsidRPr="00241CD2" w:rsidRDefault="009D06E3" w:rsidP="00F9254C">
            <w:pPr>
              <w:ind w:left="-108" w:right="-108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844" w:type="dxa"/>
            <w:vMerge/>
            <w:vAlign w:val="center"/>
          </w:tcPr>
          <w:p w:rsidR="009D06E3" w:rsidRPr="00241CD2" w:rsidRDefault="009D06E3" w:rsidP="00F9254C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Kecepatan </w:t>
            </w:r>
          </w:p>
        </w:tc>
        <w:tc>
          <w:tcPr>
            <w:tcW w:w="1270" w:type="dxa"/>
            <w:gridSpan w:val="3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Keberanian </w:t>
            </w:r>
          </w:p>
        </w:tc>
        <w:tc>
          <w:tcPr>
            <w:tcW w:w="1270" w:type="dxa"/>
            <w:gridSpan w:val="3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Kelincahan </w:t>
            </w:r>
          </w:p>
        </w:tc>
        <w:tc>
          <w:tcPr>
            <w:tcW w:w="1294" w:type="dxa"/>
            <w:gridSpan w:val="3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sz w:val="22"/>
                <w:lang w:val="en-US"/>
              </w:rPr>
              <w:t>Keseimbangan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9D06E3" w:rsidRPr="00241CD2" w:rsidRDefault="009D06E3" w:rsidP="00F9254C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9D06E3" w:rsidRPr="00241CD2" w:rsidTr="00F9254C">
        <w:trPr>
          <w:jc w:val="center"/>
        </w:trPr>
        <w:tc>
          <w:tcPr>
            <w:tcW w:w="425" w:type="dxa"/>
            <w:vMerge/>
            <w:vAlign w:val="center"/>
          </w:tcPr>
          <w:p w:rsidR="009D06E3" w:rsidRPr="00241CD2" w:rsidRDefault="009D06E3" w:rsidP="00F9254C">
            <w:pPr>
              <w:ind w:left="-108" w:right="-108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844" w:type="dxa"/>
            <w:vMerge/>
            <w:vAlign w:val="center"/>
          </w:tcPr>
          <w:p w:rsidR="009D06E3" w:rsidRPr="00241CD2" w:rsidRDefault="009D06E3" w:rsidP="00F9254C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B</w:t>
            </w:r>
          </w:p>
        </w:tc>
        <w:tc>
          <w:tcPr>
            <w:tcW w:w="445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C</w:t>
            </w:r>
          </w:p>
        </w:tc>
        <w:tc>
          <w:tcPr>
            <w:tcW w:w="426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 w:rsidRPr="00435A8A">
              <w:rPr>
                <w:rFonts w:cs="Times New Roman"/>
                <w:lang w:val="en-US"/>
              </w:rPr>
              <w:t>K</w:t>
            </w:r>
          </w:p>
        </w:tc>
        <w:tc>
          <w:tcPr>
            <w:tcW w:w="1275" w:type="dxa"/>
            <w:vMerge/>
            <w:vAlign w:val="center"/>
          </w:tcPr>
          <w:p w:rsidR="009D06E3" w:rsidRPr="00241CD2" w:rsidRDefault="009D06E3" w:rsidP="00F9254C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9D06E3" w:rsidRPr="00241CD2" w:rsidTr="00F9254C">
        <w:trPr>
          <w:jc w:val="center"/>
        </w:trPr>
        <w:tc>
          <w:tcPr>
            <w:tcW w:w="425" w:type="dxa"/>
            <w:vAlign w:val="center"/>
          </w:tcPr>
          <w:p w:rsidR="009D06E3" w:rsidRPr="00435A8A" w:rsidRDefault="009D06E3" w:rsidP="00F9254C">
            <w:pPr>
              <w:ind w:left="-108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9D06E3" w:rsidRPr="00435A8A" w:rsidRDefault="009D06E3" w:rsidP="00F9254C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Melompat dari ketinggian 30-50 cm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45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B = Baik</w:t>
            </w:r>
          </w:p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C = Cukup</w:t>
            </w:r>
          </w:p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</w:p>
          <w:p w:rsidR="009D06E3" w:rsidRPr="00435A8A" w:rsidRDefault="009D06E3" w:rsidP="00F9254C">
            <w:pPr>
              <w:spacing w:line="360" w:lineRule="auto"/>
              <w:ind w:left="-108" w:right="-108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K = Kurang</w:t>
            </w:r>
          </w:p>
        </w:tc>
      </w:tr>
      <w:tr w:rsidR="009D06E3" w:rsidRPr="00241CD2" w:rsidTr="00F9254C">
        <w:trPr>
          <w:jc w:val="center"/>
        </w:trPr>
        <w:tc>
          <w:tcPr>
            <w:tcW w:w="425" w:type="dxa"/>
            <w:vAlign w:val="center"/>
          </w:tcPr>
          <w:p w:rsidR="009D06E3" w:rsidRPr="00435A8A" w:rsidRDefault="009D06E3" w:rsidP="00F9254C">
            <w:pPr>
              <w:ind w:left="-108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844" w:type="dxa"/>
            <w:vAlign w:val="center"/>
          </w:tcPr>
          <w:p w:rsidR="009D06E3" w:rsidRPr="00435A8A" w:rsidRDefault="009D06E3" w:rsidP="00F9254C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Melakukan gerak keseimbangan pada saat duduk dan berlari melompat ke berbagai arah dengan satu kaki atau dua kaki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45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9D06E3" w:rsidRPr="00435A8A" w:rsidRDefault="009D06E3" w:rsidP="00F9254C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9D06E3" w:rsidRPr="00241CD2" w:rsidTr="00F9254C">
        <w:trPr>
          <w:jc w:val="center"/>
        </w:trPr>
        <w:tc>
          <w:tcPr>
            <w:tcW w:w="425" w:type="dxa"/>
            <w:vAlign w:val="center"/>
          </w:tcPr>
          <w:p w:rsidR="009D06E3" w:rsidRPr="00435A8A" w:rsidRDefault="009D06E3" w:rsidP="00F9254C">
            <w:pPr>
              <w:ind w:left="-108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44" w:type="dxa"/>
            <w:vAlign w:val="center"/>
          </w:tcPr>
          <w:p w:rsidR="009D06E3" w:rsidRPr="00435A8A" w:rsidRDefault="009D06E3" w:rsidP="00F9254C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Mengekspresikan diri dalam gerakan bervariasi dengan lentur dan lincah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24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23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45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9D06E3" w:rsidRPr="00435A8A" w:rsidRDefault="009D06E3" w:rsidP="00F9254C">
            <w:pPr>
              <w:ind w:left="-132" w:right="-10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9D06E3" w:rsidRPr="00435A8A" w:rsidRDefault="009D06E3" w:rsidP="00F9254C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:rsidR="009D06E3" w:rsidRDefault="009D06E3" w:rsidP="009D06E3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13EFB" w:rsidRDefault="00B13EF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B13EFB" w:rsidRPr="002D0275" w:rsidRDefault="00B13EFB" w:rsidP="00B13EFB">
      <w:pPr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II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B13EFB" w:rsidRPr="002D0275" w:rsidRDefault="00B13EFB" w:rsidP="00B13EFB">
      <w:pPr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III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B13EFB" w:rsidRPr="002D0275" w:rsidRDefault="00B13EFB" w:rsidP="00B13EFB">
      <w:pPr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IV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B13EFB" w:rsidRPr="002D0275" w:rsidRDefault="00B13EFB" w:rsidP="00B13EFB">
      <w:pPr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B13EFB" w:rsidRPr="002D0275" w:rsidRDefault="00B13EFB" w:rsidP="00B13EFB">
      <w:pPr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II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  <w:sz w:val="36"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  <w:sz w:val="16"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B13EFB" w:rsidRPr="002D0275" w:rsidRDefault="00B13EFB" w:rsidP="00B13EFB">
      <w:pPr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III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  <w:sz w:val="36"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  <w:sz w:val="16"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B13EFB" w:rsidRPr="002D0275" w:rsidRDefault="00B13EFB" w:rsidP="00B13EFB">
      <w:pPr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br w:type="page"/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lastRenderedPageBreak/>
        <w:t>PERTEMUAN IV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 xml:space="preserve">LEMBAR OBSERVASI UNTUK GURU MELALUI </w:t>
      </w:r>
    </w:p>
    <w:p w:rsidR="00B13EFB" w:rsidRPr="002D0275" w:rsidRDefault="00B13EFB" w:rsidP="00B13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0275">
        <w:rPr>
          <w:rFonts w:ascii="Times New Roman" w:hAnsi="Times New Roman" w:cs="Times New Roman"/>
          <w:b/>
          <w:sz w:val="24"/>
        </w:rPr>
        <w:t>KEGIATAN MELOMPAT SIKLUS II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2" w:type="dxa"/>
        <w:tblLayout w:type="fixed"/>
        <w:tblLook w:val="04A0"/>
      </w:tblPr>
      <w:tblGrid>
        <w:gridCol w:w="5920"/>
        <w:gridCol w:w="567"/>
        <w:gridCol w:w="567"/>
        <w:gridCol w:w="567"/>
        <w:gridCol w:w="1021"/>
      </w:tblGrid>
      <w:tr w:rsidR="00B13EFB" w:rsidRPr="002D0275" w:rsidTr="00B13EFB">
        <w:tc>
          <w:tcPr>
            <w:tcW w:w="5920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Aspek Yang Dinilai</w:t>
            </w:r>
          </w:p>
        </w:tc>
        <w:tc>
          <w:tcPr>
            <w:tcW w:w="1701" w:type="dxa"/>
            <w:gridSpan w:val="3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Hasil Penelitian</w:t>
            </w:r>
          </w:p>
        </w:tc>
        <w:tc>
          <w:tcPr>
            <w:tcW w:w="1021" w:type="dxa"/>
            <w:vMerge w:val="restart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KET</w:t>
            </w: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K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t>1</w:t>
            </w:r>
          </w:p>
        </w:tc>
        <w:tc>
          <w:tcPr>
            <w:tcW w:w="1021" w:type="dxa"/>
            <w:vMerge/>
            <w:vAlign w:val="center"/>
          </w:tcPr>
          <w:p w:rsidR="00B13EFB" w:rsidRPr="002D0275" w:rsidRDefault="00B13EFB" w:rsidP="00B13EFB">
            <w:pPr>
              <w:jc w:val="center"/>
              <w:rPr>
                <w:rFonts w:cs="Times New Roman"/>
                <w:b/>
              </w:rPr>
            </w:pPr>
          </w:p>
        </w:tc>
      </w:tr>
      <w:tr w:rsidR="00B13EFB" w:rsidRPr="002D0275" w:rsidTr="00B13EFB">
        <w:tc>
          <w:tcPr>
            <w:tcW w:w="5920" w:type="dxa"/>
          </w:tcPr>
          <w:p w:rsidR="00B13EFB" w:rsidRPr="002D0275" w:rsidRDefault="00B13EFB" w:rsidP="00B13EF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Menyiapkan tempat untuk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Menyediakan waktu yang cukup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Mengajar sesuai dengan RKH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>Menjelaskan urutan-urutan kegiatan melompat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Memberi kesempatan kepada anak untuk melaksanakan kegiatan melompat </w:t>
            </w:r>
          </w:p>
          <w:p w:rsidR="00B13EFB" w:rsidRPr="002D0275" w:rsidRDefault="00B13EFB" w:rsidP="00B13EFB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cs="Times New Roman"/>
                <w:noProof/>
              </w:rPr>
            </w:pPr>
            <w:r w:rsidRPr="002D0275">
              <w:rPr>
                <w:rFonts w:cs="Times New Roman"/>
                <w:noProof/>
              </w:rPr>
              <w:t xml:space="preserve">Guru menarik perhatian anak </w:t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  <w:sz w:val="36"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  <w:sz w:val="16"/>
              </w:rPr>
            </w:pPr>
          </w:p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D0275">
              <w:rPr>
                <w:rFonts w:cs="Times New Roman"/>
                <w:b/>
              </w:rPr>
              <w:sym w:font="Wingdings 2" w:char="F050"/>
            </w: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B13EFB" w:rsidRPr="002D0275" w:rsidRDefault="00B13EFB" w:rsidP="00B13EFB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021" w:type="dxa"/>
          </w:tcPr>
          <w:p w:rsidR="00B13EFB" w:rsidRPr="002D0275" w:rsidRDefault="00B13EFB" w:rsidP="00B13EFB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Macanre, …………………..2011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Observer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sz w:val="24"/>
        </w:rPr>
      </w:pP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0275">
        <w:rPr>
          <w:rFonts w:ascii="Times New Roman" w:hAnsi="Times New Roman" w:cs="Times New Roman"/>
          <w:b/>
          <w:sz w:val="24"/>
          <w:u w:val="single"/>
        </w:rPr>
        <w:t>NURDIANA</w:t>
      </w:r>
    </w:p>
    <w:p w:rsidR="00B13EFB" w:rsidRPr="002D0275" w:rsidRDefault="00B13EFB" w:rsidP="00B13EFB">
      <w:pPr>
        <w:spacing w:after="0" w:line="360" w:lineRule="auto"/>
        <w:ind w:left="360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Keterangan :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B</w:t>
      </w:r>
      <w:r w:rsidRPr="002D0275">
        <w:rPr>
          <w:rFonts w:ascii="Times New Roman" w:hAnsi="Times New Roman" w:cs="Times New Roman"/>
          <w:sz w:val="24"/>
        </w:rPr>
        <w:tab/>
        <w:t>=   3</w:t>
      </w:r>
      <w:r w:rsidRPr="002D0275">
        <w:rPr>
          <w:rFonts w:ascii="Times New Roman" w:hAnsi="Times New Roman" w:cs="Times New Roman"/>
          <w:sz w:val="24"/>
        </w:rPr>
        <w:tab/>
        <w:t>: Baik</w:t>
      </w:r>
    </w:p>
    <w:p w:rsidR="00B13EFB" w:rsidRPr="002D0275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C</w:t>
      </w:r>
      <w:r w:rsidRPr="002D0275">
        <w:rPr>
          <w:rFonts w:ascii="Times New Roman" w:hAnsi="Times New Roman" w:cs="Times New Roman"/>
          <w:sz w:val="24"/>
        </w:rPr>
        <w:tab/>
        <w:t>=   2</w:t>
      </w:r>
      <w:r w:rsidRPr="002D0275">
        <w:rPr>
          <w:rFonts w:ascii="Times New Roman" w:hAnsi="Times New Roman" w:cs="Times New Roman"/>
          <w:sz w:val="24"/>
        </w:rPr>
        <w:tab/>
        <w:t>: Cukup</w:t>
      </w:r>
    </w:p>
    <w:p w:rsidR="00F221CC" w:rsidRDefault="00B13EFB" w:rsidP="00B13E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D0275">
        <w:rPr>
          <w:rFonts w:ascii="Times New Roman" w:hAnsi="Times New Roman" w:cs="Times New Roman"/>
          <w:sz w:val="24"/>
        </w:rPr>
        <w:t>K</w:t>
      </w:r>
      <w:r w:rsidRPr="002D0275">
        <w:rPr>
          <w:rFonts w:ascii="Times New Roman" w:hAnsi="Times New Roman" w:cs="Times New Roman"/>
          <w:sz w:val="24"/>
        </w:rPr>
        <w:tab/>
        <w:t>=   1</w:t>
      </w:r>
      <w:r w:rsidRPr="002D0275">
        <w:rPr>
          <w:rFonts w:ascii="Times New Roman" w:hAnsi="Times New Roman" w:cs="Times New Roman"/>
          <w:sz w:val="24"/>
        </w:rPr>
        <w:tab/>
        <w:t xml:space="preserve">: Kurang </w:t>
      </w:r>
    </w:p>
    <w:p w:rsidR="00F221CC" w:rsidRDefault="00F221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221CC" w:rsidRDefault="00F221CC" w:rsidP="00F2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RENCANA KEGIATAN HARIAN</w:t>
      </w:r>
    </w:p>
    <w:p w:rsidR="00F221CC" w:rsidRDefault="00F221CC" w:rsidP="00F2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1CC" w:rsidRDefault="00F221CC" w:rsidP="00F221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</w:t>
      </w:r>
    </w:p>
    <w:p w:rsidR="00F221CC" w:rsidRDefault="00F221CC" w:rsidP="00F221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SEMESTER/ MINGGU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I/ VI</w:t>
      </w:r>
    </w:p>
    <w:p w:rsidR="00F221CC" w:rsidRDefault="00F221CC" w:rsidP="00F221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TEMA/ SUB TEMA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LINGKUNGAN/ RUMAH</w:t>
      </w:r>
    </w:p>
    <w:p w:rsidR="00F221CC" w:rsidRDefault="00F221CC" w:rsidP="00F221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HARI/ TANGGAL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SENIN</w:t>
      </w:r>
    </w:p>
    <w:p w:rsidR="00F221CC" w:rsidRDefault="00F221CC" w:rsidP="00F221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07.00 – 10.30</w:t>
      </w:r>
    </w:p>
    <w:p w:rsidR="00F221CC" w:rsidRDefault="00F221CC" w:rsidP="00F221C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2930"/>
        <w:gridCol w:w="2883"/>
        <w:gridCol w:w="1275"/>
        <w:gridCol w:w="1134"/>
        <w:gridCol w:w="1701"/>
      </w:tblGrid>
      <w:tr w:rsidR="00F221CC" w:rsidRPr="00016DE4" w:rsidTr="00F221CC">
        <w:tc>
          <w:tcPr>
            <w:tcW w:w="2930" w:type="dxa"/>
            <w:vMerge w:val="restart"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2883" w:type="dxa"/>
            <w:vMerge w:val="restart"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275" w:type="dxa"/>
            <w:vMerge w:val="restart"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ALAT/ SUMBER BELAJAR</w:t>
            </w:r>
          </w:p>
        </w:tc>
        <w:tc>
          <w:tcPr>
            <w:tcW w:w="2835" w:type="dxa"/>
            <w:gridSpan w:val="2"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PENILAIAN PERK. ANAK</w:t>
            </w:r>
          </w:p>
        </w:tc>
      </w:tr>
      <w:tr w:rsidR="00F221CC" w:rsidRPr="00016DE4" w:rsidTr="00F221CC">
        <w:tc>
          <w:tcPr>
            <w:tcW w:w="2930" w:type="dxa"/>
            <w:vMerge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vMerge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ALAT</w:t>
            </w:r>
          </w:p>
        </w:tc>
        <w:tc>
          <w:tcPr>
            <w:tcW w:w="1701" w:type="dxa"/>
          </w:tcPr>
          <w:p w:rsidR="00F221CC" w:rsidRPr="00016DE4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HASIL</w:t>
            </w:r>
          </w:p>
        </w:tc>
      </w:tr>
      <w:tr w:rsidR="00F221CC" w:rsidRPr="00704342" w:rsidTr="00F221CC">
        <w:tc>
          <w:tcPr>
            <w:tcW w:w="2930" w:type="dxa"/>
          </w:tcPr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A19C7">
              <w:rPr>
                <w:rFonts w:cs="Times New Roman"/>
                <w:sz w:val="20"/>
                <w:szCs w:val="20"/>
                <w:lang w:val="en-US"/>
              </w:rPr>
              <w:t>(MK)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AA19C7">
              <w:rPr>
                <w:rFonts w:cs="Times New Roman"/>
                <w:sz w:val="20"/>
                <w:szCs w:val="20"/>
                <w:lang w:val="en-US"/>
              </w:rPr>
              <w:t>Meloncat dari ketinggian 30 – 50 cm</w:t>
            </w: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SN 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 xml:space="preserve">Mewarnai bentuk 3 dimensi dengan berbagai media </w:t>
            </w: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BHS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Bercerita menggunakan kata gantu aku, saya, kamu, dia, mereka</w:t>
            </w: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K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Membuat urutan bilangan 1 – 10 dengan benda-benda</w:t>
            </w: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Memelihara lingkungan mis : tidak membuang sampah sembarang (tidak mencoret tembok,dll)</w:t>
            </w:r>
          </w:p>
          <w:p w:rsidR="00F221CC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AA19C7" w:rsidRDefault="00F221CC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Persiapan pulang</w:t>
            </w:r>
          </w:p>
        </w:tc>
        <w:tc>
          <w:tcPr>
            <w:tcW w:w="2883" w:type="dxa"/>
          </w:tcPr>
          <w:p w:rsidR="00F221CC" w:rsidRDefault="00F221CC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Upacara Bendera ± 15 menit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Kegiatan Awal ± 30 menit 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Berbaris, salam, mengaji, berdoa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Praktek langsung melompat dari kursi dengan ketinggian 30 – 50 cm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Inti ± 60 menit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Pemberian tugas mewarnai gambar rumah </w:t>
            </w:r>
          </w:p>
          <w:p w:rsidR="00F221CC" w:rsidRDefault="00F221CC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F221CC" w:rsidRDefault="00F221CC" w:rsidP="00F221CC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Praktek langsung saya pergi ke rumah teman </w:t>
            </w:r>
          </w:p>
          <w:p w:rsidR="00F221CC" w:rsidRDefault="00F221CC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F221CC" w:rsidRDefault="00F221CC" w:rsidP="00F221CC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Pemberian tugas membuat urutan bilangan 1 – 10 pada gambar rumah 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Istirahat ± 30 menit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Cuci tangan, berdoa sebelum dan sesudah makan 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Akhir ± 30 menit</w:t>
            </w:r>
          </w:p>
          <w:p w:rsidR="00F221CC" w:rsidRDefault="00F221CC" w:rsidP="00F221CC">
            <w:pPr>
              <w:pStyle w:val="ListParagraph"/>
              <w:numPr>
                <w:ilvl w:val="0"/>
                <w:numId w:val="19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Membersihkan lingkungan rumah </w:t>
            </w:r>
          </w:p>
          <w:p w:rsidR="00F221CC" w:rsidRDefault="00F221CC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DD6F1A" w:rsidRDefault="00F221CC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D05641" w:rsidRDefault="00F221CC" w:rsidP="00F221CC">
            <w:pPr>
              <w:pStyle w:val="ListParagraph"/>
              <w:numPr>
                <w:ilvl w:val="0"/>
                <w:numId w:val="19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Kegiatan sehari-hari, nasehat, berdoa, pulang </w:t>
            </w:r>
          </w:p>
        </w:tc>
        <w:tc>
          <w:tcPr>
            <w:tcW w:w="1275" w:type="dxa"/>
          </w:tcPr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Kursi &amp; anak</w:t>
            </w: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Gambar rumah, krayon</w:t>
            </w: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Anak &amp; Guru</w:t>
            </w: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Gambar rumah, pensil</w:t>
            </w: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Air, lap, bekal</w:t>
            </w: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704342" w:rsidRDefault="00F221C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Sapu </w:t>
            </w:r>
          </w:p>
        </w:tc>
        <w:tc>
          <w:tcPr>
            <w:tcW w:w="1134" w:type="dxa"/>
          </w:tcPr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Peraga langsung</w:t>
            </w: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Hasil karya</w:t>
            </w: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Percakapan </w:t>
            </w: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Hasil karya</w:t>
            </w: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Observasi</w:t>
            </w: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704342" w:rsidRDefault="00F221C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Unjuk kerja </w:t>
            </w:r>
          </w:p>
        </w:tc>
        <w:tc>
          <w:tcPr>
            <w:tcW w:w="1701" w:type="dxa"/>
          </w:tcPr>
          <w:p w:rsidR="00F221CC" w:rsidRPr="00704342" w:rsidRDefault="00F221CC" w:rsidP="00F9254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F221CC" w:rsidRDefault="00F221CC" w:rsidP="00F221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9"/>
        <w:gridCol w:w="3030"/>
        <w:gridCol w:w="2778"/>
      </w:tblGrid>
      <w:tr w:rsidR="00F221CC" w:rsidRPr="00F221CC" w:rsidTr="00F221CC">
        <w:tc>
          <w:tcPr>
            <w:tcW w:w="2679" w:type="dxa"/>
          </w:tcPr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1CC">
              <w:rPr>
                <w:rFonts w:cs="Times New Roman"/>
                <w:sz w:val="20"/>
                <w:szCs w:val="20"/>
                <w:lang w:val="en-US"/>
              </w:rPr>
              <w:t xml:space="preserve">Mengetahui </w:t>
            </w: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1CC">
              <w:rPr>
                <w:rFonts w:cs="Times New Roman"/>
                <w:sz w:val="20"/>
                <w:szCs w:val="20"/>
                <w:lang w:val="en-US"/>
              </w:rPr>
              <w:t xml:space="preserve">Kepala TK Sitampai </w:t>
            </w: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F221CC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Hj. ST. SALLAMA, A.Ma</w:t>
            </w: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1CC">
              <w:rPr>
                <w:rFonts w:cs="Times New Roman"/>
                <w:sz w:val="20"/>
                <w:szCs w:val="20"/>
                <w:lang w:val="en-US"/>
              </w:rPr>
              <w:t>NIP. 19601231 198403 2 080</w:t>
            </w:r>
          </w:p>
        </w:tc>
        <w:tc>
          <w:tcPr>
            <w:tcW w:w="3030" w:type="dxa"/>
          </w:tcPr>
          <w:p w:rsidR="00F221CC" w:rsidRPr="00F221CC" w:rsidRDefault="00F221CC" w:rsidP="00F9254C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1CC">
              <w:rPr>
                <w:rFonts w:cs="Times New Roman"/>
                <w:sz w:val="20"/>
                <w:szCs w:val="20"/>
                <w:lang w:val="en-US"/>
              </w:rPr>
              <w:t>Macanre, …………………..</w:t>
            </w: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1CC">
              <w:rPr>
                <w:rFonts w:cs="Times New Roman"/>
                <w:sz w:val="20"/>
                <w:szCs w:val="20"/>
                <w:lang w:val="en-US"/>
              </w:rPr>
              <w:t>Guru Kelompok B</w:t>
            </w: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221CC" w:rsidRPr="00F221CC" w:rsidRDefault="00F221CC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F221CC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NURJANNAH, A.Ma</w:t>
            </w:r>
          </w:p>
          <w:p w:rsidR="00F221CC" w:rsidRPr="00F221CC" w:rsidRDefault="00F221CC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1C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13EFB" w:rsidRDefault="00B13EFB" w:rsidP="00F221CC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4D501D" w:rsidRDefault="004D501D" w:rsidP="004D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RENCANA KEGIATAN HARIAN</w:t>
      </w:r>
    </w:p>
    <w:p w:rsidR="004D501D" w:rsidRDefault="004D501D" w:rsidP="004D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501D" w:rsidRDefault="004D501D" w:rsidP="004D50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</w:t>
      </w:r>
    </w:p>
    <w:p w:rsidR="004D501D" w:rsidRDefault="004D501D" w:rsidP="004D50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SEMESTER/ MINGGU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I/ VI</w:t>
      </w:r>
    </w:p>
    <w:p w:rsidR="004D501D" w:rsidRDefault="004D501D" w:rsidP="004D50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TEMA/ SUB TEMA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LINGKUNGAN/ RUMAH</w:t>
      </w:r>
    </w:p>
    <w:p w:rsidR="004D501D" w:rsidRDefault="004D501D" w:rsidP="004D50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HARI/ TANGGAL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SELASA</w:t>
      </w:r>
    </w:p>
    <w:p w:rsidR="004D501D" w:rsidRDefault="004D501D" w:rsidP="004D50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07.00 – 10.30</w:t>
      </w:r>
    </w:p>
    <w:p w:rsidR="004D501D" w:rsidRDefault="004D501D" w:rsidP="004D501D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743"/>
        <w:gridCol w:w="2187"/>
        <w:gridCol w:w="509"/>
        <w:gridCol w:w="2515"/>
        <w:gridCol w:w="450"/>
        <w:gridCol w:w="968"/>
        <w:gridCol w:w="1276"/>
        <w:gridCol w:w="582"/>
        <w:gridCol w:w="693"/>
      </w:tblGrid>
      <w:tr w:rsidR="004D501D" w:rsidRPr="00016DE4" w:rsidTr="00F9254C">
        <w:tc>
          <w:tcPr>
            <w:tcW w:w="2930" w:type="dxa"/>
            <w:gridSpan w:val="2"/>
            <w:vMerge w:val="restart"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ALAT/ SUMBER BELAJAR</w:t>
            </w:r>
          </w:p>
        </w:tc>
        <w:tc>
          <w:tcPr>
            <w:tcW w:w="2551" w:type="dxa"/>
            <w:gridSpan w:val="3"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PENILAIAN PERK. ANAK</w:t>
            </w:r>
          </w:p>
        </w:tc>
      </w:tr>
      <w:tr w:rsidR="004D501D" w:rsidRPr="00016DE4" w:rsidTr="00F9254C">
        <w:tc>
          <w:tcPr>
            <w:tcW w:w="2930" w:type="dxa"/>
            <w:gridSpan w:val="2"/>
            <w:vMerge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  <w:gridSpan w:val="2"/>
            <w:vMerge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ALAT</w:t>
            </w:r>
          </w:p>
        </w:tc>
        <w:tc>
          <w:tcPr>
            <w:tcW w:w="1275" w:type="dxa"/>
            <w:gridSpan w:val="2"/>
            <w:vAlign w:val="center"/>
          </w:tcPr>
          <w:p w:rsidR="004D501D" w:rsidRPr="00016DE4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HASIL</w:t>
            </w:r>
          </w:p>
        </w:tc>
      </w:tr>
      <w:tr w:rsidR="004D501D" w:rsidRPr="00704342" w:rsidTr="00F9254C">
        <w:tc>
          <w:tcPr>
            <w:tcW w:w="2930" w:type="dxa"/>
            <w:gridSpan w:val="2"/>
          </w:tcPr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Senang bermain dengan teman (tidak bermain sendiri)</w:t>
            </w: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A19C7">
              <w:rPr>
                <w:rFonts w:cs="Times New Roman"/>
                <w:sz w:val="20"/>
                <w:szCs w:val="20"/>
                <w:lang w:val="en-US"/>
              </w:rPr>
              <w:t>(MK)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F9254C" w:rsidRPr="00F9254C">
              <w:rPr>
                <w:rFonts w:cs="Times New Roman"/>
                <w:sz w:val="20"/>
                <w:szCs w:val="20"/>
                <w:lang w:val="en-US"/>
              </w:rPr>
              <w:t>Melakukan gerak keseimbangan pada saat duduk dan berlari melompat ke berbagai arah dengan satu kaki atau dua kaki</w:t>
            </w: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K 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Mengenal perbedaan kasar-halus, berat-ringan, panjang-pendek, jauh-dekat, banyak-sedikit dll</w:t>
            </w: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BHS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Mengelompokkan kata yang sejenis</w:t>
            </w: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SN 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Menciptakan bentuk dengan lidi, stick batang korek api, tusuk gigi dll</w:t>
            </w: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BHS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Menyebutkan nama benda yang diperlihatkan</w:t>
            </w:r>
          </w:p>
          <w:p w:rsidR="003A3886" w:rsidRDefault="003A3886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AA19C7" w:rsidRDefault="004D501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Persiapan pulang</w:t>
            </w:r>
          </w:p>
        </w:tc>
        <w:tc>
          <w:tcPr>
            <w:tcW w:w="3024" w:type="dxa"/>
            <w:gridSpan w:val="2"/>
          </w:tcPr>
          <w:p w:rsidR="004D501D" w:rsidRDefault="004D501D" w:rsidP="00F9254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Kegiatan Awal ± 30 menit 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Berbaris, salam, menyanyi, berdoa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D501D">
              <w:rPr>
                <w:rFonts w:cs="Times New Roman"/>
                <w:sz w:val="20"/>
                <w:szCs w:val="20"/>
              </w:rPr>
              <w:t>Praktek langsung bermain dengan temannya</w:t>
            </w:r>
          </w:p>
          <w:p w:rsidR="004D501D" w:rsidRPr="004D501D" w:rsidRDefault="004D501D" w:rsidP="00F925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D501D">
              <w:rPr>
                <w:rFonts w:cs="Times New Roman"/>
                <w:sz w:val="20"/>
                <w:szCs w:val="20"/>
              </w:rPr>
              <w:t xml:space="preserve">Praktek langsung </w:t>
            </w:r>
            <w:r w:rsidR="00F9254C" w:rsidRPr="00F9254C">
              <w:rPr>
                <w:rFonts w:cs="Times New Roman"/>
                <w:noProof/>
                <w:sz w:val="20"/>
                <w:szCs w:val="20"/>
              </w:rPr>
              <w:t>Melakukan gerak keseimbangan pada saat duduk dan berlari melompat ke berbagai arah dengan satu kaki atau dua kaki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Inti ± 60 menit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PT. mencari dan meraba benda yang kasar dan halus</w:t>
            </w:r>
          </w:p>
          <w:p w:rsidR="004D501D" w:rsidRDefault="004D501D" w:rsidP="00F9254C">
            <w:pPr>
              <w:pStyle w:val="ListParagraph"/>
              <w:ind w:left="583"/>
              <w:jc w:val="both"/>
              <w:rPr>
                <w:rFonts w:cs="Times New Roman"/>
                <w:sz w:val="20"/>
                <w:szCs w:val="20"/>
              </w:rPr>
            </w:pPr>
          </w:p>
          <w:p w:rsidR="004D501D" w:rsidRDefault="004D501D" w:rsidP="00F9254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D501D">
              <w:rPr>
                <w:rFonts w:cs="Times New Roman"/>
                <w:sz w:val="20"/>
                <w:szCs w:val="20"/>
              </w:rPr>
              <w:t>PT. mengelompokkan kata yang sejenis perlengkapan rumah</w:t>
            </w:r>
          </w:p>
          <w:p w:rsidR="004D501D" w:rsidRPr="004D501D" w:rsidRDefault="004D501D" w:rsidP="00F9254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D501D">
              <w:rPr>
                <w:rFonts w:cs="Times New Roman"/>
                <w:sz w:val="20"/>
                <w:szCs w:val="20"/>
              </w:rPr>
              <w:t>Pemberian tugas menciptakan bentuk rumah dengan lidi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Istirahat ± 30 menit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Cuci tangan, berdoa sebelum dan sesudah makan 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Akhir ± 30 menit</w:t>
            </w:r>
          </w:p>
          <w:p w:rsidR="004D501D" w:rsidRDefault="004D501D" w:rsidP="00F9254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Tanyajawab tentang nama benda yang diperlihatkan</w:t>
            </w:r>
          </w:p>
          <w:p w:rsidR="004D501D" w:rsidRPr="004D501D" w:rsidRDefault="004D501D" w:rsidP="00F9254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4D501D">
              <w:rPr>
                <w:rFonts w:cs="Times New Roman"/>
                <w:sz w:val="20"/>
                <w:szCs w:val="20"/>
              </w:rPr>
              <w:t xml:space="preserve">Kegiatan sehari-hari, nasehat, berdoa, pulang </w:t>
            </w:r>
          </w:p>
        </w:tc>
        <w:tc>
          <w:tcPr>
            <w:tcW w:w="1418" w:type="dxa"/>
            <w:gridSpan w:val="2"/>
          </w:tcPr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Anak </w:t>
            </w: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Anak-anak</w:t>
            </w: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9254C" w:rsidRDefault="00F9254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9254C" w:rsidRDefault="00F9254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9254C" w:rsidRDefault="00F9254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9254C" w:rsidRDefault="00F9254C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Benda kasar &amp; halus dan anak guru</w:t>
            </w: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Gambar perlengkapan rumah</w:t>
            </w: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Gambar rumah dan lidi, anak</w:t>
            </w: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Air, lap, bekal</w:t>
            </w: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704342" w:rsidRDefault="004D501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Gambar, anak dan guru</w:t>
            </w:r>
          </w:p>
        </w:tc>
        <w:tc>
          <w:tcPr>
            <w:tcW w:w="1276" w:type="dxa"/>
          </w:tcPr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Observasi</w:t>
            </w: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Observasi </w:t>
            </w: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9254C" w:rsidRDefault="00F9254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9254C" w:rsidRDefault="00F9254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F9254C" w:rsidRDefault="00F9254C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Unjuk kerja</w:t>
            </w: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Unjuk kerja</w:t>
            </w: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Hasil kerja</w:t>
            </w: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704342" w:rsidRDefault="004D501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Observasi percakapan</w:t>
            </w:r>
          </w:p>
        </w:tc>
        <w:tc>
          <w:tcPr>
            <w:tcW w:w="1275" w:type="dxa"/>
            <w:gridSpan w:val="2"/>
          </w:tcPr>
          <w:p w:rsidR="004D501D" w:rsidRPr="00704342" w:rsidRDefault="004D501D" w:rsidP="00F9254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D501D" w:rsidRPr="009C7DFD" w:rsidTr="009C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693" w:type="dxa"/>
        </w:trPr>
        <w:tc>
          <w:tcPr>
            <w:tcW w:w="2696" w:type="dxa"/>
            <w:gridSpan w:val="2"/>
          </w:tcPr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C7DFD">
              <w:rPr>
                <w:rFonts w:cs="Times New Roman"/>
                <w:sz w:val="20"/>
                <w:szCs w:val="20"/>
                <w:lang w:val="en-US"/>
              </w:rPr>
              <w:t xml:space="preserve">Mengetahui </w:t>
            </w: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C7DFD">
              <w:rPr>
                <w:rFonts w:cs="Times New Roman"/>
                <w:sz w:val="20"/>
                <w:szCs w:val="20"/>
                <w:lang w:val="en-US"/>
              </w:rPr>
              <w:t xml:space="preserve">Kepala TK Sitampai </w:t>
            </w: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9C7DFD" w:rsidRDefault="004D501D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9C7DFD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Hj. ST. SALLAMA, A.Ma</w:t>
            </w: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C7DFD">
              <w:rPr>
                <w:rFonts w:cs="Times New Roman"/>
                <w:sz w:val="20"/>
                <w:szCs w:val="20"/>
                <w:lang w:val="en-US"/>
              </w:rPr>
              <w:t>NIP. 19601231 198403 2 080</w:t>
            </w:r>
          </w:p>
        </w:tc>
        <w:tc>
          <w:tcPr>
            <w:tcW w:w="2965" w:type="dxa"/>
            <w:gridSpan w:val="2"/>
          </w:tcPr>
          <w:p w:rsidR="004D501D" w:rsidRDefault="004D501D" w:rsidP="00F9254C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Pr="009C7DFD" w:rsidRDefault="009C7DFD" w:rsidP="00F9254C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gridSpan w:val="3"/>
          </w:tcPr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C7DFD">
              <w:rPr>
                <w:rFonts w:cs="Times New Roman"/>
                <w:sz w:val="20"/>
                <w:szCs w:val="20"/>
                <w:lang w:val="en-US"/>
              </w:rPr>
              <w:t>Macanre, …………………..</w:t>
            </w: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C7DFD">
              <w:rPr>
                <w:rFonts w:cs="Times New Roman"/>
                <w:sz w:val="20"/>
                <w:szCs w:val="20"/>
                <w:lang w:val="en-US"/>
              </w:rPr>
              <w:t>Guru Kelompok B</w:t>
            </w: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D501D" w:rsidRPr="009C7DFD" w:rsidRDefault="004D501D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C7DFD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NURJANNAH, A.Ma</w:t>
            </w:r>
          </w:p>
        </w:tc>
      </w:tr>
    </w:tbl>
    <w:p w:rsidR="009C7DFD" w:rsidRDefault="009C7DFD" w:rsidP="009C7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9C7DFD" w:rsidSect="009C7DFD">
          <w:pgSz w:w="12240" w:h="15840"/>
          <w:pgMar w:top="2268" w:right="1701" w:bottom="1418" w:left="2268" w:header="720" w:footer="720" w:gutter="0"/>
          <w:cols w:space="720"/>
          <w:docGrid w:linePitch="360"/>
        </w:sectPr>
      </w:pPr>
    </w:p>
    <w:p w:rsidR="009C7DFD" w:rsidRDefault="009C7DFD" w:rsidP="009C7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RENCANA KEGIATAN HARIAN</w:t>
      </w:r>
    </w:p>
    <w:p w:rsidR="009C7DFD" w:rsidRDefault="009C7DFD" w:rsidP="009C7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DFD" w:rsidRDefault="009C7DFD" w:rsidP="009C7D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</w:t>
      </w:r>
    </w:p>
    <w:p w:rsidR="009C7DFD" w:rsidRDefault="009C7DFD" w:rsidP="009C7D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SEMESTER/ MINGGU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I/ VI</w:t>
      </w:r>
    </w:p>
    <w:p w:rsidR="009C7DFD" w:rsidRDefault="009C7DFD" w:rsidP="009C7D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TEMA/ SUB TEMA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LINGKUNGAN/ RUMAH</w:t>
      </w:r>
    </w:p>
    <w:p w:rsidR="009C7DFD" w:rsidRDefault="009C7DFD" w:rsidP="009C7D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HARI/ TANGGAL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SABTU</w:t>
      </w:r>
    </w:p>
    <w:p w:rsidR="009C7DFD" w:rsidRDefault="009C7DFD" w:rsidP="009C7D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07.00 – 10.30</w:t>
      </w:r>
    </w:p>
    <w:p w:rsidR="009C7DFD" w:rsidRDefault="009C7DFD" w:rsidP="009C7DFD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2930"/>
        <w:gridCol w:w="2883"/>
        <w:gridCol w:w="1275"/>
        <w:gridCol w:w="1134"/>
        <w:gridCol w:w="1701"/>
      </w:tblGrid>
      <w:tr w:rsidR="009C7DFD" w:rsidRPr="00016DE4" w:rsidTr="009C7DFD">
        <w:tc>
          <w:tcPr>
            <w:tcW w:w="2930" w:type="dxa"/>
            <w:vMerge w:val="restart"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2883" w:type="dxa"/>
            <w:vMerge w:val="restart"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275" w:type="dxa"/>
            <w:vMerge w:val="restart"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ALAT/ SUMBER BELAJAR</w:t>
            </w:r>
          </w:p>
        </w:tc>
        <w:tc>
          <w:tcPr>
            <w:tcW w:w="2835" w:type="dxa"/>
            <w:gridSpan w:val="2"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PENILAIAN PERK. ANAK</w:t>
            </w:r>
          </w:p>
        </w:tc>
      </w:tr>
      <w:tr w:rsidR="009C7DFD" w:rsidRPr="00016DE4" w:rsidTr="009C7DFD">
        <w:tc>
          <w:tcPr>
            <w:tcW w:w="2930" w:type="dxa"/>
            <w:vMerge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vMerge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ALAT</w:t>
            </w:r>
          </w:p>
        </w:tc>
        <w:tc>
          <w:tcPr>
            <w:tcW w:w="1701" w:type="dxa"/>
          </w:tcPr>
          <w:p w:rsidR="009C7DFD" w:rsidRPr="00016DE4" w:rsidRDefault="009C7DFD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16DE4">
              <w:rPr>
                <w:rFonts w:cs="Times New Roman"/>
                <w:b/>
                <w:sz w:val="20"/>
                <w:szCs w:val="20"/>
                <w:lang w:val="en-US"/>
              </w:rPr>
              <w:t>HASIL</w:t>
            </w:r>
          </w:p>
        </w:tc>
      </w:tr>
      <w:tr w:rsidR="009C7DFD" w:rsidRPr="00704342" w:rsidTr="009C7DFD">
        <w:tc>
          <w:tcPr>
            <w:tcW w:w="2930" w:type="dxa"/>
          </w:tcPr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A19C7">
              <w:rPr>
                <w:rFonts w:cs="Times New Roman"/>
                <w:sz w:val="20"/>
                <w:szCs w:val="20"/>
                <w:lang w:val="en-US"/>
              </w:rPr>
              <w:t>(MK)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Mengespresikan diri dalam gerakan bervariasi dengan lentur dan lincah</w:t>
            </w: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BHS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Melakukan 3-5 perintah secara berurutan dengan benar</w:t>
            </w: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K 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Mengelompokkan benda dengan cara yang diketahui anak misl : menurut warna, bentuk, ukuran, jenis dll</w:t>
            </w: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SN 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Mewarnai bentuk gambar dengan berbagai media</w:t>
            </w: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</w:t>
            </w:r>
            <w:r>
              <w:rPr>
                <w:rFonts w:cs="Times New Roman"/>
                <w:sz w:val="20"/>
                <w:szCs w:val="20"/>
                <w:lang w:val="en-US"/>
              </w:rPr>
              <w:tab/>
              <w:t>Menunjukkan perbuatan yang salah dan yang benar (misl, membuang sampah, merapikan mainan)</w:t>
            </w:r>
          </w:p>
          <w:p w:rsidR="009C7DFD" w:rsidRPr="00AA19C7" w:rsidRDefault="009C7DFD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Persiapan pulang</w:t>
            </w:r>
          </w:p>
        </w:tc>
        <w:tc>
          <w:tcPr>
            <w:tcW w:w="2883" w:type="dxa"/>
          </w:tcPr>
          <w:p w:rsidR="009C7DFD" w:rsidRDefault="009C7DFD" w:rsidP="009C7DFD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Kegiatan Awal ± 30 menit 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Berbaris, salam, menyanyi, berdoa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Praktek langsung mengapresiasikan diri dan gerakan bervariasi dalam bermain tali karet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Inti ± 60 menit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Pemberian tugas menyuruh anak mengambil karet itu lalu disimpan ditempatnya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Pemberian tugas mengelompokkan benda sesuai warnanya</w:t>
            </w:r>
          </w:p>
          <w:p w:rsidR="009C7DFD" w:rsidRDefault="009C7DFD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9C7DFD" w:rsidRDefault="009C7DFD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9C7DFD" w:rsidRDefault="009C7DFD" w:rsidP="009C7DFD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Pemberian tugas mewarnai gambar rumah 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Istirahat ± 30 menit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Cuci tangan, berdoa sebelum dan sesudah makan 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Kegiatan Akhir ± 30 menit</w:t>
            </w:r>
          </w:p>
          <w:p w:rsidR="009C7DFD" w:rsidRDefault="009C7DFD" w:rsidP="009C7DFD">
            <w:pPr>
              <w:pStyle w:val="ListParagraph"/>
              <w:numPr>
                <w:ilvl w:val="0"/>
                <w:numId w:val="19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Tanyajawab tentang perbuatan yang benar yaitu membuang sampah pada tempatnya</w:t>
            </w:r>
          </w:p>
          <w:p w:rsidR="009C7DFD" w:rsidRPr="00DD6F1A" w:rsidRDefault="009C7DFD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Pr="00D05641" w:rsidRDefault="009C7DFD" w:rsidP="009C7DFD">
            <w:pPr>
              <w:pStyle w:val="ListParagraph"/>
              <w:numPr>
                <w:ilvl w:val="0"/>
                <w:numId w:val="19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Kegiatan sehari-hari, nasehat, berdoa, pulang </w:t>
            </w:r>
          </w:p>
        </w:tc>
        <w:tc>
          <w:tcPr>
            <w:tcW w:w="1275" w:type="dxa"/>
          </w:tcPr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Tali, anak</w:t>
            </w: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Anak, tali karet dan guru</w:t>
            </w: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Tali karet, anak</w:t>
            </w: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Gambar rumah dan krayon</w:t>
            </w: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Air, lap, bekal</w:t>
            </w: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Pr="00704342" w:rsidRDefault="009C7DFD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Gambar, anak dan guru</w:t>
            </w:r>
          </w:p>
        </w:tc>
        <w:tc>
          <w:tcPr>
            <w:tcW w:w="1134" w:type="dxa"/>
          </w:tcPr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Observasi</w:t>
            </w: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Unjuk kerja</w:t>
            </w: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Unjuk kerja</w:t>
            </w: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Hasil kerja</w:t>
            </w: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C7DFD" w:rsidRPr="00704342" w:rsidRDefault="009C7DFD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Observasi percakapan</w:t>
            </w:r>
          </w:p>
        </w:tc>
        <w:tc>
          <w:tcPr>
            <w:tcW w:w="1701" w:type="dxa"/>
          </w:tcPr>
          <w:p w:rsidR="009C7DFD" w:rsidRPr="00704342" w:rsidRDefault="009C7DFD" w:rsidP="00F9254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9C7DFD" w:rsidRDefault="009C7DFD" w:rsidP="009C7D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C7DFD" w:rsidRDefault="009C7DFD" w:rsidP="009C7DF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6"/>
        <w:gridCol w:w="2965"/>
        <w:gridCol w:w="2826"/>
      </w:tblGrid>
      <w:tr w:rsidR="009C7DFD" w:rsidRPr="009C7DFD" w:rsidTr="009C7DFD">
        <w:tc>
          <w:tcPr>
            <w:tcW w:w="2696" w:type="dxa"/>
          </w:tcPr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9C7DFD">
              <w:rPr>
                <w:rFonts w:cs="Times New Roman"/>
                <w:sz w:val="20"/>
                <w:szCs w:val="24"/>
                <w:lang w:val="en-US"/>
              </w:rPr>
              <w:t xml:space="preserve">Mengetahui </w:t>
            </w: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9C7DFD">
              <w:rPr>
                <w:rFonts w:cs="Times New Roman"/>
                <w:sz w:val="20"/>
                <w:szCs w:val="24"/>
                <w:lang w:val="en-US"/>
              </w:rPr>
              <w:t xml:space="preserve">Kepala TK Sitampai </w:t>
            </w: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b/>
                <w:sz w:val="20"/>
                <w:szCs w:val="24"/>
                <w:u w:val="single"/>
                <w:lang w:val="en-US"/>
              </w:rPr>
            </w:pPr>
            <w:r w:rsidRPr="009C7DFD">
              <w:rPr>
                <w:rFonts w:cs="Times New Roman"/>
                <w:b/>
                <w:sz w:val="20"/>
                <w:szCs w:val="24"/>
                <w:u w:val="single"/>
                <w:lang w:val="en-US"/>
              </w:rPr>
              <w:t>Hj. ST. SALLAMA, A.Ma</w:t>
            </w: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9C7DFD">
              <w:rPr>
                <w:rFonts w:cs="Times New Roman"/>
                <w:sz w:val="20"/>
                <w:szCs w:val="24"/>
                <w:lang w:val="en-US"/>
              </w:rPr>
              <w:t>NIP. 19601231 198403 2 080</w:t>
            </w:r>
          </w:p>
        </w:tc>
        <w:tc>
          <w:tcPr>
            <w:tcW w:w="2965" w:type="dxa"/>
          </w:tcPr>
          <w:p w:rsidR="009C7DFD" w:rsidRPr="009C7DFD" w:rsidRDefault="009C7DFD" w:rsidP="00F9254C">
            <w:pPr>
              <w:jc w:val="right"/>
              <w:rPr>
                <w:rFonts w:cs="Times New Roman"/>
                <w:sz w:val="20"/>
                <w:szCs w:val="24"/>
                <w:lang w:val="en-US"/>
              </w:rPr>
            </w:pPr>
          </w:p>
        </w:tc>
        <w:tc>
          <w:tcPr>
            <w:tcW w:w="2826" w:type="dxa"/>
          </w:tcPr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9C7DFD">
              <w:rPr>
                <w:rFonts w:cs="Times New Roman"/>
                <w:sz w:val="20"/>
                <w:szCs w:val="24"/>
                <w:lang w:val="en-US"/>
              </w:rPr>
              <w:t>Macanre, …………………..</w:t>
            </w: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9C7DFD">
              <w:rPr>
                <w:rFonts w:cs="Times New Roman"/>
                <w:sz w:val="20"/>
                <w:szCs w:val="24"/>
                <w:lang w:val="en-US"/>
              </w:rPr>
              <w:t>Guru Kelompok B</w:t>
            </w: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</w:p>
          <w:p w:rsidR="009C7DFD" w:rsidRPr="009C7DFD" w:rsidRDefault="009C7DFD" w:rsidP="00F9254C">
            <w:pPr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 w:rsidRPr="009C7DFD">
              <w:rPr>
                <w:rFonts w:cs="Times New Roman"/>
                <w:b/>
                <w:sz w:val="20"/>
                <w:szCs w:val="24"/>
                <w:u w:val="single"/>
                <w:lang w:val="en-US"/>
              </w:rPr>
              <w:t>NURJANNAH, A.Ma</w:t>
            </w:r>
          </w:p>
        </w:tc>
      </w:tr>
    </w:tbl>
    <w:p w:rsidR="00E217C0" w:rsidRDefault="00E217C0" w:rsidP="00E217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17C0" w:rsidRDefault="00E217C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E217C0" w:rsidRPr="009817C8" w:rsidRDefault="00E217C0" w:rsidP="00E217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RENCANA KEGIATAN HARIAN</w:t>
      </w:r>
    </w:p>
    <w:p w:rsidR="00E217C0" w:rsidRPr="009817C8" w:rsidRDefault="00E217C0" w:rsidP="00E217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17C0" w:rsidRPr="009817C8" w:rsidRDefault="00E217C0" w:rsidP="00E217C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KELOMPOK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B</w:t>
      </w:r>
    </w:p>
    <w:p w:rsidR="00E217C0" w:rsidRPr="009817C8" w:rsidRDefault="00E217C0" w:rsidP="00E217C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SEMESTER/ MINGGU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I/ VI</w:t>
      </w:r>
    </w:p>
    <w:p w:rsidR="00E217C0" w:rsidRPr="009817C8" w:rsidRDefault="00E217C0" w:rsidP="00E217C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TEMA/ SUB TEMA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LINGKUNGAN/ RUMAH</w:t>
      </w:r>
    </w:p>
    <w:p w:rsidR="00E217C0" w:rsidRPr="009817C8" w:rsidRDefault="00E217C0" w:rsidP="00E217C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HARI/ TANGGAL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SENIN</w:t>
      </w:r>
    </w:p>
    <w:p w:rsidR="00E217C0" w:rsidRPr="009817C8" w:rsidRDefault="00E217C0" w:rsidP="00E217C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WAKTU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07.00 – 10.30</w:t>
      </w:r>
    </w:p>
    <w:p w:rsidR="00E217C0" w:rsidRPr="009817C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2930"/>
        <w:gridCol w:w="2883"/>
        <w:gridCol w:w="1275"/>
        <w:gridCol w:w="1134"/>
        <w:gridCol w:w="1701"/>
      </w:tblGrid>
      <w:tr w:rsidR="00E217C0" w:rsidRPr="009817C8" w:rsidTr="00E217C0">
        <w:tc>
          <w:tcPr>
            <w:tcW w:w="2930" w:type="dxa"/>
            <w:vMerge w:val="restart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2883" w:type="dxa"/>
            <w:vMerge w:val="restart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275" w:type="dxa"/>
            <w:vMerge w:val="restart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ALAT/ SUMBER BELAJAR</w:t>
            </w:r>
          </w:p>
        </w:tc>
        <w:tc>
          <w:tcPr>
            <w:tcW w:w="2835" w:type="dxa"/>
            <w:gridSpan w:val="2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PENILAIAN PERK. ANAK</w:t>
            </w:r>
          </w:p>
        </w:tc>
      </w:tr>
      <w:tr w:rsidR="00E217C0" w:rsidRPr="009817C8" w:rsidTr="00E217C0">
        <w:tc>
          <w:tcPr>
            <w:tcW w:w="2930" w:type="dxa"/>
            <w:vMerge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vMerge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ALAT</w:t>
            </w:r>
          </w:p>
        </w:tc>
        <w:tc>
          <w:tcPr>
            <w:tcW w:w="1701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HASIL</w:t>
            </w:r>
          </w:p>
        </w:tc>
      </w:tr>
      <w:tr w:rsidR="00E217C0" w:rsidRPr="009817C8" w:rsidTr="00E217C0">
        <w:tc>
          <w:tcPr>
            <w:tcW w:w="2930" w:type="dxa"/>
          </w:tcPr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(MK)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>Meloncat dari ketinggian 30 – 50 cm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K 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>Memasang benda sesuai dengan pasangannya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BHS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>memberikan keterangan yang berhubungan posisi/ keterangan/ tempat misal : di luar, di dalam, di atas, di bawah, di muka, di depan, di belakang, di kiri, di kanan, diantara/ ditengah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SN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 xml:space="preserve">membuat gambar dari teknik mozaik dengan memakai bentuk/ bahan(segi empat, segitiga, lingkaran, dll) 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>menyanyikan lagu-lagu keagamaan</w:t>
            </w:r>
          </w:p>
          <w:p w:rsidR="00E217C0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Persiapan pulang</w:t>
            </w:r>
          </w:p>
        </w:tc>
        <w:tc>
          <w:tcPr>
            <w:tcW w:w="2883" w:type="dxa"/>
          </w:tcPr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Upacara Bendera ± 15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Kegiatan Awal ± 30 menit 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Berbaris, salam, mengaji, berdoa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Praktek langsung melompat dari kursi dengan ketinggian 30 – 50 cm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Kegiatan Inti ± 60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Pemberian tugas memasang benda sesuai dengan pasangannya 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Pemberia tugas menyebutkan yang ada di dalam rumah </w:t>
            </w: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Pemberian tugas membuat gambar dari teknik mozaik </w:t>
            </w: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Kegiatan Istirahat ± 30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Cuci tangan, berdoa sebelum dan sesudah makan 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Kegiatan Akhir ± 30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Menyanyikan lagi bismillah </w:t>
            </w: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9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Kegiatan sehari-hari, nasehat, berdoa, pulang </w:t>
            </w:r>
          </w:p>
        </w:tc>
        <w:tc>
          <w:tcPr>
            <w:tcW w:w="1275" w:type="dxa"/>
          </w:tcPr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Kursi &amp; anak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Gambar rumah, krayon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Anak &amp; Guru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Gambar rumah, pensil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Air, lap, bekal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Sapu </w:t>
            </w:r>
          </w:p>
        </w:tc>
        <w:tc>
          <w:tcPr>
            <w:tcW w:w="1134" w:type="dxa"/>
          </w:tcPr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Peraga langsung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Hasil karya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Percakapan 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Hasil karya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Observasi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Unjuk kerja </w:t>
            </w:r>
          </w:p>
        </w:tc>
        <w:tc>
          <w:tcPr>
            <w:tcW w:w="1701" w:type="dxa"/>
          </w:tcPr>
          <w:p w:rsidR="00E217C0" w:rsidRPr="009817C8" w:rsidRDefault="00E217C0" w:rsidP="00F9254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217C0" w:rsidRPr="009817C8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410"/>
        <w:gridCol w:w="3011"/>
      </w:tblGrid>
      <w:tr w:rsidR="00E217C0" w:rsidRPr="009817C8" w:rsidTr="00E217C0">
        <w:tc>
          <w:tcPr>
            <w:tcW w:w="3510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Mengetahui 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Kepala TK Sitampai 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Hj. ST. SALLAMA, A.Ma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NIP. 19601231 198403 2 080</w:t>
            </w:r>
          </w:p>
        </w:tc>
        <w:tc>
          <w:tcPr>
            <w:tcW w:w="2410" w:type="dxa"/>
          </w:tcPr>
          <w:p w:rsidR="00E217C0" w:rsidRPr="009817C8" w:rsidRDefault="00E217C0" w:rsidP="00F9254C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11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Macanre, …………………..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Guru Kelompok B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NURJANNAH, A.Ma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217C0" w:rsidRDefault="00E217C0" w:rsidP="00E217C0">
      <w:pPr>
        <w:rPr>
          <w:sz w:val="20"/>
          <w:szCs w:val="20"/>
        </w:rPr>
        <w:sectPr w:rsidR="00E217C0" w:rsidSect="00E217C0">
          <w:pgSz w:w="12242" w:h="15842" w:code="1"/>
          <w:pgMar w:top="1701" w:right="1701" w:bottom="567" w:left="2268" w:header="720" w:footer="720" w:gutter="0"/>
          <w:cols w:space="720"/>
          <w:docGrid w:linePitch="360"/>
        </w:sectPr>
      </w:pPr>
    </w:p>
    <w:p w:rsidR="00E217C0" w:rsidRPr="009817C8" w:rsidRDefault="00E217C0" w:rsidP="00E217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RENCANA KEGIATAN HARIAN</w:t>
      </w:r>
    </w:p>
    <w:p w:rsidR="00E217C0" w:rsidRPr="009817C8" w:rsidRDefault="00E217C0" w:rsidP="00E217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17C0" w:rsidRPr="009817C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KELOMPOK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B</w:t>
      </w:r>
    </w:p>
    <w:p w:rsidR="00E217C0" w:rsidRPr="009817C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SEMESTER/ MINGGU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I/ VI</w:t>
      </w:r>
    </w:p>
    <w:p w:rsidR="00E217C0" w:rsidRPr="009817C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TEMA/ SUB TEMA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>: LINGKUNGAN/ RUMAH</w:t>
      </w:r>
    </w:p>
    <w:p w:rsidR="00E217C0" w:rsidRPr="009817C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HARI/ TANGGAL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SELASA</w:t>
      </w:r>
    </w:p>
    <w:p w:rsidR="00E217C0" w:rsidRPr="009817C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9817C8">
        <w:rPr>
          <w:rFonts w:ascii="Times New Roman" w:hAnsi="Times New Roman" w:cs="Times New Roman"/>
          <w:sz w:val="20"/>
          <w:szCs w:val="20"/>
          <w:lang w:val="en-US"/>
        </w:rPr>
        <w:t>WAKTU</w:t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817C8">
        <w:rPr>
          <w:rFonts w:ascii="Times New Roman" w:hAnsi="Times New Roman" w:cs="Times New Roman"/>
          <w:sz w:val="20"/>
          <w:szCs w:val="20"/>
          <w:lang w:val="en-US"/>
        </w:rPr>
        <w:tab/>
        <w:t>: 07.00 – 10.30</w:t>
      </w:r>
    </w:p>
    <w:p w:rsidR="00E217C0" w:rsidRPr="009817C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2930"/>
        <w:gridCol w:w="2883"/>
        <w:gridCol w:w="1275"/>
        <w:gridCol w:w="1134"/>
        <w:gridCol w:w="1701"/>
      </w:tblGrid>
      <w:tr w:rsidR="00E217C0" w:rsidRPr="009817C8" w:rsidTr="00E217C0">
        <w:tc>
          <w:tcPr>
            <w:tcW w:w="2930" w:type="dxa"/>
            <w:vMerge w:val="restart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2883" w:type="dxa"/>
            <w:vMerge w:val="restart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275" w:type="dxa"/>
            <w:vMerge w:val="restart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ALAT/ SUMBER BELAJAR</w:t>
            </w:r>
          </w:p>
        </w:tc>
        <w:tc>
          <w:tcPr>
            <w:tcW w:w="2835" w:type="dxa"/>
            <w:gridSpan w:val="2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PENILAIAN PERK. ANAK</w:t>
            </w:r>
          </w:p>
        </w:tc>
      </w:tr>
      <w:tr w:rsidR="00E217C0" w:rsidRPr="009817C8" w:rsidTr="00E217C0">
        <w:tc>
          <w:tcPr>
            <w:tcW w:w="2930" w:type="dxa"/>
            <w:vMerge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vMerge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ALAT</w:t>
            </w:r>
          </w:p>
        </w:tc>
        <w:tc>
          <w:tcPr>
            <w:tcW w:w="1701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lang w:val="en-US"/>
              </w:rPr>
              <w:t>HASIL</w:t>
            </w:r>
          </w:p>
        </w:tc>
      </w:tr>
      <w:tr w:rsidR="00E217C0" w:rsidRPr="009817C8" w:rsidTr="00E217C0">
        <w:tc>
          <w:tcPr>
            <w:tcW w:w="2930" w:type="dxa"/>
          </w:tcPr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5D3231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(MK)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F9254C" w:rsidRPr="00F9254C">
              <w:rPr>
                <w:rFonts w:cs="Times New Roman"/>
                <w:sz w:val="20"/>
                <w:szCs w:val="20"/>
                <w:lang w:val="en-US"/>
              </w:rPr>
              <w:t>Melakukan gerak keseimbangan pada saat duduk dan berlari melompat ke berbagai arah dengan satu kaki atau dua kaki</w:t>
            </w:r>
          </w:p>
          <w:p w:rsidR="00E217C0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Pr="009817C8" w:rsidRDefault="00107844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SN 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 xml:space="preserve">Mewarnai bentuk 3 dimensi dengan berbagai media 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BHS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>Bercerita menggunakan kata gantu aku, saya, kamu, dia, mereka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>Membuat urutan bilangan 1 – 10 dengan benda-benda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9817C8">
              <w:rPr>
                <w:rFonts w:cs="Times New Roman"/>
                <w:sz w:val="20"/>
                <w:szCs w:val="20"/>
                <w:lang w:val="en-US"/>
              </w:rPr>
              <w:tab/>
              <w:t>Memelihara lingkungan mis : tidak membuang sampah sembarang (tidak mencoret tembok,dll)</w:t>
            </w: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Persiapan pulang</w:t>
            </w:r>
          </w:p>
        </w:tc>
        <w:tc>
          <w:tcPr>
            <w:tcW w:w="2883" w:type="dxa"/>
          </w:tcPr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Upacara Bendera ± 15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Kegiatan Awal ± 30 menit </w:t>
            </w:r>
          </w:p>
          <w:p w:rsidR="00E217C0" w:rsidRDefault="00E217C0" w:rsidP="00E217C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Berbaris, salam, mengaji, berdoa</w:t>
            </w:r>
          </w:p>
          <w:p w:rsidR="00E217C0" w:rsidRDefault="00E217C0" w:rsidP="00E217C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9595F">
              <w:rPr>
                <w:rFonts w:cs="Times New Roman"/>
                <w:sz w:val="20"/>
                <w:szCs w:val="20"/>
              </w:rPr>
              <w:t xml:space="preserve">Praktek langsung </w:t>
            </w:r>
            <w:r w:rsidR="00107844">
              <w:rPr>
                <w:rFonts w:cs="Times New Roman"/>
                <w:noProof/>
                <w:sz w:val="20"/>
                <w:szCs w:val="20"/>
              </w:rPr>
              <w:t>m</w:t>
            </w:r>
            <w:r w:rsidR="00107844" w:rsidRPr="00F9254C">
              <w:rPr>
                <w:rFonts w:cs="Times New Roman"/>
                <w:noProof/>
                <w:sz w:val="20"/>
                <w:szCs w:val="20"/>
              </w:rPr>
              <w:t>elakukan gerak keseimbangan pada saat duduk dan berlari melompat ke berbagai arah dengan satu kaki atau dua kaki</w:t>
            </w:r>
          </w:p>
          <w:p w:rsidR="00E217C0" w:rsidRPr="0019595F" w:rsidRDefault="00E217C0" w:rsidP="00E217C0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19595F">
              <w:rPr>
                <w:rFonts w:cs="Times New Roman"/>
                <w:sz w:val="20"/>
                <w:szCs w:val="20"/>
              </w:rPr>
              <w:t>Kegiatan Inti ± 60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24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Pemberian tugas mewarnai gambar rumah </w:t>
            </w:r>
          </w:p>
          <w:p w:rsidR="00E217C0" w:rsidRPr="009817C8" w:rsidRDefault="00E217C0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24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Praktek langsung saya pergi ke rumah teman </w:t>
            </w:r>
          </w:p>
          <w:p w:rsidR="00E217C0" w:rsidRPr="009817C8" w:rsidRDefault="00E217C0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24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Pemberian tugas membuat urutan bilangan 1 – 10 pada gambar rumah 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Kegiatan Istirahat ± 30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24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Cuci tangan, berdoa sebelum dan sesudah makan 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>Kegiatan Akhir ± 30 menit</w:t>
            </w: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24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Membersihkan lingkungan rumah </w:t>
            </w: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E217C0">
            <w:pPr>
              <w:pStyle w:val="ListParagraph"/>
              <w:numPr>
                <w:ilvl w:val="0"/>
                <w:numId w:val="24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 w:rsidRPr="009817C8">
              <w:rPr>
                <w:rFonts w:cs="Times New Roman"/>
                <w:sz w:val="20"/>
                <w:szCs w:val="20"/>
              </w:rPr>
              <w:t xml:space="preserve">Kegiatan sehari-hari, nasehat, berdoa, pulang </w:t>
            </w:r>
          </w:p>
        </w:tc>
        <w:tc>
          <w:tcPr>
            <w:tcW w:w="1275" w:type="dxa"/>
          </w:tcPr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Kursi &amp; anak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Pr="009817C8" w:rsidRDefault="00107844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Gambar rumah, krayon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Anak &amp; Guru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Gambar rumah, pensil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Air, lap, bekal</w:t>
            </w: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Sapu </w:t>
            </w:r>
          </w:p>
        </w:tc>
        <w:tc>
          <w:tcPr>
            <w:tcW w:w="1134" w:type="dxa"/>
          </w:tcPr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Peraga langsung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Default="00107844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7844" w:rsidRPr="009817C8" w:rsidRDefault="00107844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Hasil karya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Percakapan 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Hasil karya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Observasi</w:t>
            </w: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Unjuk kerja </w:t>
            </w:r>
          </w:p>
        </w:tc>
        <w:tc>
          <w:tcPr>
            <w:tcW w:w="1701" w:type="dxa"/>
          </w:tcPr>
          <w:p w:rsidR="00E217C0" w:rsidRPr="009817C8" w:rsidRDefault="00E217C0" w:rsidP="00F9254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217C0" w:rsidRPr="009817C8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217C0" w:rsidRPr="009817C8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217C0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217C0" w:rsidRPr="009817C8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217C0" w:rsidRPr="009817C8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9"/>
        <w:gridCol w:w="3030"/>
        <w:gridCol w:w="2778"/>
      </w:tblGrid>
      <w:tr w:rsidR="00E217C0" w:rsidRPr="009817C8" w:rsidTr="00F9254C">
        <w:tc>
          <w:tcPr>
            <w:tcW w:w="3081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Mengetahui 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Kepala TK Sitampai 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Hj. ST. SALLAMA, A.Ma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NIP. 19601231 198403 2 080</w:t>
            </w:r>
          </w:p>
        </w:tc>
        <w:tc>
          <w:tcPr>
            <w:tcW w:w="3831" w:type="dxa"/>
          </w:tcPr>
          <w:p w:rsidR="00E217C0" w:rsidRPr="009817C8" w:rsidRDefault="00E217C0" w:rsidP="00F9254C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Macanre, …………………..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>Guru Kelompok B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9817C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9817C8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NURJANNAH, A.Ma</w:t>
            </w:r>
          </w:p>
          <w:p w:rsidR="00E217C0" w:rsidRPr="009817C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17C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217C0" w:rsidRDefault="00E217C0" w:rsidP="00F221CC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E217C0" w:rsidRPr="001E1638" w:rsidRDefault="00E217C0" w:rsidP="00E217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E163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RENCANA KEGIATAN HARIAN</w:t>
      </w:r>
    </w:p>
    <w:p w:rsidR="00E217C0" w:rsidRPr="001E1638" w:rsidRDefault="00E217C0" w:rsidP="00E217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17C0" w:rsidRPr="001E163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1E1638">
        <w:rPr>
          <w:rFonts w:ascii="Times New Roman" w:hAnsi="Times New Roman" w:cs="Times New Roman"/>
          <w:sz w:val="20"/>
          <w:szCs w:val="20"/>
          <w:lang w:val="en-US"/>
        </w:rPr>
        <w:t>KELOMPOK</w:t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  <w:t>: B</w:t>
      </w:r>
    </w:p>
    <w:p w:rsidR="00E217C0" w:rsidRPr="001E163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1E1638">
        <w:rPr>
          <w:rFonts w:ascii="Times New Roman" w:hAnsi="Times New Roman" w:cs="Times New Roman"/>
          <w:sz w:val="20"/>
          <w:szCs w:val="20"/>
          <w:lang w:val="en-US"/>
        </w:rPr>
        <w:t>SEMESTER/ MINGGU</w:t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  <w:t>: I/ VI</w:t>
      </w:r>
    </w:p>
    <w:p w:rsidR="00E217C0" w:rsidRPr="001E163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1E1638">
        <w:rPr>
          <w:rFonts w:ascii="Times New Roman" w:hAnsi="Times New Roman" w:cs="Times New Roman"/>
          <w:sz w:val="20"/>
          <w:szCs w:val="20"/>
          <w:lang w:val="en-US"/>
        </w:rPr>
        <w:t>TEMA/ SUB TEMA</w:t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>: LINGKUNGAN/ RUMAH</w:t>
      </w:r>
    </w:p>
    <w:p w:rsidR="00E217C0" w:rsidRPr="001E163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1E1638">
        <w:rPr>
          <w:rFonts w:ascii="Times New Roman" w:hAnsi="Times New Roman" w:cs="Times New Roman"/>
          <w:sz w:val="20"/>
          <w:szCs w:val="20"/>
          <w:lang w:val="en-US"/>
        </w:rPr>
        <w:t>HARI/ TANGGAL</w:t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SABTU</w:t>
      </w:r>
    </w:p>
    <w:p w:rsidR="00E217C0" w:rsidRPr="001E163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  <w:r w:rsidRPr="001E1638">
        <w:rPr>
          <w:rFonts w:ascii="Times New Roman" w:hAnsi="Times New Roman" w:cs="Times New Roman"/>
          <w:sz w:val="20"/>
          <w:szCs w:val="20"/>
          <w:lang w:val="en-US"/>
        </w:rPr>
        <w:t>WAKTU</w:t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E1638">
        <w:rPr>
          <w:rFonts w:ascii="Times New Roman" w:hAnsi="Times New Roman" w:cs="Times New Roman"/>
          <w:sz w:val="20"/>
          <w:szCs w:val="20"/>
          <w:lang w:val="en-US"/>
        </w:rPr>
        <w:tab/>
        <w:t>: 07.00 – 10.30</w:t>
      </w:r>
    </w:p>
    <w:p w:rsidR="00E217C0" w:rsidRPr="001E1638" w:rsidRDefault="00E217C0" w:rsidP="00E217C0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2930"/>
        <w:gridCol w:w="2883"/>
        <w:gridCol w:w="1275"/>
        <w:gridCol w:w="1134"/>
        <w:gridCol w:w="1701"/>
      </w:tblGrid>
      <w:tr w:rsidR="00E217C0" w:rsidRPr="001E1638" w:rsidTr="00E217C0">
        <w:tc>
          <w:tcPr>
            <w:tcW w:w="2930" w:type="dxa"/>
            <w:vMerge w:val="restart"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2883" w:type="dxa"/>
            <w:vMerge w:val="restart"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1275" w:type="dxa"/>
            <w:vMerge w:val="restart"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lang w:val="en-US"/>
              </w:rPr>
              <w:t>ALAT/ SUMBER BELAJAR</w:t>
            </w:r>
          </w:p>
        </w:tc>
        <w:tc>
          <w:tcPr>
            <w:tcW w:w="2835" w:type="dxa"/>
            <w:gridSpan w:val="2"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lang w:val="en-US"/>
              </w:rPr>
              <w:t>PENILAIAN PERK. ANAK</w:t>
            </w:r>
          </w:p>
        </w:tc>
      </w:tr>
      <w:tr w:rsidR="00E217C0" w:rsidRPr="001E1638" w:rsidTr="00E217C0">
        <w:tc>
          <w:tcPr>
            <w:tcW w:w="2930" w:type="dxa"/>
            <w:vMerge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vMerge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lang w:val="en-US"/>
              </w:rPr>
              <w:t>ALAT</w:t>
            </w:r>
          </w:p>
        </w:tc>
        <w:tc>
          <w:tcPr>
            <w:tcW w:w="1701" w:type="dxa"/>
          </w:tcPr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lang w:val="en-US"/>
              </w:rPr>
              <w:t>HASIL</w:t>
            </w:r>
          </w:p>
        </w:tc>
      </w:tr>
      <w:tr w:rsidR="00E217C0" w:rsidRPr="001E1638" w:rsidTr="00E217C0">
        <w:tc>
          <w:tcPr>
            <w:tcW w:w="2930" w:type="dxa"/>
          </w:tcPr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MK</w:t>
            </w:r>
            <w:r w:rsidRPr="001E1638">
              <w:rPr>
                <w:rFonts w:cs="Times New Roman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>Mengespresikan diri dalam gerakan bervariasi dengan lentur dan lincah</w:t>
            </w:r>
            <w:r w:rsidRPr="001E163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E217C0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 xml:space="preserve">K </w:t>
            </w:r>
            <w:r w:rsidRPr="001E1638">
              <w:rPr>
                <w:rFonts w:cs="Times New Roman"/>
                <w:sz w:val="20"/>
                <w:szCs w:val="20"/>
                <w:lang w:val="en-US"/>
              </w:rPr>
              <w:tab/>
              <w:t>Mengenal perbedaan kasar-halus, berat-ringan, panjang-pendek, jauh-dekat, banyak-sedikit dll</w:t>
            </w: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BHS</w:t>
            </w:r>
            <w:r w:rsidRPr="001E1638">
              <w:rPr>
                <w:rFonts w:cs="Times New Roman"/>
                <w:sz w:val="20"/>
                <w:szCs w:val="20"/>
                <w:lang w:val="en-US"/>
              </w:rPr>
              <w:tab/>
              <w:t>Mengelompokkan kata yang sejenis</w:t>
            </w: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 xml:space="preserve">SN </w:t>
            </w:r>
            <w:r w:rsidRPr="001E1638">
              <w:rPr>
                <w:rFonts w:cs="Times New Roman"/>
                <w:sz w:val="20"/>
                <w:szCs w:val="20"/>
                <w:lang w:val="en-US"/>
              </w:rPr>
              <w:tab/>
              <w:t>Menciptakan bentuk dengan lidi, stick batang korek api, tusuk gigi dll</w:t>
            </w: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BHS</w:t>
            </w:r>
            <w:r w:rsidRPr="001E1638">
              <w:rPr>
                <w:rFonts w:cs="Times New Roman"/>
                <w:sz w:val="20"/>
                <w:szCs w:val="20"/>
                <w:lang w:val="en-US"/>
              </w:rPr>
              <w:tab/>
              <w:t>Menyebutkan nama benda yang diperlihatkan</w:t>
            </w: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tabs>
                <w:tab w:val="left" w:pos="601"/>
              </w:tabs>
              <w:ind w:left="601" w:hanging="601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Persiapan pulang</w:t>
            </w:r>
          </w:p>
        </w:tc>
        <w:tc>
          <w:tcPr>
            <w:tcW w:w="2883" w:type="dxa"/>
          </w:tcPr>
          <w:p w:rsidR="00E217C0" w:rsidRPr="001E163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 xml:space="preserve">Kegiatan Awal ± 30 menit </w:t>
            </w:r>
          </w:p>
          <w:p w:rsidR="00E217C0" w:rsidRDefault="00E217C0" w:rsidP="00E217C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Berbaris, salam, menyanyi, berdoa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Praktek langsung mengapresiasikan diri dan gerakan bervariasi dalam bermain tali karet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Kegiatan Inti ± 60 menit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26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PT. mencari dan meraba benda yang kasar dan halus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26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PT. mengelompokkan kata yang sejenis perlengkapan rumah</w:t>
            </w:r>
          </w:p>
          <w:p w:rsidR="00E217C0" w:rsidRPr="001E1638" w:rsidRDefault="00E217C0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E217C0" w:rsidRPr="001E1638" w:rsidRDefault="00E217C0" w:rsidP="00F9254C">
            <w:pPr>
              <w:pStyle w:val="ListParagraph"/>
              <w:ind w:left="365"/>
              <w:jc w:val="both"/>
              <w:rPr>
                <w:rFonts w:cs="Times New Roman"/>
                <w:sz w:val="20"/>
                <w:szCs w:val="20"/>
              </w:rPr>
            </w:pP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26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Pemberian tugas menciptakan bentuk rumah dengan lidi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Kegiatan Istirahat ± 30 menit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26"/>
              </w:numPr>
              <w:ind w:left="365" w:hanging="142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 xml:space="preserve">Cuci tangan, berdoa sebelum dan sesudah makan 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18"/>
              </w:numPr>
              <w:ind w:left="223" w:hanging="223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Kegiatan Akhir ± 30 menit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26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>Tanyajawab tentang nama benda yang diperlihatkan</w:t>
            </w:r>
          </w:p>
          <w:p w:rsidR="00E217C0" w:rsidRPr="001E1638" w:rsidRDefault="00E217C0" w:rsidP="00E217C0">
            <w:pPr>
              <w:pStyle w:val="ListParagraph"/>
              <w:numPr>
                <w:ilvl w:val="0"/>
                <w:numId w:val="26"/>
              </w:numPr>
              <w:ind w:left="364" w:hanging="141"/>
              <w:jc w:val="both"/>
              <w:rPr>
                <w:rFonts w:cs="Times New Roman"/>
                <w:sz w:val="20"/>
                <w:szCs w:val="20"/>
              </w:rPr>
            </w:pPr>
            <w:r w:rsidRPr="001E1638">
              <w:rPr>
                <w:rFonts w:cs="Times New Roman"/>
                <w:sz w:val="20"/>
                <w:szCs w:val="20"/>
              </w:rPr>
              <w:t xml:space="preserve">Kegiatan sehari-hari, nasehat, berdoa, pulang </w:t>
            </w:r>
          </w:p>
        </w:tc>
        <w:tc>
          <w:tcPr>
            <w:tcW w:w="1275" w:type="dxa"/>
          </w:tcPr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 xml:space="preserve">Anak </w:t>
            </w: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Anak-anak</w:t>
            </w: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Benda kasar &amp; halus dan anak guru</w:t>
            </w: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Gambar perlengkapan rumah</w:t>
            </w: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Gambar rumah dan lidi, anak</w:t>
            </w: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Air, lap, bekal</w:t>
            </w: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9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Gambar, anak dan guru</w:t>
            </w:r>
          </w:p>
        </w:tc>
        <w:tc>
          <w:tcPr>
            <w:tcW w:w="1134" w:type="dxa"/>
          </w:tcPr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Observasi</w:t>
            </w: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 xml:space="preserve">Observasi </w:t>
            </w: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Unjuk kerja</w:t>
            </w: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Unjuk kerja</w:t>
            </w: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Hasil kerja</w:t>
            </w: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Observasi percakapan</w:t>
            </w:r>
          </w:p>
        </w:tc>
        <w:tc>
          <w:tcPr>
            <w:tcW w:w="1701" w:type="dxa"/>
          </w:tcPr>
          <w:p w:rsidR="00E217C0" w:rsidRPr="001E1638" w:rsidRDefault="00E217C0" w:rsidP="00F9254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217C0" w:rsidRPr="001E1638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217C0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217C0" w:rsidRPr="001E1638" w:rsidRDefault="00E217C0" w:rsidP="00E217C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9"/>
        <w:gridCol w:w="3030"/>
        <w:gridCol w:w="2778"/>
      </w:tblGrid>
      <w:tr w:rsidR="00E217C0" w:rsidRPr="001E1638" w:rsidTr="00F9254C">
        <w:tc>
          <w:tcPr>
            <w:tcW w:w="3081" w:type="dxa"/>
          </w:tcPr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 xml:space="preserve">Mengetahui </w:t>
            </w: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 xml:space="preserve">Kepala TK Sitampai </w:t>
            </w: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Hj. ST. SALLAMA, A.Ma</w:t>
            </w: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NIP. 19601231 198403 2 080</w:t>
            </w:r>
          </w:p>
        </w:tc>
        <w:tc>
          <w:tcPr>
            <w:tcW w:w="3831" w:type="dxa"/>
          </w:tcPr>
          <w:p w:rsidR="00E217C0" w:rsidRPr="001E1638" w:rsidRDefault="00E217C0" w:rsidP="00F9254C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Macanre, …………………..</w:t>
            </w: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sz w:val="20"/>
                <w:szCs w:val="20"/>
                <w:lang w:val="en-US"/>
              </w:rPr>
              <w:t>Guru Kelompok B</w:t>
            </w: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217C0" w:rsidRPr="001E1638" w:rsidRDefault="00E217C0" w:rsidP="00F925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E1638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NURJANNAH, A.Ma</w:t>
            </w:r>
          </w:p>
        </w:tc>
      </w:tr>
    </w:tbl>
    <w:p w:rsidR="00B24103" w:rsidRDefault="00B24103" w:rsidP="00F221CC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  <w:sectPr w:rsidR="00B24103" w:rsidSect="009C7DFD">
          <w:pgSz w:w="12240" w:h="15840"/>
          <w:pgMar w:top="1701" w:right="1701" w:bottom="709" w:left="2268" w:header="720" w:footer="720" w:gutter="0"/>
          <w:cols w:space="720"/>
          <w:docGrid w:linePitch="360"/>
        </w:sectPr>
      </w:pPr>
    </w:p>
    <w:p w:rsidR="00B24103" w:rsidRPr="005A6F96" w:rsidRDefault="00C416AE" w:rsidP="00B241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C416AE">
        <w:rPr>
          <w:rFonts w:ascii="Times New Roman" w:hAnsi="Times New Roman" w:cs="Times New Roman"/>
          <w:b/>
          <w:sz w:val="20"/>
          <w:szCs w:val="24"/>
          <w:lang w:eastAsia="id-ID"/>
        </w:rPr>
        <w:lastRenderedPageBreak/>
        <w:pict>
          <v:roundrect id="_x0000_s1029" style="position:absolute;left:0;text-align:left;margin-left:449.2pt;margin-top:-4.4pt;width:265.65pt;height:285.35pt;z-index:251663360" arcsize="10923f">
            <v:textbox style="mso-next-textbox:#_x0000_s1029">
              <w:txbxContent>
                <w:p w:rsidR="00F9254C" w:rsidRPr="00B04FF9" w:rsidRDefault="00F9254C" w:rsidP="00B24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B04FF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FISIK MOTORIK</w:t>
                  </w:r>
                </w:p>
                <w:p w:rsidR="00F9254C" w:rsidRPr="00F344EA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Meloncat dari ketinggian 30 – 50 cm</w:t>
                  </w:r>
                </w:p>
                <w:p w:rsidR="00F9254C" w:rsidRPr="00F344EA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Berlari sambil melompat dengan seimbang tanpa jatuh</w:t>
                  </w:r>
                </w:p>
                <w:p w:rsidR="00F9254C" w:rsidRPr="00F344EA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Berjalan pada garis lurus, berjalan di atas papan titian, berjalan degnan berjinjit dengan tumit sambil membawa beban</w:t>
                  </w:r>
                </w:p>
                <w:p w:rsidR="00F9254C" w:rsidRPr="005A78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Mengekspresikan diri dalam gerakan bervariasi dengan lentur dan lincah</w:t>
                  </w:r>
                </w:p>
                <w:p w:rsidR="00F9254C" w:rsidRPr="005A78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Membuat berbagai bentuk dengan menggunakan plastisin, playdough, tanah liat dan pasir</w:t>
                  </w:r>
                </w:p>
                <w:p w:rsidR="00F9254C" w:rsidRPr="005A78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Meniru membuat garis, tegak, datar, miring, lengkung, lingkaran</w:t>
                  </w:r>
                </w:p>
                <w:p w:rsidR="00F9254C" w:rsidRPr="005A78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Mengginting bentuk/pola yang bervariasi dengan berbagai media </w:t>
                  </w:r>
                </w:p>
                <w:p w:rsidR="00F9254C" w:rsidRPr="005A78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Mencocok bentuk berbagai ukuran menjadi bentuk tertentu</w:t>
                  </w:r>
                </w:p>
                <w:p w:rsidR="00F9254C" w:rsidRPr="008A744D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Berdiri dengan tumit, berjalan di atas satu kaki dengan seimbang</w:t>
                  </w:r>
                </w:p>
                <w:p w:rsidR="00F9254C" w:rsidRPr="008A744D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Merayap, merangkak dengan berbagai variasi</w:t>
                  </w:r>
                </w:p>
                <w:p w:rsidR="00F9254C" w:rsidRPr="008A744D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Melambangkan berbagai objek berbagai bentuk dan ukuran dengan satu atau dua tangan secara sederhana</w:t>
                  </w:r>
                </w:p>
              </w:txbxContent>
            </v:textbox>
          </v:roundrect>
        </w:pict>
      </w:r>
      <w:r w:rsidRPr="00C416AE">
        <w:rPr>
          <w:rFonts w:ascii="Times New Roman" w:hAnsi="Times New Roman" w:cs="Times New Roman"/>
          <w:b/>
          <w:sz w:val="20"/>
          <w:szCs w:val="24"/>
          <w:lang w:eastAsia="id-ID"/>
        </w:rPr>
        <w:pict>
          <v:roundrect id="_x0000_s1026" style="position:absolute;left:0;text-align:left;margin-left:-35.65pt;margin-top:5.9pt;width:258.2pt;height:226.35pt;z-index:251660288" arcsize="10923f">
            <v:textbox style="mso-next-textbox:#_x0000_s1026">
              <w:txbxContent>
                <w:p w:rsidR="00F9254C" w:rsidRPr="00677205" w:rsidRDefault="00F9254C" w:rsidP="00B24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en-US"/>
                    </w:rPr>
                  </w:pPr>
                  <w:r w:rsidRPr="00677205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en-US"/>
                    </w:rPr>
                    <w:t>PEMBIASAAN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Memelihara lingkingan mis : tidak membuang sampah sembarang (tidak mencoret tembok) dll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Senang bermain dengan teman (tidak bermain sendiri)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Menyanyi lagu-lagu keagamaan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Menunjukkan perbuatan yang salah dan yang benar (mis, membuang sampah, merapikan mainan)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Berdoa sebelum sesudah melaksanakan kegiatan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Berbuat baik terhadap semua makhluk Tuhan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Masuk sekolah tepat waktu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Menyapa teman dan orang lain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Mau berbagi dengan orang lain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Berani bertanya dan menjawab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rFonts w:cs="Times New Roman"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Mengurus dirinya sendiri tanpa bantuan, misalnya berpakaian sendiri, makan sendiri</w:t>
                  </w:r>
                </w:p>
              </w:txbxContent>
            </v:textbox>
          </v:roundrect>
        </w:pict>
      </w:r>
      <w:r w:rsidR="00B24103" w:rsidRPr="005A6F96">
        <w:rPr>
          <w:rFonts w:ascii="Times New Roman" w:hAnsi="Times New Roman" w:cs="Times New Roman"/>
          <w:b/>
          <w:sz w:val="20"/>
          <w:szCs w:val="24"/>
          <w:lang w:val="en-US"/>
        </w:rPr>
        <w:t xml:space="preserve">JARINGAN TEMA </w:t>
      </w:r>
    </w:p>
    <w:p w:rsidR="00B24103" w:rsidRPr="005A6F96" w:rsidRDefault="00B24103" w:rsidP="00B24103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4"/>
          <w:lang w:val="en-US"/>
        </w:rPr>
      </w:pP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>KELOMPOK</w:t>
      </w: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4"/>
          <w:lang w:val="en-US"/>
        </w:rPr>
        <w:tab/>
      </w: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>B</w:t>
      </w:r>
    </w:p>
    <w:p w:rsidR="00B24103" w:rsidRPr="005A6F96" w:rsidRDefault="00B24103" w:rsidP="00B24103">
      <w:pPr>
        <w:spacing w:after="0" w:line="240" w:lineRule="auto"/>
        <w:ind w:left="5760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>SEMESTER I</w:t>
      </w: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/>
          <w:sz w:val="20"/>
          <w:szCs w:val="24"/>
          <w:lang w:val="en-US"/>
        </w:rPr>
        <w:tab/>
      </w: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 xml:space="preserve">I </w:t>
      </w:r>
    </w:p>
    <w:p w:rsidR="00B24103" w:rsidRDefault="00B24103" w:rsidP="00B241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 xml:space="preserve">MODEL PEMBELAJARAN </w:t>
      </w:r>
    </w:p>
    <w:p w:rsidR="00B24103" w:rsidRPr="005A6F96" w:rsidRDefault="00B24103" w:rsidP="00B241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5A6F96">
        <w:rPr>
          <w:rFonts w:ascii="Times New Roman" w:hAnsi="Times New Roman" w:cs="Times New Roman"/>
          <w:b/>
          <w:sz w:val="20"/>
          <w:szCs w:val="24"/>
          <w:lang w:val="en-US"/>
        </w:rPr>
        <w:t>KELOMPOK</w:t>
      </w:r>
    </w:p>
    <w:p w:rsidR="00B24103" w:rsidRDefault="00C416AE" w:rsidP="00B2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6AE">
        <w:rPr>
          <w:rFonts w:ascii="Times New Roman" w:hAnsi="Times New Roman" w:cs="Times New Roman"/>
          <w:sz w:val="24"/>
          <w:szCs w:val="24"/>
          <w:lang w:val="en-US"/>
        </w:rPr>
        <w:pict>
          <v:roundrect id="_x0000_s1031" style="position:absolute;margin-left:229.9pt;margin-top:4.1pt;width:211.25pt;height:108.2pt;z-index:251665408" arcsize="10923f">
            <v:textbox style="mso-next-textbox:#_x0000_s1031">
              <w:txbxContent>
                <w:p w:rsidR="00F9254C" w:rsidRDefault="00F9254C" w:rsidP="00B24103">
                  <w:pPr>
                    <w:spacing w:after="0"/>
                    <w:ind w:right="-23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021B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LINGKUNGANKU</w:t>
                  </w:r>
                </w:p>
                <w:p w:rsidR="00F9254C" w:rsidRDefault="00F9254C" w:rsidP="00B24103">
                  <w:pPr>
                    <w:spacing w:after="0"/>
                    <w:ind w:right="-23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4 MINGGU</w:t>
                  </w:r>
                </w:p>
                <w:p w:rsidR="00F9254C" w:rsidRDefault="00F9254C" w:rsidP="00B24103">
                  <w:pPr>
                    <w:tabs>
                      <w:tab w:val="left" w:pos="1134"/>
                    </w:tabs>
                    <w:spacing w:after="0"/>
                    <w:ind w:right="-233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SUB TEMA :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ab/>
                    <w:t>- KELUARGAKU</w:t>
                  </w:r>
                </w:p>
                <w:p w:rsidR="00F9254C" w:rsidRDefault="00F9254C" w:rsidP="00B24103">
                  <w:pPr>
                    <w:tabs>
                      <w:tab w:val="left" w:pos="1134"/>
                    </w:tabs>
                    <w:spacing w:after="0"/>
                    <w:ind w:right="-233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ab/>
                    <w:t>- RUMAH</w:t>
                  </w:r>
                </w:p>
                <w:p w:rsidR="00F9254C" w:rsidRDefault="00F9254C" w:rsidP="00B24103">
                  <w:pPr>
                    <w:tabs>
                      <w:tab w:val="left" w:pos="1134"/>
                    </w:tabs>
                    <w:spacing w:after="0"/>
                    <w:ind w:right="-233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ab/>
                    <w:t>- SEKOLAH</w:t>
                  </w:r>
                </w:p>
                <w:p w:rsidR="00F9254C" w:rsidRPr="00021B4C" w:rsidRDefault="00F9254C" w:rsidP="00B24103">
                  <w:pPr>
                    <w:tabs>
                      <w:tab w:val="left" w:pos="1134"/>
                    </w:tabs>
                    <w:spacing w:after="0"/>
                    <w:ind w:right="-233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ab/>
                    <w:t>- TEMPAT PEMBELAJARAN</w:t>
                  </w:r>
                </w:p>
              </w:txbxContent>
            </v:textbox>
          </v:roundrect>
        </w:pict>
      </w:r>
    </w:p>
    <w:p w:rsidR="00B24103" w:rsidRPr="003A1848" w:rsidRDefault="00B24103" w:rsidP="00B24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03" w:rsidRPr="003A1848" w:rsidRDefault="00B24103" w:rsidP="00B24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03" w:rsidRPr="003A1848" w:rsidRDefault="00B24103" w:rsidP="00B24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03" w:rsidRPr="003A1848" w:rsidRDefault="00B24103" w:rsidP="00B24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03" w:rsidRPr="003A1848" w:rsidRDefault="00C416AE" w:rsidP="00B241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6AE">
        <w:rPr>
          <w:rFonts w:ascii="Times New Roman" w:hAnsi="Times New Roman" w:cs="Times New Roman"/>
          <w:b/>
          <w:sz w:val="24"/>
          <w:szCs w:val="24"/>
          <w:lang w:eastAsia="id-ID"/>
        </w:rPr>
        <w:pict>
          <v:roundrect id="_x0000_s1028" style="position:absolute;margin-left:245.65pt;margin-top:4pt;width:189.15pt;height:309.9pt;z-index:251662336" arcsize="10923f">
            <v:textbox style="mso-next-textbox:#_x0000_s1028">
              <w:txbxContent>
                <w:p w:rsidR="00F9254C" w:rsidRDefault="00F9254C" w:rsidP="00B24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A559C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KOGNITIF</w:t>
                  </w:r>
                </w:p>
                <w:p w:rsidR="00F9254C" w:rsidRPr="006D63FD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Membuat urutan bilangan 1 – 10 dengan benda</w:t>
                  </w:r>
                </w:p>
                <w:p w:rsidR="00F9254C" w:rsidRPr="006D63FD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Mengenal perbedaan kasar-halus, berat-ringan, panjang-pendek, jauh-dekat, banyak-sedikit dll</w:t>
                  </w:r>
                </w:p>
                <w:p w:rsidR="00F9254C" w:rsidRPr="006D63FD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Memasang benda sesuai dengan pasangannya</w:t>
                  </w:r>
                </w:p>
                <w:p w:rsidR="00F9254C" w:rsidRPr="00024E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Mengelompokkan benda dengan cara yang dikatakan anak misl : menurut warna, bentuk atau ukuran atau menurut ciri-ciri tertentu</w:t>
                  </w:r>
                </w:p>
                <w:p w:rsidR="00F9254C" w:rsidRPr="00024E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Menghubungkan atau memasang lambang bilangan dengan benda-benda sampai 10</w:t>
                  </w:r>
                </w:p>
                <w:p w:rsidR="00F9254C" w:rsidRPr="00024E61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Menggunakan konsep waktu</w:t>
                  </w:r>
                </w:p>
                <w:p w:rsidR="00F9254C" w:rsidRPr="00045FB8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Menceritakan kegiatan sehari-hari sesuai dengan waktu (misalnya waktu tidur, waktu makan, waktu bermain</w:t>
                  </w:r>
                </w:p>
              </w:txbxContent>
            </v:textbox>
          </v:roundrect>
        </w:pict>
      </w:r>
    </w:p>
    <w:p w:rsidR="00B24103" w:rsidRPr="003A1848" w:rsidRDefault="00B24103" w:rsidP="00B24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03" w:rsidRPr="003A1848" w:rsidRDefault="00C416AE" w:rsidP="00B241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6AE">
        <w:rPr>
          <w:rFonts w:ascii="Times New Roman" w:hAnsi="Times New Roman" w:cs="Times New Roman"/>
          <w:b/>
          <w:sz w:val="24"/>
          <w:szCs w:val="24"/>
          <w:lang w:eastAsia="id-ID"/>
        </w:rPr>
        <w:pict>
          <v:roundrect id="_x0000_s1027" style="position:absolute;margin-left:-39.4pt;margin-top:18.8pt;width:274.45pt;height:286.7pt;z-index:251661312" arcsize="10923f">
            <v:textbox style="mso-next-textbox:#_x0000_s1027">
              <w:txbxContent>
                <w:p w:rsidR="00F9254C" w:rsidRPr="00677205" w:rsidRDefault="00F9254C" w:rsidP="00B24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en-US"/>
                    </w:rPr>
                  </w:pPr>
                  <w:r w:rsidRPr="00677205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en-US"/>
                    </w:rPr>
                    <w:t>BAHASA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Bercerita menggunakan kata ganti, aku, saya, kamu, dia, mereka, mengelompokkan kata yang sejenis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Menyebutkan nama benda yang diperlukan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Memberikan keterangan yang berhubungan dengan polisi/keterangan tempat mis : diluar, di dalam, di atas, di bawah, di muka, di depan, di belakang, di kiri, di kanan, diatara/ditengah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Melakukan 3 – 5 perintah secara berurutan dengan benar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Membedakan bunyi/suara tertentu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Menirukan kembali 4 – 5 urutan kata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Menyebutkan nama diri, nama orang tua, jenis kelamin, tgl, dan bulan kelahirannya, alamat rumah dengan lengkap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 xml:space="preserve">Menceritakan pengalaman / kejadian secara sederhana dengan urut 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Menyebut gerakan-gerakan misalnya : jongkok, duduk, berlari, makan, dll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Memberi keterangan yang berhubungan dengan posisi atau keterangan tempat</w:t>
                  </w:r>
                </w:p>
              </w:txbxContent>
            </v:textbox>
          </v:roundrect>
        </w:pict>
      </w:r>
    </w:p>
    <w:p w:rsidR="00B24103" w:rsidRPr="003A1848" w:rsidRDefault="00B24103" w:rsidP="00B241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4103" w:rsidRDefault="00C416AE" w:rsidP="00B24103">
      <w:pPr>
        <w:tabs>
          <w:tab w:val="left" w:pos="8941"/>
        </w:tabs>
        <w:rPr>
          <w:rFonts w:ascii="Times New Roman" w:hAnsi="Times New Roman" w:cs="Times New Roman"/>
          <w:sz w:val="24"/>
          <w:szCs w:val="24"/>
          <w:lang w:val="en-US"/>
        </w:rPr>
        <w:sectPr w:rsidR="00B24103" w:rsidSect="00B24103">
          <w:pgSz w:w="15840" w:h="12240" w:orient="landscape"/>
          <w:pgMar w:top="1134" w:right="1701" w:bottom="1701" w:left="1134" w:header="720" w:footer="720" w:gutter="0"/>
          <w:cols w:space="720"/>
          <w:docGrid w:linePitch="360"/>
        </w:sectPr>
      </w:pPr>
      <w:r w:rsidRPr="00C416AE">
        <w:rPr>
          <w:rFonts w:ascii="Times New Roman" w:hAnsi="Times New Roman" w:cs="Times New Roman"/>
          <w:b/>
          <w:sz w:val="24"/>
          <w:szCs w:val="24"/>
          <w:lang w:eastAsia="id-ID"/>
        </w:rPr>
        <w:pict>
          <v:roundrect id="_x0000_s1030" style="position:absolute;margin-left:449.2pt;margin-top:25.4pt;width:263.85pt;height:223.4pt;z-index:251664384" arcsize="10923f">
            <v:textbox style="mso-next-textbox:#_x0000_s1030">
              <w:txbxContent>
                <w:p w:rsidR="00F9254C" w:rsidRPr="00677205" w:rsidRDefault="00F9254C" w:rsidP="00B24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en-US"/>
                    </w:rPr>
                  </w:pPr>
                  <w:r w:rsidRPr="00677205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en-US"/>
                    </w:rPr>
                    <w:t>SENI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Mewarnai bentuk 3 dimensi dengan berbagai media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Menciptakan dengan bentuk dengan lidi stick, batang korek api, tusuk gigi dll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Membuat gambar dan teknik mozaik dengan memakai berbagai bentuk/bahan (segiempat, segitiga, lingkaran, dll)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Mewarnai bentuk gambar dengan berbagai media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Menggambar bebas dengan berbagai media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Menggambar orang dengan lengkap dan profesional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Mencetak dengan berbagai media (pelepah pisang, daun, bulu ayam, dengan rapi)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Melukis dengan berbagai media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Bergerak bebas dengan irama musik</w:t>
                  </w:r>
                </w:p>
                <w:p w:rsidR="00F9254C" w:rsidRPr="00677205" w:rsidRDefault="00F9254C" w:rsidP="00B24103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677205">
                    <w:rPr>
                      <w:rFonts w:cs="Times New Roman"/>
                      <w:sz w:val="19"/>
                      <w:szCs w:val="19"/>
                    </w:rPr>
                    <w:t>Menyanyi lagu anak sambil bermain musik</w:t>
                  </w:r>
                </w:p>
              </w:txbxContent>
            </v:textbox>
          </v:roundrect>
        </w:pict>
      </w:r>
      <w:r w:rsidR="00B2410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24103" w:rsidRP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24103">
        <w:rPr>
          <w:rFonts w:ascii="Times New Roman" w:hAnsi="Times New Roman" w:cs="Times New Roman"/>
          <w:b/>
          <w:sz w:val="24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496460</wp:posOffset>
            </wp:positionV>
            <wp:extent cx="2342487" cy="2806810"/>
            <wp:effectExtent l="19050" t="0" r="663" b="0"/>
            <wp:wrapNone/>
            <wp:docPr id="7" name="Picture 2" descr="H:\Photos\DSC_00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hotos\DSC_00005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7" cy="280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103">
        <w:rPr>
          <w:rFonts w:ascii="Times New Roman" w:hAnsi="Times New Roman" w:cs="Times New Roman"/>
          <w:b/>
          <w:sz w:val="24"/>
        </w:rPr>
        <w:t>PHOTO HASIL PENELITIAN</w:t>
      </w:r>
    </w:p>
    <w:p w:rsidR="00B24103" w:rsidRP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24103">
        <w:rPr>
          <w:rFonts w:ascii="Times New Roman" w:hAnsi="Times New Roman" w:cs="Times New Roman"/>
          <w:b/>
          <w:sz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3037</wp:posOffset>
            </wp:positionV>
            <wp:extent cx="2103949" cy="2798859"/>
            <wp:effectExtent l="19050" t="0" r="0" b="0"/>
            <wp:wrapNone/>
            <wp:docPr id="8" name="Picture 3" descr="H:\Photos\DSC_000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hotos\DSC_00004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9" cy="27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389890</wp:posOffset>
            </wp:positionV>
            <wp:extent cx="2088515" cy="2774950"/>
            <wp:effectExtent l="19050" t="0" r="6985" b="0"/>
            <wp:wrapNone/>
            <wp:docPr id="11" name="Picture 5" descr="H:\Photos\DSC_00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hotos\DSC_00004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3256473</wp:posOffset>
            </wp:positionH>
            <wp:positionV relativeFrom="paragraph">
              <wp:posOffset>374098</wp:posOffset>
            </wp:positionV>
            <wp:extent cx="2092822" cy="2790908"/>
            <wp:effectExtent l="19050" t="0" r="2678" b="0"/>
            <wp:wrapNone/>
            <wp:docPr id="9" name="Picture 4" descr="H:\Photos\DSC_000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hotos\DSC_00004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22" cy="279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103">
        <w:rPr>
          <w:rFonts w:ascii="Times New Roman" w:hAnsi="Times New Roman" w:cs="Times New Roman"/>
          <w:sz w:val="24"/>
        </w:rPr>
        <w:t>Melompat dari ketinggian 30-50 cm</w:t>
      </w:r>
    </w:p>
    <w:p w:rsidR="00B24103" w:rsidRP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Pr="00B24103" w:rsidRDefault="0077345A" w:rsidP="0077345A">
      <w:pPr>
        <w:tabs>
          <w:tab w:val="left" w:pos="1671"/>
        </w:tabs>
        <w:jc w:val="center"/>
        <w:rPr>
          <w:rFonts w:ascii="Times New Roman" w:hAnsi="Times New Roman" w:cs="Times New Roman"/>
          <w:sz w:val="24"/>
        </w:rPr>
      </w:pPr>
      <w:r w:rsidRPr="0077345A">
        <w:rPr>
          <w:rFonts w:ascii="Times New Roman" w:hAnsi="Times New Roman" w:cs="Times New Roman"/>
          <w:sz w:val="24"/>
          <w:szCs w:val="20"/>
          <w:lang w:val="en-US"/>
        </w:rPr>
        <w:t>Melakukan gerak keseimbangan pada saat duduk dan berlari melompat ke berbagai arah dengan satu kaki atau dua kaki</w:t>
      </w: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82550</wp:posOffset>
            </wp:positionV>
            <wp:extent cx="2135505" cy="2846070"/>
            <wp:effectExtent l="19050" t="0" r="0" b="0"/>
            <wp:wrapNone/>
            <wp:docPr id="13" name="Picture 7" descr="H:\Photos\DSC_00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hotos\DSC_00004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82550</wp:posOffset>
            </wp:positionV>
            <wp:extent cx="2135505" cy="2846070"/>
            <wp:effectExtent l="19050" t="0" r="0" b="0"/>
            <wp:wrapNone/>
            <wp:docPr id="12" name="Picture 6" descr="H:\Photos\DSC_000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hotos\DSC_00004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Pr="00B24103" w:rsidRDefault="00B24103" w:rsidP="00B24103">
      <w:pPr>
        <w:tabs>
          <w:tab w:val="left" w:pos="1671"/>
        </w:tabs>
        <w:rPr>
          <w:rFonts w:ascii="Times New Roman" w:hAnsi="Times New Roman" w:cs="Times New Roman"/>
          <w:sz w:val="24"/>
        </w:rPr>
      </w:pPr>
      <w:r w:rsidRPr="00B24103">
        <w:rPr>
          <w:rFonts w:ascii="Times New Roman" w:hAnsi="Times New Roman" w:cs="Times New Roman"/>
          <w:sz w:val="24"/>
        </w:rPr>
        <w:br w:type="textWrapping" w:clear="all"/>
      </w:r>
    </w:p>
    <w:p w:rsidR="0077345A" w:rsidRPr="00B24103" w:rsidRDefault="0077345A" w:rsidP="0077345A">
      <w:pPr>
        <w:tabs>
          <w:tab w:val="left" w:pos="1671"/>
        </w:tabs>
        <w:jc w:val="center"/>
        <w:rPr>
          <w:rFonts w:ascii="Times New Roman" w:hAnsi="Times New Roman" w:cs="Times New Roman"/>
          <w:sz w:val="24"/>
        </w:rPr>
      </w:pPr>
      <w:r w:rsidRPr="0077345A">
        <w:rPr>
          <w:rFonts w:ascii="Times New Roman" w:hAnsi="Times New Roman" w:cs="Times New Roman"/>
          <w:sz w:val="24"/>
          <w:szCs w:val="20"/>
          <w:lang w:val="en-US"/>
        </w:rPr>
        <w:t>Melakukan gerak keseimbangan pada saat duduk dan berlari melompat ke berbagai arah dengan satu kaki atau dua kaki</w:t>
      </w:r>
    </w:p>
    <w:p w:rsidR="0077345A" w:rsidRDefault="0077345A" w:rsidP="0077345A">
      <w:pPr>
        <w:tabs>
          <w:tab w:val="left" w:pos="1671"/>
        </w:tabs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61595</wp:posOffset>
            </wp:positionV>
            <wp:extent cx="3049905" cy="2289810"/>
            <wp:effectExtent l="1905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Pr="00B24103" w:rsidRDefault="00B24103" w:rsidP="00B2410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B24103" w:rsidRDefault="00B24103" w:rsidP="00B24103">
      <w:pPr>
        <w:tabs>
          <w:tab w:val="left" w:pos="1508"/>
          <w:tab w:val="left" w:pos="6562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24103">
        <w:rPr>
          <w:rFonts w:ascii="Times New Roman" w:hAnsi="Times New Roman" w:cs="Times New Roman"/>
          <w:sz w:val="24"/>
        </w:rPr>
        <w:t>mengespresikan diri dalam gerakan bervariasi dengan lentur dan lincah</w:t>
      </w:r>
    </w:p>
    <w:p w:rsidR="0077345A" w:rsidRDefault="0077345A">
      <w:pPr>
        <w:rPr>
          <w:rFonts w:ascii="Times New Roman" w:hAnsi="Times New Roman" w:cs="Times New Roman"/>
          <w:b/>
          <w:noProof w:val="0"/>
          <w:sz w:val="24"/>
          <w:lang w:val="en-US"/>
        </w:rPr>
      </w:pPr>
      <w:r>
        <w:rPr>
          <w:rFonts w:cs="Times New Roman"/>
          <w:b/>
        </w:rPr>
        <w:br w:type="page"/>
      </w:r>
    </w:p>
    <w:p w:rsidR="00B24103" w:rsidRDefault="00B24103" w:rsidP="00B24103">
      <w:pPr>
        <w:pStyle w:val="ListParagraph"/>
        <w:spacing w:line="480" w:lineRule="auto"/>
        <w:jc w:val="center"/>
        <w:rPr>
          <w:rFonts w:cs="Times New Roman"/>
          <w:b/>
        </w:rPr>
      </w:pPr>
      <w:r w:rsidRPr="004B3C28">
        <w:rPr>
          <w:rFonts w:cs="Times New Roman"/>
          <w:b/>
        </w:rPr>
        <w:lastRenderedPageBreak/>
        <w:t>DAFTAR RIWAYAT HIDUP</w:t>
      </w:r>
    </w:p>
    <w:p w:rsidR="00B24103" w:rsidRDefault="00B24103" w:rsidP="00B24103">
      <w:pPr>
        <w:pStyle w:val="ListParagraph"/>
        <w:spacing w:line="480" w:lineRule="auto"/>
        <w:jc w:val="center"/>
        <w:rPr>
          <w:rFonts w:cs="Times New Roman"/>
          <w:b/>
        </w:rPr>
      </w:pPr>
    </w:p>
    <w:p w:rsidR="00B24103" w:rsidRPr="00076866" w:rsidRDefault="00B24103" w:rsidP="00B24103">
      <w:pPr>
        <w:spacing w:line="480" w:lineRule="auto"/>
        <w:ind w:left="1701"/>
        <w:jc w:val="both"/>
        <w:rPr>
          <w:rFonts w:ascii="Times New Roman" w:hAnsi="Times New Roman" w:cs="Times New Roman"/>
          <w:sz w:val="24"/>
        </w:rPr>
      </w:pPr>
      <w:r w:rsidRPr="00076866">
        <w:rPr>
          <w:rFonts w:ascii="Times New Roman" w:hAnsi="Times New Roman" w:cs="Times New Roman"/>
          <w:b/>
          <w:i/>
          <w:sz w:val="24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2153</wp:posOffset>
            </wp:positionH>
            <wp:positionV relativeFrom="paragraph">
              <wp:posOffset>9194</wp:posOffset>
            </wp:positionV>
            <wp:extent cx="1030523" cy="1057523"/>
            <wp:effectExtent l="19050" t="0" r="0" b="0"/>
            <wp:wrapNone/>
            <wp:docPr id="1" name="Picture 1" descr="H:\Photos\DSC_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\DSC_000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66">
        <w:rPr>
          <w:rFonts w:ascii="Times New Roman" w:hAnsi="Times New Roman" w:cs="Times New Roman"/>
          <w:b/>
          <w:i/>
          <w:sz w:val="24"/>
        </w:rPr>
        <w:t xml:space="preserve"> NURDIANA, </w:t>
      </w:r>
      <w:r w:rsidRPr="00076866">
        <w:rPr>
          <w:rFonts w:ascii="Times New Roman" w:hAnsi="Times New Roman" w:cs="Times New Roman"/>
          <w:sz w:val="24"/>
        </w:rPr>
        <w:t>lahir pada tanggal 29 Desember 1986 di Lalempare’E Desa parenring Kecamatan Lilirilau Kabupaten soppeng, anak dari pasangan MUSTAMING dan NUHERA.</w:t>
      </w:r>
    </w:p>
    <w:p w:rsidR="00B24103" w:rsidRPr="00076866" w:rsidRDefault="00B24103" w:rsidP="00B2410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76866">
        <w:rPr>
          <w:rFonts w:ascii="Times New Roman" w:hAnsi="Times New Roman" w:cs="Times New Roman"/>
          <w:sz w:val="24"/>
        </w:rPr>
        <w:t>Memasuki jenjang pendidikan formal di SD Negeri 119 Lalempare’E pada tahun 1999. Pada tahun yang sma melanjutkan pendidikan di SLTP Negeri 1 Lilirialau dan tamat pada tahun 2002. Kemudian pada tahun yang sama melanjutkan ke SMA Negeri 1 Liliriaja dan tamat pada tahun 2005. Selanjutnya pada tahun 2007 memasuki jenjang perguruan tinggi. Penulisan yang diterima sebagai mahasiswi di universitas Negeri Makassar (UNM) pada program Strata 1 ( S.1) pada jurusan program studi Pendidikan Guru Pendidikan Anak Usia Dini (PGPAUD) di universitas Negeri Makassar ( UNM).</w:t>
      </w:r>
    </w:p>
    <w:p w:rsidR="00B24103" w:rsidRPr="00B24103" w:rsidRDefault="00B24103" w:rsidP="00B24103">
      <w:pPr>
        <w:tabs>
          <w:tab w:val="left" w:pos="1508"/>
          <w:tab w:val="left" w:pos="6562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sectPr w:rsidR="00B24103" w:rsidRPr="00B24103" w:rsidSect="00B2410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BF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FF0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>
    <w:nsid w:val="04490584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3">
    <w:nsid w:val="083631EB"/>
    <w:multiLevelType w:val="hybridMultilevel"/>
    <w:tmpl w:val="903A9996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81186"/>
    <w:multiLevelType w:val="hybridMultilevel"/>
    <w:tmpl w:val="DD5491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3127"/>
    <w:multiLevelType w:val="hybridMultilevel"/>
    <w:tmpl w:val="E02A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439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7">
    <w:nsid w:val="1C791265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A7833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9">
    <w:nsid w:val="20FD3643"/>
    <w:multiLevelType w:val="hybridMultilevel"/>
    <w:tmpl w:val="122A48A8"/>
    <w:lvl w:ilvl="0" w:tplc="0EB0E496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A10BF"/>
    <w:multiLevelType w:val="hybridMultilevel"/>
    <w:tmpl w:val="9FD06F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B15F74"/>
    <w:multiLevelType w:val="hybridMultilevel"/>
    <w:tmpl w:val="AC5831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948BC"/>
    <w:multiLevelType w:val="hybridMultilevel"/>
    <w:tmpl w:val="F1864F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6D3E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4">
    <w:nsid w:val="327860E4"/>
    <w:multiLevelType w:val="hybridMultilevel"/>
    <w:tmpl w:val="DFAE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2A6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0272"/>
    <w:multiLevelType w:val="hybridMultilevel"/>
    <w:tmpl w:val="E25469CE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042F9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8">
    <w:nsid w:val="4D1D0AD8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9">
    <w:nsid w:val="4DA57118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F47C3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74A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C2089"/>
    <w:multiLevelType w:val="hybridMultilevel"/>
    <w:tmpl w:val="DD5491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44411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A70"/>
    <w:multiLevelType w:val="hybridMultilevel"/>
    <w:tmpl w:val="E02A26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44940"/>
    <w:multiLevelType w:val="hybridMultilevel"/>
    <w:tmpl w:val="F1864F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F5046"/>
    <w:multiLevelType w:val="hybridMultilevel"/>
    <w:tmpl w:val="44C0FE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607E30"/>
    <w:multiLevelType w:val="hybridMultilevel"/>
    <w:tmpl w:val="8E2EE508"/>
    <w:lvl w:ilvl="0" w:tplc="0409000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8">
    <w:nsid w:val="7ED32BE4"/>
    <w:multiLevelType w:val="hybridMultilevel"/>
    <w:tmpl w:val="B0C85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6"/>
  </w:num>
  <w:num w:numId="5">
    <w:abstractNumId w:val="24"/>
  </w:num>
  <w:num w:numId="6">
    <w:abstractNumId w:val="12"/>
  </w:num>
  <w:num w:numId="7">
    <w:abstractNumId w:val="5"/>
  </w:num>
  <w:num w:numId="8">
    <w:abstractNumId w:val="25"/>
  </w:num>
  <w:num w:numId="9">
    <w:abstractNumId w:val="21"/>
  </w:num>
  <w:num w:numId="10">
    <w:abstractNumId w:val="20"/>
  </w:num>
  <w:num w:numId="11">
    <w:abstractNumId w:val="15"/>
  </w:num>
  <w:num w:numId="12">
    <w:abstractNumId w:val="19"/>
  </w:num>
  <w:num w:numId="13">
    <w:abstractNumId w:val="28"/>
  </w:num>
  <w:num w:numId="14">
    <w:abstractNumId w:val="0"/>
  </w:num>
  <w:num w:numId="15">
    <w:abstractNumId w:val="23"/>
  </w:num>
  <w:num w:numId="16">
    <w:abstractNumId w:val="7"/>
  </w:num>
  <w:num w:numId="17">
    <w:abstractNumId w:val="22"/>
  </w:num>
  <w:num w:numId="18">
    <w:abstractNumId w:val="9"/>
  </w:num>
  <w:num w:numId="19">
    <w:abstractNumId w:val="8"/>
  </w:num>
  <w:num w:numId="20">
    <w:abstractNumId w:val="18"/>
  </w:num>
  <w:num w:numId="21">
    <w:abstractNumId w:val="27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2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81A68"/>
    <w:rsid w:val="00056A7A"/>
    <w:rsid w:val="00107844"/>
    <w:rsid w:val="00181A68"/>
    <w:rsid w:val="00384E57"/>
    <w:rsid w:val="003A3886"/>
    <w:rsid w:val="00402B8B"/>
    <w:rsid w:val="00435A8A"/>
    <w:rsid w:val="004D501D"/>
    <w:rsid w:val="0074450D"/>
    <w:rsid w:val="0077345A"/>
    <w:rsid w:val="009C7DFD"/>
    <w:rsid w:val="009D06E3"/>
    <w:rsid w:val="00B13EFB"/>
    <w:rsid w:val="00B24103"/>
    <w:rsid w:val="00C416AE"/>
    <w:rsid w:val="00DD43C1"/>
    <w:rsid w:val="00E217C0"/>
    <w:rsid w:val="00F221CC"/>
    <w:rsid w:val="00F9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5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EF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EFB"/>
    <w:pPr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03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25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uchu</dc:creator>
  <cp:keywords/>
  <dc:description/>
  <cp:lastModifiedBy>RADJA</cp:lastModifiedBy>
  <cp:revision>14</cp:revision>
  <dcterms:created xsi:type="dcterms:W3CDTF">2012-02-29T18:11:00Z</dcterms:created>
  <dcterms:modified xsi:type="dcterms:W3CDTF">2002-04-18T15:43:00Z</dcterms:modified>
</cp:coreProperties>
</file>