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D9" w:rsidRDefault="009F70D9" w:rsidP="009F70D9">
      <w:pPr>
        <w:jc w:val="center"/>
        <w:rPr>
          <w:rFonts w:ascii="Times New Roman" w:hAnsi="Times New Roman" w:cs="Times New Roman"/>
          <w:b/>
          <w:sz w:val="24"/>
          <w:lang w:val="id-ID"/>
        </w:rPr>
      </w:pPr>
      <w:r w:rsidRPr="005B7EE6">
        <w:rPr>
          <w:rFonts w:ascii="Times New Roman" w:hAnsi="Times New Roman" w:cs="Times New Roman"/>
          <w:b/>
          <w:sz w:val="24"/>
        </w:rPr>
        <w:t>ABSTRAK</w:t>
      </w:r>
    </w:p>
    <w:p w:rsidR="0029546C" w:rsidRPr="0029546C" w:rsidRDefault="0029546C" w:rsidP="009F70D9">
      <w:pPr>
        <w:jc w:val="center"/>
        <w:rPr>
          <w:rFonts w:ascii="Times New Roman" w:hAnsi="Times New Roman" w:cs="Times New Roman"/>
          <w:b/>
          <w:sz w:val="24"/>
          <w:lang w:val="id-ID"/>
        </w:rPr>
      </w:pPr>
    </w:p>
    <w:p w:rsidR="00C212DD" w:rsidRDefault="00B844C1" w:rsidP="009F70D9">
      <w:pPr>
        <w:jc w:val="both"/>
        <w:rPr>
          <w:rFonts w:ascii="Times New Roman" w:hAnsi="Times New Roman" w:cs="Times New Roman"/>
          <w:sz w:val="24"/>
          <w:lang w:val="id-ID"/>
        </w:rPr>
      </w:pPr>
      <w:proofErr w:type="spellStart"/>
      <w:proofErr w:type="gramStart"/>
      <w:r>
        <w:rPr>
          <w:rFonts w:ascii="Times New Roman" w:hAnsi="Times New Roman" w:cs="Times New Roman"/>
          <w:sz w:val="24"/>
        </w:rPr>
        <w:t>A.</w:t>
      </w:r>
      <w:r w:rsidR="00F04CEE">
        <w:rPr>
          <w:rFonts w:ascii="Times New Roman" w:hAnsi="Times New Roman" w:cs="Times New Roman"/>
          <w:sz w:val="24"/>
        </w:rPr>
        <w:t>Anny</w:t>
      </w:r>
      <w:proofErr w:type="spellEnd"/>
      <w:r w:rsidR="00F04CEE">
        <w:rPr>
          <w:rFonts w:ascii="Times New Roman" w:hAnsi="Times New Roman" w:cs="Times New Roman"/>
          <w:sz w:val="24"/>
        </w:rPr>
        <w:t xml:space="preserve"> </w:t>
      </w:r>
      <w:proofErr w:type="spellStart"/>
      <w:r w:rsidR="00F04CEE">
        <w:rPr>
          <w:rFonts w:ascii="Times New Roman" w:hAnsi="Times New Roman" w:cs="Times New Roman"/>
          <w:sz w:val="24"/>
        </w:rPr>
        <w:t>Muti</w:t>
      </w:r>
      <w:r w:rsidR="00EB31E6">
        <w:rPr>
          <w:rFonts w:ascii="Times New Roman" w:hAnsi="Times New Roman" w:cs="Times New Roman"/>
          <w:sz w:val="24"/>
        </w:rPr>
        <w:t>a</w:t>
      </w:r>
      <w:proofErr w:type="spellEnd"/>
      <w:r w:rsidR="00EB31E6">
        <w:rPr>
          <w:rFonts w:ascii="Times New Roman" w:hAnsi="Times New Roman" w:cs="Times New Roman"/>
          <w:sz w:val="24"/>
        </w:rPr>
        <w:t xml:space="preserve"> </w:t>
      </w:r>
      <w:proofErr w:type="spellStart"/>
      <w:r w:rsidR="00EB31E6">
        <w:rPr>
          <w:rFonts w:ascii="Times New Roman" w:hAnsi="Times New Roman" w:cs="Times New Roman"/>
          <w:sz w:val="24"/>
        </w:rPr>
        <w:t>Tungke</w:t>
      </w:r>
      <w:proofErr w:type="spellEnd"/>
      <w:r w:rsidR="00EB31E6">
        <w:rPr>
          <w:rFonts w:ascii="Times New Roman" w:hAnsi="Times New Roman" w:cs="Times New Roman"/>
          <w:sz w:val="24"/>
        </w:rPr>
        <w:t>, 201</w:t>
      </w:r>
      <w:r w:rsidR="00EB31E6">
        <w:rPr>
          <w:rFonts w:ascii="Times New Roman" w:hAnsi="Times New Roman" w:cs="Times New Roman"/>
          <w:sz w:val="24"/>
          <w:lang w:val="id-ID"/>
        </w:rPr>
        <w:t>2</w:t>
      </w:r>
      <w:r w:rsidR="009F70D9">
        <w:rPr>
          <w:rFonts w:ascii="Times New Roman" w:hAnsi="Times New Roman" w:cs="Times New Roman"/>
          <w:sz w:val="24"/>
        </w:rPr>
        <w:t>.</w:t>
      </w:r>
      <w:proofErr w:type="gramEnd"/>
      <w:r w:rsidR="009F70D9">
        <w:rPr>
          <w:rFonts w:ascii="Times New Roman" w:hAnsi="Times New Roman" w:cs="Times New Roman"/>
          <w:sz w:val="24"/>
        </w:rPr>
        <w:t xml:space="preserve"> </w:t>
      </w:r>
      <w:proofErr w:type="spellStart"/>
      <w:proofErr w:type="gramStart"/>
      <w:r w:rsidR="009F70D9">
        <w:rPr>
          <w:rFonts w:ascii="Times New Roman" w:hAnsi="Times New Roman" w:cs="Times New Roman"/>
          <w:sz w:val="24"/>
        </w:rPr>
        <w:t>Penerapan</w:t>
      </w:r>
      <w:proofErr w:type="spellEnd"/>
      <w:r w:rsidR="009F70D9">
        <w:rPr>
          <w:rFonts w:ascii="Times New Roman" w:hAnsi="Times New Roman" w:cs="Times New Roman"/>
          <w:sz w:val="24"/>
        </w:rPr>
        <w:t xml:space="preserve"> </w:t>
      </w:r>
      <w:proofErr w:type="spellStart"/>
      <w:r w:rsidR="009F70D9">
        <w:rPr>
          <w:rFonts w:ascii="Times New Roman" w:hAnsi="Times New Roman" w:cs="Times New Roman"/>
          <w:sz w:val="24"/>
        </w:rPr>
        <w:t>Kegiatan</w:t>
      </w:r>
      <w:proofErr w:type="spellEnd"/>
      <w:r w:rsidR="009F70D9">
        <w:rPr>
          <w:rFonts w:ascii="Times New Roman" w:hAnsi="Times New Roman" w:cs="Times New Roman"/>
          <w:sz w:val="24"/>
        </w:rPr>
        <w:t xml:space="preserve"> </w:t>
      </w:r>
      <w:proofErr w:type="spellStart"/>
      <w:r w:rsidR="009F70D9">
        <w:rPr>
          <w:rFonts w:ascii="Times New Roman" w:hAnsi="Times New Roman" w:cs="Times New Roman"/>
          <w:sz w:val="24"/>
        </w:rPr>
        <w:t>Mendongeng</w:t>
      </w:r>
      <w:proofErr w:type="spellEnd"/>
      <w:r w:rsidR="009F70D9">
        <w:rPr>
          <w:rFonts w:ascii="Times New Roman" w:hAnsi="Times New Roman" w:cs="Times New Roman"/>
          <w:sz w:val="24"/>
        </w:rPr>
        <w:t xml:space="preserve"> </w:t>
      </w:r>
      <w:proofErr w:type="spellStart"/>
      <w:r w:rsidR="009F70D9">
        <w:rPr>
          <w:rFonts w:ascii="Times New Roman" w:hAnsi="Times New Roman" w:cs="Times New Roman"/>
          <w:sz w:val="24"/>
        </w:rPr>
        <w:t>dalam</w:t>
      </w:r>
      <w:proofErr w:type="spellEnd"/>
      <w:r w:rsidR="009F70D9">
        <w:rPr>
          <w:rFonts w:ascii="Times New Roman" w:hAnsi="Times New Roman" w:cs="Times New Roman"/>
          <w:sz w:val="24"/>
        </w:rPr>
        <w:t xml:space="preserve"> </w:t>
      </w:r>
      <w:proofErr w:type="spellStart"/>
      <w:r w:rsidR="009F70D9">
        <w:rPr>
          <w:rFonts w:ascii="Times New Roman" w:hAnsi="Times New Roman" w:cs="Times New Roman"/>
          <w:sz w:val="24"/>
        </w:rPr>
        <w:t>Mengembangkan</w:t>
      </w:r>
      <w:proofErr w:type="spellEnd"/>
      <w:r w:rsidR="009F70D9">
        <w:rPr>
          <w:rFonts w:ascii="Times New Roman" w:hAnsi="Times New Roman" w:cs="Times New Roman"/>
          <w:sz w:val="24"/>
        </w:rPr>
        <w:t xml:space="preserve"> </w:t>
      </w:r>
      <w:proofErr w:type="spellStart"/>
      <w:r w:rsidR="009F70D9">
        <w:rPr>
          <w:rFonts w:ascii="Times New Roman" w:hAnsi="Times New Roman" w:cs="Times New Roman"/>
          <w:sz w:val="24"/>
        </w:rPr>
        <w:t>Perilaku</w:t>
      </w:r>
      <w:proofErr w:type="spellEnd"/>
      <w:r w:rsidR="009F70D9">
        <w:rPr>
          <w:rFonts w:ascii="Times New Roman" w:hAnsi="Times New Roman" w:cs="Times New Roman"/>
          <w:sz w:val="24"/>
        </w:rPr>
        <w:t xml:space="preserve"> Moral </w:t>
      </w:r>
      <w:proofErr w:type="spellStart"/>
      <w:r w:rsidR="009F70D9">
        <w:rPr>
          <w:rFonts w:ascii="Times New Roman" w:hAnsi="Times New Roman" w:cs="Times New Roman"/>
          <w:sz w:val="24"/>
        </w:rPr>
        <w:t>Anak</w:t>
      </w:r>
      <w:proofErr w:type="spellEnd"/>
      <w:r w:rsidR="009F70D9">
        <w:rPr>
          <w:rFonts w:ascii="Times New Roman" w:hAnsi="Times New Roman" w:cs="Times New Roman"/>
          <w:sz w:val="24"/>
        </w:rPr>
        <w:t xml:space="preserve"> </w:t>
      </w:r>
      <w:proofErr w:type="spellStart"/>
      <w:r w:rsidR="009F70D9">
        <w:rPr>
          <w:rFonts w:ascii="Times New Roman" w:hAnsi="Times New Roman" w:cs="Times New Roman"/>
          <w:sz w:val="24"/>
        </w:rPr>
        <w:t>di</w:t>
      </w:r>
      <w:proofErr w:type="spellEnd"/>
      <w:r w:rsidR="009F70D9">
        <w:rPr>
          <w:rFonts w:ascii="Times New Roman" w:hAnsi="Times New Roman" w:cs="Times New Roman"/>
          <w:sz w:val="24"/>
        </w:rPr>
        <w:t xml:space="preserve"> Taman </w:t>
      </w:r>
      <w:proofErr w:type="spellStart"/>
      <w:r w:rsidR="009F70D9">
        <w:rPr>
          <w:rFonts w:ascii="Times New Roman" w:hAnsi="Times New Roman" w:cs="Times New Roman"/>
          <w:sz w:val="24"/>
        </w:rPr>
        <w:t>Kanak-Kanak</w:t>
      </w:r>
      <w:proofErr w:type="spellEnd"/>
      <w:r w:rsidR="009F70D9">
        <w:rPr>
          <w:rFonts w:ascii="Times New Roman" w:hAnsi="Times New Roman" w:cs="Times New Roman"/>
          <w:sz w:val="24"/>
        </w:rPr>
        <w:t xml:space="preserve"> Pertiwi I </w:t>
      </w:r>
      <w:proofErr w:type="spellStart"/>
      <w:r w:rsidR="009F70D9">
        <w:rPr>
          <w:rFonts w:ascii="Times New Roman" w:hAnsi="Times New Roman" w:cs="Times New Roman"/>
          <w:sz w:val="24"/>
        </w:rPr>
        <w:t>Kabupaten</w:t>
      </w:r>
      <w:proofErr w:type="spellEnd"/>
      <w:r w:rsidR="009F70D9">
        <w:rPr>
          <w:rFonts w:ascii="Times New Roman" w:hAnsi="Times New Roman" w:cs="Times New Roman"/>
          <w:sz w:val="24"/>
        </w:rPr>
        <w:t xml:space="preserve"> </w:t>
      </w:r>
      <w:proofErr w:type="spellStart"/>
      <w:r w:rsidR="009F70D9">
        <w:rPr>
          <w:rFonts w:ascii="Times New Roman" w:hAnsi="Times New Roman" w:cs="Times New Roman"/>
          <w:sz w:val="24"/>
        </w:rPr>
        <w:t>Soppeng</w:t>
      </w:r>
      <w:proofErr w:type="spellEnd"/>
      <w:r w:rsidR="009F70D9">
        <w:rPr>
          <w:rFonts w:ascii="Times New Roman" w:hAnsi="Times New Roman" w:cs="Times New Roman"/>
          <w:sz w:val="24"/>
        </w:rPr>
        <w:t>.</w:t>
      </w:r>
      <w:proofErr w:type="gramEnd"/>
      <w:r w:rsidR="009F70D9">
        <w:rPr>
          <w:rFonts w:ascii="Times New Roman" w:hAnsi="Times New Roman" w:cs="Times New Roman"/>
          <w:sz w:val="24"/>
        </w:rPr>
        <w:t xml:space="preserve"> </w:t>
      </w:r>
      <w:r w:rsidR="00EB31E6">
        <w:rPr>
          <w:rFonts w:ascii="Times New Roman" w:hAnsi="Times New Roman" w:cs="Times New Roman"/>
          <w:sz w:val="24"/>
          <w:lang w:val="id-ID"/>
        </w:rPr>
        <w:t xml:space="preserve">Skripsi. </w:t>
      </w:r>
      <w:proofErr w:type="spellStart"/>
      <w:proofErr w:type="gramStart"/>
      <w:r w:rsidR="009F70D9">
        <w:rPr>
          <w:rFonts w:ascii="Times New Roman" w:hAnsi="Times New Roman" w:cs="Times New Roman"/>
          <w:sz w:val="24"/>
        </w:rPr>
        <w:t>Dibimbin</w:t>
      </w:r>
      <w:r w:rsidR="00EB31E6">
        <w:rPr>
          <w:rFonts w:ascii="Times New Roman" w:hAnsi="Times New Roman" w:cs="Times New Roman"/>
          <w:sz w:val="24"/>
        </w:rPr>
        <w:t>g</w:t>
      </w:r>
      <w:proofErr w:type="spellEnd"/>
      <w:r w:rsidR="00EB31E6">
        <w:rPr>
          <w:rFonts w:ascii="Times New Roman" w:hAnsi="Times New Roman" w:cs="Times New Roman"/>
          <w:sz w:val="24"/>
        </w:rPr>
        <w:t xml:space="preserve"> </w:t>
      </w:r>
      <w:proofErr w:type="spellStart"/>
      <w:r w:rsidR="00EB31E6">
        <w:rPr>
          <w:rFonts w:ascii="Times New Roman" w:hAnsi="Times New Roman" w:cs="Times New Roman"/>
          <w:sz w:val="24"/>
        </w:rPr>
        <w:t>oleh</w:t>
      </w:r>
      <w:proofErr w:type="spellEnd"/>
      <w:r w:rsidR="00EB31E6">
        <w:rPr>
          <w:rFonts w:ascii="Times New Roman" w:hAnsi="Times New Roman" w:cs="Times New Roman"/>
          <w:sz w:val="24"/>
        </w:rPr>
        <w:t xml:space="preserve"> </w:t>
      </w:r>
      <w:proofErr w:type="spellStart"/>
      <w:r w:rsidR="00EB31E6">
        <w:rPr>
          <w:rFonts w:ascii="Times New Roman" w:hAnsi="Times New Roman" w:cs="Times New Roman"/>
          <w:sz w:val="24"/>
        </w:rPr>
        <w:t>Dra</w:t>
      </w:r>
      <w:proofErr w:type="spellEnd"/>
      <w:r w:rsidR="00EB31E6">
        <w:rPr>
          <w:rFonts w:ascii="Times New Roman" w:hAnsi="Times New Roman" w:cs="Times New Roman"/>
          <w:sz w:val="24"/>
        </w:rPr>
        <w:t>.</w:t>
      </w:r>
      <w:proofErr w:type="gramEnd"/>
      <w:r w:rsidR="00EB31E6">
        <w:rPr>
          <w:rFonts w:ascii="Times New Roman" w:hAnsi="Times New Roman" w:cs="Times New Roman"/>
          <w:sz w:val="24"/>
        </w:rPr>
        <w:t xml:space="preserve"> </w:t>
      </w:r>
      <w:proofErr w:type="spellStart"/>
      <w:r w:rsidR="00EB31E6">
        <w:rPr>
          <w:rFonts w:ascii="Times New Roman" w:hAnsi="Times New Roman" w:cs="Times New Roman"/>
          <w:sz w:val="24"/>
        </w:rPr>
        <w:t>Hj</w:t>
      </w:r>
      <w:proofErr w:type="spellEnd"/>
      <w:r w:rsidR="00EB31E6">
        <w:rPr>
          <w:rFonts w:ascii="Times New Roman" w:hAnsi="Times New Roman" w:cs="Times New Roman"/>
          <w:sz w:val="24"/>
        </w:rPr>
        <w:t xml:space="preserve">. </w:t>
      </w:r>
      <w:proofErr w:type="spellStart"/>
      <w:r w:rsidR="00EB31E6">
        <w:rPr>
          <w:rFonts w:ascii="Times New Roman" w:hAnsi="Times New Roman" w:cs="Times New Roman"/>
          <w:sz w:val="24"/>
        </w:rPr>
        <w:t>Bulkis</w:t>
      </w:r>
      <w:proofErr w:type="spellEnd"/>
      <w:r w:rsidR="00EB31E6">
        <w:rPr>
          <w:rFonts w:ascii="Times New Roman" w:hAnsi="Times New Roman" w:cs="Times New Roman"/>
          <w:sz w:val="24"/>
        </w:rPr>
        <w:t xml:space="preserve"> Said, </w:t>
      </w:r>
      <w:proofErr w:type="spellStart"/>
      <w:r w:rsidR="00EB31E6">
        <w:rPr>
          <w:rFonts w:ascii="Times New Roman" w:hAnsi="Times New Roman" w:cs="Times New Roman"/>
          <w:sz w:val="24"/>
        </w:rPr>
        <w:t>M.</w:t>
      </w:r>
      <w:r w:rsidR="009F70D9">
        <w:rPr>
          <w:rFonts w:ascii="Times New Roman" w:hAnsi="Times New Roman" w:cs="Times New Roman"/>
          <w:sz w:val="24"/>
        </w:rPr>
        <w:t>Si</w:t>
      </w:r>
      <w:proofErr w:type="spellEnd"/>
      <w:r w:rsidR="009F70D9">
        <w:rPr>
          <w:rFonts w:ascii="Times New Roman" w:hAnsi="Times New Roman" w:cs="Times New Roman"/>
          <w:sz w:val="24"/>
        </w:rPr>
        <w:t xml:space="preserve">. Dan </w:t>
      </w:r>
      <w:proofErr w:type="spellStart"/>
      <w:r w:rsidR="009F70D9">
        <w:rPr>
          <w:rFonts w:ascii="Times New Roman" w:hAnsi="Times New Roman" w:cs="Times New Roman"/>
          <w:sz w:val="24"/>
        </w:rPr>
        <w:t>Syamsuardi</w:t>
      </w:r>
      <w:proofErr w:type="spellEnd"/>
      <w:r w:rsidR="00EB31E6">
        <w:rPr>
          <w:rFonts w:ascii="Times New Roman" w:hAnsi="Times New Roman" w:cs="Times New Roman"/>
          <w:sz w:val="24"/>
        </w:rPr>
        <w:t xml:space="preserve">, </w:t>
      </w:r>
      <w:proofErr w:type="spellStart"/>
      <w:r w:rsidR="00EB31E6">
        <w:rPr>
          <w:rFonts w:ascii="Times New Roman" w:hAnsi="Times New Roman" w:cs="Times New Roman"/>
          <w:sz w:val="24"/>
        </w:rPr>
        <w:t>S.Pd</w:t>
      </w:r>
      <w:proofErr w:type="spellEnd"/>
      <w:r w:rsidR="00EB31E6">
        <w:rPr>
          <w:rFonts w:ascii="Times New Roman" w:hAnsi="Times New Roman" w:cs="Times New Roman"/>
          <w:sz w:val="24"/>
        </w:rPr>
        <w:t xml:space="preserve">, </w:t>
      </w:r>
      <w:proofErr w:type="spellStart"/>
      <w:r w:rsidR="00EB31E6">
        <w:rPr>
          <w:rFonts w:ascii="Times New Roman" w:hAnsi="Times New Roman" w:cs="Times New Roman"/>
          <w:sz w:val="24"/>
        </w:rPr>
        <w:t>M.</w:t>
      </w:r>
      <w:r w:rsidR="009F70D9">
        <w:rPr>
          <w:rFonts w:ascii="Times New Roman" w:hAnsi="Times New Roman" w:cs="Times New Roman"/>
          <w:sz w:val="24"/>
        </w:rPr>
        <w:t>Pd</w:t>
      </w:r>
      <w:proofErr w:type="spellEnd"/>
      <w:r w:rsidR="009F70D9">
        <w:rPr>
          <w:rFonts w:ascii="Times New Roman" w:hAnsi="Times New Roman" w:cs="Times New Roman"/>
          <w:sz w:val="24"/>
        </w:rPr>
        <w:t xml:space="preserve">. Program </w:t>
      </w:r>
      <w:proofErr w:type="spellStart"/>
      <w:r w:rsidR="009F70D9">
        <w:rPr>
          <w:rFonts w:ascii="Times New Roman" w:hAnsi="Times New Roman" w:cs="Times New Roman"/>
          <w:sz w:val="24"/>
        </w:rPr>
        <w:t>Studi</w:t>
      </w:r>
      <w:proofErr w:type="spellEnd"/>
      <w:r w:rsidR="009F70D9">
        <w:rPr>
          <w:rFonts w:ascii="Times New Roman" w:hAnsi="Times New Roman" w:cs="Times New Roman"/>
          <w:sz w:val="24"/>
        </w:rPr>
        <w:t xml:space="preserve"> </w:t>
      </w:r>
      <w:proofErr w:type="spellStart"/>
      <w:r w:rsidR="009F70D9">
        <w:rPr>
          <w:rFonts w:ascii="Times New Roman" w:hAnsi="Times New Roman" w:cs="Times New Roman"/>
          <w:sz w:val="24"/>
        </w:rPr>
        <w:t>Pendidikan</w:t>
      </w:r>
      <w:proofErr w:type="spellEnd"/>
      <w:r w:rsidR="009F70D9">
        <w:rPr>
          <w:rFonts w:ascii="Times New Roman" w:hAnsi="Times New Roman" w:cs="Times New Roman"/>
          <w:sz w:val="24"/>
        </w:rPr>
        <w:t xml:space="preserve"> Guru </w:t>
      </w:r>
      <w:proofErr w:type="spellStart"/>
      <w:r w:rsidR="009F70D9">
        <w:rPr>
          <w:rFonts w:ascii="Times New Roman" w:hAnsi="Times New Roman" w:cs="Times New Roman"/>
          <w:sz w:val="24"/>
        </w:rPr>
        <w:t>Pendidikan</w:t>
      </w:r>
      <w:proofErr w:type="spellEnd"/>
      <w:r w:rsidR="009F70D9">
        <w:rPr>
          <w:rFonts w:ascii="Times New Roman" w:hAnsi="Times New Roman" w:cs="Times New Roman"/>
          <w:sz w:val="24"/>
        </w:rPr>
        <w:t xml:space="preserve"> </w:t>
      </w:r>
      <w:proofErr w:type="spellStart"/>
      <w:r w:rsidR="009F70D9">
        <w:rPr>
          <w:rFonts w:ascii="Times New Roman" w:hAnsi="Times New Roman" w:cs="Times New Roman"/>
          <w:sz w:val="24"/>
        </w:rPr>
        <w:t>Anak</w:t>
      </w:r>
      <w:proofErr w:type="spellEnd"/>
      <w:r w:rsidR="009F70D9">
        <w:rPr>
          <w:rFonts w:ascii="Times New Roman" w:hAnsi="Times New Roman" w:cs="Times New Roman"/>
          <w:sz w:val="24"/>
        </w:rPr>
        <w:t xml:space="preserve"> </w:t>
      </w:r>
      <w:proofErr w:type="spellStart"/>
      <w:proofErr w:type="gramStart"/>
      <w:r w:rsidR="009F70D9">
        <w:rPr>
          <w:rFonts w:ascii="Times New Roman" w:hAnsi="Times New Roman" w:cs="Times New Roman"/>
          <w:sz w:val="24"/>
        </w:rPr>
        <w:t>Usia</w:t>
      </w:r>
      <w:proofErr w:type="spellEnd"/>
      <w:proofErr w:type="gramEnd"/>
      <w:r w:rsidR="009F70D9">
        <w:rPr>
          <w:rFonts w:ascii="Times New Roman" w:hAnsi="Times New Roman" w:cs="Times New Roman"/>
          <w:sz w:val="24"/>
        </w:rPr>
        <w:t xml:space="preserve"> </w:t>
      </w:r>
      <w:proofErr w:type="spellStart"/>
      <w:r w:rsidR="009F70D9">
        <w:rPr>
          <w:rFonts w:ascii="Times New Roman" w:hAnsi="Times New Roman" w:cs="Times New Roman"/>
          <w:sz w:val="24"/>
        </w:rPr>
        <w:t>Dini</w:t>
      </w:r>
      <w:proofErr w:type="spellEnd"/>
      <w:r w:rsidR="009F70D9">
        <w:rPr>
          <w:rFonts w:ascii="Times New Roman" w:hAnsi="Times New Roman" w:cs="Times New Roman"/>
          <w:sz w:val="24"/>
        </w:rPr>
        <w:t xml:space="preserve"> </w:t>
      </w:r>
      <w:proofErr w:type="spellStart"/>
      <w:r w:rsidR="009F70D9">
        <w:rPr>
          <w:rFonts w:ascii="Times New Roman" w:hAnsi="Times New Roman" w:cs="Times New Roman"/>
          <w:sz w:val="24"/>
        </w:rPr>
        <w:t>Fakultas</w:t>
      </w:r>
      <w:proofErr w:type="spellEnd"/>
      <w:r w:rsidR="009F70D9">
        <w:rPr>
          <w:rFonts w:ascii="Times New Roman" w:hAnsi="Times New Roman" w:cs="Times New Roman"/>
          <w:sz w:val="24"/>
        </w:rPr>
        <w:t xml:space="preserve"> </w:t>
      </w:r>
      <w:proofErr w:type="spellStart"/>
      <w:r w:rsidR="009F70D9">
        <w:rPr>
          <w:rFonts w:ascii="Times New Roman" w:hAnsi="Times New Roman" w:cs="Times New Roman"/>
          <w:sz w:val="24"/>
        </w:rPr>
        <w:t>Ilmu</w:t>
      </w:r>
      <w:proofErr w:type="spellEnd"/>
      <w:r w:rsidR="009F70D9">
        <w:rPr>
          <w:rFonts w:ascii="Times New Roman" w:hAnsi="Times New Roman" w:cs="Times New Roman"/>
          <w:sz w:val="24"/>
        </w:rPr>
        <w:t xml:space="preserve"> </w:t>
      </w:r>
      <w:proofErr w:type="spellStart"/>
      <w:r w:rsidR="009F70D9">
        <w:rPr>
          <w:rFonts w:ascii="Times New Roman" w:hAnsi="Times New Roman" w:cs="Times New Roman"/>
          <w:sz w:val="24"/>
        </w:rPr>
        <w:t>Pendidikan</w:t>
      </w:r>
      <w:proofErr w:type="spellEnd"/>
      <w:r w:rsidR="009F70D9">
        <w:rPr>
          <w:rFonts w:ascii="Times New Roman" w:hAnsi="Times New Roman" w:cs="Times New Roman"/>
          <w:sz w:val="24"/>
        </w:rPr>
        <w:t xml:space="preserve"> </w:t>
      </w:r>
      <w:proofErr w:type="spellStart"/>
      <w:r w:rsidR="009F70D9">
        <w:rPr>
          <w:rFonts w:ascii="Times New Roman" w:hAnsi="Times New Roman" w:cs="Times New Roman"/>
          <w:sz w:val="24"/>
        </w:rPr>
        <w:t>Universitas</w:t>
      </w:r>
      <w:proofErr w:type="spellEnd"/>
      <w:r w:rsidR="009F70D9">
        <w:rPr>
          <w:rFonts w:ascii="Times New Roman" w:hAnsi="Times New Roman" w:cs="Times New Roman"/>
          <w:sz w:val="24"/>
        </w:rPr>
        <w:t xml:space="preserve"> </w:t>
      </w:r>
      <w:proofErr w:type="spellStart"/>
      <w:r w:rsidR="009F70D9">
        <w:rPr>
          <w:rFonts w:ascii="Times New Roman" w:hAnsi="Times New Roman" w:cs="Times New Roman"/>
          <w:sz w:val="24"/>
        </w:rPr>
        <w:t>Negeri</w:t>
      </w:r>
      <w:proofErr w:type="spellEnd"/>
      <w:r w:rsidR="009F70D9">
        <w:rPr>
          <w:rFonts w:ascii="Times New Roman" w:hAnsi="Times New Roman" w:cs="Times New Roman"/>
          <w:sz w:val="24"/>
        </w:rPr>
        <w:t xml:space="preserve"> Makassar.</w:t>
      </w:r>
    </w:p>
    <w:p w:rsidR="001E06C2" w:rsidRDefault="001E06C2" w:rsidP="009F70D9">
      <w:pPr>
        <w:jc w:val="both"/>
        <w:rPr>
          <w:rFonts w:ascii="Times New Roman" w:hAnsi="Times New Roman" w:cs="Times New Roman"/>
          <w:sz w:val="24"/>
          <w:lang w:val="id-ID"/>
        </w:rPr>
      </w:pPr>
    </w:p>
    <w:p w:rsidR="009F70D9" w:rsidRPr="00743292" w:rsidRDefault="009F70D9" w:rsidP="009F70D9">
      <w:pPr>
        <w:jc w:val="both"/>
        <w:rPr>
          <w:rFonts w:ascii="Times New Roman" w:hAnsi="Times New Roman" w:cs="Times New Roman"/>
          <w:sz w:val="24"/>
          <w:lang w:val="id-ID"/>
        </w:rPr>
      </w:pPr>
      <w:bookmarkStart w:id="0" w:name="_GoBack"/>
      <w:bookmarkEnd w:id="0"/>
      <w:proofErr w:type="spellStart"/>
      <w:proofErr w:type="gram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r w:rsidR="00743292">
        <w:rPr>
          <w:rFonts w:ascii="Times New Roman" w:hAnsi="Times New Roman" w:cs="Times New Roman"/>
          <w:sz w:val="24"/>
          <w:lang w:val="id-ID"/>
        </w:rPr>
        <w:t>mengangkat masalah bagaimanakah penerapan kegiatan mendongeng dapat mengembangkan perilaku moral anak di Taman kanak-kanak Pertiwi I Kabupaten S</w:t>
      </w:r>
      <w:r w:rsidR="0006129F">
        <w:rPr>
          <w:rFonts w:ascii="Times New Roman" w:hAnsi="Times New Roman" w:cs="Times New Roman"/>
          <w:sz w:val="24"/>
          <w:lang w:val="id-ID"/>
        </w:rPr>
        <w:t>oppeng?</w:t>
      </w:r>
      <w:proofErr w:type="gramEnd"/>
      <w:r w:rsidR="00743292">
        <w:rPr>
          <w:rFonts w:ascii="Times New Roman" w:hAnsi="Times New Roman" w:cs="Times New Roman"/>
          <w:sz w:val="24"/>
          <w:lang w:val="id-ID"/>
        </w:rPr>
        <w:t xml:space="preserve"> Tujuannya adalah untuk mengetahui penerapan kegiatan mendongeng dalam mengembangkan perilaku moral anak di Taman Kanak-kanak </w:t>
      </w:r>
      <w:r w:rsidR="00691242">
        <w:rPr>
          <w:rFonts w:ascii="Times New Roman" w:hAnsi="Times New Roman" w:cs="Times New Roman"/>
          <w:sz w:val="24"/>
          <w:lang w:val="id-ID"/>
        </w:rPr>
        <w:t>Pertiwi I Kabupaten Soppeng. Yang menjadi fokus penelitian adalah (1) mendongeng yaitu suatu bentuk cerita fiktif,</w:t>
      </w:r>
      <w:r w:rsidR="0006129F">
        <w:rPr>
          <w:rFonts w:ascii="Times New Roman" w:hAnsi="Times New Roman" w:cs="Times New Roman"/>
          <w:sz w:val="24"/>
          <w:lang w:val="id-ID"/>
        </w:rPr>
        <w:t xml:space="preserve"> </w:t>
      </w:r>
      <w:r w:rsidR="00691242">
        <w:rPr>
          <w:rFonts w:ascii="Times New Roman" w:hAnsi="Times New Roman" w:cs="Times New Roman"/>
          <w:sz w:val="24"/>
          <w:lang w:val="id-ID"/>
        </w:rPr>
        <w:t>yang bisa disampaikan secara tertulis maupun secara lisan tentang asal mula terbentuknya suatu daerah,</w:t>
      </w:r>
      <w:r w:rsidR="0006129F">
        <w:rPr>
          <w:rFonts w:ascii="Times New Roman" w:hAnsi="Times New Roman" w:cs="Times New Roman"/>
          <w:sz w:val="24"/>
          <w:lang w:val="id-ID"/>
        </w:rPr>
        <w:t xml:space="preserve"> </w:t>
      </w:r>
      <w:r w:rsidR="00691242">
        <w:rPr>
          <w:rFonts w:ascii="Times New Roman" w:hAnsi="Times New Roman" w:cs="Times New Roman"/>
          <w:sz w:val="24"/>
          <w:lang w:val="id-ID"/>
        </w:rPr>
        <w:t>terbentuknya suatu kerajaan, atau sungai dan danau dan di dalamnya sarat dengan muatan edukatif. (2) perilaku moral adalah cara pikir atau cara pandang seseorang yang tercermin dalam pola pikir dan pola tindak dalam bersikap,</w:t>
      </w:r>
      <w:r w:rsidR="0006129F">
        <w:rPr>
          <w:rFonts w:ascii="Times New Roman" w:hAnsi="Times New Roman" w:cs="Times New Roman"/>
          <w:sz w:val="24"/>
          <w:lang w:val="id-ID"/>
        </w:rPr>
        <w:t xml:space="preserve"> </w:t>
      </w:r>
      <w:r w:rsidR="00691242">
        <w:rPr>
          <w:rFonts w:ascii="Times New Roman" w:hAnsi="Times New Roman" w:cs="Times New Roman"/>
          <w:sz w:val="24"/>
          <w:lang w:val="id-ID"/>
        </w:rPr>
        <w:t>berbicara,</w:t>
      </w:r>
      <w:r w:rsidR="0006129F">
        <w:rPr>
          <w:rFonts w:ascii="Times New Roman" w:hAnsi="Times New Roman" w:cs="Times New Roman"/>
          <w:sz w:val="24"/>
          <w:lang w:val="id-ID"/>
        </w:rPr>
        <w:t xml:space="preserve"> </w:t>
      </w:r>
      <w:r w:rsidR="00691242">
        <w:rPr>
          <w:rFonts w:ascii="Times New Roman" w:hAnsi="Times New Roman" w:cs="Times New Roman"/>
          <w:sz w:val="24"/>
          <w:lang w:val="id-ID"/>
        </w:rPr>
        <w:t>atau mempersepsikan nilai-nilai yang ada dalam masyarakat.</w:t>
      </w:r>
      <w:r w:rsidR="00743292">
        <w:rPr>
          <w:rFonts w:ascii="Times New Roman" w:hAnsi="Times New Roman" w:cs="Times New Roman"/>
          <w:sz w:val="24"/>
          <w:lang w:val="id-ID"/>
        </w:rPr>
        <w:t xml:space="preserve"> Jenis penelitian adalah penelitian tindakan kelas (PTK), dimana penelitian ini dilakukan dalam bentuk siklus yang beru</w:t>
      </w:r>
      <w:r w:rsidR="009E6F11">
        <w:rPr>
          <w:rFonts w:ascii="Times New Roman" w:hAnsi="Times New Roman" w:cs="Times New Roman"/>
          <w:sz w:val="24"/>
          <w:lang w:val="id-ID"/>
        </w:rPr>
        <w:t>lang meliputi perencanaan, pelaksanaan,</w:t>
      </w:r>
      <w:r w:rsidR="0006129F">
        <w:rPr>
          <w:rFonts w:ascii="Times New Roman" w:hAnsi="Times New Roman" w:cs="Times New Roman"/>
          <w:sz w:val="24"/>
          <w:lang w:val="id-ID"/>
        </w:rPr>
        <w:t xml:space="preserve"> </w:t>
      </w:r>
      <w:r w:rsidR="009E6F11">
        <w:rPr>
          <w:rFonts w:ascii="Times New Roman" w:hAnsi="Times New Roman" w:cs="Times New Roman"/>
          <w:sz w:val="24"/>
          <w:lang w:val="id-ID"/>
        </w:rPr>
        <w:t>observasi,</w:t>
      </w:r>
      <w:r w:rsidR="0006129F">
        <w:rPr>
          <w:rFonts w:ascii="Times New Roman" w:hAnsi="Times New Roman" w:cs="Times New Roman"/>
          <w:sz w:val="24"/>
          <w:lang w:val="id-ID"/>
        </w:rPr>
        <w:t xml:space="preserve"> </w:t>
      </w:r>
      <w:r w:rsidR="009E6F11">
        <w:rPr>
          <w:rFonts w:ascii="Times New Roman" w:hAnsi="Times New Roman" w:cs="Times New Roman"/>
          <w:sz w:val="24"/>
          <w:lang w:val="id-ID"/>
        </w:rPr>
        <w:t xml:space="preserve">dan refleksi. Unit analisis penelitian adalah 15 orang anak didik kelompok B dan satu orang guru di Taman Kanak-kanak Pertiwi I kabupaten soppeng. Data dikumpulkan melalui teknik observasi dan dokumentasi. Teknik analisis data </w:t>
      </w:r>
      <w:r w:rsidR="00691242">
        <w:rPr>
          <w:rFonts w:ascii="Times New Roman" w:hAnsi="Times New Roman" w:cs="Times New Roman"/>
          <w:sz w:val="24"/>
          <w:lang w:val="id-ID"/>
        </w:rPr>
        <w:t xml:space="preserve">dilakukan melalaui langkah-langkah reduksi data, menyajikan data dan menarik kesimpulan. Hasil penelitian menunjukkan bahwa penerapan kegiatan mendongeng dapat mengembangkan perilaku moral anak di Taman Kanak-kanak Pertiwi I Kabupaten Soppeng yaitu </w:t>
      </w:r>
      <w:r w:rsidR="001E06C2">
        <w:rPr>
          <w:rFonts w:ascii="Times New Roman" w:hAnsi="Times New Roman" w:cs="Times New Roman"/>
          <w:sz w:val="24"/>
          <w:lang w:val="id-ID"/>
        </w:rPr>
        <w:t>(1</w:t>
      </w:r>
      <w:r w:rsidR="00691242">
        <w:rPr>
          <w:rFonts w:ascii="Times New Roman" w:hAnsi="Times New Roman" w:cs="Times New Roman"/>
          <w:sz w:val="24"/>
          <w:lang w:val="id-ID"/>
        </w:rPr>
        <w:t xml:space="preserve">) terbiasa berperilaku sopan santun dan saling menghormati meliputi memberi dan membalas salam, berbicara dengan suara lembut dan tidak berteriak, mengucapkan terima kasih dan meminta maaf,menghormati yang lebih tua, menghargai teman dan menyayangi yang lebih muda. (2) </w:t>
      </w:r>
      <w:r w:rsidR="001E06C2">
        <w:rPr>
          <w:rFonts w:ascii="Times New Roman" w:hAnsi="Times New Roman" w:cs="Times New Roman"/>
          <w:sz w:val="24"/>
          <w:lang w:val="id-ID"/>
        </w:rPr>
        <w:t>mampu membedakan perbuatan yang benar dan salah meliputi menyebutkan mana yang salah dan benar pada suatu persoalan, menunjukkan perbuatan yang salah dan benar.</w:t>
      </w:r>
    </w:p>
    <w:p w:rsidR="009F70D9" w:rsidRPr="009E6F11" w:rsidRDefault="009F70D9" w:rsidP="009F70D9">
      <w:pPr>
        <w:jc w:val="both"/>
        <w:rPr>
          <w:rFonts w:ascii="Times New Roman" w:hAnsi="Times New Roman" w:cs="Times New Roman"/>
          <w:sz w:val="24"/>
          <w:lang w:val="id-ID"/>
        </w:rPr>
      </w:pPr>
    </w:p>
    <w:p w:rsidR="009F70D9" w:rsidRDefault="009F70D9" w:rsidP="009F70D9">
      <w:pPr>
        <w:jc w:val="both"/>
        <w:rPr>
          <w:rFonts w:ascii="Times New Roman" w:hAnsi="Times New Roman" w:cs="Times New Roman"/>
          <w:sz w:val="24"/>
        </w:rPr>
      </w:pPr>
    </w:p>
    <w:p w:rsidR="009F70D9" w:rsidRDefault="009F70D9" w:rsidP="009F70D9">
      <w:pPr>
        <w:jc w:val="both"/>
        <w:rPr>
          <w:rFonts w:ascii="Times New Roman" w:hAnsi="Times New Roman" w:cs="Times New Roman"/>
          <w:sz w:val="24"/>
        </w:rPr>
      </w:pPr>
    </w:p>
    <w:p w:rsidR="009F70D9" w:rsidRDefault="009F70D9" w:rsidP="009F70D9">
      <w:pPr>
        <w:jc w:val="both"/>
        <w:rPr>
          <w:rFonts w:ascii="Times New Roman" w:hAnsi="Times New Roman" w:cs="Times New Roman"/>
          <w:sz w:val="24"/>
        </w:rPr>
      </w:pPr>
    </w:p>
    <w:p w:rsidR="009F70D9" w:rsidRDefault="009F70D9" w:rsidP="009F70D9">
      <w:pPr>
        <w:jc w:val="both"/>
        <w:rPr>
          <w:rFonts w:ascii="Times New Roman" w:hAnsi="Times New Roman" w:cs="Times New Roman"/>
          <w:sz w:val="24"/>
        </w:rPr>
      </w:pPr>
    </w:p>
    <w:p w:rsidR="009F70D9" w:rsidRDefault="009F70D9" w:rsidP="009F70D9">
      <w:pPr>
        <w:jc w:val="both"/>
        <w:rPr>
          <w:rFonts w:ascii="Times New Roman" w:hAnsi="Times New Roman" w:cs="Times New Roman"/>
          <w:sz w:val="24"/>
        </w:rPr>
      </w:pPr>
    </w:p>
    <w:p w:rsidR="009F70D9" w:rsidRPr="00743292" w:rsidRDefault="009F70D9" w:rsidP="009F70D9">
      <w:pPr>
        <w:jc w:val="both"/>
        <w:rPr>
          <w:rFonts w:ascii="Times New Roman" w:hAnsi="Times New Roman" w:cs="Times New Roman"/>
          <w:sz w:val="24"/>
          <w:lang w:val="id-ID"/>
        </w:rPr>
      </w:pPr>
    </w:p>
    <w:p w:rsidR="009F70D9" w:rsidRDefault="009F70D9" w:rsidP="009F70D9">
      <w:pPr>
        <w:jc w:val="both"/>
        <w:rPr>
          <w:rFonts w:ascii="Times New Roman" w:hAnsi="Times New Roman" w:cs="Times New Roman"/>
          <w:sz w:val="24"/>
        </w:rPr>
      </w:pPr>
    </w:p>
    <w:p w:rsidR="009F70D9" w:rsidRDefault="009F70D9" w:rsidP="009F70D9">
      <w:pPr>
        <w:jc w:val="both"/>
        <w:rPr>
          <w:rFonts w:ascii="Times New Roman" w:hAnsi="Times New Roman" w:cs="Times New Roman"/>
          <w:sz w:val="24"/>
        </w:rPr>
      </w:pPr>
    </w:p>
    <w:sectPr w:rsidR="009F70D9" w:rsidSect="009F70D9">
      <w:foot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97A" w:rsidRDefault="007D797A" w:rsidP="00C311D3">
      <w:pPr>
        <w:spacing w:after="0" w:line="240" w:lineRule="auto"/>
      </w:pPr>
      <w:r>
        <w:separator/>
      </w:r>
    </w:p>
  </w:endnote>
  <w:endnote w:type="continuationSeparator" w:id="1">
    <w:p w:rsidR="007D797A" w:rsidRDefault="007D797A" w:rsidP="00C3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D3" w:rsidRPr="003D4741" w:rsidRDefault="00B84464" w:rsidP="00C311D3">
    <w:pPr>
      <w:pStyle w:val="Footer"/>
      <w:jc w:val="center"/>
      <w:rPr>
        <w:rFonts w:ascii="Times New Roman" w:hAnsi="Times New Roman" w:cs="Times New Roman"/>
        <w:sz w:val="24"/>
      </w:rPr>
    </w:pPr>
    <w:proofErr w:type="gramStart"/>
    <w:r w:rsidRPr="003D4741">
      <w:rPr>
        <w:rFonts w:ascii="Times New Roman" w:hAnsi="Times New Roman" w:cs="Times New Roman"/>
        <w:sz w:val="24"/>
      </w:rPr>
      <w:t>v</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97A" w:rsidRDefault="007D797A" w:rsidP="00C311D3">
      <w:pPr>
        <w:spacing w:after="0" w:line="240" w:lineRule="auto"/>
      </w:pPr>
      <w:r>
        <w:separator/>
      </w:r>
    </w:p>
  </w:footnote>
  <w:footnote w:type="continuationSeparator" w:id="1">
    <w:p w:rsidR="007D797A" w:rsidRDefault="007D797A" w:rsidP="00C31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81758"/>
    <w:multiLevelType w:val="hybridMultilevel"/>
    <w:tmpl w:val="F72E2E60"/>
    <w:lvl w:ilvl="0" w:tplc="12940F4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5F534555"/>
    <w:multiLevelType w:val="hybridMultilevel"/>
    <w:tmpl w:val="9FE47572"/>
    <w:lvl w:ilvl="0" w:tplc="9E42F2A0">
      <w:start w:val="1"/>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685962C5"/>
    <w:multiLevelType w:val="hybridMultilevel"/>
    <w:tmpl w:val="4A0E69F0"/>
    <w:lvl w:ilvl="0" w:tplc="3C4A63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9F70D9"/>
    <w:rsid w:val="000035B7"/>
    <w:rsid w:val="00006461"/>
    <w:rsid w:val="00022D0D"/>
    <w:rsid w:val="00024056"/>
    <w:rsid w:val="00031B9A"/>
    <w:rsid w:val="0003374B"/>
    <w:rsid w:val="00042956"/>
    <w:rsid w:val="00043069"/>
    <w:rsid w:val="000444C4"/>
    <w:rsid w:val="000474BB"/>
    <w:rsid w:val="00056876"/>
    <w:rsid w:val="00057828"/>
    <w:rsid w:val="0006129F"/>
    <w:rsid w:val="00062FAF"/>
    <w:rsid w:val="000704C0"/>
    <w:rsid w:val="00074A1F"/>
    <w:rsid w:val="00074F9F"/>
    <w:rsid w:val="000908BA"/>
    <w:rsid w:val="00092EC9"/>
    <w:rsid w:val="00096B94"/>
    <w:rsid w:val="000A069E"/>
    <w:rsid w:val="000A0E50"/>
    <w:rsid w:val="000C37DB"/>
    <w:rsid w:val="000D22EB"/>
    <w:rsid w:val="000D373A"/>
    <w:rsid w:val="000D5744"/>
    <w:rsid w:val="000F4C39"/>
    <w:rsid w:val="00126649"/>
    <w:rsid w:val="00130030"/>
    <w:rsid w:val="00135924"/>
    <w:rsid w:val="00143159"/>
    <w:rsid w:val="001467B6"/>
    <w:rsid w:val="00153338"/>
    <w:rsid w:val="00155E5E"/>
    <w:rsid w:val="0016794C"/>
    <w:rsid w:val="00171C64"/>
    <w:rsid w:val="00171C7A"/>
    <w:rsid w:val="00175E52"/>
    <w:rsid w:val="001770DE"/>
    <w:rsid w:val="00185713"/>
    <w:rsid w:val="00194AE6"/>
    <w:rsid w:val="001B0A61"/>
    <w:rsid w:val="001D43AB"/>
    <w:rsid w:val="001E06C2"/>
    <w:rsid w:val="001E20D9"/>
    <w:rsid w:val="001E7BE9"/>
    <w:rsid w:val="001F138F"/>
    <w:rsid w:val="001F6509"/>
    <w:rsid w:val="001F7A6E"/>
    <w:rsid w:val="00203D8C"/>
    <w:rsid w:val="00221869"/>
    <w:rsid w:val="002219C6"/>
    <w:rsid w:val="0022532B"/>
    <w:rsid w:val="0022779E"/>
    <w:rsid w:val="002320B8"/>
    <w:rsid w:val="00237E42"/>
    <w:rsid w:val="00241600"/>
    <w:rsid w:val="00243440"/>
    <w:rsid w:val="0024451E"/>
    <w:rsid w:val="0024759D"/>
    <w:rsid w:val="00255A3A"/>
    <w:rsid w:val="00256E11"/>
    <w:rsid w:val="00263BDE"/>
    <w:rsid w:val="002704EF"/>
    <w:rsid w:val="0027064A"/>
    <w:rsid w:val="00271195"/>
    <w:rsid w:val="0027634F"/>
    <w:rsid w:val="002815E4"/>
    <w:rsid w:val="00293915"/>
    <w:rsid w:val="0029494E"/>
    <w:rsid w:val="0029546C"/>
    <w:rsid w:val="00295C36"/>
    <w:rsid w:val="002C2B8C"/>
    <w:rsid w:val="002F2094"/>
    <w:rsid w:val="002F2AAC"/>
    <w:rsid w:val="002F4376"/>
    <w:rsid w:val="002F5732"/>
    <w:rsid w:val="002F7F02"/>
    <w:rsid w:val="00301151"/>
    <w:rsid w:val="0031181C"/>
    <w:rsid w:val="003239F2"/>
    <w:rsid w:val="0032528C"/>
    <w:rsid w:val="00330049"/>
    <w:rsid w:val="00332D6A"/>
    <w:rsid w:val="0033416D"/>
    <w:rsid w:val="003422B9"/>
    <w:rsid w:val="00350EC7"/>
    <w:rsid w:val="0035200B"/>
    <w:rsid w:val="00353927"/>
    <w:rsid w:val="00362B6D"/>
    <w:rsid w:val="0037308A"/>
    <w:rsid w:val="00377DB3"/>
    <w:rsid w:val="003814E0"/>
    <w:rsid w:val="0038334E"/>
    <w:rsid w:val="00386179"/>
    <w:rsid w:val="00386DB9"/>
    <w:rsid w:val="003928BC"/>
    <w:rsid w:val="00393459"/>
    <w:rsid w:val="00395E04"/>
    <w:rsid w:val="00396642"/>
    <w:rsid w:val="003A015E"/>
    <w:rsid w:val="003A1366"/>
    <w:rsid w:val="003A3810"/>
    <w:rsid w:val="003A42C1"/>
    <w:rsid w:val="003A479E"/>
    <w:rsid w:val="003A600B"/>
    <w:rsid w:val="003C14C6"/>
    <w:rsid w:val="003D4741"/>
    <w:rsid w:val="003E2FBB"/>
    <w:rsid w:val="003F13B9"/>
    <w:rsid w:val="003F61A1"/>
    <w:rsid w:val="003F7A1D"/>
    <w:rsid w:val="0042576A"/>
    <w:rsid w:val="00425D7C"/>
    <w:rsid w:val="00427A10"/>
    <w:rsid w:val="004316BC"/>
    <w:rsid w:val="00440893"/>
    <w:rsid w:val="004548F2"/>
    <w:rsid w:val="00454BF1"/>
    <w:rsid w:val="00457E5A"/>
    <w:rsid w:val="00457F05"/>
    <w:rsid w:val="004625DD"/>
    <w:rsid w:val="00466618"/>
    <w:rsid w:val="00471609"/>
    <w:rsid w:val="004839F6"/>
    <w:rsid w:val="00486CE5"/>
    <w:rsid w:val="00490501"/>
    <w:rsid w:val="00494F8C"/>
    <w:rsid w:val="00497BA6"/>
    <w:rsid w:val="004A1DAC"/>
    <w:rsid w:val="004A432A"/>
    <w:rsid w:val="004B734A"/>
    <w:rsid w:val="004C0A7F"/>
    <w:rsid w:val="004C111A"/>
    <w:rsid w:val="004D3C51"/>
    <w:rsid w:val="004E06D9"/>
    <w:rsid w:val="004E2CC3"/>
    <w:rsid w:val="004E6829"/>
    <w:rsid w:val="004F0148"/>
    <w:rsid w:val="004F427B"/>
    <w:rsid w:val="004F48D2"/>
    <w:rsid w:val="005009CA"/>
    <w:rsid w:val="00512A56"/>
    <w:rsid w:val="00540706"/>
    <w:rsid w:val="00540EB6"/>
    <w:rsid w:val="005418C6"/>
    <w:rsid w:val="0055225A"/>
    <w:rsid w:val="00561E96"/>
    <w:rsid w:val="00563295"/>
    <w:rsid w:val="00567D86"/>
    <w:rsid w:val="00570629"/>
    <w:rsid w:val="00573D99"/>
    <w:rsid w:val="00574158"/>
    <w:rsid w:val="0057697E"/>
    <w:rsid w:val="0058031F"/>
    <w:rsid w:val="00580752"/>
    <w:rsid w:val="0058086F"/>
    <w:rsid w:val="00587BD8"/>
    <w:rsid w:val="005A6272"/>
    <w:rsid w:val="005F0847"/>
    <w:rsid w:val="005F79EE"/>
    <w:rsid w:val="006010F4"/>
    <w:rsid w:val="00601338"/>
    <w:rsid w:val="00601817"/>
    <w:rsid w:val="00604262"/>
    <w:rsid w:val="006069E6"/>
    <w:rsid w:val="00613AD4"/>
    <w:rsid w:val="006150DA"/>
    <w:rsid w:val="00623D82"/>
    <w:rsid w:val="00624726"/>
    <w:rsid w:val="00630FFF"/>
    <w:rsid w:val="00635651"/>
    <w:rsid w:val="0065687D"/>
    <w:rsid w:val="006600C8"/>
    <w:rsid w:val="00662BCC"/>
    <w:rsid w:val="006655E6"/>
    <w:rsid w:val="00670CF3"/>
    <w:rsid w:val="00676718"/>
    <w:rsid w:val="00676A52"/>
    <w:rsid w:val="00682EE4"/>
    <w:rsid w:val="00691242"/>
    <w:rsid w:val="00693C7D"/>
    <w:rsid w:val="00695C90"/>
    <w:rsid w:val="006C4F6A"/>
    <w:rsid w:val="006D252C"/>
    <w:rsid w:val="006D3863"/>
    <w:rsid w:val="006D7302"/>
    <w:rsid w:val="006F6AA0"/>
    <w:rsid w:val="00702241"/>
    <w:rsid w:val="00704DE3"/>
    <w:rsid w:val="00711894"/>
    <w:rsid w:val="00711974"/>
    <w:rsid w:val="0074176D"/>
    <w:rsid w:val="00743292"/>
    <w:rsid w:val="00752A3D"/>
    <w:rsid w:val="00757D78"/>
    <w:rsid w:val="0076299C"/>
    <w:rsid w:val="00765542"/>
    <w:rsid w:val="007663FF"/>
    <w:rsid w:val="007676AE"/>
    <w:rsid w:val="00770272"/>
    <w:rsid w:val="00770907"/>
    <w:rsid w:val="00772F93"/>
    <w:rsid w:val="0077590E"/>
    <w:rsid w:val="00776150"/>
    <w:rsid w:val="00782B46"/>
    <w:rsid w:val="007855C2"/>
    <w:rsid w:val="007927DA"/>
    <w:rsid w:val="007B29F9"/>
    <w:rsid w:val="007C1DB2"/>
    <w:rsid w:val="007C28DE"/>
    <w:rsid w:val="007D015E"/>
    <w:rsid w:val="007D08F9"/>
    <w:rsid w:val="007D3DA3"/>
    <w:rsid w:val="007D797A"/>
    <w:rsid w:val="007E4509"/>
    <w:rsid w:val="007E729E"/>
    <w:rsid w:val="007E76D4"/>
    <w:rsid w:val="007F4677"/>
    <w:rsid w:val="007F4C29"/>
    <w:rsid w:val="007F4F65"/>
    <w:rsid w:val="00806FF7"/>
    <w:rsid w:val="008078C1"/>
    <w:rsid w:val="00815E9F"/>
    <w:rsid w:val="0082701F"/>
    <w:rsid w:val="008310E5"/>
    <w:rsid w:val="008378EB"/>
    <w:rsid w:val="00842E54"/>
    <w:rsid w:val="0084542B"/>
    <w:rsid w:val="0084627B"/>
    <w:rsid w:val="00853C1C"/>
    <w:rsid w:val="0085621A"/>
    <w:rsid w:val="00856CD4"/>
    <w:rsid w:val="00864E83"/>
    <w:rsid w:val="008733F4"/>
    <w:rsid w:val="0087527D"/>
    <w:rsid w:val="00877EE0"/>
    <w:rsid w:val="00881A34"/>
    <w:rsid w:val="00883D5C"/>
    <w:rsid w:val="0088472B"/>
    <w:rsid w:val="008972CB"/>
    <w:rsid w:val="008A3FFB"/>
    <w:rsid w:val="008A4F07"/>
    <w:rsid w:val="008A687C"/>
    <w:rsid w:val="008B42DE"/>
    <w:rsid w:val="008C5505"/>
    <w:rsid w:val="008D13B2"/>
    <w:rsid w:val="008D2AC8"/>
    <w:rsid w:val="008D39C7"/>
    <w:rsid w:val="008D4183"/>
    <w:rsid w:val="008D57CA"/>
    <w:rsid w:val="008E1179"/>
    <w:rsid w:val="008E6D55"/>
    <w:rsid w:val="008F7EB9"/>
    <w:rsid w:val="009079F1"/>
    <w:rsid w:val="0091589A"/>
    <w:rsid w:val="00917326"/>
    <w:rsid w:val="0091755C"/>
    <w:rsid w:val="00920286"/>
    <w:rsid w:val="00923891"/>
    <w:rsid w:val="00932CD2"/>
    <w:rsid w:val="00935272"/>
    <w:rsid w:val="0093682A"/>
    <w:rsid w:val="00955E97"/>
    <w:rsid w:val="00957FE0"/>
    <w:rsid w:val="00961803"/>
    <w:rsid w:val="00963372"/>
    <w:rsid w:val="0096646F"/>
    <w:rsid w:val="00975DF7"/>
    <w:rsid w:val="00977398"/>
    <w:rsid w:val="0098720C"/>
    <w:rsid w:val="00990152"/>
    <w:rsid w:val="009966F8"/>
    <w:rsid w:val="009A0607"/>
    <w:rsid w:val="009C366B"/>
    <w:rsid w:val="009E2E38"/>
    <w:rsid w:val="009E41C1"/>
    <w:rsid w:val="009E6F11"/>
    <w:rsid w:val="009F17CF"/>
    <w:rsid w:val="009F70D9"/>
    <w:rsid w:val="009F76F7"/>
    <w:rsid w:val="00A002E6"/>
    <w:rsid w:val="00A0067A"/>
    <w:rsid w:val="00A106F4"/>
    <w:rsid w:val="00A112BF"/>
    <w:rsid w:val="00A113BD"/>
    <w:rsid w:val="00A135DA"/>
    <w:rsid w:val="00A156E0"/>
    <w:rsid w:val="00A15C38"/>
    <w:rsid w:val="00A27A17"/>
    <w:rsid w:val="00A35160"/>
    <w:rsid w:val="00A57747"/>
    <w:rsid w:val="00A61DEE"/>
    <w:rsid w:val="00A701FD"/>
    <w:rsid w:val="00A76B4E"/>
    <w:rsid w:val="00A77E2D"/>
    <w:rsid w:val="00A80307"/>
    <w:rsid w:val="00A80A80"/>
    <w:rsid w:val="00A95B95"/>
    <w:rsid w:val="00AA015E"/>
    <w:rsid w:val="00AA4156"/>
    <w:rsid w:val="00AB4F7A"/>
    <w:rsid w:val="00AD0D58"/>
    <w:rsid w:val="00AD199E"/>
    <w:rsid w:val="00AD21B7"/>
    <w:rsid w:val="00AD2707"/>
    <w:rsid w:val="00AD3C16"/>
    <w:rsid w:val="00AD53C4"/>
    <w:rsid w:val="00AE0181"/>
    <w:rsid w:val="00B01546"/>
    <w:rsid w:val="00B036FE"/>
    <w:rsid w:val="00B20622"/>
    <w:rsid w:val="00B251EC"/>
    <w:rsid w:val="00B342F6"/>
    <w:rsid w:val="00B35928"/>
    <w:rsid w:val="00B42751"/>
    <w:rsid w:val="00B547C7"/>
    <w:rsid w:val="00B55017"/>
    <w:rsid w:val="00B60D62"/>
    <w:rsid w:val="00B63C41"/>
    <w:rsid w:val="00B65F7E"/>
    <w:rsid w:val="00B702DC"/>
    <w:rsid w:val="00B77EB4"/>
    <w:rsid w:val="00B8375A"/>
    <w:rsid w:val="00B84464"/>
    <w:rsid w:val="00B844C1"/>
    <w:rsid w:val="00BA1693"/>
    <w:rsid w:val="00BB709B"/>
    <w:rsid w:val="00BC006C"/>
    <w:rsid w:val="00BC072F"/>
    <w:rsid w:val="00BD64B4"/>
    <w:rsid w:val="00BE6A49"/>
    <w:rsid w:val="00BF1026"/>
    <w:rsid w:val="00BF3860"/>
    <w:rsid w:val="00C123B1"/>
    <w:rsid w:val="00C153A1"/>
    <w:rsid w:val="00C20E41"/>
    <w:rsid w:val="00C212DD"/>
    <w:rsid w:val="00C22EFE"/>
    <w:rsid w:val="00C310B0"/>
    <w:rsid w:val="00C311D3"/>
    <w:rsid w:val="00C421BD"/>
    <w:rsid w:val="00C45550"/>
    <w:rsid w:val="00C50AC4"/>
    <w:rsid w:val="00C559E9"/>
    <w:rsid w:val="00C6173B"/>
    <w:rsid w:val="00C717AD"/>
    <w:rsid w:val="00C73C94"/>
    <w:rsid w:val="00C7588A"/>
    <w:rsid w:val="00C96748"/>
    <w:rsid w:val="00CA7113"/>
    <w:rsid w:val="00CC5E88"/>
    <w:rsid w:val="00CC6E69"/>
    <w:rsid w:val="00CE501F"/>
    <w:rsid w:val="00CF089E"/>
    <w:rsid w:val="00CF15B3"/>
    <w:rsid w:val="00CF7663"/>
    <w:rsid w:val="00CF7B67"/>
    <w:rsid w:val="00D00F90"/>
    <w:rsid w:val="00D0402F"/>
    <w:rsid w:val="00D20A7A"/>
    <w:rsid w:val="00D22A29"/>
    <w:rsid w:val="00D22E7F"/>
    <w:rsid w:val="00D31125"/>
    <w:rsid w:val="00D40069"/>
    <w:rsid w:val="00D539D0"/>
    <w:rsid w:val="00D54DE8"/>
    <w:rsid w:val="00D55F9C"/>
    <w:rsid w:val="00D734EA"/>
    <w:rsid w:val="00D864E5"/>
    <w:rsid w:val="00D93EC2"/>
    <w:rsid w:val="00D96541"/>
    <w:rsid w:val="00D96D3A"/>
    <w:rsid w:val="00D97817"/>
    <w:rsid w:val="00DA1961"/>
    <w:rsid w:val="00DA4EA6"/>
    <w:rsid w:val="00DB0EA8"/>
    <w:rsid w:val="00DB49EC"/>
    <w:rsid w:val="00DB578A"/>
    <w:rsid w:val="00DB6CA3"/>
    <w:rsid w:val="00DC182E"/>
    <w:rsid w:val="00DC3D27"/>
    <w:rsid w:val="00DC46B2"/>
    <w:rsid w:val="00DC49D6"/>
    <w:rsid w:val="00DD2412"/>
    <w:rsid w:val="00DD24DD"/>
    <w:rsid w:val="00DD7554"/>
    <w:rsid w:val="00DE4ABB"/>
    <w:rsid w:val="00DE7D82"/>
    <w:rsid w:val="00DF0E2D"/>
    <w:rsid w:val="00DF1433"/>
    <w:rsid w:val="00DF14AF"/>
    <w:rsid w:val="00E015FE"/>
    <w:rsid w:val="00E01DD4"/>
    <w:rsid w:val="00E076C0"/>
    <w:rsid w:val="00E07BDF"/>
    <w:rsid w:val="00E25D69"/>
    <w:rsid w:val="00E337F5"/>
    <w:rsid w:val="00E41BB1"/>
    <w:rsid w:val="00E436C9"/>
    <w:rsid w:val="00E52354"/>
    <w:rsid w:val="00E57617"/>
    <w:rsid w:val="00E86995"/>
    <w:rsid w:val="00E90C7A"/>
    <w:rsid w:val="00EA1D59"/>
    <w:rsid w:val="00EA4683"/>
    <w:rsid w:val="00EA690F"/>
    <w:rsid w:val="00EB31AA"/>
    <w:rsid w:val="00EB31E6"/>
    <w:rsid w:val="00EB66CD"/>
    <w:rsid w:val="00EC01A9"/>
    <w:rsid w:val="00EC74F3"/>
    <w:rsid w:val="00EC7BED"/>
    <w:rsid w:val="00ED0C88"/>
    <w:rsid w:val="00ED5234"/>
    <w:rsid w:val="00ED5AD5"/>
    <w:rsid w:val="00EE6635"/>
    <w:rsid w:val="00EF51C6"/>
    <w:rsid w:val="00F04CEE"/>
    <w:rsid w:val="00F14146"/>
    <w:rsid w:val="00F211FA"/>
    <w:rsid w:val="00F227FE"/>
    <w:rsid w:val="00F405CC"/>
    <w:rsid w:val="00F41BFF"/>
    <w:rsid w:val="00F50967"/>
    <w:rsid w:val="00F523E5"/>
    <w:rsid w:val="00F53371"/>
    <w:rsid w:val="00F606AC"/>
    <w:rsid w:val="00F62884"/>
    <w:rsid w:val="00F643D1"/>
    <w:rsid w:val="00F65533"/>
    <w:rsid w:val="00F669AE"/>
    <w:rsid w:val="00F71330"/>
    <w:rsid w:val="00F81526"/>
    <w:rsid w:val="00F81C46"/>
    <w:rsid w:val="00F863FA"/>
    <w:rsid w:val="00F90309"/>
    <w:rsid w:val="00F94756"/>
    <w:rsid w:val="00F95519"/>
    <w:rsid w:val="00FA6A44"/>
    <w:rsid w:val="00FC7E23"/>
    <w:rsid w:val="00FD4659"/>
    <w:rsid w:val="00FD57D2"/>
    <w:rsid w:val="00FE49FE"/>
    <w:rsid w:val="00FE6C9E"/>
    <w:rsid w:val="00FF531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0D9"/>
    <w:pPr>
      <w:ind w:left="720"/>
      <w:contextualSpacing/>
    </w:pPr>
  </w:style>
  <w:style w:type="paragraph" w:styleId="Header">
    <w:name w:val="header"/>
    <w:basedOn w:val="Normal"/>
    <w:link w:val="HeaderChar"/>
    <w:uiPriority w:val="99"/>
    <w:semiHidden/>
    <w:unhideWhenUsed/>
    <w:rsid w:val="00C311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11D3"/>
  </w:style>
  <w:style w:type="paragraph" w:styleId="Footer">
    <w:name w:val="footer"/>
    <w:basedOn w:val="Normal"/>
    <w:link w:val="FooterChar"/>
    <w:uiPriority w:val="99"/>
    <w:semiHidden/>
    <w:unhideWhenUsed/>
    <w:rsid w:val="00C311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1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0D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dc:creator>
  <cp:lastModifiedBy>BAKRI</cp:lastModifiedBy>
  <cp:revision>39</cp:revision>
  <cp:lastPrinted>2012-03-01T04:31:00Z</cp:lastPrinted>
  <dcterms:created xsi:type="dcterms:W3CDTF">2011-12-06T01:02:00Z</dcterms:created>
  <dcterms:modified xsi:type="dcterms:W3CDTF">2012-03-18T00:23:00Z</dcterms:modified>
</cp:coreProperties>
</file>