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049" w:rsidRPr="00A246E3" w:rsidRDefault="00455F22" w:rsidP="00A43CA8">
      <w:pPr>
        <w:jc w:val="center"/>
        <w:rPr>
          <w:rFonts w:ascii="Times New Roman" w:hAnsi="Times New Roman" w:cs="Times New Roman"/>
          <w:b/>
          <w:sz w:val="28"/>
        </w:rPr>
      </w:pPr>
      <w:r w:rsidRPr="00455F22">
        <w:rPr>
          <w:rFonts w:ascii="Times New Roman" w:hAnsi="Times New Roman" w:cs="Times New Roman"/>
          <w:b/>
          <w:noProof/>
          <w:sz w:val="28"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68.1pt;margin-top:560.85pt;width:300pt;height:24.75pt;z-index:251661312" stroked="f">
            <v:fill opacity="0"/>
            <v:textbox>
              <w:txbxContent>
                <w:p w:rsidR="00A246E3" w:rsidRPr="00A246E3" w:rsidRDefault="00A246E3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A246E3">
                    <w:rPr>
                      <w:rFonts w:ascii="Times New Roman" w:hAnsi="Times New Roman" w:cs="Times New Roman"/>
                      <w:sz w:val="24"/>
                    </w:rPr>
                    <w:t>Gambar 2. Guru memperlihatkan tokoh dalam dongeng</w:t>
                  </w:r>
                </w:p>
              </w:txbxContent>
            </v:textbox>
          </v:shape>
        </w:pict>
      </w:r>
      <w:r w:rsidRPr="00455F22">
        <w:rPr>
          <w:rFonts w:ascii="Times New Roman" w:hAnsi="Times New Roman" w:cs="Times New Roman"/>
          <w:b/>
          <w:noProof/>
          <w:sz w:val="28"/>
          <w:lang w:eastAsia="id-ID"/>
        </w:rPr>
        <w:pict>
          <v:shape id="_x0000_s1028" type="#_x0000_t202" style="position:absolute;left:0;text-align:left;margin-left:51.6pt;margin-top:323.85pt;width:330pt;height:235.5pt;z-index:251660288" stroked="f">
            <v:fill opacity="0"/>
            <v:textbox>
              <w:txbxContent>
                <w:p w:rsidR="00A43CA8" w:rsidRDefault="00A43CA8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867150" cy="2686050"/>
                        <wp:effectExtent l="19050" t="0" r="0" b="0"/>
                        <wp:docPr id="2" name="Picture 2" descr="D:\foto tk  pertiwi\100CASIO\CIMG18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foto tk  pertiwi\100CASIO\CIMG18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5698" cy="26919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43CA8" w:rsidRPr="00A246E3">
        <w:rPr>
          <w:rFonts w:ascii="Times New Roman" w:hAnsi="Times New Roman" w:cs="Times New Roman"/>
          <w:b/>
          <w:noProof/>
          <w:sz w:val="28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579120</wp:posOffset>
            </wp:positionV>
            <wp:extent cx="3790950" cy="2943225"/>
            <wp:effectExtent l="19050" t="0" r="0" b="0"/>
            <wp:wrapNone/>
            <wp:docPr id="1" name="Picture 1" descr="D:\foto tk  pertiwi\100CASIO\CIMG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tk  pertiwi\100CASIO\CIMG18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5F22">
        <w:rPr>
          <w:rFonts w:ascii="Times New Roman" w:hAnsi="Times New Roman" w:cs="Times New Roman"/>
          <w:b/>
          <w:noProof/>
          <w:sz w:val="28"/>
          <w:lang w:eastAsia="id-ID"/>
        </w:rPr>
        <w:pict>
          <v:shape id="_x0000_s1027" type="#_x0000_t202" style="position:absolute;left:0;text-align:left;margin-left:60.6pt;margin-top:289.35pt;width:297pt;height:30pt;z-index:251659264;mso-position-horizontal-relative:text;mso-position-vertical-relative:text" stroked="f">
            <v:fill opacity="0"/>
            <v:textbox>
              <w:txbxContent>
                <w:p w:rsidR="00A43CA8" w:rsidRPr="00A43CA8" w:rsidRDefault="00324D4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Gambar 1.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Guru </w:t>
                  </w:r>
                  <w:r w:rsidR="00A43CA8" w:rsidRPr="00A43CA8">
                    <w:rPr>
                      <w:rFonts w:ascii="Times New Roman" w:hAnsi="Times New Roman" w:cs="Times New Roman"/>
                      <w:sz w:val="24"/>
                    </w:rPr>
                    <w:t>melakukan kegiatan mendongeng</w:t>
                  </w:r>
                </w:p>
              </w:txbxContent>
            </v:textbox>
          </v:shape>
        </w:pict>
      </w:r>
      <w:r w:rsidR="00A43CA8" w:rsidRPr="00A246E3">
        <w:rPr>
          <w:rFonts w:ascii="Times New Roman" w:hAnsi="Times New Roman" w:cs="Times New Roman"/>
          <w:b/>
          <w:sz w:val="28"/>
        </w:rPr>
        <w:t>FOTO KEGIATAN PENELITIAN</w:t>
      </w:r>
    </w:p>
    <w:sectPr w:rsidR="00753049" w:rsidRPr="00A246E3" w:rsidSect="00A43CA8">
      <w:pgSz w:w="12240" w:h="15840" w:code="1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43CA8"/>
    <w:rsid w:val="00195E26"/>
    <w:rsid w:val="00242304"/>
    <w:rsid w:val="00324D4A"/>
    <w:rsid w:val="00326B66"/>
    <w:rsid w:val="00455F22"/>
    <w:rsid w:val="006A2B6F"/>
    <w:rsid w:val="00753049"/>
    <w:rsid w:val="007C1DA0"/>
    <w:rsid w:val="00980728"/>
    <w:rsid w:val="00A246E3"/>
    <w:rsid w:val="00A43CA8"/>
    <w:rsid w:val="00BC2D0B"/>
    <w:rsid w:val="00D97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0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CA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C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BAKRI</dc:creator>
  <cp:lastModifiedBy>dP</cp:lastModifiedBy>
  <cp:revision>2</cp:revision>
  <cp:lastPrinted>2012-03-01T04:34:00Z</cp:lastPrinted>
  <dcterms:created xsi:type="dcterms:W3CDTF">2011-12-18T02:36:00Z</dcterms:created>
  <dcterms:modified xsi:type="dcterms:W3CDTF">2012-03-01T04:38:00Z</dcterms:modified>
</cp:coreProperties>
</file>