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14" w:rsidRPr="009221BB" w:rsidRDefault="00EC2ACD" w:rsidP="00822A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id-ID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3pt;margin-top:-38.6pt;width:77.6pt;height:26.6pt;z-index:251660288;mso-width-relative:margin;mso-height-relative:margin" stroked="f">
            <v:textbox>
              <w:txbxContent>
                <w:p w:rsidR="0093184F" w:rsidRPr="0093184F" w:rsidRDefault="0093184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3184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 xml:space="preserve">Lampiran </w:t>
                  </w:r>
                  <w:r w:rsidR="007851A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id-ID"/>
                    </w:rPr>
                    <w:t>4</w:t>
                  </w:r>
                </w:p>
              </w:txbxContent>
            </v:textbox>
          </v:shape>
        </w:pict>
      </w:r>
      <w:r w:rsidR="00E809A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RENCANA</w:t>
      </w:r>
      <w:r w:rsidR="00822A51" w:rsidRPr="009221BB">
        <w:rPr>
          <w:rFonts w:ascii="Times New Roman" w:hAnsi="Times New Roman" w:cs="Times New Roman"/>
          <w:b/>
          <w:sz w:val="24"/>
          <w:szCs w:val="24"/>
          <w:u w:val="single"/>
        </w:rPr>
        <w:t xml:space="preserve"> KEGIATAN HARIAN</w:t>
      </w:r>
    </w:p>
    <w:p w:rsidR="00822A51" w:rsidRPr="00E809A6" w:rsidRDefault="00822A51" w:rsidP="0093184F">
      <w:pPr>
        <w:tabs>
          <w:tab w:val="left" w:pos="6120"/>
        </w:tabs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9221BB"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 w:rsidRPr="009221BB">
        <w:rPr>
          <w:rFonts w:ascii="Times New Roman" w:hAnsi="Times New Roman" w:cs="Times New Roman"/>
          <w:b/>
          <w:sz w:val="24"/>
          <w:szCs w:val="24"/>
        </w:rPr>
        <w:tab/>
      </w:r>
      <w:r w:rsidR="00E809A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221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09A6">
        <w:rPr>
          <w:rFonts w:ascii="Times New Roman" w:hAnsi="Times New Roman" w:cs="Times New Roman"/>
          <w:b/>
          <w:sz w:val="24"/>
          <w:szCs w:val="24"/>
          <w:lang w:val="id-ID"/>
        </w:rPr>
        <w:t>B</w:t>
      </w:r>
    </w:p>
    <w:p w:rsidR="00822A51" w:rsidRPr="00E809A6" w:rsidRDefault="00822A51" w:rsidP="0093184F">
      <w:pPr>
        <w:tabs>
          <w:tab w:val="left" w:pos="6120"/>
        </w:tabs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221BB">
        <w:rPr>
          <w:rFonts w:ascii="Times New Roman" w:hAnsi="Times New Roman" w:cs="Times New Roman"/>
          <w:b/>
          <w:sz w:val="24"/>
          <w:szCs w:val="24"/>
        </w:rPr>
        <w:t>Semester</w:t>
      </w:r>
      <w:r w:rsidR="00E809A6">
        <w:rPr>
          <w:rFonts w:ascii="Times New Roman" w:hAnsi="Times New Roman" w:cs="Times New Roman"/>
          <w:b/>
          <w:sz w:val="24"/>
          <w:szCs w:val="24"/>
          <w:lang w:val="id-ID"/>
        </w:rPr>
        <w:t>/Minggu</w:t>
      </w:r>
      <w:r w:rsidRPr="009221B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809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II / II</w:t>
      </w:r>
    </w:p>
    <w:p w:rsidR="00822A51" w:rsidRPr="00E809A6" w:rsidRDefault="00822A51" w:rsidP="0093184F">
      <w:pPr>
        <w:tabs>
          <w:tab w:val="left" w:pos="6120"/>
        </w:tabs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9221BB"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 w:rsidRPr="009221B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221BB">
        <w:rPr>
          <w:rFonts w:ascii="Times New Roman" w:hAnsi="Times New Roman" w:cs="Times New Roman"/>
          <w:b/>
          <w:sz w:val="24"/>
          <w:szCs w:val="24"/>
        </w:rPr>
        <w:t>Subtema</w:t>
      </w:r>
      <w:proofErr w:type="spellEnd"/>
      <w:r w:rsidR="00E809A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221B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809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Rekreasi/Tempat-tempat Rekreasi</w:t>
      </w:r>
    </w:p>
    <w:p w:rsidR="00822A51" w:rsidRPr="00E809A6" w:rsidRDefault="00822A51" w:rsidP="0093184F">
      <w:pPr>
        <w:tabs>
          <w:tab w:val="left" w:pos="6120"/>
        </w:tabs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9221BB"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 w:rsidRPr="009221B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221BB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 w:rsidRPr="009221BB">
        <w:rPr>
          <w:rFonts w:ascii="Times New Roman" w:hAnsi="Times New Roman" w:cs="Times New Roman"/>
          <w:b/>
          <w:sz w:val="24"/>
          <w:szCs w:val="24"/>
        </w:rPr>
        <w:tab/>
      </w:r>
      <w:r w:rsidR="00E809A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221BB">
        <w:rPr>
          <w:rFonts w:ascii="Times New Roman" w:hAnsi="Times New Roman" w:cs="Times New Roman"/>
          <w:b/>
          <w:sz w:val="24"/>
          <w:szCs w:val="24"/>
        </w:rPr>
        <w:t>:</w:t>
      </w:r>
      <w:r w:rsidR="00E809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Senin, 16 Januari 2012</w:t>
      </w:r>
    </w:p>
    <w:p w:rsidR="00822A51" w:rsidRDefault="00822A51" w:rsidP="0093184F">
      <w:pPr>
        <w:tabs>
          <w:tab w:val="left" w:pos="6120"/>
        </w:tabs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9221BB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9221BB">
        <w:rPr>
          <w:rFonts w:ascii="Times New Roman" w:hAnsi="Times New Roman" w:cs="Times New Roman"/>
          <w:b/>
          <w:sz w:val="24"/>
          <w:szCs w:val="24"/>
        </w:rPr>
        <w:tab/>
      </w:r>
      <w:r w:rsidR="00E809A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9221BB">
        <w:rPr>
          <w:rFonts w:ascii="Times New Roman" w:hAnsi="Times New Roman" w:cs="Times New Roman"/>
          <w:b/>
          <w:sz w:val="24"/>
          <w:szCs w:val="24"/>
        </w:rPr>
        <w:t>:</w:t>
      </w:r>
      <w:r w:rsidR="00E809A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07.30 - 10.00</w:t>
      </w:r>
    </w:p>
    <w:p w:rsidR="0093184F" w:rsidRPr="00E809A6" w:rsidRDefault="0093184F" w:rsidP="0093184F">
      <w:pPr>
        <w:tabs>
          <w:tab w:val="left" w:pos="6120"/>
        </w:tabs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12866" w:type="dxa"/>
        <w:tblLayout w:type="fixed"/>
        <w:tblLook w:val="04A0"/>
      </w:tblPr>
      <w:tblGrid>
        <w:gridCol w:w="3794"/>
        <w:gridCol w:w="4111"/>
        <w:gridCol w:w="1984"/>
        <w:gridCol w:w="1559"/>
        <w:gridCol w:w="1418"/>
      </w:tblGrid>
      <w:tr w:rsidR="00204B02" w:rsidRPr="00822A51" w:rsidTr="0093184F">
        <w:tc>
          <w:tcPr>
            <w:tcW w:w="3794" w:type="dxa"/>
            <w:vMerge w:val="restart"/>
            <w:vAlign w:val="center"/>
          </w:tcPr>
          <w:p w:rsidR="00204B02" w:rsidRPr="00822A51" w:rsidRDefault="00204B02" w:rsidP="00822A5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A51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111" w:type="dxa"/>
            <w:vMerge w:val="restart"/>
            <w:vAlign w:val="center"/>
          </w:tcPr>
          <w:p w:rsidR="00204B02" w:rsidRPr="00822A51" w:rsidRDefault="00204B02" w:rsidP="00822A5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A51">
              <w:rPr>
                <w:rFonts w:ascii="Times New Roman" w:hAnsi="Times New Roman" w:cs="Times New Roman"/>
                <w:b/>
                <w:sz w:val="24"/>
                <w:szCs w:val="24"/>
              </w:rPr>
              <w:t>KEGIATAN PEMBELAJARAN</w:t>
            </w:r>
          </w:p>
        </w:tc>
        <w:tc>
          <w:tcPr>
            <w:tcW w:w="1984" w:type="dxa"/>
            <w:vMerge w:val="restart"/>
            <w:vAlign w:val="center"/>
          </w:tcPr>
          <w:p w:rsidR="00204B02" w:rsidRPr="00822A51" w:rsidRDefault="00204B02" w:rsidP="00822A5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A51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A5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A51">
              <w:rPr>
                <w:rFonts w:ascii="Times New Roman" w:hAnsi="Times New Roman" w:cs="Times New Roman"/>
                <w:b/>
                <w:sz w:val="24"/>
                <w:szCs w:val="24"/>
              </w:rPr>
              <w:t>SUMBER BELAJAR</w:t>
            </w:r>
          </w:p>
        </w:tc>
        <w:tc>
          <w:tcPr>
            <w:tcW w:w="2977" w:type="dxa"/>
            <w:gridSpan w:val="2"/>
            <w:vAlign w:val="center"/>
          </w:tcPr>
          <w:p w:rsidR="00204B02" w:rsidRPr="00822A51" w:rsidRDefault="00204B02" w:rsidP="00822A5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A51">
              <w:rPr>
                <w:rFonts w:ascii="Times New Roman" w:hAnsi="Times New Roman" w:cs="Times New Roman"/>
                <w:b/>
                <w:sz w:val="24"/>
                <w:szCs w:val="24"/>
              </w:rPr>
              <w:t>PENILAIAN PERKEMBANGAN ANAK</w:t>
            </w:r>
          </w:p>
        </w:tc>
      </w:tr>
      <w:tr w:rsidR="00204B02" w:rsidRPr="00822A51" w:rsidTr="0093184F">
        <w:trPr>
          <w:trHeight w:val="514"/>
        </w:trPr>
        <w:tc>
          <w:tcPr>
            <w:tcW w:w="3794" w:type="dxa"/>
            <w:vMerge/>
            <w:vAlign w:val="center"/>
          </w:tcPr>
          <w:p w:rsidR="00204B02" w:rsidRPr="00822A51" w:rsidRDefault="00204B02" w:rsidP="00822A5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04B02" w:rsidRPr="00822A51" w:rsidRDefault="00204B02" w:rsidP="00822A5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4B02" w:rsidRPr="00822A51" w:rsidRDefault="00204B02" w:rsidP="00822A5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4B02" w:rsidRPr="00204B02" w:rsidRDefault="00204B02" w:rsidP="00822A5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ALAT</w:t>
            </w:r>
          </w:p>
        </w:tc>
        <w:tc>
          <w:tcPr>
            <w:tcW w:w="1418" w:type="dxa"/>
            <w:vAlign w:val="center"/>
          </w:tcPr>
          <w:p w:rsidR="00204B02" w:rsidRPr="00204B02" w:rsidRDefault="00204B02" w:rsidP="009318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22A51"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</w:p>
        </w:tc>
      </w:tr>
      <w:tr w:rsidR="00204B02" w:rsidRPr="00822A51" w:rsidTr="0093184F">
        <w:tc>
          <w:tcPr>
            <w:tcW w:w="3794" w:type="dxa"/>
          </w:tcPr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851A5" w:rsidRDefault="007851A5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104F2">
            <w:pPr>
              <w:pStyle w:val="ListParagraph"/>
              <w:numPr>
                <w:ilvl w:val="0"/>
                <w:numId w:val="9"/>
              </w:numPr>
              <w:tabs>
                <w:tab w:val="left" w:pos="6120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104F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Melakukan permainan fisik, misal petak umpet, tikus dan kucing, dan lain-lain. (FM)</w:t>
            </w:r>
          </w:p>
          <w:p w:rsidR="00204B02" w:rsidRDefault="00204B02" w:rsidP="001764D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1764D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1764D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1764DB">
            <w:pPr>
              <w:pStyle w:val="ListParagraph"/>
              <w:numPr>
                <w:ilvl w:val="0"/>
                <w:numId w:val="13"/>
              </w:numPr>
              <w:tabs>
                <w:tab w:val="left" w:pos="6120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Membilang konsep bilangan dengan benda 1-10 (K)</w:t>
            </w:r>
          </w:p>
          <w:p w:rsidR="00204B02" w:rsidRDefault="00204B02" w:rsidP="001764DB">
            <w:pPr>
              <w:pStyle w:val="ListParagraph"/>
              <w:numPr>
                <w:ilvl w:val="0"/>
                <w:numId w:val="13"/>
              </w:numPr>
              <w:tabs>
                <w:tab w:val="left" w:pos="6120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Memasangkan benda sesuai dengan pasangannya (K)</w:t>
            </w:r>
          </w:p>
          <w:p w:rsidR="00204B02" w:rsidRDefault="00204B02" w:rsidP="001764D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1764DB">
            <w:pPr>
              <w:pStyle w:val="ListParagraph"/>
              <w:numPr>
                <w:ilvl w:val="0"/>
                <w:numId w:val="13"/>
              </w:numPr>
              <w:tabs>
                <w:tab w:val="left" w:pos="6120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Menganyam dengan berbagai media (S)</w:t>
            </w:r>
          </w:p>
          <w:p w:rsidR="00204B02" w:rsidRPr="001764DB" w:rsidRDefault="00204B02" w:rsidP="001764D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1764DB">
            <w:pPr>
              <w:pStyle w:val="ListParagraph"/>
              <w:tabs>
                <w:tab w:val="left" w:pos="6120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1764DB">
            <w:pPr>
              <w:pStyle w:val="ListParagraph"/>
              <w:tabs>
                <w:tab w:val="left" w:pos="6120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1764DB">
            <w:pPr>
              <w:pStyle w:val="ListParagraph"/>
              <w:tabs>
                <w:tab w:val="left" w:pos="6120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851A5" w:rsidRDefault="007851A5" w:rsidP="001764DB">
            <w:pPr>
              <w:pStyle w:val="ListParagraph"/>
              <w:tabs>
                <w:tab w:val="left" w:pos="6120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1764DB">
            <w:pPr>
              <w:pStyle w:val="ListParagraph"/>
              <w:numPr>
                <w:ilvl w:val="0"/>
                <w:numId w:val="13"/>
              </w:numPr>
              <w:tabs>
                <w:tab w:val="left" w:pos="6120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Berdoa sebelum dan sesudah melaksanakan kegiatan (PD)</w:t>
            </w:r>
          </w:p>
          <w:p w:rsidR="00204B02" w:rsidRDefault="00204B02" w:rsidP="001764D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1764D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1764D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1764D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1764D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Pr="001764DB" w:rsidRDefault="00204B02" w:rsidP="001764DB">
            <w:pPr>
              <w:pStyle w:val="ListParagraph"/>
              <w:numPr>
                <w:ilvl w:val="0"/>
                <w:numId w:val="13"/>
              </w:numPr>
              <w:tabs>
                <w:tab w:val="left" w:pos="6120"/>
              </w:tabs>
              <w:ind w:left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Mengurutkan dan menceritakan isi gambar seri (BHS)</w:t>
            </w:r>
          </w:p>
        </w:tc>
        <w:tc>
          <w:tcPr>
            <w:tcW w:w="4111" w:type="dxa"/>
          </w:tcPr>
          <w:p w:rsidR="0093184F" w:rsidRPr="0093184F" w:rsidRDefault="0093184F" w:rsidP="0093184F">
            <w:pPr>
              <w:pStyle w:val="ListParagraph"/>
              <w:tabs>
                <w:tab w:val="left" w:pos="6120"/>
              </w:tabs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B02" w:rsidRPr="008104F2" w:rsidRDefault="00204B02" w:rsidP="008104F2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ind w:left="34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UPACARA BENDERA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15 </w:t>
            </w:r>
            <w:proofErr w:type="spellStart"/>
            <w:r w:rsidRPr="00836815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8368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4B02" w:rsidRPr="008104F2" w:rsidRDefault="00204B02" w:rsidP="009E72B4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ind w:left="365" w:hanging="284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KEGIATAN AWAL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30 menit)</w:t>
            </w:r>
          </w:p>
          <w:p w:rsidR="00204B02" w:rsidRPr="00836815" w:rsidRDefault="00204B02" w:rsidP="008104F2">
            <w:pPr>
              <w:pStyle w:val="ListParagraph"/>
              <w:tabs>
                <w:tab w:val="left" w:pos="6120"/>
              </w:tabs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B02" w:rsidRPr="008104F2" w:rsidRDefault="00204B02" w:rsidP="008104F2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Salam, berdoa</w:t>
            </w:r>
          </w:p>
          <w:p w:rsidR="00204B02" w:rsidRPr="008104F2" w:rsidRDefault="00204B02" w:rsidP="008104F2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Praktek langsung bermain</w:t>
            </w:r>
            <w:r w:rsidR="0093184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3184F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massallo</w:t>
            </w:r>
          </w:p>
          <w:p w:rsidR="00204B02" w:rsidRDefault="00204B02" w:rsidP="008104F2">
            <w:pPr>
              <w:pStyle w:val="ListParagraph"/>
              <w:tabs>
                <w:tab w:val="left" w:pos="6120"/>
              </w:tabs>
              <w:ind w:left="81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Pr="008104F2" w:rsidRDefault="00204B02" w:rsidP="008104F2">
            <w:pPr>
              <w:pStyle w:val="ListParagraph"/>
              <w:tabs>
                <w:tab w:val="left" w:pos="6120"/>
              </w:tabs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02" w:rsidRPr="00836815" w:rsidRDefault="00204B02" w:rsidP="009E72B4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ind w:left="365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INTI (± 60 </w:t>
            </w:r>
            <w:proofErr w:type="spellStart"/>
            <w:r w:rsidRPr="00836815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8368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4B02" w:rsidRPr="008104F2" w:rsidRDefault="00204B02" w:rsidP="008104F2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Pemberian tugas membilang benda-benda dari 1-10</w:t>
            </w:r>
          </w:p>
          <w:p w:rsidR="00204B02" w:rsidRDefault="00204B02" w:rsidP="004F38EF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Pemberian tugas memasangkan benda sesuai dengan pasangannya</w:t>
            </w:r>
          </w:p>
          <w:p w:rsidR="00204B02" w:rsidRDefault="00204B02" w:rsidP="004F38EF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Pemberian tugas menganyam tikar</w:t>
            </w:r>
          </w:p>
          <w:p w:rsidR="00204B02" w:rsidRDefault="00204B02" w:rsidP="004F38EF">
            <w:pPr>
              <w:pStyle w:val="ListParagraph"/>
              <w:tabs>
                <w:tab w:val="left" w:pos="6120"/>
              </w:tabs>
              <w:ind w:left="81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4F38EF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3184F" w:rsidRDefault="0093184F" w:rsidP="004F38EF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Pr="001764DB" w:rsidRDefault="00204B02" w:rsidP="001764DB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ind w:left="365" w:hanging="425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17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ISTIRAHAT (± 30 </w:t>
            </w:r>
            <w:proofErr w:type="spellStart"/>
            <w:r w:rsidRPr="001764DB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1764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4B02" w:rsidRPr="004F38EF" w:rsidRDefault="00204B02" w:rsidP="004F38EF">
            <w:pPr>
              <w:tabs>
                <w:tab w:val="left" w:pos="61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204B02" w:rsidRPr="004F38EF" w:rsidRDefault="00204B02" w:rsidP="004F38EF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,berdoa sebelum dan sesudah makan</w:t>
            </w:r>
          </w:p>
          <w:p w:rsidR="00204B02" w:rsidRDefault="00204B02" w:rsidP="00836815">
            <w:pPr>
              <w:pStyle w:val="ListParagraph"/>
              <w:numPr>
                <w:ilvl w:val="0"/>
                <w:numId w:val="3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  <w:p w:rsidR="00204B02" w:rsidRPr="004F38EF" w:rsidRDefault="00204B02" w:rsidP="004F38EF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Pr="004F38EF" w:rsidRDefault="00204B02" w:rsidP="00836815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KEGIATAN AKHIR (± 30 </w:t>
            </w:r>
            <w:proofErr w:type="spellStart"/>
            <w:r w:rsidRPr="00836815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  <w:r w:rsidRPr="008368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4B02" w:rsidRPr="00836815" w:rsidRDefault="00204B02" w:rsidP="004F38EF">
            <w:pPr>
              <w:pStyle w:val="ListParagraph"/>
              <w:tabs>
                <w:tab w:val="left" w:pos="6120"/>
              </w:tabs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B02" w:rsidRDefault="00204B02" w:rsidP="001764DB">
            <w:pPr>
              <w:pStyle w:val="ListParagraph"/>
              <w:numPr>
                <w:ilvl w:val="0"/>
                <w:numId w:val="11"/>
              </w:numPr>
              <w:tabs>
                <w:tab w:val="left" w:pos="6120"/>
              </w:tabs>
              <w:ind w:left="7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Pemberian tugas mengurutkan dan menceritakan isi gambar seri “bertamasya”</w:t>
            </w:r>
          </w:p>
          <w:p w:rsidR="00204B02" w:rsidRDefault="00204B02" w:rsidP="00836815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  <w:p w:rsidR="00204B02" w:rsidRPr="007851A5" w:rsidRDefault="00204B02" w:rsidP="00836815">
            <w:pPr>
              <w:pStyle w:val="ListParagraph"/>
              <w:numPr>
                <w:ilvl w:val="0"/>
                <w:numId w:val="5"/>
              </w:num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Berdoa dan salam untuk pulang</w:t>
            </w:r>
          </w:p>
          <w:p w:rsidR="007851A5" w:rsidRPr="00836815" w:rsidRDefault="007851A5" w:rsidP="007851A5">
            <w:pPr>
              <w:pStyle w:val="ListParagraph"/>
              <w:tabs>
                <w:tab w:val="left" w:pos="6120"/>
              </w:tabs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Pr="008104F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anak</w:t>
            </w: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851A5" w:rsidRDefault="007851A5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Benda-benda</w:t>
            </w:r>
          </w:p>
          <w:p w:rsidR="009E72B4" w:rsidRDefault="009E72B4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Gambar-gambar</w:t>
            </w: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Guntingan kertas</w:t>
            </w: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3184F" w:rsidRDefault="0093184F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851A5" w:rsidRDefault="007851A5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Air, serbet, bekal</w:t>
            </w: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Anak, buku cerita</w:t>
            </w: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Pr="001764DB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Anak dan guru</w:t>
            </w:r>
          </w:p>
        </w:tc>
        <w:tc>
          <w:tcPr>
            <w:tcW w:w="1559" w:type="dxa"/>
          </w:tcPr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Observasi </w:t>
            </w: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851A5" w:rsidRDefault="007851A5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 kerja</w:t>
            </w:r>
          </w:p>
          <w:p w:rsidR="009E72B4" w:rsidRDefault="009E72B4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 kerja</w:t>
            </w: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karya</w:t>
            </w: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851A5" w:rsidRDefault="007851A5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Observasi</w:t>
            </w: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Unjuk kerja</w:t>
            </w: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204B0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Percakapan</w:t>
            </w:r>
          </w:p>
          <w:p w:rsidR="00204B02" w:rsidRPr="008104F2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204B02" w:rsidRPr="00822A51" w:rsidRDefault="00204B02" w:rsidP="00822A5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F67" w:rsidRDefault="00163F67" w:rsidP="003D0AAA">
      <w:pPr>
        <w:tabs>
          <w:tab w:val="center" w:pos="2340"/>
          <w:tab w:val="center" w:pos="1026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163F67" w:rsidRDefault="00163F67" w:rsidP="003D0AAA">
      <w:pPr>
        <w:tabs>
          <w:tab w:val="center" w:pos="2340"/>
          <w:tab w:val="center" w:pos="1026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Macanre, 16 Januari 2012</w:t>
      </w:r>
    </w:p>
    <w:p w:rsidR="00822A51" w:rsidRPr="003616E7" w:rsidRDefault="00163F67" w:rsidP="003D0AAA">
      <w:pPr>
        <w:tabs>
          <w:tab w:val="center" w:pos="2340"/>
          <w:tab w:val="center" w:pos="10260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3D0AA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3D0AAA">
        <w:rPr>
          <w:rFonts w:ascii="Times New Roman" w:hAnsi="Times New Roman" w:cs="Times New Roman"/>
          <w:sz w:val="24"/>
          <w:szCs w:val="24"/>
        </w:rPr>
        <w:t>,</w:t>
      </w:r>
      <w:r w:rsidR="003616E7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302011" w:rsidRPr="00302011" w:rsidRDefault="003D0AAA" w:rsidP="00E65CD3">
      <w:pPr>
        <w:tabs>
          <w:tab w:val="center" w:pos="2340"/>
          <w:tab w:val="center" w:pos="6521"/>
          <w:tab w:val="center" w:pos="10632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PKK </w:t>
      </w:r>
      <w:proofErr w:type="spellStart"/>
      <w:r w:rsidR="00302011">
        <w:rPr>
          <w:rFonts w:ascii="Times New Roman" w:hAnsi="Times New Roman" w:cs="Times New Roman"/>
          <w:sz w:val="24"/>
          <w:szCs w:val="24"/>
        </w:rPr>
        <w:t>Sitampai</w:t>
      </w:r>
      <w:proofErr w:type="spellEnd"/>
      <w:r w:rsidR="00302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011">
        <w:rPr>
          <w:rFonts w:ascii="Times New Roman" w:hAnsi="Times New Roman" w:cs="Times New Roman"/>
          <w:sz w:val="24"/>
          <w:szCs w:val="24"/>
        </w:rPr>
        <w:t>Macanre</w:t>
      </w:r>
      <w:proofErr w:type="spellEnd"/>
      <w:r w:rsidR="00302011">
        <w:rPr>
          <w:rFonts w:ascii="Times New Roman" w:hAnsi="Times New Roman" w:cs="Times New Roman"/>
          <w:sz w:val="24"/>
          <w:szCs w:val="24"/>
        </w:rPr>
        <w:tab/>
        <w:t xml:space="preserve">Guru </w:t>
      </w:r>
      <w:proofErr w:type="spellStart"/>
      <w:r w:rsidR="0030201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302011"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r w:rsidR="00E65C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63F67">
        <w:rPr>
          <w:rFonts w:ascii="Times New Roman" w:hAnsi="Times New Roman" w:cs="Times New Roman"/>
          <w:sz w:val="24"/>
          <w:szCs w:val="24"/>
          <w:lang w:val="id-ID"/>
        </w:rPr>
        <w:t>Peneliti</w:t>
      </w:r>
    </w:p>
    <w:p w:rsidR="003D0AAA" w:rsidRDefault="003D0AAA" w:rsidP="00E65CD3">
      <w:pPr>
        <w:tabs>
          <w:tab w:val="center" w:pos="2340"/>
          <w:tab w:val="center" w:pos="6521"/>
          <w:tab w:val="center" w:pos="106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0AAA" w:rsidRDefault="003D0AAA" w:rsidP="00E65CD3">
      <w:pPr>
        <w:tabs>
          <w:tab w:val="center" w:pos="2340"/>
          <w:tab w:val="center" w:pos="6521"/>
          <w:tab w:val="center" w:pos="106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0AAA" w:rsidRDefault="003D0AAA" w:rsidP="00E65CD3">
      <w:pPr>
        <w:tabs>
          <w:tab w:val="center" w:pos="2340"/>
          <w:tab w:val="center" w:pos="6521"/>
          <w:tab w:val="center" w:pos="106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0AAA" w:rsidRDefault="003D0AAA" w:rsidP="00E65CD3">
      <w:pPr>
        <w:tabs>
          <w:tab w:val="center" w:pos="2340"/>
          <w:tab w:val="center" w:pos="6521"/>
          <w:tab w:val="center" w:pos="106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0AAA" w:rsidRDefault="003D0AAA" w:rsidP="00E65CD3">
      <w:pPr>
        <w:tabs>
          <w:tab w:val="center" w:pos="2340"/>
          <w:tab w:val="center" w:pos="6521"/>
          <w:tab w:val="center" w:pos="106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0AAA" w:rsidRPr="00302011" w:rsidRDefault="003D0AAA" w:rsidP="00E65CD3">
      <w:pPr>
        <w:tabs>
          <w:tab w:val="center" w:pos="2340"/>
          <w:tab w:val="center" w:pos="6521"/>
          <w:tab w:val="center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4B02">
        <w:rPr>
          <w:rFonts w:ascii="Times New Roman" w:hAnsi="Times New Roman" w:cs="Times New Roman"/>
          <w:sz w:val="24"/>
          <w:szCs w:val="24"/>
          <w:u w:val="single"/>
          <w:lang w:val="id-ID"/>
        </w:rPr>
        <w:t>Hj.</w:t>
      </w:r>
      <w:r w:rsidR="007851A5"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 w:rsidR="00204B02">
        <w:rPr>
          <w:rFonts w:ascii="Times New Roman" w:hAnsi="Times New Roman" w:cs="Times New Roman"/>
          <w:sz w:val="24"/>
          <w:szCs w:val="24"/>
          <w:u w:val="single"/>
          <w:lang w:val="id-ID"/>
        </w:rPr>
        <w:t>ST.SALLAMA, A.Ma</w:t>
      </w:r>
      <w:r w:rsidR="007851A5">
        <w:rPr>
          <w:rFonts w:ascii="Times New Roman" w:hAnsi="Times New Roman" w:cs="Times New Roman"/>
          <w:sz w:val="24"/>
          <w:szCs w:val="24"/>
          <w:u w:val="single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302011" w:rsidRPr="00302011">
        <w:rPr>
          <w:rFonts w:ascii="Times New Roman" w:hAnsi="Times New Roman" w:cs="Times New Roman"/>
          <w:sz w:val="24"/>
          <w:szCs w:val="24"/>
          <w:u w:val="single"/>
          <w:lang w:val="id-ID"/>
        </w:rPr>
        <w:t>NUR JANNA, A.Ma</w:t>
      </w:r>
      <w:r w:rsidR="007851A5">
        <w:rPr>
          <w:rFonts w:ascii="Times New Roman" w:hAnsi="Times New Roman" w:cs="Times New Roman"/>
          <w:sz w:val="24"/>
          <w:szCs w:val="24"/>
          <w:u w:val="single"/>
          <w:lang w:val="id-ID"/>
        </w:rPr>
        <w:t>.</w:t>
      </w:r>
      <w:r w:rsidR="00E65CD3" w:rsidRPr="00E65CD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65CD3" w:rsidRPr="00E65CD3">
        <w:rPr>
          <w:rFonts w:ascii="Times New Roman" w:hAnsi="Times New Roman" w:cs="Times New Roman"/>
          <w:sz w:val="24"/>
          <w:szCs w:val="24"/>
          <w:u w:val="single"/>
          <w:lang w:val="id-ID"/>
        </w:rPr>
        <w:t>NUR AIDA, A.M</w:t>
      </w:r>
      <w:r w:rsidR="00E65CD3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3D0AAA" w:rsidRPr="00302011" w:rsidRDefault="00302011" w:rsidP="00E65CD3">
      <w:pPr>
        <w:tabs>
          <w:tab w:val="center" w:pos="6521"/>
          <w:tab w:val="center" w:pos="10632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NIP.</w:t>
      </w:r>
      <w:r w:rsidR="00E65CD3">
        <w:rPr>
          <w:rFonts w:ascii="Times New Roman" w:hAnsi="Times New Roman" w:cs="Times New Roman"/>
          <w:sz w:val="24"/>
          <w:szCs w:val="24"/>
          <w:lang w:val="id-ID"/>
        </w:rPr>
        <w:t>19601231 198403 2 080</w:t>
      </w:r>
      <w:r w:rsidR="00E65CD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NIP.19781217 200502 2 003</w:t>
      </w:r>
      <w:r w:rsidR="00E65CD3">
        <w:rPr>
          <w:rFonts w:ascii="Times New Roman" w:hAnsi="Times New Roman" w:cs="Times New Roman"/>
          <w:sz w:val="24"/>
          <w:szCs w:val="24"/>
          <w:lang w:val="id-ID"/>
        </w:rPr>
        <w:tab/>
        <w:t xml:space="preserve">NIM. </w:t>
      </w:r>
      <w:r w:rsidR="00E65CD3" w:rsidRPr="00E65CD3">
        <w:rPr>
          <w:rFonts w:ascii="Times New Roman" w:hAnsi="Times New Roman" w:cs="Times New Roman"/>
          <w:sz w:val="24"/>
          <w:szCs w:val="24"/>
          <w:lang w:val="id-ID"/>
        </w:rPr>
        <w:t>074924180</w:t>
      </w:r>
    </w:p>
    <w:p w:rsidR="00E65CD3" w:rsidRPr="00302011" w:rsidRDefault="00E65CD3">
      <w:pPr>
        <w:tabs>
          <w:tab w:val="center" w:pos="6521"/>
          <w:tab w:val="center" w:pos="10632"/>
        </w:tabs>
        <w:rPr>
          <w:rFonts w:ascii="Times New Roman" w:hAnsi="Times New Roman" w:cs="Times New Roman"/>
          <w:sz w:val="24"/>
          <w:szCs w:val="24"/>
          <w:lang w:val="id-ID"/>
        </w:rPr>
      </w:pPr>
    </w:p>
    <w:sectPr w:rsidR="00E65CD3" w:rsidRPr="00302011" w:rsidSect="00822A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6A03"/>
    <w:multiLevelType w:val="hybridMultilevel"/>
    <w:tmpl w:val="92B231A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AB750BA"/>
    <w:multiLevelType w:val="hybridMultilevel"/>
    <w:tmpl w:val="84D2D5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36F7"/>
    <w:multiLevelType w:val="hybridMultilevel"/>
    <w:tmpl w:val="A5E02B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0454FF9"/>
    <w:multiLevelType w:val="hybridMultilevel"/>
    <w:tmpl w:val="7C625D7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6084"/>
    <w:multiLevelType w:val="hybridMultilevel"/>
    <w:tmpl w:val="0DF0101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23766B"/>
    <w:multiLevelType w:val="hybridMultilevel"/>
    <w:tmpl w:val="67E401DC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B1644"/>
    <w:multiLevelType w:val="hybridMultilevel"/>
    <w:tmpl w:val="C92E61E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F32ED2"/>
    <w:multiLevelType w:val="hybridMultilevel"/>
    <w:tmpl w:val="61D6A6FE"/>
    <w:lvl w:ilvl="0" w:tplc="94C84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046D6"/>
    <w:multiLevelType w:val="hybridMultilevel"/>
    <w:tmpl w:val="9D681A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4438A"/>
    <w:multiLevelType w:val="hybridMultilevel"/>
    <w:tmpl w:val="764A73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63F61B55"/>
    <w:multiLevelType w:val="hybridMultilevel"/>
    <w:tmpl w:val="8F8C96B4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50BE1"/>
    <w:multiLevelType w:val="hybridMultilevel"/>
    <w:tmpl w:val="DEFADAA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7A6B2555"/>
    <w:multiLevelType w:val="hybridMultilevel"/>
    <w:tmpl w:val="B48E1F3A"/>
    <w:lvl w:ilvl="0" w:tplc="8020AC8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2A51"/>
    <w:rsid w:val="00163F67"/>
    <w:rsid w:val="001764DB"/>
    <w:rsid w:val="001B2E2F"/>
    <w:rsid w:val="00204B02"/>
    <w:rsid w:val="00302011"/>
    <w:rsid w:val="003418FE"/>
    <w:rsid w:val="003616E7"/>
    <w:rsid w:val="00374117"/>
    <w:rsid w:val="003D0AAA"/>
    <w:rsid w:val="004F38EF"/>
    <w:rsid w:val="005A121B"/>
    <w:rsid w:val="00752F23"/>
    <w:rsid w:val="007851A5"/>
    <w:rsid w:val="007F2E14"/>
    <w:rsid w:val="008104F2"/>
    <w:rsid w:val="00822A51"/>
    <w:rsid w:val="00835FDD"/>
    <w:rsid w:val="00836815"/>
    <w:rsid w:val="009221BB"/>
    <w:rsid w:val="0093184F"/>
    <w:rsid w:val="009C5AC2"/>
    <w:rsid w:val="009E72B4"/>
    <w:rsid w:val="00A44396"/>
    <w:rsid w:val="00BA1E80"/>
    <w:rsid w:val="00D44646"/>
    <w:rsid w:val="00D72ECD"/>
    <w:rsid w:val="00E65CD3"/>
    <w:rsid w:val="00E809A6"/>
    <w:rsid w:val="00EC2ACD"/>
    <w:rsid w:val="00F1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mczzr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SJ_fk09</dc:creator>
  <cp:keywords/>
  <dc:description/>
  <cp:lastModifiedBy>HP Mini</cp:lastModifiedBy>
  <cp:revision>9</cp:revision>
  <dcterms:created xsi:type="dcterms:W3CDTF">2011-12-08T12:41:00Z</dcterms:created>
  <dcterms:modified xsi:type="dcterms:W3CDTF">2012-02-01T06:39:00Z</dcterms:modified>
</cp:coreProperties>
</file>