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D" w:rsidRPr="0093184F" w:rsidRDefault="000D50FD" w:rsidP="000D50FD">
      <w:pPr>
        <w:rPr>
          <w:rFonts w:ascii="Times New Roman" w:hAnsi="Times New Roman" w:cs="Times New Roman"/>
          <w:b/>
          <w:sz w:val="24"/>
          <w:szCs w:val="24"/>
        </w:rPr>
      </w:pPr>
      <w:r w:rsidRPr="0093184F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E3714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93184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3714B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7F2E14" w:rsidRPr="009221BB" w:rsidRDefault="00E809A6" w:rsidP="00BF6C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RENCANA</w:t>
      </w:r>
      <w:r w:rsidR="00822A51" w:rsidRPr="00922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KEGIATAN HARIAN</w:t>
      </w:r>
    </w:p>
    <w:p w:rsidR="00822A51" w:rsidRPr="00E809A6" w:rsidRDefault="00822A51" w:rsidP="00822A51">
      <w:pPr>
        <w:tabs>
          <w:tab w:val="left" w:pos="6120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ab/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221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</w:p>
    <w:p w:rsidR="00822A51" w:rsidRPr="00E809A6" w:rsidRDefault="00822A51" w:rsidP="00822A51">
      <w:pPr>
        <w:tabs>
          <w:tab w:val="left" w:pos="6120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21BB">
        <w:rPr>
          <w:rFonts w:ascii="Times New Roman" w:hAnsi="Times New Roman" w:cs="Times New Roman"/>
          <w:b/>
          <w:sz w:val="24"/>
          <w:szCs w:val="24"/>
        </w:rPr>
        <w:t>Semester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>/Minggu</w:t>
      </w:r>
      <w:r w:rsidRPr="009221B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II / II</w:t>
      </w:r>
    </w:p>
    <w:p w:rsidR="00822A51" w:rsidRPr="00E809A6" w:rsidRDefault="00822A51" w:rsidP="00822A51">
      <w:pPr>
        <w:tabs>
          <w:tab w:val="left" w:pos="6120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221B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Rekreasi/Tempat-tempat Rekreasi</w:t>
      </w:r>
    </w:p>
    <w:p w:rsidR="00822A51" w:rsidRPr="00E809A6" w:rsidRDefault="00822A51" w:rsidP="00822A51">
      <w:pPr>
        <w:tabs>
          <w:tab w:val="left" w:pos="6120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ab/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221BB">
        <w:rPr>
          <w:rFonts w:ascii="Times New Roman" w:hAnsi="Times New Roman" w:cs="Times New Roman"/>
          <w:b/>
          <w:sz w:val="24"/>
          <w:szCs w:val="24"/>
        </w:rPr>
        <w:t>: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502B0C">
        <w:rPr>
          <w:rFonts w:ascii="Times New Roman" w:hAnsi="Times New Roman" w:cs="Times New Roman"/>
          <w:b/>
          <w:sz w:val="24"/>
          <w:szCs w:val="24"/>
          <w:lang w:val="id-ID"/>
        </w:rPr>
        <w:t>Jumat, 20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Januari 2012</w:t>
      </w:r>
    </w:p>
    <w:p w:rsidR="00822A51" w:rsidRDefault="00822A51" w:rsidP="00822A51">
      <w:pPr>
        <w:tabs>
          <w:tab w:val="left" w:pos="6120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ab/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221BB">
        <w:rPr>
          <w:rFonts w:ascii="Times New Roman" w:hAnsi="Times New Roman" w:cs="Times New Roman"/>
          <w:b/>
          <w:sz w:val="24"/>
          <w:szCs w:val="24"/>
        </w:rPr>
        <w:t>: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07.30 - 10.00</w:t>
      </w:r>
    </w:p>
    <w:p w:rsidR="000D50FD" w:rsidRPr="00E809A6" w:rsidRDefault="000D50FD" w:rsidP="00822A51">
      <w:pPr>
        <w:tabs>
          <w:tab w:val="left" w:pos="6120"/>
        </w:tabs>
        <w:spacing w:after="0"/>
        <w:ind w:left="4500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2528" w:type="dxa"/>
        <w:tblLayout w:type="fixed"/>
        <w:tblLook w:val="04A0"/>
      </w:tblPr>
      <w:tblGrid>
        <w:gridCol w:w="3888"/>
        <w:gridCol w:w="3870"/>
        <w:gridCol w:w="1800"/>
        <w:gridCol w:w="1530"/>
        <w:gridCol w:w="1440"/>
      </w:tblGrid>
      <w:tr w:rsidR="00204B02" w:rsidRPr="00822A51" w:rsidTr="00204B02">
        <w:tc>
          <w:tcPr>
            <w:tcW w:w="3888" w:type="dxa"/>
            <w:vMerge w:val="restart"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870" w:type="dxa"/>
            <w:vMerge w:val="restart"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00" w:type="dxa"/>
            <w:vMerge w:val="restart"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2970" w:type="dxa"/>
            <w:gridSpan w:val="2"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204B02" w:rsidRPr="00822A51" w:rsidTr="000D50FD">
        <w:trPr>
          <w:trHeight w:val="469"/>
        </w:trPr>
        <w:tc>
          <w:tcPr>
            <w:tcW w:w="3888" w:type="dxa"/>
            <w:vMerge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04B02" w:rsidRPr="00204B02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ALAT</w:t>
            </w:r>
          </w:p>
        </w:tc>
        <w:tc>
          <w:tcPr>
            <w:tcW w:w="1440" w:type="dxa"/>
            <w:vAlign w:val="center"/>
          </w:tcPr>
          <w:p w:rsidR="00204B02" w:rsidRPr="00204B02" w:rsidRDefault="00204B02" w:rsidP="000D50F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204B02" w:rsidRPr="00822A51" w:rsidTr="00204B02">
        <w:tc>
          <w:tcPr>
            <w:tcW w:w="3888" w:type="dxa"/>
          </w:tcPr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104F2">
            <w:pPr>
              <w:pStyle w:val="ListParagraph"/>
              <w:numPr>
                <w:ilvl w:val="0"/>
                <w:numId w:val="9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04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permainan fisik, misal petak umpet, tikus dan kucing, dan lain-lain. (FM)</w:t>
            </w: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BF6CF3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Menciptakan tiga bentuk bangunan dari balok-balok (S)</w:t>
            </w:r>
          </w:p>
          <w:p w:rsidR="00BF6CF3" w:rsidRDefault="00BF6CF3" w:rsidP="00BF6CF3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BF6CF3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Meniru membuat garis tegak, datar, miring, lengkung dan lingkaran (FM)</w:t>
            </w:r>
          </w:p>
          <w:p w:rsidR="000D50FD" w:rsidRPr="000D50FD" w:rsidRDefault="000D50FD" w:rsidP="000D50F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</w:t>
            </w:r>
            <w:r w:rsidR="00BF6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gerjakan maze (K)</w:t>
            </w:r>
          </w:p>
          <w:p w:rsidR="00204B02" w:rsidRPr="001764DB" w:rsidRDefault="00204B02" w:rsidP="001764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1764DB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melaksanakan kegiatan (PD)</w:t>
            </w: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1764DB" w:rsidRDefault="00BF6CF3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Menceritakan/pengalaman kejadian secara sederhana </w:t>
            </w:r>
            <w:r w:rsidR="00204B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(BHS)</w:t>
            </w:r>
          </w:p>
        </w:tc>
        <w:tc>
          <w:tcPr>
            <w:tcW w:w="3870" w:type="dxa"/>
          </w:tcPr>
          <w:p w:rsidR="000D50FD" w:rsidRPr="000D50FD" w:rsidRDefault="000D50FD" w:rsidP="000D50FD">
            <w:pPr>
              <w:pStyle w:val="ListParagraph"/>
              <w:tabs>
                <w:tab w:val="left" w:pos="6120"/>
              </w:tabs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B02" w:rsidRPr="008104F2" w:rsidRDefault="00204B02" w:rsidP="008104F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4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UPACARA BENDERA</w:t>
            </w:r>
            <w:r w:rsidR="00502B0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15 </w:t>
            </w:r>
            <w:proofErr w:type="spellStart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B02" w:rsidRPr="008104F2" w:rsidRDefault="00204B02" w:rsidP="00502B0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65" w:hanging="28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AWAL</w:t>
            </w:r>
            <w:r w:rsidR="00502B0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30 menit)</w:t>
            </w:r>
          </w:p>
          <w:p w:rsidR="00204B02" w:rsidRPr="008104F2" w:rsidRDefault="00204B02" w:rsidP="008104F2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Salam, berdoa</w:t>
            </w:r>
          </w:p>
          <w:p w:rsidR="00204B02" w:rsidRPr="008104F2" w:rsidRDefault="00204B02" w:rsidP="008104F2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Praktek langsung bermain</w:t>
            </w:r>
            <w:r w:rsidR="000D50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0D50F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massallo</w:t>
            </w:r>
          </w:p>
          <w:p w:rsidR="00204B02" w:rsidRDefault="00204B02" w:rsidP="00BF6CF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Pr="00BF6CF3" w:rsidRDefault="000D50FD" w:rsidP="00BF6CF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836815" w:rsidRDefault="00502B0C" w:rsidP="00502B0C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6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</w:t>
            </w:r>
            <w:r w:rsidR="00204B02"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EGIATAN INTI (± 60 </w:t>
            </w:r>
            <w:proofErr w:type="spellStart"/>
            <w:r w:rsidR="00204B02"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="00204B02"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B02" w:rsidRPr="008104F2" w:rsidRDefault="00204B02" w:rsidP="008104F2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Pemberian tugas </w:t>
            </w:r>
            <w:r w:rsidR="003774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menciptakan bentuk villa dari balok-balok</w:t>
            </w:r>
          </w:p>
          <w:p w:rsidR="00204B02" w:rsidRDefault="00204B02" w:rsidP="004F38EF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Pemberian tugas </w:t>
            </w:r>
            <w:r w:rsidR="003774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mencontoh tulisan “Rekreasi”</w:t>
            </w:r>
          </w:p>
          <w:p w:rsidR="00BF6CF3" w:rsidRDefault="00BF6CF3" w:rsidP="00BF6CF3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BF6CF3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4F38EF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Pemberian tugas </w:t>
            </w:r>
            <w:r w:rsidR="003774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mencari jalan menuju tempat rekreasi (mengerjakan maze)</w:t>
            </w:r>
          </w:p>
          <w:p w:rsidR="000D50FD" w:rsidRDefault="000D50FD" w:rsidP="000D50FD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Pr="003774ED" w:rsidRDefault="000D50FD" w:rsidP="000D50FD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1764DB" w:rsidRDefault="00204B02" w:rsidP="001764DB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65" w:hanging="425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7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ISTIRAHAT (± 30 </w:t>
            </w:r>
            <w:proofErr w:type="spellStart"/>
            <w:r w:rsidRPr="001764D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1764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B02" w:rsidRPr="004F38EF" w:rsidRDefault="00204B02" w:rsidP="004F38EF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,berdoa sebelum dan sesudah makan</w:t>
            </w:r>
          </w:p>
          <w:p w:rsidR="00204B02" w:rsidRDefault="00204B02" w:rsidP="0083681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204B02" w:rsidRPr="004F38EF" w:rsidRDefault="00204B02" w:rsidP="004F38EF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4F38EF" w:rsidRDefault="00204B02" w:rsidP="008368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(± 30 </w:t>
            </w:r>
            <w:proofErr w:type="spellStart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B02" w:rsidRPr="003774ED" w:rsidRDefault="00204B02" w:rsidP="003774ED">
            <w:pPr>
              <w:pStyle w:val="ListParagraph"/>
              <w:numPr>
                <w:ilvl w:val="0"/>
                <w:numId w:val="11"/>
              </w:numPr>
              <w:tabs>
                <w:tab w:val="left" w:pos="6120"/>
              </w:tabs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Pemberian tugas </w:t>
            </w:r>
            <w:r w:rsidR="003774E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menceritakan pengalaman anak sewaktu pergi rekreasi</w:t>
            </w:r>
          </w:p>
          <w:p w:rsidR="00204B02" w:rsidRPr="00E3714B" w:rsidRDefault="00204B02" w:rsidP="00836815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dan salam untuk pulang</w:t>
            </w:r>
          </w:p>
          <w:p w:rsidR="00E3714B" w:rsidRPr="00836815" w:rsidRDefault="00E3714B" w:rsidP="00E3714B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8104F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anak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Pr="00BF6CF3" w:rsidRDefault="000D50F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714B" w:rsidRDefault="00E3714B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Balok-balok</w:t>
            </w:r>
          </w:p>
          <w:p w:rsidR="003774ED" w:rsidRDefault="003774E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714B" w:rsidRDefault="00E3714B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Buku,pensil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6CF3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Gambar maze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Air, serbet, bekal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</w:t>
            </w:r>
            <w:r w:rsidR="00BF6CF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-anak</w:t>
            </w:r>
          </w:p>
          <w:p w:rsidR="00BF6CF3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6CF3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6CF3" w:rsidRPr="001764DB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</w:tcPr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Observasi 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  <w:p w:rsidR="003774ED" w:rsidRDefault="003774E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3714B" w:rsidRDefault="00E3714B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6CF3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Unjuk kerja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F6CF3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D50FD" w:rsidRDefault="000D50FD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BF6CF3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Observasi 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8104F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</w:tcPr>
          <w:p w:rsidR="00204B02" w:rsidRPr="00822A51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E07" w:rsidRDefault="00B33E07" w:rsidP="00B33E07">
      <w:pPr>
        <w:tabs>
          <w:tab w:val="center" w:pos="2340"/>
          <w:tab w:val="center" w:pos="102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Macanre, 20 Januari 2012</w:t>
      </w:r>
    </w:p>
    <w:p w:rsidR="00B33E07" w:rsidRDefault="00B33E07" w:rsidP="00B33E07">
      <w:pPr>
        <w:tabs>
          <w:tab w:val="center" w:pos="2340"/>
          <w:tab w:val="center" w:pos="102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33E07" w:rsidRDefault="00B33E07" w:rsidP="00B33E07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PKK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Macanre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Peneliti</w:t>
      </w:r>
    </w:p>
    <w:p w:rsidR="00B33E07" w:rsidRDefault="00B33E07" w:rsidP="00B33E07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3E07" w:rsidRDefault="00B33E07" w:rsidP="00B33E07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3E07" w:rsidRDefault="00B33E07" w:rsidP="00B33E07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3E07" w:rsidRDefault="00B33E07" w:rsidP="00B33E07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3E07" w:rsidRDefault="00B33E07" w:rsidP="00B33E07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3E07" w:rsidRDefault="00B33E07" w:rsidP="00B33E07">
      <w:pPr>
        <w:tabs>
          <w:tab w:val="center" w:pos="2340"/>
          <w:tab w:val="center" w:pos="6521"/>
          <w:tab w:val="center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Hj. ST.SALLAMA, A.Ma.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NUR JANNA, A.Ma.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NUR AIDA, A.M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B33E07" w:rsidRDefault="00B33E07" w:rsidP="00B33E07">
      <w:pPr>
        <w:tabs>
          <w:tab w:val="center" w:pos="6521"/>
          <w:tab w:val="center" w:pos="1063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>19601231 198403 2 080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NIP.19781217 200502 2 003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NIM. 074924180</w:t>
      </w:r>
    </w:p>
    <w:p w:rsidR="003D0AAA" w:rsidRPr="00302011" w:rsidRDefault="003D0AAA" w:rsidP="00B33E07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D0AAA" w:rsidRPr="00302011" w:rsidSect="00822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A03"/>
    <w:multiLevelType w:val="hybridMultilevel"/>
    <w:tmpl w:val="92B231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AB750BA"/>
    <w:multiLevelType w:val="hybridMultilevel"/>
    <w:tmpl w:val="84D2D5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36F7"/>
    <w:multiLevelType w:val="hybridMultilevel"/>
    <w:tmpl w:val="A5E02B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0454FF9"/>
    <w:multiLevelType w:val="hybridMultilevel"/>
    <w:tmpl w:val="7C625D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6084"/>
    <w:multiLevelType w:val="hybridMultilevel"/>
    <w:tmpl w:val="0DF010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3766B"/>
    <w:multiLevelType w:val="hybridMultilevel"/>
    <w:tmpl w:val="67E401D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B1644"/>
    <w:multiLevelType w:val="hybridMultilevel"/>
    <w:tmpl w:val="C92E61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32ED2"/>
    <w:multiLevelType w:val="hybridMultilevel"/>
    <w:tmpl w:val="364C8A88"/>
    <w:lvl w:ilvl="0" w:tplc="94C84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046D6"/>
    <w:multiLevelType w:val="hybridMultilevel"/>
    <w:tmpl w:val="9D681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4438A"/>
    <w:multiLevelType w:val="hybridMultilevel"/>
    <w:tmpl w:val="764A73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3F61B55"/>
    <w:multiLevelType w:val="hybridMultilevel"/>
    <w:tmpl w:val="8F8C96B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50BE1"/>
    <w:multiLevelType w:val="hybridMultilevel"/>
    <w:tmpl w:val="DEFADA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7A6B2555"/>
    <w:multiLevelType w:val="hybridMultilevel"/>
    <w:tmpl w:val="B48E1F3A"/>
    <w:lvl w:ilvl="0" w:tplc="8020AC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A51"/>
    <w:rsid w:val="000D50FD"/>
    <w:rsid w:val="001764DB"/>
    <w:rsid w:val="00204B02"/>
    <w:rsid w:val="002D18AB"/>
    <w:rsid w:val="00302011"/>
    <w:rsid w:val="003418FE"/>
    <w:rsid w:val="003616E7"/>
    <w:rsid w:val="00374117"/>
    <w:rsid w:val="003774ED"/>
    <w:rsid w:val="003D0AAA"/>
    <w:rsid w:val="004F38EF"/>
    <w:rsid w:val="00502B0C"/>
    <w:rsid w:val="007C4759"/>
    <w:rsid w:val="007F2E14"/>
    <w:rsid w:val="008104F2"/>
    <w:rsid w:val="00822A51"/>
    <w:rsid w:val="00835FDD"/>
    <w:rsid w:val="00836815"/>
    <w:rsid w:val="009221BB"/>
    <w:rsid w:val="00B33E07"/>
    <w:rsid w:val="00B8595C"/>
    <w:rsid w:val="00BA1E80"/>
    <w:rsid w:val="00BF6CF3"/>
    <w:rsid w:val="00C478D2"/>
    <w:rsid w:val="00E3714B"/>
    <w:rsid w:val="00E809A6"/>
    <w:rsid w:val="00F12C04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mczzr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SJ_fk09</dc:creator>
  <cp:lastModifiedBy>HP Mini</cp:lastModifiedBy>
  <cp:revision>8</cp:revision>
  <cp:lastPrinted>2012-01-24T15:38:00Z</cp:lastPrinted>
  <dcterms:created xsi:type="dcterms:W3CDTF">2011-12-24T01:04:00Z</dcterms:created>
  <dcterms:modified xsi:type="dcterms:W3CDTF">2012-02-01T06:39:00Z</dcterms:modified>
</cp:coreProperties>
</file>