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0E" w:rsidRPr="00B8076A" w:rsidRDefault="00902D4D" w:rsidP="00C85CDE">
      <w:pPr>
        <w:spacing w:after="240" w:line="480" w:lineRule="auto"/>
        <w:jc w:val="center"/>
        <w:rPr>
          <w:rFonts w:ascii="Times New Roman" w:hAnsi="Times New Roman" w:cs="Times New Roman"/>
          <w:b/>
          <w:sz w:val="24"/>
          <w:szCs w:val="24"/>
        </w:rPr>
      </w:pPr>
      <w:r w:rsidRPr="00B8076A">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0CC34529" wp14:editId="3A40DF2E">
                <wp:simplePos x="0" y="0"/>
                <wp:positionH relativeFrom="column">
                  <wp:posOffset>4724314</wp:posOffset>
                </wp:positionH>
                <wp:positionV relativeFrom="paragraph">
                  <wp:posOffset>-464135</wp:posOffset>
                </wp:positionV>
                <wp:extent cx="554805" cy="380144"/>
                <wp:effectExtent l="0" t="0" r="17145" b="20320"/>
                <wp:wrapNone/>
                <wp:docPr id="4" name="Rectangle 4"/>
                <wp:cNvGraphicFramePr/>
                <a:graphic xmlns:a="http://schemas.openxmlformats.org/drawingml/2006/main">
                  <a:graphicData uri="http://schemas.microsoft.com/office/word/2010/wordprocessingShape">
                    <wps:wsp>
                      <wps:cNvSpPr/>
                      <wps:spPr>
                        <a:xfrm>
                          <a:off x="0" y="0"/>
                          <a:ext cx="554805" cy="38014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72pt;margin-top:-36.55pt;width:43.7pt;height:2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" fillcolor="white [3201]" strokecolor="white [3212]" strokeweight="2pt"/>
            </w:pict>
          </mc:Fallback>
        </mc:AlternateContent>
      </w:r>
      <w:r w:rsidR="00CC2D82" w:rsidRPr="00B8076A">
        <w:rPr>
          <w:rFonts w:ascii="Times New Roman" w:hAnsi="Times New Roman" w:cs="Times New Roman"/>
          <w:b/>
          <w:sz w:val="24"/>
          <w:szCs w:val="24"/>
        </w:rPr>
        <w:t>BAB IV</w:t>
      </w:r>
    </w:p>
    <w:p w:rsidR="00CC2D82" w:rsidRPr="00B8076A" w:rsidRDefault="00CC2D82" w:rsidP="00C85CDE">
      <w:pPr>
        <w:spacing w:after="240" w:line="480" w:lineRule="auto"/>
        <w:jc w:val="center"/>
        <w:rPr>
          <w:rFonts w:ascii="Times New Roman" w:hAnsi="Times New Roman" w:cs="Times New Roman"/>
          <w:b/>
          <w:sz w:val="24"/>
          <w:szCs w:val="24"/>
        </w:rPr>
      </w:pPr>
      <w:r w:rsidRPr="00B8076A">
        <w:rPr>
          <w:rFonts w:ascii="Times New Roman" w:hAnsi="Times New Roman" w:cs="Times New Roman"/>
          <w:b/>
          <w:sz w:val="24"/>
          <w:szCs w:val="24"/>
        </w:rPr>
        <w:t>HASIL PENELITIAN DAN PEMBAHASAN</w:t>
      </w:r>
    </w:p>
    <w:p w:rsidR="00CC2D82" w:rsidRPr="00B8076A" w:rsidRDefault="00CC2D82" w:rsidP="00C85CDE">
      <w:pPr>
        <w:pStyle w:val="ListParagraph"/>
        <w:numPr>
          <w:ilvl w:val="0"/>
          <w:numId w:val="1"/>
        </w:numPr>
        <w:spacing w:after="240" w:line="720" w:lineRule="auto"/>
        <w:rPr>
          <w:rFonts w:ascii="Times New Roman" w:hAnsi="Times New Roman" w:cs="Times New Roman"/>
          <w:b/>
          <w:sz w:val="24"/>
          <w:szCs w:val="24"/>
        </w:rPr>
      </w:pPr>
      <w:r w:rsidRPr="00B8076A">
        <w:rPr>
          <w:rFonts w:ascii="Times New Roman" w:hAnsi="Times New Roman" w:cs="Times New Roman"/>
          <w:b/>
          <w:sz w:val="24"/>
          <w:szCs w:val="24"/>
        </w:rPr>
        <w:t>HASIL PENELITIAN</w:t>
      </w:r>
    </w:p>
    <w:p w:rsidR="00CC2D82" w:rsidRPr="00B8076A" w:rsidRDefault="00CC2D82" w:rsidP="0046219B">
      <w:pPr>
        <w:pStyle w:val="ListParagraph"/>
        <w:numPr>
          <w:ilvl w:val="0"/>
          <w:numId w:val="2"/>
        </w:numPr>
        <w:spacing w:before="240" w:after="0" w:line="480" w:lineRule="auto"/>
        <w:jc w:val="both"/>
        <w:rPr>
          <w:rFonts w:ascii="Times New Roman" w:hAnsi="Times New Roman" w:cs="Times New Roman"/>
          <w:b/>
          <w:sz w:val="24"/>
          <w:szCs w:val="24"/>
        </w:rPr>
      </w:pPr>
      <w:r w:rsidRPr="00B8076A">
        <w:rPr>
          <w:rFonts w:ascii="Times New Roman" w:hAnsi="Times New Roman" w:cs="Times New Roman"/>
          <w:b/>
          <w:sz w:val="24"/>
          <w:szCs w:val="24"/>
        </w:rPr>
        <w:t>Deskripsi Data</w:t>
      </w:r>
    </w:p>
    <w:p w:rsidR="00CC2D82" w:rsidRPr="00B8076A" w:rsidRDefault="00CC2D82" w:rsidP="00966CB0">
      <w:pPr>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Has</w:t>
      </w:r>
      <w:bookmarkStart w:id="0" w:name="_GoBack"/>
      <w:bookmarkEnd w:id="0"/>
      <w:r w:rsidRPr="00B8076A">
        <w:rPr>
          <w:rFonts w:ascii="Times New Roman" w:hAnsi="Times New Roman" w:cs="Times New Roman"/>
          <w:sz w:val="24"/>
          <w:szCs w:val="24"/>
        </w:rPr>
        <w:t xml:space="preserve">il statistik </w:t>
      </w:r>
      <w:r w:rsidR="00966CB0" w:rsidRPr="00B8076A">
        <w:rPr>
          <w:rFonts w:ascii="Times New Roman" w:hAnsi="Times New Roman" w:cs="Times New Roman"/>
          <w:sz w:val="24"/>
          <w:szCs w:val="24"/>
        </w:rPr>
        <w:t xml:space="preserve">deskriptif variabel </w:t>
      </w:r>
      <w:r w:rsidR="00AD7280" w:rsidRPr="00B8076A">
        <w:rPr>
          <w:rFonts w:ascii="Times New Roman" w:hAnsi="Times New Roman" w:cs="Times New Roman"/>
          <w:sz w:val="24"/>
          <w:szCs w:val="24"/>
        </w:rPr>
        <w:t>pola asuh</w:t>
      </w:r>
      <w:r w:rsidR="00A54012">
        <w:rPr>
          <w:rFonts w:ascii="Times New Roman" w:hAnsi="Times New Roman" w:cs="Times New Roman"/>
          <w:sz w:val="24"/>
          <w:szCs w:val="24"/>
        </w:rPr>
        <w:t xml:space="preserve"> demokratis </w:t>
      </w:r>
      <w:r w:rsidR="00AD7280" w:rsidRPr="00B8076A">
        <w:rPr>
          <w:rFonts w:ascii="Times New Roman" w:hAnsi="Times New Roman" w:cs="Times New Roman"/>
          <w:sz w:val="24"/>
          <w:szCs w:val="24"/>
        </w:rPr>
        <w:t>dan motivasi belajar</w:t>
      </w:r>
      <w:r w:rsidR="00966CB0" w:rsidRPr="00B8076A">
        <w:rPr>
          <w:rFonts w:ascii="Times New Roman" w:hAnsi="Times New Roman" w:cs="Times New Roman"/>
          <w:sz w:val="24"/>
          <w:szCs w:val="24"/>
        </w:rPr>
        <w:t xml:space="preserve">. </w:t>
      </w:r>
    </w:p>
    <w:p w:rsidR="007B5743" w:rsidRPr="00B8076A" w:rsidRDefault="00496991" w:rsidP="007B5743">
      <w:pPr>
        <w:spacing w:after="0" w:line="240" w:lineRule="auto"/>
        <w:rPr>
          <w:rFonts w:ascii="Times New Roman" w:hAnsi="Times New Roman" w:cs="Times New Roman"/>
          <w:sz w:val="24"/>
          <w:szCs w:val="24"/>
        </w:rPr>
      </w:pPr>
      <w:r>
        <w:rPr>
          <w:rFonts w:ascii="Times New Roman" w:hAnsi="Times New Roman" w:cs="Times New Roman"/>
          <w:b/>
          <w:sz w:val="24"/>
          <w:szCs w:val="24"/>
        </w:rPr>
        <w:t>Tabel 4.1</w:t>
      </w:r>
      <w:r w:rsidR="005D6639" w:rsidRPr="00B8076A">
        <w:rPr>
          <w:rFonts w:ascii="Times New Roman" w:hAnsi="Times New Roman" w:cs="Times New Roman"/>
          <w:b/>
          <w:sz w:val="24"/>
          <w:szCs w:val="24"/>
        </w:rPr>
        <w:t xml:space="preserve"> </w:t>
      </w:r>
      <w:r w:rsidR="005D6639" w:rsidRPr="00B8076A">
        <w:rPr>
          <w:rFonts w:ascii="Times New Roman" w:hAnsi="Times New Roman" w:cs="Times New Roman"/>
          <w:sz w:val="24"/>
          <w:szCs w:val="24"/>
        </w:rPr>
        <w:t xml:space="preserve">Hasil Analisis Statistik Deskriptif </w:t>
      </w:r>
      <w:r w:rsidR="009D6055" w:rsidRPr="00B8076A">
        <w:rPr>
          <w:rFonts w:ascii="Times New Roman" w:hAnsi="Times New Roman" w:cs="Times New Roman"/>
          <w:sz w:val="24"/>
          <w:szCs w:val="24"/>
        </w:rPr>
        <w:t xml:space="preserve"> </w:t>
      </w:r>
      <w:r w:rsidR="005D6639" w:rsidRPr="00B8076A">
        <w:rPr>
          <w:rFonts w:ascii="Times New Roman" w:hAnsi="Times New Roman" w:cs="Times New Roman"/>
          <w:sz w:val="24"/>
          <w:szCs w:val="24"/>
        </w:rPr>
        <w:t>Variabel Penelitian</w:t>
      </w:r>
    </w:p>
    <w:tbl>
      <w:tblPr>
        <w:tblW w:w="7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82"/>
        <w:gridCol w:w="1030"/>
        <w:gridCol w:w="1076"/>
        <w:gridCol w:w="1107"/>
        <w:gridCol w:w="1030"/>
        <w:gridCol w:w="1445"/>
      </w:tblGrid>
      <w:tr w:rsidR="00DB40A3" w:rsidRPr="00DB40A3" w:rsidTr="00DB40A3">
        <w:trPr>
          <w:cantSplit/>
        </w:trPr>
        <w:tc>
          <w:tcPr>
            <w:tcW w:w="7870" w:type="dxa"/>
            <w:gridSpan w:val="6"/>
            <w:tcBorders>
              <w:top w:val="nil"/>
              <w:left w:val="nil"/>
              <w:bottom w:val="nil"/>
              <w:right w:val="nil"/>
            </w:tcBorders>
            <w:shd w:val="clear" w:color="auto" w:fill="FFFFFF"/>
            <w:vAlign w:val="center"/>
          </w:tcPr>
          <w:p w:rsidR="00DB40A3" w:rsidRPr="00DB40A3" w:rsidRDefault="00DB40A3" w:rsidP="00DB40A3">
            <w:pPr>
              <w:autoSpaceDE w:val="0"/>
              <w:autoSpaceDN w:val="0"/>
              <w:adjustRightInd w:val="0"/>
              <w:spacing w:after="0" w:line="240" w:lineRule="auto"/>
              <w:ind w:left="60" w:right="60"/>
              <w:jc w:val="center"/>
              <w:rPr>
                <w:rFonts w:ascii="Arial" w:hAnsi="Arial" w:cs="Arial"/>
                <w:color w:val="010205"/>
              </w:rPr>
            </w:pPr>
            <w:r w:rsidRPr="00DB40A3">
              <w:rPr>
                <w:rFonts w:ascii="Arial" w:hAnsi="Arial" w:cs="Arial"/>
                <w:b/>
                <w:bCs/>
                <w:color w:val="010205"/>
              </w:rPr>
              <w:t>Descriptive Statistics</w:t>
            </w:r>
          </w:p>
        </w:tc>
      </w:tr>
      <w:tr w:rsidR="00DB40A3" w:rsidRPr="00DB40A3" w:rsidTr="00DB40A3">
        <w:trPr>
          <w:cantSplit/>
        </w:trPr>
        <w:tc>
          <w:tcPr>
            <w:tcW w:w="2182" w:type="dxa"/>
            <w:tcBorders>
              <w:top w:val="nil"/>
              <w:left w:val="nil"/>
              <w:bottom w:val="single" w:sz="8" w:space="0" w:color="152935"/>
              <w:right w:val="nil"/>
            </w:tcBorders>
            <w:shd w:val="clear" w:color="auto" w:fill="FFFFFF"/>
            <w:vAlign w:val="bottom"/>
          </w:tcPr>
          <w:p w:rsidR="00DB40A3" w:rsidRPr="00DB40A3" w:rsidRDefault="00DB40A3" w:rsidP="00DB40A3">
            <w:pPr>
              <w:autoSpaceDE w:val="0"/>
              <w:autoSpaceDN w:val="0"/>
              <w:adjustRightInd w:val="0"/>
              <w:spacing w:after="0" w:line="240" w:lineRule="auto"/>
              <w:rPr>
                <w:rFonts w:ascii="Times New Roman" w:hAnsi="Times New Roman" w:cs="Times New Roman"/>
                <w:sz w:val="24"/>
                <w:szCs w:val="24"/>
              </w:rPr>
            </w:pPr>
          </w:p>
        </w:tc>
        <w:tc>
          <w:tcPr>
            <w:tcW w:w="1030" w:type="dxa"/>
            <w:tcBorders>
              <w:top w:val="nil"/>
              <w:left w:val="nil"/>
              <w:bottom w:val="single" w:sz="8" w:space="0" w:color="152935"/>
              <w:right w:val="single" w:sz="8" w:space="0" w:color="E0E0E0"/>
            </w:tcBorders>
            <w:shd w:val="clear" w:color="auto" w:fill="FFFFFF"/>
            <w:vAlign w:val="bottom"/>
          </w:tcPr>
          <w:p w:rsidR="00DB40A3" w:rsidRPr="00DB40A3" w:rsidRDefault="00DB40A3" w:rsidP="00DB40A3">
            <w:pPr>
              <w:autoSpaceDE w:val="0"/>
              <w:autoSpaceDN w:val="0"/>
              <w:adjustRightInd w:val="0"/>
              <w:spacing w:after="0" w:line="240" w:lineRule="auto"/>
              <w:ind w:left="60" w:right="60"/>
              <w:jc w:val="center"/>
              <w:rPr>
                <w:rFonts w:ascii="Arial" w:hAnsi="Arial" w:cs="Arial"/>
                <w:color w:val="264A60"/>
                <w:sz w:val="18"/>
                <w:szCs w:val="18"/>
              </w:rPr>
            </w:pPr>
            <w:r w:rsidRPr="00DB40A3">
              <w:rPr>
                <w:rFonts w:ascii="Arial" w:hAnsi="Arial" w:cs="Arial"/>
                <w:color w:val="264A60"/>
                <w:sz w:val="18"/>
                <w:szCs w:val="18"/>
              </w:rPr>
              <w:t>N</w:t>
            </w:r>
          </w:p>
        </w:tc>
        <w:tc>
          <w:tcPr>
            <w:tcW w:w="1076" w:type="dxa"/>
            <w:tcBorders>
              <w:top w:val="nil"/>
              <w:left w:val="single" w:sz="8" w:space="0" w:color="E0E0E0"/>
              <w:bottom w:val="single" w:sz="8" w:space="0" w:color="152935"/>
              <w:right w:val="single" w:sz="8" w:space="0" w:color="E0E0E0"/>
            </w:tcBorders>
            <w:shd w:val="clear" w:color="auto" w:fill="FFFFFF"/>
            <w:vAlign w:val="bottom"/>
          </w:tcPr>
          <w:p w:rsidR="00DB40A3" w:rsidRPr="00DB40A3" w:rsidRDefault="00DB40A3" w:rsidP="00DB40A3">
            <w:pPr>
              <w:autoSpaceDE w:val="0"/>
              <w:autoSpaceDN w:val="0"/>
              <w:adjustRightInd w:val="0"/>
              <w:spacing w:after="0" w:line="240" w:lineRule="auto"/>
              <w:ind w:left="60" w:right="60"/>
              <w:jc w:val="center"/>
              <w:rPr>
                <w:rFonts w:ascii="Arial" w:hAnsi="Arial" w:cs="Arial"/>
                <w:color w:val="264A60"/>
                <w:sz w:val="18"/>
                <w:szCs w:val="18"/>
              </w:rPr>
            </w:pPr>
            <w:r w:rsidRPr="00DB40A3">
              <w:rPr>
                <w:rFonts w:ascii="Arial" w:hAnsi="Arial" w:cs="Arial"/>
                <w:color w:val="264A60"/>
                <w:sz w:val="18"/>
                <w:szCs w:val="18"/>
              </w:rPr>
              <w:t>Minimum</w:t>
            </w:r>
          </w:p>
        </w:tc>
        <w:tc>
          <w:tcPr>
            <w:tcW w:w="1107" w:type="dxa"/>
            <w:tcBorders>
              <w:top w:val="nil"/>
              <w:left w:val="single" w:sz="8" w:space="0" w:color="E0E0E0"/>
              <w:bottom w:val="single" w:sz="8" w:space="0" w:color="152935"/>
              <w:right w:val="single" w:sz="8" w:space="0" w:color="E0E0E0"/>
            </w:tcBorders>
            <w:shd w:val="clear" w:color="auto" w:fill="FFFFFF"/>
            <w:vAlign w:val="bottom"/>
          </w:tcPr>
          <w:p w:rsidR="00DB40A3" w:rsidRPr="00DB40A3" w:rsidRDefault="00DB40A3" w:rsidP="00DB40A3">
            <w:pPr>
              <w:autoSpaceDE w:val="0"/>
              <w:autoSpaceDN w:val="0"/>
              <w:adjustRightInd w:val="0"/>
              <w:spacing w:after="0" w:line="240" w:lineRule="auto"/>
              <w:ind w:left="60" w:right="60"/>
              <w:jc w:val="center"/>
              <w:rPr>
                <w:rFonts w:ascii="Arial" w:hAnsi="Arial" w:cs="Arial"/>
                <w:color w:val="264A60"/>
                <w:sz w:val="18"/>
                <w:szCs w:val="18"/>
              </w:rPr>
            </w:pPr>
            <w:r w:rsidRPr="00DB40A3">
              <w:rPr>
                <w:rFonts w:ascii="Arial" w:hAnsi="Arial" w:cs="Arial"/>
                <w:color w:val="264A60"/>
                <w:sz w:val="18"/>
                <w:szCs w:val="18"/>
              </w:rPr>
              <w:t>Maximum</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DB40A3" w:rsidRPr="00DB40A3" w:rsidRDefault="00DB40A3" w:rsidP="00DB40A3">
            <w:pPr>
              <w:autoSpaceDE w:val="0"/>
              <w:autoSpaceDN w:val="0"/>
              <w:adjustRightInd w:val="0"/>
              <w:spacing w:after="0" w:line="240" w:lineRule="auto"/>
              <w:ind w:left="60" w:right="60"/>
              <w:jc w:val="center"/>
              <w:rPr>
                <w:rFonts w:ascii="Arial" w:hAnsi="Arial" w:cs="Arial"/>
                <w:color w:val="264A60"/>
                <w:sz w:val="18"/>
                <w:szCs w:val="18"/>
              </w:rPr>
            </w:pPr>
            <w:r w:rsidRPr="00DB40A3">
              <w:rPr>
                <w:rFonts w:ascii="Arial" w:hAnsi="Arial" w:cs="Arial"/>
                <w:color w:val="264A60"/>
                <w:sz w:val="18"/>
                <w:szCs w:val="18"/>
              </w:rPr>
              <w:t>Mean</w:t>
            </w:r>
          </w:p>
        </w:tc>
        <w:tc>
          <w:tcPr>
            <w:tcW w:w="1445" w:type="dxa"/>
            <w:tcBorders>
              <w:top w:val="nil"/>
              <w:left w:val="single" w:sz="8" w:space="0" w:color="E0E0E0"/>
              <w:bottom w:val="single" w:sz="8" w:space="0" w:color="152935"/>
              <w:right w:val="nil"/>
            </w:tcBorders>
            <w:shd w:val="clear" w:color="auto" w:fill="FFFFFF"/>
            <w:vAlign w:val="bottom"/>
          </w:tcPr>
          <w:p w:rsidR="00DB40A3" w:rsidRPr="00DB40A3" w:rsidRDefault="00DB40A3" w:rsidP="00DB40A3">
            <w:pPr>
              <w:autoSpaceDE w:val="0"/>
              <w:autoSpaceDN w:val="0"/>
              <w:adjustRightInd w:val="0"/>
              <w:spacing w:after="0" w:line="240" w:lineRule="auto"/>
              <w:ind w:left="60" w:right="60"/>
              <w:jc w:val="center"/>
              <w:rPr>
                <w:rFonts w:ascii="Arial" w:hAnsi="Arial" w:cs="Arial"/>
                <w:color w:val="264A60"/>
                <w:sz w:val="18"/>
                <w:szCs w:val="18"/>
              </w:rPr>
            </w:pPr>
            <w:r w:rsidRPr="00DB40A3">
              <w:rPr>
                <w:rFonts w:ascii="Arial" w:hAnsi="Arial" w:cs="Arial"/>
                <w:color w:val="264A60"/>
                <w:sz w:val="18"/>
                <w:szCs w:val="18"/>
              </w:rPr>
              <w:t>Std. Deviation</w:t>
            </w:r>
          </w:p>
        </w:tc>
      </w:tr>
      <w:tr w:rsidR="00DB40A3" w:rsidRPr="00DB40A3" w:rsidTr="00DB40A3">
        <w:trPr>
          <w:cantSplit/>
        </w:trPr>
        <w:tc>
          <w:tcPr>
            <w:tcW w:w="2182" w:type="dxa"/>
            <w:tcBorders>
              <w:top w:val="single" w:sz="8" w:space="0" w:color="152935"/>
              <w:left w:val="nil"/>
              <w:bottom w:val="single" w:sz="8" w:space="0" w:color="AEAEAE"/>
              <w:right w:val="nil"/>
            </w:tcBorders>
            <w:shd w:val="clear" w:color="auto" w:fill="E0E0E0"/>
          </w:tcPr>
          <w:p w:rsidR="00DB40A3" w:rsidRPr="00DB40A3" w:rsidRDefault="00DB40A3" w:rsidP="00DB40A3">
            <w:pPr>
              <w:autoSpaceDE w:val="0"/>
              <w:autoSpaceDN w:val="0"/>
              <w:adjustRightInd w:val="0"/>
              <w:spacing w:after="0" w:line="240" w:lineRule="auto"/>
              <w:ind w:left="60" w:right="60"/>
              <w:rPr>
                <w:rFonts w:ascii="Arial" w:hAnsi="Arial" w:cs="Arial"/>
                <w:color w:val="264A60"/>
                <w:sz w:val="18"/>
                <w:szCs w:val="18"/>
              </w:rPr>
            </w:pPr>
            <w:r w:rsidRPr="00DB40A3">
              <w:rPr>
                <w:rFonts w:ascii="Arial" w:hAnsi="Arial" w:cs="Arial"/>
                <w:color w:val="264A60"/>
                <w:sz w:val="18"/>
                <w:szCs w:val="18"/>
              </w:rPr>
              <w:t>Pola Asuh Demokratis</w:t>
            </w:r>
          </w:p>
        </w:tc>
        <w:tc>
          <w:tcPr>
            <w:tcW w:w="1030" w:type="dxa"/>
            <w:tcBorders>
              <w:top w:val="single" w:sz="8" w:space="0" w:color="152935"/>
              <w:left w:val="nil"/>
              <w:bottom w:val="single" w:sz="8" w:space="0" w:color="AEAEAE"/>
              <w:right w:val="single" w:sz="8" w:space="0" w:color="E0E0E0"/>
            </w:tcBorders>
            <w:shd w:val="clear" w:color="auto" w:fill="FFFFFF"/>
          </w:tcPr>
          <w:p w:rsidR="00DB40A3" w:rsidRPr="00DB40A3" w:rsidRDefault="00DB40A3" w:rsidP="00DB40A3">
            <w:pPr>
              <w:autoSpaceDE w:val="0"/>
              <w:autoSpaceDN w:val="0"/>
              <w:adjustRightInd w:val="0"/>
              <w:spacing w:after="0" w:line="240" w:lineRule="auto"/>
              <w:ind w:left="60" w:right="60"/>
              <w:jc w:val="right"/>
              <w:rPr>
                <w:rFonts w:ascii="Arial" w:hAnsi="Arial" w:cs="Arial"/>
                <w:color w:val="010205"/>
                <w:sz w:val="18"/>
                <w:szCs w:val="18"/>
              </w:rPr>
            </w:pPr>
            <w:r w:rsidRPr="00DB40A3">
              <w:rPr>
                <w:rFonts w:ascii="Arial" w:hAnsi="Arial" w:cs="Arial"/>
                <w:color w:val="010205"/>
                <w:sz w:val="18"/>
                <w:szCs w:val="18"/>
              </w:rPr>
              <w:t>60</w:t>
            </w:r>
          </w:p>
        </w:tc>
        <w:tc>
          <w:tcPr>
            <w:tcW w:w="1076" w:type="dxa"/>
            <w:tcBorders>
              <w:top w:val="single" w:sz="8" w:space="0" w:color="152935"/>
              <w:left w:val="single" w:sz="8" w:space="0" w:color="E0E0E0"/>
              <w:bottom w:val="single" w:sz="8" w:space="0" w:color="AEAEAE"/>
              <w:right w:val="single" w:sz="8" w:space="0" w:color="E0E0E0"/>
            </w:tcBorders>
            <w:shd w:val="clear" w:color="auto" w:fill="FFFFFF"/>
          </w:tcPr>
          <w:p w:rsidR="00DB40A3" w:rsidRPr="00DB40A3" w:rsidRDefault="00DB40A3" w:rsidP="00DB40A3">
            <w:pPr>
              <w:autoSpaceDE w:val="0"/>
              <w:autoSpaceDN w:val="0"/>
              <w:adjustRightInd w:val="0"/>
              <w:spacing w:after="0" w:line="240" w:lineRule="auto"/>
              <w:ind w:left="60" w:right="60"/>
              <w:jc w:val="right"/>
              <w:rPr>
                <w:rFonts w:ascii="Arial" w:hAnsi="Arial" w:cs="Arial"/>
                <w:color w:val="010205"/>
                <w:sz w:val="18"/>
                <w:szCs w:val="18"/>
              </w:rPr>
            </w:pPr>
            <w:r w:rsidRPr="00DB40A3">
              <w:rPr>
                <w:rFonts w:ascii="Arial" w:hAnsi="Arial" w:cs="Arial"/>
                <w:color w:val="010205"/>
                <w:sz w:val="18"/>
                <w:szCs w:val="18"/>
              </w:rPr>
              <w:t>14</w:t>
            </w:r>
          </w:p>
        </w:tc>
        <w:tc>
          <w:tcPr>
            <w:tcW w:w="1107" w:type="dxa"/>
            <w:tcBorders>
              <w:top w:val="single" w:sz="8" w:space="0" w:color="152935"/>
              <w:left w:val="single" w:sz="8" w:space="0" w:color="E0E0E0"/>
              <w:bottom w:val="single" w:sz="8" w:space="0" w:color="AEAEAE"/>
              <w:right w:val="single" w:sz="8" w:space="0" w:color="E0E0E0"/>
            </w:tcBorders>
            <w:shd w:val="clear" w:color="auto" w:fill="FFFFFF"/>
          </w:tcPr>
          <w:p w:rsidR="00DB40A3" w:rsidRPr="00DB40A3" w:rsidRDefault="00DB40A3" w:rsidP="00DB40A3">
            <w:pPr>
              <w:autoSpaceDE w:val="0"/>
              <w:autoSpaceDN w:val="0"/>
              <w:adjustRightInd w:val="0"/>
              <w:spacing w:after="0" w:line="240" w:lineRule="auto"/>
              <w:ind w:left="60" w:right="60"/>
              <w:jc w:val="right"/>
              <w:rPr>
                <w:rFonts w:ascii="Arial" w:hAnsi="Arial" w:cs="Arial"/>
                <w:color w:val="010205"/>
                <w:sz w:val="18"/>
                <w:szCs w:val="18"/>
              </w:rPr>
            </w:pPr>
            <w:r w:rsidRPr="00DB40A3">
              <w:rPr>
                <w:rFonts w:ascii="Arial" w:hAnsi="Arial" w:cs="Arial"/>
                <w:color w:val="010205"/>
                <w:sz w:val="18"/>
                <w:szCs w:val="18"/>
              </w:rPr>
              <w:t>30</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DB40A3" w:rsidRPr="00DB40A3" w:rsidRDefault="00DB40A3" w:rsidP="00DB40A3">
            <w:pPr>
              <w:autoSpaceDE w:val="0"/>
              <w:autoSpaceDN w:val="0"/>
              <w:adjustRightInd w:val="0"/>
              <w:spacing w:after="0" w:line="240" w:lineRule="auto"/>
              <w:ind w:left="60" w:right="60"/>
              <w:jc w:val="right"/>
              <w:rPr>
                <w:rFonts w:ascii="Arial" w:hAnsi="Arial" w:cs="Arial"/>
                <w:color w:val="010205"/>
                <w:sz w:val="18"/>
                <w:szCs w:val="18"/>
              </w:rPr>
            </w:pPr>
            <w:r w:rsidRPr="00DB40A3">
              <w:rPr>
                <w:rFonts w:ascii="Arial" w:hAnsi="Arial" w:cs="Arial"/>
                <w:color w:val="010205"/>
                <w:sz w:val="18"/>
                <w:szCs w:val="18"/>
              </w:rPr>
              <w:t>21,03</w:t>
            </w:r>
          </w:p>
        </w:tc>
        <w:tc>
          <w:tcPr>
            <w:tcW w:w="1445" w:type="dxa"/>
            <w:tcBorders>
              <w:top w:val="single" w:sz="8" w:space="0" w:color="152935"/>
              <w:left w:val="single" w:sz="8" w:space="0" w:color="E0E0E0"/>
              <w:bottom w:val="single" w:sz="8" w:space="0" w:color="AEAEAE"/>
              <w:right w:val="nil"/>
            </w:tcBorders>
            <w:shd w:val="clear" w:color="auto" w:fill="FFFFFF"/>
          </w:tcPr>
          <w:p w:rsidR="00DB40A3" w:rsidRPr="00DB40A3" w:rsidRDefault="00DB40A3" w:rsidP="00DB40A3">
            <w:pPr>
              <w:autoSpaceDE w:val="0"/>
              <w:autoSpaceDN w:val="0"/>
              <w:adjustRightInd w:val="0"/>
              <w:spacing w:after="0" w:line="240" w:lineRule="auto"/>
              <w:ind w:left="60" w:right="60"/>
              <w:jc w:val="right"/>
              <w:rPr>
                <w:rFonts w:ascii="Arial" w:hAnsi="Arial" w:cs="Arial"/>
                <w:color w:val="010205"/>
                <w:sz w:val="18"/>
                <w:szCs w:val="18"/>
              </w:rPr>
            </w:pPr>
            <w:r w:rsidRPr="00DB40A3">
              <w:rPr>
                <w:rFonts w:ascii="Arial" w:hAnsi="Arial" w:cs="Arial"/>
                <w:color w:val="010205"/>
                <w:sz w:val="18"/>
                <w:szCs w:val="18"/>
              </w:rPr>
              <w:t>4,365</w:t>
            </w:r>
          </w:p>
        </w:tc>
      </w:tr>
      <w:tr w:rsidR="00DB40A3" w:rsidRPr="00DB40A3" w:rsidTr="00DB40A3">
        <w:trPr>
          <w:cantSplit/>
        </w:trPr>
        <w:tc>
          <w:tcPr>
            <w:tcW w:w="2182" w:type="dxa"/>
            <w:tcBorders>
              <w:top w:val="single" w:sz="8" w:space="0" w:color="AEAEAE"/>
              <w:left w:val="nil"/>
              <w:bottom w:val="single" w:sz="8" w:space="0" w:color="AEAEAE"/>
              <w:right w:val="nil"/>
            </w:tcBorders>
            <w:shd w:val="clear" w:color="auto" w:fill="E0E0E0"/>
          </w:tcPr>
          <w:p w:rsidR="00DB40A3" w:rsidRPr="00DB40A3" w:rsidRDefault="00DB40A3" w:rsidP="00DB40A3">
            <w:pPr>
              <w:autoSpaceDE w:val="0"/>
              <w:autoSpaceDN w:val="0"/>
              <w:adjustRightInd w:val="0"/>
              <w:spacing w:after="0" w:line="240" w:lineRule="auto"/>
              <w:ind w:left="60" w:right="60"/>
              <w:rPr>
                <w:rFonts w:ascii="Arial" w:hAnsi="Arial" w:cs="Arial"/>
                <w:color w:val="264A60"/>
                <w:sz w:val="18"/>
                <w:szCs w:val="18"/>
              </w:rPr>
            </w:pPr>
            <w:r w:rsidRPr="00DB40A3">
              <w:rPr>
                <w:rFonts w:ascii="Arial" w:hAnsi="Arial" w:cs="Arial"/>
                <w:color w:val="264A60"/>
                <w:sz w:val="18"/>
                <w:szCs w:val="18"/>
              </w:rPr>
              <w:t>Motivasi Belajar</w:t>
            </w:r>
          </w:p>
        </w:tc>
        <w:tc>
          <w:tcPr>
            <w:tcW w:w="1030" w:type="dxa"/>
            <w:tcBorders>
              <w:top w:val="single" w:sz="8" w:space="0" w:color="AEAEAE"/>
              <w:left w:val="nil"/>
              <w:bottom w:val="single" w:sz="8" w:space="0" w:color="AEAEAE"/>
              <w:right w:val="single" w:sz="8" w:space="0" w:color="E0E0E0"/>
            </w:tcBorders>
            <w:shd w:val="clear" w:color="auto" w:fill="FFFFFF"/>
          </w:tcPr>
          <w:p w:rsidR="00DB40A3" w:rsidRPr="00DB40A3" w:rsidRDefault="00DB40A3" w:rsidP="00DB40A3">
            <w:pPr>
              <w:autoSpaceDE w:val="0"/>
              <w:autoSpaceDN w:val="0"/>
              <w:adjustRightInd w:val="0"/>
              <w:spacing w:after="0" w:line="240" w:lineRule="auto"/>
              <w:ind w:left="60" w:right="60"/>
              <w:jc w:val="right"/>
              <w:rPr>
                <w:rFonts w:ascii="Arial" w:hAnsi="Arial" w:cs="Arial"/>
                <w:color w:val="010205"/>
                <w:sz w:val="18"/>
                <w:szCs w:val="18"/>
              </w:rPr>
            </w:pPr>
            <w:r w:rsidRPr="00DB40A3">
              <w:rPr>
                <w:rFonts w:ascii="Arial" w:hAnsi="Arial" w:cs="Arial"/>
                <w:color w:val="010205"/>
                <w:sz w:val="18"/>
                <w:szCs w:val="18"/>
              </w:rPr>
              <w:t>60</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DB40A3" w:rsidRPr="00DB40A3" w:rsidRDefault="00DB40A3" w:rsidP="00DB40A3">
            <w:pPr>
              <w:autoSpaceDE w:val="0"/>
              <w:autoSpaceDN w:val="0"/>
              <w:adjustRightInd w:val="0"/>
              <w:spacing w:after="0" w:line="240" w:lineRule="auto"/>
              <w:ind w:left="60" w:right="60"/>
              <w:jc w:val="right"/>
              <w:rPr>
                <w:rFonts w:ascii="Arial" w:hAnsi="Arial" w:cs="Arial"/>
                <w:color w:val="010205"/>
                <w:sz w:val="18"/>
                <w:szCs w:val="18"/>
              </w:rPr>
            </w:pPr>
            <w:r w:rsidRPr="00DB40A3">
              <w:rPr>
                <w:rFonts w:ascii="Arial" w:hAnsi="Arial" w:cs="Arial"/>
                <w:color w:val="010205"/>
                <w:sz w:val="18"/>
                <w:szCs w:val="18"/>
              </w:rPr>
              <w:t>55</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DB40A3" w:rsidRPr="00DB40A3" w:rsidRDefault="00DB40A3" w:rsidP="00DB40A3">
            <w:pPr>
              <w:autoSpaceDE w:val="0"/>
              <w:autoSpaceDN w:val="0"/>
              <w:adjustRightInd w:val="0"/>
              <w:spacing w:after="0" w:line="240" w:lineRule="auto"/>
              <w:ind w:left="60" w:right="60"/>
              <w:jc w:val="right"/>
              <w:rPr>
                <w:rFonts w:ascii="Arial" w:hAnsi="Arial" w:cs="Arial"/>
                <w:color w:val="010205"/>
                <w:sz w:val="18"/>
                <w:szCs w:val="18"/>
              </w:rPr>
            </w:pPr>
            <w:r w:rsidRPr="00DB40A3">
              <w:rPr>
                <w:rFonts w:ascii="Arial" w:hAnsi="Arial" w:cs="Arial"/>
                <w:color w:val="010205"/>
                <w:sz w:val="18"/>
                <w:szCs w:val="18"/>
              </w:rPr>
              <w:t>104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DB40A3" w:rsidRPr="00DB40A3" w:rsidRDefault="00DB40A3" w:rsidP="00DB40A3">
            <w:pPr>
              <w:autoSpaceDE w:val="0"/>
              <w:autoSpaceDN w:val="0"/>
              <w:adjustRightInd w:val="0"/>
              <w:spacing w:after="0" w:line="240" w:lineRule="auto"/>
              <w:ind w:left="60" w:right="60"/>
              <w:jc w:val="right"/>
              <w:rPr>
                <w:rFonts w:ascii="Arial" w:hAnsi="Arial" w:cs="Arial"/>
                <w:color w:val="010205"/>
                <w:sz w:val="18"/>
                <w:szCs w:val="18"/>
              </w:rPr>
            </w:pPr>
            <w:r w:rsidRPr="00DB40A3">
              <w:rPr>
                <w:rFonts w:ascii="Arial" w:hAnsi="Arial" w:cs="Arial"/>
                <w:color w:val="010205"/>
                <w:sz w:val="18"/>
                <w:szCs w:val="18"/>
              </w:rPr>
              <w:t>77,02</w:t>
            </w:r>
          </w:p>
        </w:tc>
        <w:tc>
          <w:tcPr>
            <w:tcW w:w="1445" w:type="dxa"/>
            <w:tcBorders>
              <w:top w:val="single" w:sz="8" w:space="0" w:color="AEAEAE"/>
              <w:left w:val="single" w:sz="8" w:space="0" w:color="E0E0E0"/>
              <w:bottom w:val="single" w:sz="8" w:space="0" w:color="AEAEAE"/>
              <w:right w:val="nil"/>
            </w:tcBorders>
            <w:shd w:val="clear" w:color="auto" w:fill="FFFFFF"/>
          </w:tcPr>
          <w:p w:rsidR="00DB40A3" w:rsidRPr="00DB40A3" w:rsidRDefault="00DB40A3" w:rsidP="00DB40A3">
            <w:pPr>
              <w:autoSpaceDE w:val="0"/>
              <w:autoSpaceDN w:val="0"/>
              <w:adjustRightInd w:val="0"/>
              <w:spacing w:after="0" w:line="240" w:lineRule="auto"/>
              <w:ind w:left="60" w:right="60"/>
              <w:jc w:val="right"/>
              <w:rPr>
                <w:rFonts w:ascii="Arial" w:hAnsi="Arial" w:cs="Arial"/>
                <w:color w:val="010205"/>
                <w:sz w:val="18"/>
                <w:szCs w:val="18"/>
              </w:rPr>
            </w:pPr>
            <w:r w:rsidRPr="00DB40A3">
              <w:rPr>
                <w:rFonts w:ascii="Arial" w:hAnsi="Arial" w:cs="Arial"/>
                <w:color w:val="010205"/>
                <w:sz w:val="18"/>
                <w:szCs w:val="18"/>
              </w:rPr>
              <w:t>11,132</w:t>
            </w:r>
          </w:p>
        </w:tc>
      </w:tr>
      <w:tr w:rsidR="00DB40A3" w:rsidRPr="00DB40A3" w:rsidTr="00DB40A3">
        <w:trPr>
          <w:cantSplit/>
        </w:trPr>
        <w:tc>
          <w:tcPr>
            <w:tcW w:w="2182" w:type="dxa"/>
            <w:tcBorders>
              <w:top w:val="single" w:sz="8" w:space="0" w:color="AEAEAE"/>
              <w:left w:val="nil"/>
              <w:bottom w:val="single" w:sz="8" w:space="0" w:color="152935"/>
              <w:right w:val="nil"/>
            </w:tcBorders>
            <w:shd w:val="clear" w:color="auto" w:fill="E0E0E0"/>
          </w:tcPr>
          <w:p w:rsidR="00DB40A3" w:rsidRPr="00DB40A3" w:rsidRDefault="00DB40A3" w:rsidP="00DB40A3">
            <w:pPr>
              <w:autoSpaceDE w:val="0"/>
              <w:autoSpaceDN w:val="0"/>
              <w:adjustRightInd w:val="0"/>
              <w:spacing w:after="0" w:line="240" w:lineRule="auto"/>
              <w:ind w:left="60" w:right="60"/>
              <w:rPr>
                <w:rFonts w:ascii="Arial" w:hAnsi="Arial" w:cs="Arial"/>
                <w:color w:val="264A60"/>
                <w:sz w:val="18"/>
                <w:szCs w:val="18"/>
              </w:rPr>
            </w:pPr>
            <w:r w:rsidRPr="00DB40A3">
              <w:rPr>
                <w:rFonts w:ascii="Arial" w:hAnsi="Arial" w:cs="Arial"/>
                <w:color w:val="264A60"/>
                <w:sz w:val="18"/>
                <w:szCs w:val="18"/>
              </w:rPr>
              <w:t>Valid N (listwise)</w:t>
            </w:r>
          </w:p>
        </w:tc>
        <w:tc>
          <w:tcPr>
            <w:tcW w:w="1030" w:type="dxa"/>
            <w:tcBorders>
              <w:top w:val="single" w:sz="8" w:space="0" w:color="AEAEAE"/>
              <w:left w:val="nil"/>
              <w:bottom w:val="single" w:sz="8" w:space="0" w:color="152935"/>
              <w:right w:val="single" w:sz="8" w:space="0" w:color="E0E0E0"/>
            </w:tcBorders>
            <w:shd w:val="clear" w:color="auto" w:fill="FFFFFF"/>
          </w:tcPr>
          <w:p w:rsidR="00DB40A3" w:rsidRPr="00DB40A3" w:rsidRDefault="00DB40A3" w:rsidP="00DB40A3">
            <w:pPr>
              <w:autoSpaceDE w:val="0"/>
              <w:autoSpaceDN w:val="0"/>
              <w:adjustRightInd w:val="0"/>
              <w:spacing w:after="0" w:line="240" w:lineRule="auto"/>
              <w:ind w:left="60" w:right="60"/>
              <w:jc w:val="right"/>
              <w:rPr>
                <w:rFonts w:ascii="Arial" w:hAnsi="Arial" w:cs="Arial"/>
                <w:color w:val="010205"/>
                <w:sz w:val="18"/>
                <w:szCs w:val="18"/>
              </w:rPr>
            </w:pPr>
            <w:r w:rsidRPr="00DB40A3">
              <w:rPr>
                <w:rFonts w:ascii="Arial" w:hAnsi="Arial" w:cs="Arial"/>
                <w:color w:val="010205"/>
                <w:sz w:val="18"/>
                <w:szCs w:val="18"/>
              </w:rPr>
              <w:t>60</w:t>
            </w:r>
          </w:p>
        </w:tc>
        <w:tc>
          <w:tcPr>
            <w:tcW w:w="107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DB40A3" w:rsidRPr="00DB40A3" w:rsidRDefault="00DB40A3" w:rsidP="00DB40A3">
            <w:pPr>
              <w:autoSpaceDE w:val="0"/>
              <w:autoSpaceDN w:val="0"/>
              <w:adjustRightInd w:val="0"/>
              <w:spacing w:after="0" w:line="240" w:lineRule="auto"/>
              <w:rPr>
                <w:rFonts w:ascii="Times New Roman" w:hAnsi="Times New Roman" w:cs="Times New Roman"/>
                <w:sz w:val="24"/>
                <w:szCs w:val="24"/>
              </w:rPr>
            </w:pPr>
          </w:p>
        </w:tc>
        <w:tc>
          <w:tcPr>
            <w:tcW w:w="110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DB40A3" w:rsidRPr="00DB40A3" w:rsidRDefault="00DB40A3" w:rsidP="00DB40A3">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DB40A3" w:rsidRPr="00DB40A3" w:rsidRDefault="00DB40A3" w:rsidP="00DB40A3">
            <w:pPr>
              <w:autoSpaceDE w:val="0"/>
              <w:autoSpaceDN w:val="0"/>
              <w:adjustRightInd w:val="0"/>
              <w:spacing w:after="0" w:line="240" w:lineRule="auto"/>
              <w:rPr>
                <w:rFonts w:ascii="Times New Roman" w:hAnsi="Times New Roman" w:cs="Times New Roman"/>
                <w:sz w:val="24"/>
                <w:szCs w:val="24"/>
              </w:rPr>
            </w:pPr>
          </w:p>
        </w:tc>
        <w:tc>
          <w:tcPr>
            <w:tcW w:w="1445" w:type="dxa"/>
            <w:tcBorders>
              <w:top w:val="single" w:sz="8" w:space="0" w:color="AEAEAE"/>
              <w:left w:val="single" w:sz="8" w:space="0" w:color="E0E0E0"/>
              <w:bottom w:val="single" w:sz="8" w:space="0" w:color="152935"/>
              <w:right w:val="nil"/>
            </w:tcBorders>
            <w:shd w:val="clear" w:color="auto" w:fill="FFFFFF"/>
            <w:vAlign w:val="center"/>
          </w:tcPr>
          <w:p w:rsidR="00DB40A3" w:rsidRPr="00DB40A3" w:rsidRDefault="00DB40A3" w:rsidP="00DB40A3">
            <w:pPr>
              <w:autoSpaceDE w:val="0"/>
              <w:autoSpaceDN w:val="0"/>
              <w:adjustRightInd w:val="0"/>
              <w:spacing w:after="0" w:line="240" w:lineRule="auto"/>
              <w:rPr>
                <w:rFonts w:ascii="Times New Roman" w:hAnsi="Times New Roman" w:cs="Times New Roman"/>
                <w:sz w:val="24"/>
                <w:szCs w:val="24"/>
              </w:rPr>
            </w:pPr>
          </w:p>
        </w:tc>
      </w:tr>
    </w:tbl>
    <w:p w:rsidR="00910579" w:rsidRPr="00B8076A" w:rsidRDefault="00966CB0" w:rsidP="0029545D">
      <w:pPr>
        <w:autoSpaceDE w:val="0"/>
        <w:autoSpaceDN w:val="0"/>
        <w:adjustRightInd w:val="0"/>
        <w:spacing w:after="240" w:line="240" w:lineRule="auto"/>
        <w:rPr>
          <w:rFonts w:ascii="Times New Roman" w:hAnsi="Times New Roman" w:cs="Times New Roman"/>
          <w:sz w:val="24"/>
          <w:szCs w:val="24"/>
        </w:rPr>
      </w:pPr>
      <w:r w:rsidRPr="00B8076A">
        <w:rPr>
          <w:rFonts w:ascii="Times New Roman" w:hAnsi="Times New Roman" w:cs="Times New Roman"/>
          <w:sz w:val="24"/>
          <w:szCs w:val="24"/>
        </w:rPr>
        <w:t>Sumber: data diolah (2020)</w:t>
      </w:r>
      <w:r w:rsidR="000F1808">
        <w:rPr>
          <w:rFonts w:ascii="Times New Roman" w:hAnsi="Times New Roman" w:cs="Times New Roman"/>
          <w:sz w:val="24"/>
          <w:szCs w:val="24"/>
        </w:rPr>
        <w:t>.</w:t>
      </w:r>
    </w:p>
    <w:p w:rsidR="00A728FE" w:rsidRPr="00B8076A" w:rsidRDefault="00966CB0" w:rsidP="005D6639">
      <w:pPr>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Berdasarka</w:t>
      </w:r>
      <w:r w:rsidR="00306B18" w:rsidRPr="00B8076A">
        <w:rPr>
          <w:rFonts w:ascii="Times New Roman" w:hAnsi="Times New Roman" w:cs="Times New Roman"/>
          <w:sz w:val="24"/>
          <w:szCs w:val="24"/>
        </w:rPr>
        <w:t>n Tabel 4.3</w:t>
      </w:r>
      <w:r w:rsidR="005D6639" w:rsidRPr="00B8076A">
        <w:rPr>
          <w:rFonts w:ascii="Times New Roman" w:hAnsi="Times New Roman" w:cs="Times New Roman"/>
          <w:sz w:val="24"/>
          <w:szCs w:val="24"/>
        </w:rPr>
        <w:t xml:space="preserve"> tersebut diketahui bahwa variabel </w:t>
      </w:r>
      <w:r w:rsidR="001C08C8" w:rsidRPr="00B8076A">
        <w:rPr>
          <w:rFonts w:ascii="Times New Roman" w:hAnsi="Times New Roman" w:cs="Times New Roman"/>
          <w:sz w:val="24"/>
          <w:szCs w:val="24"/>
        </w:rPr>
        <w:t>pola asuh demokratis</w:t>
      </w:r>
      <w:r w:rsidR="00390CE2" w:rsidRPr="00B8076A">
        <w:rPr>
          <w:rFonts w:ascii="Times New Roman" w:hAnsi="Times New Roman" w:cs="Times New Roman"/>
          <w:sz w:val="24"/>
          <w:szCs w:val="24"/>
        </w:rPr>
        <w:t xml:space="preserve"> memiliki nila</w:t>
      </w:r>
      <w:r w:rsidR="00E84DC9">
        <w:rPr>
          <w:rFonts w:ascii="Times New Roman" w:hAnsi="Times New Roman" w:cs="Times New Roman"/>
          <w:sz w:val="24"/>
          <w:szCs w:val="24"/>
        </w:rPr>
        <w:t>i minimum 14, nilai maksimum 30 dan nilai rata-rata sebesar 21</w:t>
      </w:r>
      <w:r w:rsidR="00EC6B94">
        <w:rPr>
          <w:rFonts w:ascii="Times New Roman" w:hAnsi="Times New Roman" w:cs="Times New Roman"/>
          <w:sz w:val="24"/>
          <w:szCs w:val="24"/>
        </w:rPr>
        <w:t>,03</w:t>
      </w:r>
      <w:r w:rsidR="005D6639" w:rsidRPr="00B8076A">
        <w:rPr>
          <w:rFonts w:ascii="Times New Roman" w:hAnsi="Times New Roman" w:cs="Times New Roman"/>
          <w:sz w:val="24"/>
          <w:szCs w:val="24"/>
        </w:rPr>
        <w:t xml:space="preserve"> </w:t>
      </w:r>
      <w:r w:rsidR="007C4363" w:rsidRPr="00B8076A">
        <w:rPr>
          <w:rFonts w:ascii="Times New Roman" w:hAnsi="Times New Roman" w:cs="Times New Roman"/>
          <w:sz w:val="24"/>
          <w:szCs w:val="24"/>
        </w:rPr>
        <w:t>den</w:t>
      </w:r>
      <w:r w:rsidR="001C08C8" w:rsidRPr="00B8076A">
        <w:rPr>
          <w:rFonts w:ascii="Times New Roman" w:hAnsi="Times New Roman" w:cs="Times New Roman"/>
          <w:sz w:val="24"/>
          <w:szCs w:val="24"/>
        </w:rPr>
        <w:t>g</w:t>
      </w:r>
      <w:r w:rsidR="00EC6B94">
        <w:rPr>
          <w:rFonts w:ascii="Times New Roman" w:hAnsi="Times New Roman" w:cs="Times New Roman"/>
          <w:sz w:val="24"/>
          <w:szCs w:val="24"/>
        </w:rPr>
        <w:t>an deviasi standar sebesar 4,365</w:t>
      </w:r>
      <w:r w:rsidR="005D6639" w:rsidRPr="00B8076A">
        <w:rPr>
          <w:rFonts w:ascii="Times New Roman" w:hAnsi="Times New Roman" w:cs="Times New Roman"/>
          <w:sz w:val="24"/>
          <w:szCs w:val="24"/>
        </w:rPr>
        <w:t xml:space="preserve">. </w:t>
      </w:r>
      <w:r w:rsidR="00CC05CE" w:rsidRPr="00B8076A">
        <w:rPr>
          <w:rFonts w:ascii="Times New Roman" w:hAnsi="Times New Roman" w:cs="Times New Roman"/>
          <w:sz w:val="24"/>
          <w:szCs w:val="24"/>
        </w:rPr>
        <w:t xml:space="preserve">Variabel motivasi </w:t>
      </w:r>
      <w:r w:rsidR="001C08C8" w:rsidRPr="00B8076A">
        <w:rPr>
          <w:rFonts w:ascii="Times New Roman" w:hAnsi="Times New Roman" w:cs="Times New Roman"/>
          <w:sz w:val="24"/>
          <w:szCs w:val="24"/>
        </w:rPr>
        <w:t>belajar</w:t>
      </w:r>
      <w:r w:rsidR="00390CE2" w:rsidRPr="00B8076A">
        <w:rPr>
          <w:rFonts w:ascii="Times New Roman" w:hAnsi="Times New Roman" w:cs="Times New Roman"/>
          <w:sz w:val="24"/>
          <w:szCs w:val="24"/>
        </w:rPr>
        <w:t xml:space="preserve"> memiliki nila</w:t>
      </w:r>
      <w:r w:rsidR="00E84DC9">
        <w:rPr>
          <w:rFonts w:ascii="Times New Roman" w:hAnsi="Times New Roman" w:cs="Times New Roman"/>
          <w:sz w:val="24"/>
          <w:szCs w:val="24"/>
        </w:rPr>
        <w:t>i minimum 55, nilai maksimum 104</w:t>
      </w:r>
      <w:r w:rsidR="007C4363" w:rsidRPr="00B8076A">
        <w:rPr>
          <w:rFonts w:ascii="Times New Roman" w:hAnsi="Times New Roman" w:cs="Times New Roman"/>
          <w:sz w:val="24"/>
          <w:szCs w:val="24"/>
        </w:rPr>
        <w:t xml:space="preserve"> d</w:t>
      </w:r>
      <w:r w:rsidR="001C08C8" w:rsidRPr="00B8076A">
        <w:rPr>
          <w:rFonts w:ascii="Times New Roman" w:hAnsi="Times New Roman" w:cs="Times New Roman"/>
          <w:sz w:val="24"/>
          <w:szCs w:val="24"/>
        </w:rPr>
        <w:t>an nilai r</w:t>
      </w:r>
      <w:r w:rsidR="00E84DC9">
        <w:rPr>
          <w:rFonts w:ascii="Times New Roman" w:hAnsi="Times New Roman" w:cs="Times New Roman"/>
          <w:sz w:val="24"/>
          <w:szCs w:val="24"/>
        </w:rPr>
        <w:t>ata-rata sebesar 77</w:t>
      </w:r>
      <w:r w:rsidR="00EC6B94">
        <w:rPr>
          <w:rFonts w:ascii="Times New Roman" w:hAnsi="Times New Roman" w:cs="Times New Roman"/>
          <w:sz w:val="24"/>
          <w:szCs w:val="24"/>
        </w:rPr>
        <w:t>,0</w:t>
      </w:r>
      <w:r w:rsidR="001C08C8" w:rsidRPr="00B8076A">
        <w:rPr>
          <w:rFonts w:ascii="Times New Roman" w:hAnsi="Times New Roman" w:cs="Times New Roman"/>
          <w:sz w:val="24"/>
          <w:szCs w:val="24"/>
        </w:rPr>
        <w:t>2</w:t>
      </w:r>
      <w:r w:rsidR="00CC05CE" w:rsidRPr="00B8076A">
        <w:rPr>
          <w:rFonts w:ascii="Times New Roman" w:hAnsi="Times New Roman" w:cs="Times New Roman"/>
          <w:sz w:val="24"/>
          <w:szCs w:val="24"/>
        </w:rPr>
        <w:t xml:space="preserve"> dengan de</w:t>
      </w:r>
      <w:r w:rsidR="00EC6B94">
        <w:rPr>
          <w:rFonts w:ascii="Times New Roman" w:hAnsi="Times New Roman" w:cs="Times New Roman"/>
          <w:sz w:val="24"/>
          <w:szCs w:val="24"/>
        </w:rPr>
        <w:t>viasi standar 11</w:t>
      </w:r>
      <w:r w:rsidR="001C08C8" w:rsidRPr="00B8076A">
        <w:rPr>
          <w:rFonts w:ascii="Times New Roman" w:hAnsi="Times New Roman" w:cs="Times New Roman"/>
          <w:sz w:val="24"/>
          <w:szCs w:val="24"/>
        </w:rPr>
        <w:t>,</w:t>
      </w:r>
      <w:r w:rsidR="00EC6B94">
        <w:rPr>
          <w:rFonts w:ascii="Times New Roman" w:hAnsi="Times New Roman" w:cs="Times New Roman"/>
          <w:sz w:val="24"/>
          <w:szCs w:val="24"/>
        </w:rPr>
        <w:t>132</w:t>
      </w:r>
      <w:r w:rsidR="001C08C8" w:rsidRPr="00B8076A">
        <w:rPr>
          <w:rFonts w:ascii="Times New Roman" w:hAnsi="Times New Roman" w:cs="Times New Roman"/>
          <w:sz w:val="24"/>
          <w:szCs w:val="24"/>
        </w:rPr>
        <w:t xml:space="preserve">. </w:t>
      </w:r>
      <w:r w:rsidR="00A728FE" w:rsidRPr="00B8076A">
        <w:rPr>
          <w:rFonts w:ascii="Times New Roman" w:hAnsi="Times New Roman" w:cs="Times New Roman"/>
          <w:sz w:val="24"/>
          <w:szCs w:val="24"/>
        </w:rPr>
        <w:t>Secara rinci deskripsi masing-masing variabel dijelaskan sebagai berikut:</w:t>
      </w:r>
    </w:p>
    <w:p w:rsidR="00A728FE" w:rsidRPr="00B8076A" w:rsidRDefault="00A728FE" w:rsidP="007F2233">
      <w:pPr>
        <w:pStyle w:val="ListParagraph"/>
        <w:numPr>
          <w:ilvl w:val="0"/>
          <w:numId w:val="3"/>
        </w:numPr>
        <w:spacing w:after="0" w:line="480" w:lineRule="auto"/>
        <w:jc w:val="both"/>
        <w:rPr>
          <w:rFonts w:ascii="Times New Roman" w:hAnsi="Times New Roman" w:cs="Times New Roman"/>
          <w:sz w:val="24"/>
          <w:szCs w:val="24"/>
        </w:rPr>
      </w:pPr>
      <w:r w:rsidRPr="00B8076A">
        <w:rPr>
          <w:rFonts w:ascii="Times New Roman" w:hAnsi="Times New Roman" w:cs="Times New Roman"/>
          <w:sz w:val="24"/>
          <w:szCs w:val="24"/>
        </w:rPr>
        <w:t xml:space="preserve">Deskripsi Variabel </w:t>
      </w:r>
      <w:r w:rsidR="00D70C5E" w:rsidRPr="00B8076A">
        <w:rPr>
          <w:rFonts w:ascii="Times New Roman" w:hAnsi="Times New Roman" w:cs="Times New Roman"/>
          <w:sz w:val="24"/>
          <w:szCs w:val="24"/>
        </w:rPr>
        <w:t>Pola Asuh Demokratis</w:t>
      </w:r>
    </w:p>
    <w:p w:rsidR="007A6DCD" w:rsidRDefault="00A728FE" w:rsidP="00A728FE">
      <w:pPr>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 xml:space="preserve">Variabel </w:t>
      </w:r>
      <w:r w:rsidR="003E79C0" w:rsidRPr="00B8076A">
        <w:rPr>
          <w:rFonts w:ascii="Times New Roman" w:hAnsi="Times New Roman" w:cs="Times New Roman"/>
          <w:sz w:val="24"/>
          <w:szCs w:val="24"/>
        </w:rPr>
        <w:t>pola asuh demokratis</w:t>
      </w:r>
      <w:r w:rsidRPr="00B8076A">
        <w:rPr>
          <w:rFonts w:ascii="Times New Roman" w:hAnsi="Times New Roman" w:cs="Times New Roman"/>
          <w:sz w:val="24"/>
          <w:szCs w:val="24"/>
        </w:rPr>
        <w:t xml:space="preserve"> butir </w:t>
      </w:r>
      <w:r w:rsidR="00EF4358" w:rsidRPr="00B8076A">
        <w:rPr>
          <w:rFonts w:ascii="Times New Roman" w:hAnsi="Times New Roman" w:cs="Times New Roman"/>
          <w:sz w:val="24"/>
          <w:szCs w:val="24"/>
        </w:rPr>
        <w:t>instrumen penelitian sebanyak 10</w:t>
      </w:r>
      <w:r w:rsidRPr="00B8076A">
        <w:rPr>
          <w:rFonts w:ascii="Times New Roman" w:hAnsi="Times New Roman" w:cs="Times New Roman"/>
          <w:sz w:val="24"/>
          <w:szCs w:val="24"/>
        </w:rPr>
        <w:t xml:space="preserve"> buti</w:t>
      </w:r>
      <w:r w:rsidR="00EF4358" w:rsidRPr="00B8076A">
        <w:rPr>
          <w:rFonts w:ascii="Times New Roman" w:hAnsi="Times New Roman" w:cs="Times New Roman"/>
          <w:sz w:val="24"/>
          <w:szCs w:val="24"/>
        </w:rPr>
        <w:t>r</w:t>
      </w:r>
      <w:r w:rsidRPr="00B8076A">
        <w:rPr>
          <w:rFonts w:ascii="Times New Roman" w:hAnsi="Times New Roman" w:cs="Times New Roman"/>
          <w:sz w:val="24"/>
          <w:szCs w:val="24"/>
        </w:rPr>
        <w:t xml:space="preserve"> pernyataan dengan 4 pilihan, sehingga skor butir dapat </w:t>
      </w:r>
      <w:r w:rsidR="007B4C13" w:rsidRPr="00B8076A">
        <w:rPr>
          <w:rFonts w:ascii="Times New Roman" w:hAnsi="Times New Roman" w:cs="Times New Roman"/>
          <w:sz w:val="24"/>
          <w:szCs w:val="24"/>
        </w:rPr>
        <w:t>ditentukan sebagai berikut:</w:t>
      </w:r>
    </w:p>
    <w:p w:rsidR="007A6DCD" w:rsidRDefault="007A6DCD">
      <w:pPr>
        <w:rPr>
          <w:rFonts w:ascii="Times New Roman" w:hAnsi="Times New Roman" w:cs="Times New Roman"/>
          <w:sz w:val="24"/>
          <w:szCs w:val="24"/>
        </w:rPr>
      </w:pPr>
      <w:r w:rsidRPr="00B8076A">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04FEAE21" wp14:editId="396AE4C1">
                <wp:simplePos x="0" y="0"/>
                <wp:positionH relativeFrom="column">
                  <wp:posOffset>2350770</wp:posOffset>
                </wp:positionH>
                <wp:positionV relativeFrom="paragraph">
                  <wp:posOffset>831012</wp:posOffset>
                </wp:positionV>
                <wp:extent cx="462280" cy="266700"/>
                <wp:effectExtent l="0" t="0" r="13970" b="19050"/>
                <wp:wrapNone/>
                <wp:docPr id="5" name="Rectangle 5"/>
                <wp:cNvGraphicFramePr/>
                <a:graphic xmlns:a="http://schemas.openxmlformats.org/drawingml/2006/main">
                  <a:graphicData uri="http://schemas.microsoft.com/office/word/2010/wordprocessingShape">
                    <wps:wsp>
                      <wps:cNvSpPr/>
                      <wps:spPr>
                        <a:xfrm>
                          <a:off x="0" y="0"/>
                          <a:ext cx="462280"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D169F" w:rsidRPr="00902D4D" w:rsidRDefault="00C741B0" w:rsidP="00902D4D">
                            <w:pPr>
                              <w:jc w:val="center"/>
                              <w:rPr>
                                <w:rFonts w:ascii="Times New Roman" w:hAnsi="Times New Roman" w:cs="Times New Roman"/>
                              </w:rPr>
                            </w:pPr>
                            <w:r>
                              <w:rPr>
                                <w:rFonts w:ascii="Times New Roman" w:hAnsi="Times New Roman" w:cs="Times New Roman"/>
                                <w:sz w:val="24"/>
                              </w:rPr>
                              <w:t>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85.1pt;margin-top:65.45pt;width:36.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" fillcolor="white [3201]" strokecolor="white [3212]" strokeweight="2pt">
                <v:textbox>
                  <w:txbxContent>
                    <w:p w:rsidR="00FD169F" w:rsidRPr="00902D4D" w:rsidRDefault="00C741B0" w:rsidP="00902D4D">
                      <w:pPr>
                        <w:jc w:val="center"/>
                        <w:rPr>
                          <w:rFonts w:ascii="Times New Roman" w:hAnsi="Times New Roman" w:cs="Times New Roman"/>
                        </w:rPr>
                      </w:pPr>
                      <w:r>
                        <w:rPr>
                          <w:rFonts w:ascii="Times New Roman" w:hAnsi="Times New Roman" w:cs="Times New Roman"/>
                          <w:sz w:val="24"/>
                        </w:rPr>
                        <w:t>57</w:t>
                      </w:r>
                    </w:p>
                  </w:txbxContent>
                </v:textbox>
              </v:rect>
            </w:pict>
          </mc:Fallback>
        </mc:AlternateContent>
      </w:r>
      <w:r>
        <w:rPr>
          <w:rFonts w:ascii="Times New Roman" w:hAnsi="Times New Roman" w:cs="Times New Roman"/>
          <w:sz w:val="24"/>
          <w:szCs w:val="24"/>
        </w:rPr>
        <w:br w:type="page"/>
      </w:r>
    </w:p>
    <w:p w:rsidR="00966CB0" w:rsidRPr="00B8076A" w:rsidRDefault="00144D82" w:rsidP="00A728FE">
      <w:pPr>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lastRenderedPageBreak/>
        <w:t>Skor tertinggi 4 x</w:t>
      </w:r>
      <w:r w:rsidR="005D6639" w:rsidRPr="00B8076A">
        <w:rPr>
          <w:rFonts w:ascii="Times New Roman" w:hAnsi="Times New Roman" w:cs="Times New Roman"/>
          <w:sz w:val="24"/>
          <w:szCs w:val="24"/>
        </w:rPr>
        <w:t xml:space="preserve">  </w:t>
      </w:r>
      <w:r w:rsidR="00363091" w:rsidRPr="00B8076A">
        <w:rPr>
          <w:rFonts w:ascii="Times New Roman" w:hAnsi="Times New Roman" w:cs="Times New Roman"/>
          <w:sz w:val="24"/>
          <w:szCs w:val="24"/>
        </w:rPr>
        <w:t>10</w:t>
      </w:r>
      <w:r w:rsidRPr="00B8076A">
        <w:rPr>
          <w:rFonts w:ascii="Times New Roman" w:hAnsi="Times New Roman" w:cs="Times New Roman"/>
          <w:sz w:val="24"/>
          <w:szCs w:val="24"/>
        </w:rPr>
        <w:t xml:space="preserve">= </w:t>
      </w:r>
      <w:r w:rsidR="00363091" w:rsidRPr="00B8076A">
        <w:rPr>
          <w:rFonts w:ascii="Times New Roman" w:hAnsi="Times New Roman" w:cs="Times New Roman"/>
          <w:sz w:val="24"/>
          <w:szCs w:val="24"/>
        </w:rPr>
        <w:t>40</w:t>
      </w:r>
    </w:p>
    <w:p w:rsidR="00144D82" w:rsidRPr="00B8076A" w:rsidRDefault="00363091" w:rsidP="00A728FE">
      <w:pPr>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Skor terendah 1 x 10 = 10</w:t>
      </w:r>
    </w:p>
    <w:p w:rsidR="00144D82" w:rsidRPr="00B8076A" w:rsidRDefault="00363091" w:rsidP="00A728FE">
      <w:pPr>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Range = 30</w:t>
      </w:r>
    </w:p>
    <w:p w:rsidR="00144D82" w:rsidRPr="00B8076A" w:rsidRDefault="00363091" w:rsidP="00A728FE">
      <w:pPr>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Interval kelas = 30</w:t>
      </w:r>
      <w:r w:rsidR="00144D82" w:rsidRPr="00B8076A">
        <w:rPr>
          <w:rFonts w:ascii="Times New Roman" w:hAnsi="Times New Roman" w:cs="Times New Roman"/>
          <w:sz w:val="24"/>
          <w:szCs w:val="24"/>
        </w:rPr>
        <w:t xml:space="preserve"> : </w:t>
      </w:r>
      <w:r w:rsidR="00523211">
        <w:rPr>
          <w:rFonts w:ascii="Times New Roman" w:hAnsi="Times New Roman" w:cs="Times New Roman"/>
          <w:sz w:val="24"/>
          <w:szCs w:val="24"/>
        </w:rPr>
        <w:t>5 = 6</w:t>
      </w:r>
    </w:p>
    <w:p w:rsidR="00144D82" w:rsidRPr="00B8076A" w:rsidRDefault="00144D82" w:rsidP="00A728FE">
      <w:pPr>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 xml:space="preserve">Adapun secara rinci </w:t>
      </w:r>
      <w:r w:rsidR="00A526F7" w:rsidRPr="00B8076A">
        <w:rPr>
          <w:rFonts w:ascii="Times New Roman" w:hAnsi="Times New Roman" w:cs="Times New Roman"/>
          <w:sz w:val="24"/>
          <w:szCs w:val="24"/>
        </w:rPr>
        <w:t xml:space="preserve">deskripsi </w:t>
      </w:r>
      <w:r w:rsidR="00363091" w:rsidRPr="00B8076A">
        <w:rPr>
          <w:rFonts w:ascii="Times New Roman" w:hAnsi="Times New Roman" w:cs="Times New Roman"/>
          <w:sz w:val="24"/>
          <w:szCs w:val="24"/>
        </w:rPr>
        <w:t>pola asuh demokratis SMP Nege</w:t>
      </w:r>
      <w:r w:rsidR="00F961B8" w:rsidRPr="00B8076A">
        <w:rPr>
          <w:rFonts w:ascii="Times New Roman" w:hAnsi="Times New Roman" w:cs="Times New Roman"/>
          <w:sz w:val="24"/>
          <w:szCs w:val="24"/>
        </w:rPr>
        <w:t>ri Binuang</w:t>
      </w:r>
      <w:r w:rsidR="00A526F7" w:rsidRPr="00B8076A">
        <w:rPr>
          <w:rFonts w:ascii="Times New Roman" w:hAnsi="Times New Roman" w:cs="Times New Roman"/>
          <w:sz w:val="24"/>
          <w:szCs w:val="24"/>
        </w:rPr>
        <w:t xml:space="preserve"> Kabupaten Polewali Mandar berdasarkan kriteria yang telah di</w:t>
      </w:r>
      <w:r w:rsidR="00BF0D5D" w:rsidRPr="00B8076A">
        <w:rPr>
          <w:rFonts w:ascii="Times New Roman" w:hAnsi="Times New Roman" w:cs="Times New Roman"/>
          <w:sz w:val="24"/>
          <w:szCs w:val="24"/>
        </w:rPr>
        <w:t xml:space="preserve">tetapkan </w:t>
      </w:r>
      <w:r w:rsidR="00496991">
        <w:rPr>
          <w:rFonts w:ascii="Times New Roman" w:hAnsi="Times New Roman" w:cs="Times New Roman"/>
          <w:sz w:val="24"/>
          <w:szCs w:val="24"/>
        </w:rPr>
        <w:t>dapat dilihat Tabel 4.2</w:t>
      </w:r>
      <w:r w:rsidR="00A526F7" w:rsidRPr="00B8076A">
        <w:rPr>
          <w:rFonts w:ascii="Times New Roman" w:hAnsi="Times New Roman" w:cs="Times New Roman"/>
          <w:sz w:val="24"/>
          <w:szCs w:val="24"/>
        </w:rPr>
        <w:t xml:space="preserve"> sebagai berikut:</w:t>
      </w:r>
    </w:p>
    <w:p w:rsidR="00A526F7" w:rsidRPr="00B8076A" w:rsidRDefault="00496991" w:rsidP="003F560A">
      <w:pPr>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Tabel 4.2</w:t>
      </w:r>
      <w:r w:rsidR="00441FFE" w:rsidRPr="00B8076A">
        <w:rPr>
          <w:rFonts w:ascii="Times New Roman" w:hAnsi="Times New Roman" w:cs="Times New Roman"/>
          <w:b/>
          <w:sz w:val="24"/>
          <w:szCs w:val="24"/>
        </w:rPr>
        <w:t xml:space="preserve"> </w:t>
      </w:r>
      <w:r w:rsidR="00A526F7" w:rsidRPr="00B8076A">
        <w:rPr>
          <w:rFonts w:ascii="Times New Roman" w:hAnsi="Times New Roman" w:cs="Times New Roman"/>
          <w:sz w:val="24"/>
          <w:szCs w:val="24"/>
        </w:rPr>
        <w:t xml:space="preserve">Deskripsi </w:t>
      </w:r>
      <w:r w:rsidR="00441FFE" w:rsidRPr="00B8076A">
        <w:rPr>
          <w:rFonts w:ascii="Times New Roman" w:hAnsi="Times New Roman" w:cs="Times New Roman"/>
          <w:sz w:val="24"/>
          <w:szCs w:val="24"/>
        </w:rPr>
        <w:t xml:space="preserve">Pola Asuh Demoratis SMP Negeri Binuang </w:t>
      </w:r>
      <w:r w:rsidR="00A526F7" w:rsidRPr="00B8076A">
        <w:rPr>
          <w:rFonts w:ascii="Times New Roman" w:hAnsi="Times New Roman" w:cs="Times New Roman"/>
          <w:sz w:val="24"/>
          <w:szCs w:val="24"/>
        </w:rPr>
        <w:t xml:space="preserve">Kabupaten   </w:t>
      </w:r>
      <w:r w:rsidR="00441FFE" w:rsidRPr="00B8076A">
        <w:rPr>
          <w:rFonts w:ascii="Times New Roman" w:hAnsi="Times New Roman" w:cs="Times New Roman"/>
          <w:sz w:val="24"/>
          <w:szCs w:val="24"/>
        </w:rPr>
        <w:t xml:space="preserve"> </w:t>
      </w:r>
      <w:r w:rsidR="00A526F7" w:rsidRPr="00B8076A">
        <w:rPr>
          <w:rFonts w:ascii="Times New Roman" w:hAnsi="Times New Roman" w:cs="Times New Roman"/>
          <w:sz w:val="24"/>
          <w:szCs w:val="24"/>
        </w:rPr>
        <w:t>Polewali Mandar</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042"/>
        <w:gridCol w:w="2410"/>
        <w:gridCol w:w="1559"/>
        <w:gridCol w:w="1417"/>
      </w:tblGrid>
      <w:tr w:rsidR="00B8076A" w:rsidRPr="00B8076A" w:rsidTr="003E1F83">
        <w:tc>
          <w:tcPr>
            <w:tcW w:w="510" w:type="dxa"/>
            <w:tcBorders>
              <w:top w:val="single" w:sz="4" w:space="0" w:color="auto"/>
              <w:bottom w:val="single" w:sz="4" w:space="0" w:color="auto"/>
            </w:tcBorders>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No</w:t>
            </w:r>
          </w:p>
        </w:tc>
        <w:tc>
          <w:tcPr>
            <w:tcW w:w="2042" w:type="dxa"/>
            <w:tcBorders>
              <w:top w:val="single" w:sz="4" w:space="0" w:color="auto"/>
              <w:bottom w:val="single" w:sz="4" w:space="0" w:color="auto"/>
            </w:tcBorders>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Interval</w:t>
            </w:r>
          </w:p>
        </w:tc>
        <w:tc>
          <w:tcPr>
            <w:tcW w:w="2410" w:type="dxa"/>
            <w:tcBorders>
              <w:top w:val="single" w:sz="4" w:space="0" w:color="auto"/>
              <w:bottom w:val="single" w:sz="4" w:space="0" w:color="auto"/>
            </w:tcBorders>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Kategori</w:t>
            </w:r>
          </w:p>
        </w:tc>
        <w:tc>
          <w:tcPr>
            <w:tcW w:w="1559" w:type="dxa"/>
            <w:tcBorders>
              <w:top w:val="single" w:sz="4" w:space="0" w:color="auto"/>
              <w:bottom w:val="single" w:sz="4" w:space="0" w:color="auto"/>
            </w:tcBorders>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Frekuensi</w:t>
            </w:r>
          </w:p>
        </w:tc>
        <w:tc>
          <w:tcPr>
            <w:tcW w:w="1417" w:type="dxa"/>
            <w:tcBorders>
              <w:top w:val="single" w:sz="4" w:space="0" w:color="auto"/>
              <w:bottom w:val="single" w:sz="4" w:space="0" w:color="auto"/>
            </w:tcBorders>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Persentase</w:t>
            </w:r>
          </w:p>
        </w:tc>
      </w:tr>
      <w:tr w:rsidR="00B8076A" w:rsidRPr="00B8076A" w:rsidTr="003E1F83">
        <w:tc>
          <w:tcPr>
            <w:tcW w:w="510" w:type="dxa"/>
            <w:tcBorders>
              <w:top w:val="single" w:sz="4" w:space="0" w:color="auto"/>
            </w:tcBorders>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1</w:t>
            </w:r>
          </w:p>
        </w:tc>
        <w:tc>
          <w:tcPr>
            <w:tcW w:w="2042" w:type="dxa"/>
            <w:tcBorders>
              <w:top w:val="single" w:sz="4" w:space="0" w:color="auto"/>
            </w:tcBorders>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35 – 40</w:t>
            </w:r>
          </w:p>
        </w:tc>
        <w:tc>
          <w:tcPr>
            <w:tcW w:w="2410" w:type="dxa"/>
            <w:tcBorders>
              <w:top w:val="single" w:sz="4" w:space="0" w:color="auto"/>
            </w:tcBorders>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Sangat Tinggi</w:t>
            </w:r>
          </w:p>
        </w:tc>
        <w:tc>
          <w:tcPr>
            <w:tcW w:w="1559" w:type="dxa"/>
            <w:tcBorders>
              <w:top w:val="single" w:sz="4" w:space="0" w:color="auto"/>
            </w:tcBorders>
          </w:tcPr>
          <w:p w:rsidR="000A725D" w:rsidRPr="00B8076A" w:rsidRDefault="000A725D" w:rsidP="003E1F83">
            <w:pPr>
              <w:jc w:val="center"/>
              <w:rPr>
                <w:rFonts w:ascii="Times New Roman" w:hAnsi="Times New Roman" w:cs="Times New Roman"/>
                <w:sz w:val="24"/>
                <w:szCs w:val="24"/>
              </w:rPr>
            </w:pPr>
          </w:p>
        </w:tc>
        <w:tc>
          <w:tcPr>
            <w:tcW w:w="1417" w:type="dxa"/>
            <w:tcBorders>
              <w:top w:val="single" w:sz="4" w:space="0" w:color="auto"/>
            </w:tcBorders>
          </w:tcPr>
          <w:p w:rsidR="000A725D" w:rsidRPr="00B8076A" w:rsidRDefault="000A725D" w:rsidP="003E1F83">
            <w:pPr>
              <w:jc w:val="center"/>
              <w:rPr>
                <w:rFonts w:ascii="Times New Roman" w:hAnsi="Times New Roman" w:cs="Times New Roman"/>
                <w:sz w:val="24"/>
                <w:szCs w:val="24"/>
              </w:rPr>
            </w:pPr>
          </w:p>
        </w:tc>
      </w:tr>
      <w:tr w:rsidR="00B8076A" w:rsidRPr="00B8076A" w:rsidTr="003E1F83">
        <w:tc>
          <w:tcPr>
            <w:tcW w:w="510" w:type="dxa"/>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2</w:t>
            </w:r>
          </w:p>
        </w:tc>
        <w:tc>
          <w:tcPr>
            <w:tcW w:w="2042" w:type="dxa"/>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29 – 34</w:t>
            </w:r>
          </w:p>
        </w:tc>
        <w:tc>
          <w:tcPr>
            <w:tcW w:w="2410" w:type="dxa"/>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Tinggi</w:t>
            </w:r>
          </w:p>
        </w:tc>
        <w:tc>
          <w:tcPr>
            <w:tcW w:w="1559" w:type="dxa"/>
          </w:tcPr>
          <w:p w:rsidR="000A725D" w:rsidRPr="00B8076A" w:rsidRDefault="00B26C6A" w:rsidP="003E1F83">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0A725D" w:rsidRPr="00B8076A" w:rsidRDefault="00395921" w:rsidP="003E1F83">
            <w:pPr>
              <w:jc w:val="center"/>
              <w:rPr>
                <w:rFonts w:ascii="Times New Roman" w:hAnsi="Times New Roman" w:cs="Times New Roman"/>
                <w:sz w:val="24"/>
                <w:szCs w:val="24"/>
              </w:rPr>
            </w:pPr>
            <w:r>
              <w:rPr>
                <w:rFonts w:ascii="Times New Roman" w:hAnsi="Times New Roman" w:cs="Times New Roman"/>
                <w:sz w:val="24"/>
                <w:szCs w:val="24"/>
              </w:rPr>
              <w:t>5</w:t>
            </w:r>
          </w:p>
        </w:tc>
      </w:tr>
      <w:tr w:rsidR="00B8076A" w:rsidRPr="00B8076A" w:rsidTr="003E1F83">
        <w:tc>
          <w:tcPr>
            <w:tcW w:w="510" w:type="dxa"/>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3</w:t>
            </w:r>
          </w:p>
        </w:tc>
        <w:tc>
          <w:tcPr>
            <w:tcW w:w="2042" w:type="dxa"/>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23 – 28</w:t>
            </w:r>
          </w:p>
        </w:tc>
        <w:tc>
          <w:tcPr>
            <w:tcW w:w="2410" w:type="dxa"/>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Sedang</w:t>
            </w:r>
          </w:p>
        </w:tc>
        <w:tc>
          <w:tcPr>
            <w:tcW w:w="1559" w:type="dxa"/>
          </w:tcPr>
          <w:p w:rsidR="000A725D" w:rsidRPr="00B8076A" w:rsidRDefault="00B26C6A" w:rsidP="003E1F83">
            <w:pPr>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tcPr>
          <w:p w:rsidR="000A725D" w:rsidRPr="00B8076A" w:rsidRDefault="00395921" w:rsidP="003E1F83">
            <w:pPr>
              <w:jc w:val="center"/>
              <w:rPr>
                <w:rFonts w:ascii="Times New Roman" w:hAnsi="Times New Roman" w:cs="Times New Roman"/>
                <w:sz w:val="24"/>
                <w:szCs w:val="24"/>
              </w:rPr>
            </w:pPr>
            <w:r>
              <w:rPr>
                <w:rFonts w:ascii="Times New Roman" w:hAnsi="Times New Roman" w:cs="Times New Roman"/>
                <w:sz w:val="24"/>
                <w:szCs w:val="24"/>
              </w:rPr>
              <w:t>30</w:t>
            </w:r>
          </w:p>
        </w:tc>
      </w:tr>
      <w:tr w:rsidR="00B8076A" w:rsidRPr="00B8076A" w:rsidTr="003E1F83">
        <w:tc>
          <w:tcPr>
            <w:tcW w:w="510" w:type="dxa"/>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4</w:t>
            </w:r>
          </w:p>
        </w:tc>
        <w:tc>
          <w:tcPr>
            <w:tcW w:w="2042" w:type="dxa"/>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17 – 22</w:t>
            </w:r>
          </w:p>
        </w:tc>
        <w:tc>
          <w:tcPr>
            <w:tcW w:w="2410" w:type="dxa"/>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Rendah</w:t>
            </w:r>
          </w:p>
        </w:tc>
        <w:tc>
          <w:tcPr>
            <w:tcW w:w="1559" w:type="dxa"/>
          </w:tcPr>
          <w:p w:rsidR="000A725D" w:rsidRPr="00B8076A" w:rsidRDefault="00B26C6A" w:rsidP="003E1F83">
            <w:pPr>
              <w:jc w:val="center"/>
              <w:rPr>
                <w:rFonts w:ascii="Times New Roman" w:hAnsi="Times New Roman" w:cs="Times New Roman"/>
                <w:sz w:val="24"/>
                <w:szCs w:val="24"/>
              </w:rPr>
            </w:pPr>
            <w:r>
              <w:rPr>
                <w:rFonts w:ascii="Times New Roman" w:hAnsi="Times New Roman" w:cs="Times New Roman"/>
                <w:sz w:val="24"/>
                <w:szCs w:val="24"/>
              </w:rPr>
              <w:t>32</w:t>
            </w:r>
          </w:p>
        </w:tc>
        <w:tc>
          <w:tcPr>
            <w:tcW w:w="1417" w:type="dxa"/>
          </w:tcPr>
          <w:p w:rsidR="000A725D" w:rsidRPr="00B8076A" w:rsidRDefault="00395921" w:rsidP="003E1F83">
            <w:pPr>
              <w:jc w:val="center"/>
              <w:rPr>
                <w:rFonts w:ascii="Times New Roman" w:hAnsi="Times New Roman" w:cs="Times New Roman"/>
                <w:sz w:val="24"/>
                <w:szCs w:val="24"/>
              </w:rPr>
            </w:pPr>
            <w:r>
              <w:rPr>
                <w:rFonts w:ascii="Times New Roman" w:hAnsi="Times New Roman" w:cs="Times New Roman"/>
                <w:sz w:val="24"/>
                <w:szCs w:val="24"/>
              </w:rPr>
              <w:t>53,3</w:t>
            </w:r>
          </w:p>
        </w:tc>
      </w:tr>
      <w:tr w:rsidR="00B8076A" w:rsidRPr="00B8076A" w:rsidTr="003E1F83">
        <w:tc>
          <w:tcPr>
            <w:tcW w:w="510" w:type="dxa"/>
            <w:tcBorders>
              <w:bottom w:val="single" w:sz="4" w:space="0" w:color="auto"/>
            </w:tcBorders>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5</w:t>
            </w:r>
          </w:p>
        </w:tc>
        <w:tc>
          <w:tcPr>
            <w:tcW w:w="2042" w:type="dxa"/>
            <w:tcBorders>
              <w:bottom w:val="single" w:sz="4" w:space="0" w:color="auto"/>
            </w:tcBorders>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11 – 16</w:t>
            </w:r>
          </w:p>
        </w:tc>
        <w:tc>
          <w:tcPr>
            <w:tcW w:w="2410" w:type="dxa"/>
            <w:tcBorders>
              <w:bottom w:val="single" w:sz="4" w:space="0" w:color="auto"/>
            </w:tcBorders>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Sangat Rendah</w:t>
            </w:r>
          </w:p>
        </w:tc>
        <w:tc>
          <w:tcPr>
            <w:tcW w:w="1559" w:type="dxa"/>
            <w:tcBorders>
              <w:bottom w:val="single" w:sz="4" w:space="0" w:color="auto"/>
            </w:tcBorders>
          </w:tcPr>
          <w:p w:rsidR="000A725D" w:rsidRPr="00B8076A" w:rsidRDefault="00B26C6A" w:rsidP="003E1F83">
            <w:pPr>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bottom w:val="single" w:sz="4" w:space="0" w:color="auto"/>
            </w:tcBorders>
          </w:tcPr>
          <w:p w:rsidR="000A725D" w:rsidRPr="00B8076A" w:rsidRDefault="00395921" w:rsidP="003E1F83">
            <w:pPr>
              <w:jc w:val="center"/>
              <w:rPr>
                <w:rFonts w:ascii="Times New Roman" w:hAnsi="Times New Roman" w:cs="Times New Roman"/>
                <w:sz w:val="24"/>
                <w:szCs w:val="24"/>
              </w:rPr>
            </w:pPr>
            <w:r>
              <w:rPr>
                <w:rFonts w:ascii="Times New Roman" w:hAnsi="Times New Roman" w:cs="Times New Roman"/>
                <w:sz w:val="24"/>
                <w:szCs w:val="24"/>
              </w:rPr>
              <w:t>11,7</w:t>
            </w:r>
          </w:p>
        </w:tc>
      </w:tr>
      <w:tr w:rsidR="00B8076A" w:rsidRPr="00B8076A" w:rsidTr="003E1F83">
        <w:tc>
          <w:tcPr>
            <w:tcW w:w="4962" w:type="dxa"/>
            <w:gridSpan w:val="3"/>
            <w:tcBorders>
              <w:top w:val="single" w:sz="4" w:space="0" w:color="auto"/>
              <w:bottom w:val="single" w:sz="4" w:space="0" w:color="auto"/>
            </w:tcBorders>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Jumlah</w:t>
            </w:r>
          </w:p>
        </w:tc>
        <w:tc>
          <w:tcPr>
            <w:tcW w:w="1559" w:type="dxa"/>
            <w:tcBorders>
              <w:top w:val="single" w:sz="4" w:space="0" w:color="auto"/>
              <w:bottom w:val="single" w:sz="4" w:space="0" w:color="auto"/>
            </w:tcBorders>
          </w:tcPr>
          <w:p w:rsidR="000A725D" w:rsidRPr="00B8076A" w:rsidRDefault="00C47812" w:rsidP="003E1F83">
            <w:pPr>
              <w:jc w:val="center"/>
              <w:rPr>
                <w:rFonts w:ascii="Times New Roman" w:hAnsi="Times New Roman" w:cs="Times New Roman"/>
                <w:sz w:val="24"/>
                <w:szCs w:val="24"/>
              </w:rPr>
            </w:pPr>
            <w:r>
              <w:rPr>
                <w:rFonts w:ascii="Times New Roman" w:hAnsi="Times New Roman" w:cs="Times New Roman"/>
                <w:sz w:val="24"/>
                <w:szCs w:val="24"/>
              </w:rPr>
              <w:t>60</w:t>
            </w:r>
          </w:p>
        </w:tc>
        <w:tc>
          <w:tcPr>
            <w:tcW w:w="1417" w:type="dxa"/>
            <w:tcBorders>
              <w:top w:val="single" w:sz="4" w:space="0" w:color="auto"/>
              <w:bottom w:val="single" w:sz="4" w:space="0" w:color="auto"/>
            </w:tcBorders>
          </w:tcPr>
          <w:p w:rsidR="000A725D" w:rsidRPr="00B8076A" w:rsidRDefault="000A725D" w:rsidP="003E1F83">
            <w:pPr>
              <w:jc w:val="center"/>
              <w:rPr>
                <w:rFonts w:ascii="Times New Roman" w:hAnsi="Times New Roman" w:cs="Times New Roman"/>
                <w:sz w:val="24"/>
                <w:szCs w:val="24"/>
              </w:rPr>
            </w:pPr>
            <w:r w:rsidRPr="00B8076A">
              <w:rPr>
                <w:rFonts w:ascii="Times New Roman" w:hAnsi="Times New Roman" w:cs="Times New Roman"/>
                <w:sz w:val="24"/>
                <w:szCs w:val="24"/>
              </w:rPr>
              <w:t>100</w:t>
            </w:r>
          </w:p>
        </w:tc>
      </w:tr>
    </w:tbl>
    <w:p w:rsidR="006F21D8" w:rsidRPr="00B8076A" w:rsidRDefault="006F21D8" w:rsidP="006F21D8">
      <w:pPr>
        <w:spacing w:after="0" w:line="240" w:lineRule="auto"/>
        <w:jc w:val="both"/>
        <w:rPr>
          <w:rFonts w:ascii="Times New Roman" w:hAnsi="Times New Roman" w:cs="Times New Roman"/>
          <w:sz w:val="24"/>
          <w:szCs w:val="24"/>
        </w:rPr>
      </w:pPr>
      <w:r w:rsidRPr="00B8076A">
        <w:rPr>
          <w:rFonts w:ascii="Times New Roman" w:hAnsi="Times New Roman" w:cs="Times New Roman"/>
          <w:sz w:val="24"/>
          <w:szCs w:val="24"/>
        </w:rPr>
        <w:t>Sumber: data diolah (2020)</w:t>
      </w:r>
    </w:p>
    <w:p w:rsidR="006F21D8" w:rsidRPr="00B8076A" w:rsidRDefault="006F21D8" w:rsidP="006F21D8">
      <w:pPr>
        <w:spacing w:after="0" w:line="240" w:lineRule="auto"/>
        <w:jc w:val="both"/>
        <w:rPr>
          <w:rFonts w:ascii="Times New Roman" w:hAnsi="Times New Roman" w:cs="Times New Roman"/>
          <w:sz w:val="24"/>
          <w:szCs w:val="24"/>
        </w:rPr>
      </w:pPr>
    </w:p>
    <w:p w:rsidR="005F354B" w:rsidRPr="00B8076A" w:rsidRDefault="00496991" w:rsidP="005F354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Tabel 4.2</w:t>
      </w:r>
      <w:r w:rsidR="006F21D8" w:rsidRPr="00B8076A">
        <w:rPr>
          <w:rFonts w:ascii="Times New Roman" w:hAnsi="Times New Roman" w:cs="Times New Roman"/>
          <w:sz w:val="24"/>
          <w:szCs w:val="24"/>
        </w:rPr>
        <w:t xml:space="preserve"> tersebut</w:t>
      </w:r>
      <w:r w:rsidR="00294415" w:rsidRPr="00B8076A">
        <w:rPr>
          <w:rFonts w:ascii="Times New Roman" w:hAnsi="Times New Roman" w:cs="Times New Roman"/>
          <w:sz w:val="24"/>
          <w:szCs w:val="24"/>
        </w:rPr>
        <w:t xml:space="preserve"> </w:t>
      </w:r>
      <w:r w:rsidR="00EB11DA" w:rsidRPr="00B8076A">
        <w:rPr>
          <w:rFonts w:ascii="Times New Roman" w:hAnsi="Times New Roman" w:cs="Times New Roman"/>
          <w:sz w:val="24"/>
          <w:szCs w:val="24"/>
        </w:rPr>
        <w:t xml:space="preserve">menjelaskan bahwa sebanyak </w:t>
      </w:r>
      <w:r w:rsidR="00AD5F6B">
        <w:rPr>
          <w:rFonts w:ascii="Times New Roman" w:hAnsi="Times New Roman" w:cs="Times New Roman"/>
          <w:sz w:val="24"/>
          <w:szCs w:val="24"/>
        </w:rPr>
        <w:t>3 responden (5</w:t>
      </w:r>
      <w:r w:rsidR="00AB7294" w:rsidRPr="00B8076A">
        <w:rPr>
          <w:rFonts w:ascii="Times New Roman" w:hAnsi="Times New Roman" w:cs="Times New Roman"/>
          <w:sz w:val="24"/>
          <w:szCs w:val="24"/>
        </w:rPr>
        <w:t xml:space="preserve">%) menyatakan bahwa </w:t>
      </w:r>
      <w:r w:rsidR="00AC1F4A" w:rsidRPr="00B8076A">
        <w:rPr>
          <w:rFonts w:ascii="Times New Roman" w:hAnsi="Times New Roman" w:cs="Times New Roman"/>
          <w:sz w:val="24"/>
          <w:szCs w:val="24"/>
        </w:rPr>
        <w:t>pola asuh demokratis</w:t>
      </w:r>
      <w:r w:rsidR="00AB7294" w:rsidRPr="00B8076A">
        <w:rPr>
          <w:rFonts w:ascii="Times New Roman" w:hAnsi="Times New Roman" w:cs="Times New Roman"/>
          <w:sz w:val="24"/>
          <w:szCs w:val="24"/>
        </w:rPr>
        <w:t xml:space="preserve"> </w:t>
      </w:r>
      <w:r w:rsidR="00AC1F4A" w:rsidRPr="00B8076A">
        <w:rPr>
          <w:rFonts w:ascii="Times New Roman" w:hAnsi="Times New Roman" w:cs="Times New Roman"/>
          <w:sz w:val="24"/>
          <w:szCs w:val="24"/>
        </w:rPr>
        <w:t xml:space="preserve">SMP Negeri Binuang </w:t>
      </w:r>
      <w:r w:rsidR="00AB7294" w:rsidRPr="00B8076A">
        <w:rPr>
          <w:rFonts w:ascii="Times New Roman" w:hAnsi="Times New Roman" w:cs="Times New Roman"/>
          <w:sz w:val="24"/>
          <w:szCs w:val="24"/>
        </w:rPr>
        <w:t>Kabupaten Polewali Mandar termasu</w:t>
      </w:r>
      <w:r w:rsidR="00534CF2">
        <w:rPr>
          <w:rFonts w:ascii="Times New Roman" w:hAnsi="Times New Roman" w:cs="Times New Roman"/>
          <w:sz w:val="24"/>
          <w:szCs w:val="24"/>
        </w:rPr>
        <w:t>k dalam kategori</w:t>
      </w:r>
      <w:r w:rsidR="00AD5F6B">
        <w:rPr>
          <w:rFonts w:ascii="Times New Roman" w:hAnsi="Times New Roman" w:cs="Times New Roman"/>
          <w:sz w:val="24"/>
          <w:szCs w:val="24"/>
        </w:rPr>
        <w:t xml:space="preserve"> tinggi, 18</w:t>
      </w:r>
      <w:r w:rsidR="00534CF2">
        <w:rPr>
          <w:rFonts w:ascii="Times New Roman" w:hAnsi="Times New Roman" w:cs="Times New Roman"/>
          <w:sz w:val="24"/>
          <w:szCs w:val="24"/>
        </w:rPr>
        <w:t xml:space="preserve"> responden (</w:t>
      </w:r>
      <w:r w:rsidR="00AD5F6B">
        <w:rPr>
          <w:rFonts w:ascii="Times New Roman" w:hAnsi="Times New Roman" w:cs="Times New Roman"/>
          <w:sz w:val="24"/>
          <w:szCs w:val="24"/>
        </w:rPr>
        <w:t>30</w:t>
      </w:r>
      <w:r w:rsidR="00AB7294" w:rsidRPr="00B8076A">
        <w:rPr>
          <w:rFonts w:ascii="Times New Roman" w:hAnsi="Times New Roman" w:cs="Times New Roman"/>
          <w:sz w:val="24"/>
          <w:szCs w:val="24"/>
        </w:rPr>
        <w:t xml:space="preserve">%) menyatakan bahwa </w:t>
      </w:r>
      <w:r w:rsidR="00AC1F4A" w:rsidRPr="00B8076A">
        <w:rPr>
          <w:rFonts w:ascii="Times New Roman" w:hAnsi="Times New Roman" w:cs="Times New Roman"/>
          <w:sz w:val="24"/>
          <w:szCs w:val="24"/>
        </w:rPr>
        <w:t>pola asuh demokratis SMP Negeri Binuang</w:t>
      </w:r>
      <w:r w:rsidR="00AB7294" w:rsidRPr="00B8076A">
        <w:rPr>
          <w:rFonts w:ascii="Times New Roman" w:hAnsi="Times New Roman" w:cs="Times New Roman"/>
          <w:sz w:val="24"/>
          <w:szCs w:val="24"/>
        </w:rPr>
        <w:t xml:space="preserve"> Kabupaten Polewali Mandar termasuk dal</w:t>
      </w:r>
      <w:r w:rsidR="00AC1F4A" w:rsidRPr="00B8076A">
        <w:rPr>
          <w:rFonts w:ascii="Times New Roman" w:hAnsi="Times New Roman" w:cs="Times New Roman"/>
          <w:sz w:val="24"/>
          <w:szCs w:val="24"/>
        </w:rPr>
        <w:t xml:space="preserve">am </w:t>
      </w:r>
      <w:r w:rsidR="00826190">
        <w:rPr>
          <w:rFonts w:ascii="Times New Roman" w:hAnsi="Times New Roman" w:cs="Times New Roman"/>
          <w:sz w:val="24"/>
          <w:szCs w:val="24"/>
        </w:rPr>
        <w:t>kategori sedang</w:t>
      </w:r>
      <w:r w:rsidR="00534CF2">
        <w:rPr>
          <w:rFonts w:ascii="Times New Roman" w:hAnsi="Times New Roman" w:cs="Times New Roman"/>
          <w:sz w:val="24"/>
          <w:szCs w:val="24"/>
        </w:rPr>
        <w:t xml:space="preserve">, </w:t>
      </w:r>
      <w:r w:rsidR="00AD5F6B">
        <w:rPr>
          <w:rFonts w:ascii="Times New Roman" w:hAnsi="Times New Roman" w:cs="Times New Roman"/>
          <w:sz w:val="24"/>
          <w:szCs w:val="24"/>
        </w:rPr>
        <w:t>32</w:t>
      </w:r>
      <w:r w:rsidR="00AB7294" w:rsidRPr="00B8076A">
        <w:rPr>
          <w:rFonts w:ascii="Times New Roman" w:hAnsi="Times New Roman" w:cs="Times New Roman"/>
          <w:sz w:val="24"/>
          <w:szCs w:val="24"/>
        </w:rPr>
        <w:t xml:space="preserve"> responden</w:t>
      </w:r>
      <w:r w:rsidR="007B5743" w:rsidRPr="00B8076A">
        <w:rPr>
          <w:rFonts w:ascii="Times New Roman" w:hAnsi="Times New Roman" w:cs="Times New Roman"/>
          <w:sz w:val="24"/>
          <w:szCs w:val="24"/>
        </w:rPr>
        <w:t xml:space="preserve"> </w:t>
      </w:r>
      <w:r w:rsidR="00AD5F6B">
        <w:rPr>
          <w:rFonts w:ascii="Times New Roman" w:hAnsi="Times New Roman" w:cs="Times New Roman"/>
          <w:sz w:val="24"/>
          <w:szCs w:val="24"/>
        </w:rPr>
        <w:t>(</w:t>
      </w:r>
      <w:r w:rsidR="00534CF2">
        <w:rPr>
          <w:rFonts w:ascii="Times New Roman" w:hAnsi="Times New Roman" w:cs="Times New Roman"/>
          <w:sz w:val="24"/>
          <w:szCs w:val="24"/>
        </w:rPr>
        <w:t>5</w:t>
      </w:r>
      <w:r w:rsidR="00AD5F6B">
        <w:rPr>
          <w:rFonts w:ascii="Times New Roman" w:hAnsi="Times New Roman" w:cs="Times New Roman"/>
          <w:sz w:val="24"/>
          <w:szCs w:val="24"/>
        </w:rPr>
        <w:t>3,3</w:t>
      </w:r>
      <w:r w:rsidR="005F354B" w:rsidRPr="00B8076A">
        <w:rPr>
          <w:rFonts w:ascii="Times New Roman" w:hAnsi="Times New Roman" w:cs="Times New Roman"/>
          <w:sz w:val="24"/>
          <w:szCs w:val="24"/>
        </w:rPr>
        <w:t xml:space="preserve">%) menyatakan bahwa </w:t>
      </w:r>
      <w:r w:rsidR="00AC1F4A" w:rsidRPr="00B8076A">
        <w:rPr>
          <w:rFonts w:ascii="Times New Roman" w:hAnsi="Times New Roman" w:cs="Times New Roman"/>
          <w:sz w:val="24"/>
          <w:szCs w:val="24"/>
        </w:rPr>
        <w:t>pola asuh demokratis SMP Negeri Binuang</w:t>
      </w:r>
      <w:r w:rsidR="005F354B" w:rsidRPr="00B8076A">
        <w:rPr>
          <w:rFonts w:ascii="Times New Roman" w:hAnsi="Times New Roman" w:cs="Times New Roman"/>
          <w:sz w:val="24"/>
          <w:szCs w:val="24"/>
        </w:rPr>
        <w:t xml:space="preserve"> Kabupaten Polewali Mandar</w:t>
      </w:r>
      <w:r w:rsidR="000536CF" w:rsidRPr="00B8076A">
        <w:rPr>
          <w:rFonts w:ascii="Times New Roman" w:hAnsi="Times New Roman" w:cs="Times New Roman"/>
          <w:sz w:val="24"/>
          <w:szCs w:val="24"/>
        </w:rPr>
        <w:t xml:space="preserve"> terma</w:t>
      </w:r>
      <w:r w:rsidR="00826190">
        <w:rPr>
          <w:rFonts w:ascii="Times New Roman" w:hAnsi="Times New Roman" w:cs="Times New Roman"/>
          <w:sz w:val="24"/>
          <w:szCs w:val="24"/>
        </w:rPr>
        <w:t>suk dalam kategori rendah</w:t>
      </w:r>
      <w:r w:rsidR="00AD5F6B">
        <w:rPr>
          <w:rFonts w:ascii="Times New Roman" w:hAnsi="Times New Roman" w:cs="Times New Roman"/>
          <w:sz w:val="24"/>
          <w:szCs w:val="24"/>
        </w:rPr>
        <w:t xml:space="preserve">, dan sebanyak 7 </w:t>
      </w:r>
      <w:r w:rsidR="00AD5F6B" w:rsidRPr="00B8076A">
        <w:rPr>
          <w:rFonts w:ascii="Times New Roman" w:hAnsi="Times New Roman" w:cs="Times New Roman"/>
          <w:sz w:val="24"/>
          <w:szCs w:val="24"/>
        </w:rPr>
        <w:t xml:space="preserve">responden </w:t>
      </w:r>
      <w:r w:rsidR="00AD5F6B">
        <w:rPr>
          <w:rFonts w:ascii="Times New Roman" w:hAnsi="Times New Roman" w:cs="Times New Roman"/>
          <w:sz w:val="24"/>
          <w:szCs w:val="24"/>
        </w:rPr>
        <w:t>(11,7</w:t>
      </w:r>
      <w:r w:rsidR="00AD5F6B" w:rsidRPr="00B8076A">
        <w:rPr>
          <w:rFonts w:ascii="Times New Roman" w:hAnsi="Times New Roman" w:cs="Times New Roman"/>
          <w:sz w:val="24"/>
          <w:szCs w:val="24"/>
        </w:rPr>
        <w:t>%) menyatakan bahwa pola asuh demokratis SMP Negeri Binuang Kabupaten Polewali Mandar terma</w:t>
      </w:r>
      <w:r w:rsidR="00AD5F6B">
        <w:rPr>
          <w:rFonts w:ascii="Times New Roman" w:hAnsi="Times New Roman" w:cs="Times New Roman"/>
          <w:sz w:val="24"/>
          <w:szCs w:val="24"/>
        </w:rPr>
        <w:t>suk dalam kategori sangat rendah.</w:t>
      </w:r>
    </w:p>
    <w:p w:rsidR="00BB02F0" w:rsidRPr="00B8076A" w:rsidRDefault="00BB02F0" w:rsidP="005F354B">
      <w:pPr>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Sebelum</w:t>
      </w:r>
      <w:r w:rsidR="00496991">
        <w:rPr>
          <w:rFonts w:ascii="Times New Roman" w:hAnsi="Times New Roman" w:cs="Times New Roman"/>
          <w:sz w:val="24"/>
          <w:szCs w:val="24"/>
        </w:rPr>
        <w:t>nya pada tabel 4.1</w:t>
      </w:r>
      <w:r w:rsidRPr="00B8076A">
        <w:rPr>
          <w:rFonts w:ascii="Times New Roman" w:hAnsi="Times New Roman" w:cs="Times New Roman"/>
          <w:sz w:val="24"/>
          <w:szCs w:val="24"/>
        </w:rPr>
        <w:t xml:space="preserve"> telah diketahui nilai rata-rata variabel </w:t>
      </w:r>
      <w:r w:rsidR="003E79C0" w:rsidRPr="00B8076A">
        <w:rPr>
          <w:rFonts w:ascii="Times New Roman" w:hAnsi="Times New Roman" w:cs="Times New Roman"/>
          <w:sz w:val="24"/>
          <w:szCs w:val="24"/>
        </w:rPr>
        <w:t>pola asuh demokratis</w:t>
      </w:r>
      <w:r w:rsidR="00AD5F6B">
        <w:rPr>
          <w:rFonts w:ascii="Times New Roman" w:hAnsi="Times New Roman" w:cs="Times New Roman"/>
          <w:sz w:val="24"/>
          <w:szCs w:val="24"/>
        </w:rPr>
        <w:t xml:space="preserve"> sebesar 21</w:t>
      </w:r>
      <w:r w:rsidR="00826190">
        <w:rPr>
          <w:rFonts w:ascii="Times New Roman" w:hAnsi="Times New Roman" w:cs="Times New Roman"/>
          <w:sz w:val="24"/>
          <w:szCs w:val="24"/>
        </w:rPr>
        <w:t>,0</w:t>
      </w:r>
      <w:r w:rsidR="000B740C">
        <w:rPr>
          <w:rFonts w:ascii="Times New Roman" w:hAnsi="Times New Roman" w:cs="Times New Roman"/>
          <w:sz w:val="24"/>
          <w:szCs w:val="24"/>
        </w:rPr>
        <w:t>3</w:t>
      </w:r>
      <w:r w:rsidRPr="00B8076A">
        <w:rPr>
          <w:rFonts w:ascii="Times New Roman" w:hAnsi="Times New Roman" w:cs="Times New Roman"/>
          <w:sz w:val="24"/>
          <w:szCs w:val="24"/>
        </w:rPr>
        <w:t xml:space="preserve">. Jika nilai rata-rata ini dimasukkan dalam selang </w:t>
      </w:r>
      <w:r w:rsidRPr="00B8076A">
        <w:rPr>
          <w:rFonts w:ascii="Times New Roman" w:hAnsi="Times New Roman" w:cs="Times New Roman"/>
          <w:sz w:val="24"/>
          <w:szCs w:val="24"/>
        </w:rPr>
        <w:lastRenderedPageBreak/>
        <w:t xml:space="preserve">interval kategori, maka nilai </w:t>
      </w:r>
      <w:r w:rsidR="00AD5F6B">
        <w:rPr>
          <w:rFonts w:ascii="Times New Roman" w:hAnsi="Times New Roman" w:cs="Times New Roman"/>
          <w:sz w:val="24"/>
          <w:szCs w:val="24"/>
        </w:rPr>
        <w:t>tersebut masuk dalam interval 17 – 22</w:t>
      </w:r>
      <w:r w:rsidRPr="00B8076A">
        <w:rPr>
          <w:rFonts w:ascii="Times New Roman" w:hAnsi="Times New Roman" w:cs="Times New Roman"/>
          <w:sz w:val="24"/>
          <w:szCs w:val="24"/>
        </w:rPr>
        <w:t xml:space="preserve"> sehingga variabel </w:t>
      </w:r>
      <w:r w:rsidR="00AC1F4A" w:rsidRPr="00B8076A">
        <w:rPr>
          <w:rFonts w:ascii="Times New Roman" w:hAnsi="Times New Roman" w:cs="Times New Roman"/>
          <w:sz w:val="24"/>
          <w:szCs w:val="24"/>
        </w:rPr>
        <w:t>pola asuh demokrati</w:t>
      </w:r>
      <w:r w:rsidR="00AD5F6B">
        <w:rPr>
          <w:rFonts w:ascii="Times New Roman" w:hAnsi="Times New Roman" w:cs="Times New Roman"/>
          <w:sz w:val="24"/>
          <w:szCs w:val="24"/>
        </w:rPr>
        <w:t>s termasuk dalam kategori rendah</w:t>
      </w:r>
      <w:r w:rsidRPr="00B8076A">
        <w:rPr>
          <w:rFonts w:ascii="Times New Roman" w:hAnsi="Times New Roman" w:cs="Times New Roman"/>
          <w:sz w:val="24"/>
          <w:szCs w:val="24"/>
        </w:rPr>
        <w:t xml:space="preserve">. Berdasarkan kategori tersebut, dapat disimpulkan bahwa </w:t>
      </w:r>
      <w:r w:rsidR="00AC1F4A" w:rsidRPr="00B8076A">
        <w:rPr>
          <w:rFonts w:ascii="Times New Roman" w:hAnsi="Times New Roman" w:cs="Times New Roman"/>
          <w:sz w:val="24"/>
          <w:szCs w:val="24"/>
        </w:rPr>
        <w:t>pola asuh demokratis SMP Negeri Binuang</w:t>
      </w:r>
      <w:r w:rsidRPr="00B8076A">
        <w:rPr>
          <w:rFonts w:ascii="Times New Roman" w:hAnsi="Times New Roman" w:cs="Times New Roman"/>
          <w:sz w:val="24"/>
          <w:szCs w:val="24"/>
        </w:rPr>
        <w:t xml:space="preserve"> Kabupaten Polewali</w:t>
      </w:r>
      <w:r w:rsidR="00AC1F4A" w:rsidRPr="00B8076A">
        <w:rPr>
          <w:rFonts w:ascii="Times New Roman" w:hAnsi="Times New Roman" w:cs="Times New Roman"/>
          <w:sz w:val="24"/>
          <w:szCs w:val="24"/>
        </w:rPr>
        <w:t xml:space="preserve"> M</w:t>
      </w:r>
      <w:r w:rsidR="00AD5F6B">
        <w:rPr>
          <w:rFonts w:ascii="Times New Roman" w:hAnsi="Times New Roman" w:cs="Times New Roman"/>
          <w:sz w:val="24"/>
          <w:szCs w:val="24"/>
        </w:rPr>
        <w:t>andar sudah dikategorikan rendah</w:t>
      </w:r>
      <w:r w:rsidRPr="00B8076A">
        <w:rPr>
          <w:rFonts w:ascii="Times New Roman" w:hAnsi="Times New Roman" w:cs="Times New Roman"/>
          <w:sz w:val="24"/>
          <w:szCs w:val="24"/>
        </w:rPr>
        <w:t>.</w:t>
      </w:r>
    </w:p>
    <w:p w:rsidR="0005260F" w:rsidRPr="00B8076A" w:rsidRDefault="0005260F" w:rsidP="001971CD">
      <w:pPr>
        <w:pStyle w:val="ListParagraph"/>
        <w:numPr>
          <w:ilvl w:val="0"/>
          <w:numId w:val="3"/>
        </w:numPr>
        <w:spacing w:after="0" w:line="480" w:lineRule="auto"/>
        <w:jc w:val="both"/>
        <w:rPr>
          <w:rFonts w:ascii="Times New Roman" w:hAnsi="Times New Roman" w:cs="Times New Roman"/>
          <w:sz w:val="24"/>
          <w:szCs w:val="24"/>
        </w:rPr>
      </w:pPr>
      <w:r w:rsidRPr="00B8076A">
        <w:rPr>
          <w:rFonts w:ascii="Times New Roman" w:hAnsi="Times New Roman" w:cs="Times New Roman"/>
          <w:sz w:val="24"/>
          <w:szCs w:val="24"/>
        </w:rPr>
        <w:t>Deskri</w:t>
      </w:r>
      <w:r w:rsidR="004A7EBC" w:rsidRPr="00B8076A">
        <w:rPr>
          <w:rFonts w:ascii="Times New Roman" w:hAnsi="Times New Roman" w:cs="Times New Roman"/>
          <w:sz w:val="24"/>
          <w:szCs w:val="24"/>
        </w:rPr>
        <w:t>psi Variabel Motivasi Belajar</w:t>
      </w:r>
    </w:p>
    <w:p w:rsidR="0005260F" w:rsidRPr="00B8076A" w:rsidRDefault="0005260F" w:rsidP="0005260F">
      <w:pPr>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 xml:space="preserve">Variabel motivasi </w:t>
      </w:r>
      <w:r w:rsidR="004A7EBC" w:rsidRPr="00B8076A">
        <w:rPr>
          <w:rFonts w:ascii="Times New Roman" w:hAnsi="Times New Roman" w:cs="Times New Roman"/>
          <w:sz w:val="24"/>
          <w:szCs w:val="24"/>
        </w:rPr>
        <w:t>belajar</w:t>
      </w:r>
      <w:r w:rsidRPr="00B8076A">
        <w:rPr>
          <w:rFonts w:ascii="Times New Roman" w:hAnsi="Times New Roman" w:cs="Times New Roman"/>
          <w:sz w:val="24"/>
          <w:szCs w:val="24"/>
        </w:rPr>
        <w:t xml:space="preserve"> butir </w:t>
      </w:r>
      <w:r w:rsidR="004A7EBC" w:rsidRPr="00B8076A">
        <w:rPr>
          <w:rFonts w:ascii="Times New Roman" w:hAnsi="Times New Roman" w:cs="Times New Roman"/>
          <w:sz w:val="24"/>
          <w:szCs w:val="24"/>
        </w:rPr>
        <w:t>instrumen penelitian sebanyak 36</w:t>
      </w:r>
      <w:r w:rsidRPr="00B8076A">
        <w:rPr>
          <w:rFonts w:ascii="Times New Roman" w:hAnsi="Times New Roman" w:cs="Times New Roman"/>
          <w:sz w:val="24"/>
          <w:szCs w:val="24"/>
        </w:rPr>
        <w:t xml:space="preserve"> buti</w:t>
      </w:r>
      <w:r w:rsidR="0031464B">
        <w:rPr>
          <w:rFonts w:ascii="Times New Roman" w:hAnsi="Times New Roman" w:cs="Times New Roman"/>
          <w:sz w:val="24"/>
          <w:szCs w:val="24"/>
        </w:rPr>
        <w:t>r</w:t>
      </w:r>
      <w:r w:rsidRPr="00B8076A">
        <w:rPr>
          <w:rFonts w:ascii="Times New Roman" w:hAnsi="Times New Roman" w:cs="Times New Roman"/>
          <w:sz w:val="24"/>
          <w:szCs w:val="24"/>
        </w:rPr>
        <w:t xml:space="preserve"> pernyataan dengan 4 pilihan, sehingga skor butir dapat ditentukan sebagai berikut:</w:t>
      </w:r>
    </w:p>
    <w:p w:rsidR="0005260F" w:rsidRPr="00B8076A" w:rsidRDefault="0005260F" w:rsidP="0005260F">
      <w:pPr>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 xml:space="preserve">Skor tertinggi 4 x  </w:t>
      </w:r>
      <w:r w:rsidR="004A7EBC" w:rsidRPr="00B8076A">
        <w:rPr>
          <w:rFonts w:ascii="Times New Roman" w:hAnsi="Times New Roman" w:cs="Times New Roman"/>
          <w:sz w:val="24"/>
          <w:szCs w:val="24"/>
        </w:rPr>
        <w:t>36= 144</w:t>
      </w:r>
    </w:p>
    <w:p w:rsidR="0005260F" w:rsidRPr="00B8076A" w:rsidRDefault="004A7EBC" w:rsidP="0005260F">
      <w:pPr>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Skor terendah 1 x 36 = 36</w:t>
      </w:r>
    </w:p>
    <w:p w:rsidR="0005260F" w:rsidRPr="00B8076A" w:rsidRDefault="004A7EBC" w:rsidP="0005260F">
      <w:pPr>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Range = 108</w:t>
      </w:r>
    </w:p>
    <w:p w:rsidR="0005260F" w:rsidRPr="00B8076A" w:rsidRDefault="004A7EBC" w:rsidP="0005260F">
      <w:pPr>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Interval kelas = 108 : 5 = 21,6 dibulatkan 22</w:t>
      </w:r>
    </w:p>
    <w:p w:rsidR="0046219B" w:rsidRPr="00B8076A" w:rsidRDefault="0005260F" w:rsidP="0005260F">
      <w:pPr>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 xml:space="preserve">Adapun secara rinci deskripsi motivasi </w:t>
      </w:r>
      <w:r w:rsidR="004A7EBC" w:rsidRPr="00B8076A">
        <w:rPr>
          <w:rFonts w:ascii="Times New Roman" w:hAnsi="Times New Roman" w:cs="Times New Roman"/>
          <w:sz w:val="24"/>
          <w:szCs w:val="24"/>
        </w:rPr>
        <w:t>belajar</w:t>
      </w:r>
      <w:r w:rsidRPr="00B8076A">
        <w:rPr>
          <w:rFonts w:ascii="Times New Roman" w:hAnsi="Times New Roman" w:cs="Times New Roman"/>
          <w:sz w:val="24"/>
          <w:szCs w:val="24"/>
        </w:rPr>
        <w:t xml:space="preserve"> </w:t>
      </w:r>
      <w:r w:rsidR="004A7EBC" w:rsidRPr="00B8076A">
        <w:rPr>
          <w:rFonts w:ascii="Times New Roman" w:hAnsi="Times New Roman" w:cs="Times New Roman"/>
          <w:sz w:val="24"/>
          <w:szCs w:val="24"/>
        </w:rPr>
        <w:t>siswa SMP Negeri Binuang</w:t>
      </w:r>
      <w:r w:rsidRPr="00B8076A">
        <w:rPr>
          <w:rFonts w:ascii="Times New Roman" w:hAnsi="Times New Roman" w:cs="Times New Roman"/>
          <w:sz w:val="24"/>
          <w:szCs w:val="24"/>
        </w:rPr>
        <w:t xml:space="preserve"> Kabupaten Polewali Mandar berdasarkan kriteria yang telah di</w:t>
      </w:r>
      <w:r w:rsidR="00BF02EC">
        <w:rPr>
          <w:rFonts w:ascii="Times New Roman" w:hAnsi="Times New Roman" w:cs="Times New Roman"/>
          <w:sz w:val="24"/>
          <w:szCs w:val="24"/>
        </w:rPr>
        <w:t>tetapkan dapat dilihat Tabel 4.3</w:t>
      </w:r>
      <w:r w:rsidRPr="00B8076A">
        <w:rPr>
          <w:rFonts w:ascii="Times New Roman" w:hAnsi="Times New Roman" w:cs="Times New Roman"/>
          <w:sz w:val="24"/>
          <w:szCs w:val="24"/>
        </w:rPr>
        <w:t xml:space="preserve"> sebagai berikut:</w:t>
      </w:r>
    </w:p>
    <w:p w:rsidR="0005260F" w:rsidRPr="00B8076A" w:rsidRDefault="00BF02EC" w:rsidP="00BC6FEC">
      <w:pPr>
        <w:spacing w:after="0" w:line="240" w:lineRule="auto"/>
        <w:ind w:left="1134" w:hanging="1134"/>
        <w:jc w:val="both"/>
        <w:rPr>
          <w:rFonts w:ascii="Times New Roman" w:hAnsi="Times New Roman" w:cs="Times New Roman"/>
          <w:sz w:val="24"/>
          <w:szCs w:val="24"/>
        </w:rPr>
      </w:pPr>
      <w:r>
        <w:rPr>
          <w:rFonts w:ascii="Times New Roman" w:hAnsi="Times New Roman" w:cs="Times New Roman"/>
          <w:b/>
          <w:sz w:val="24"/>
          <w:szCs w:val="24"/>
        </w:rPr>
        <w:t>Tabel 4.3</w:t>
      </w:r>
      <w:r w:rsidR="0005260F" w:rsidRPr="00B8076A">
        <w:rPr>
          <w:rFonts w:ascii="Times New Roman" w:hAnsi="Times New Roman" w:cs="Times New Roman"/>
          <w:b/>
          <w:sz w:val="24"/>
          <w:szCs w:val="24"/>
        </w:rPr>
        <w:t xml:space="preserve"> </w:t>
      </w:r>
      <w:r w:rsidR="0005260F" w:rsidRPr="00B8076A">
        <w:rPr>
          <w:rFonts w:ascii="Times New Roman" w:hAnsi="Times New Roman" w:cs="Times New Roman"/>
          <w:sz w:val="24"/>
          <w:szCs w:val="24"/>
        </w:rPr>
        <w:t xml:space="preserve">Deskripsi </w:t>
      </w:r>
      <w:r w:rsidR="00F4451D" w:rsidRPr="00B8076A">
        <w:rPr>
          <w:rFonts w:ascii="Times New Roman" w:hAnsi="Times New Roman" w:cs="Times New Roman"/>
          <w:sz w:val="24"/>
          <w:szCs w:val="24"/>
        </w:rPr>
        <w:t>Motivasi</w:t>
      </w:r>
      <w:r w:rsidR="0005260F" w:rsidRPr="00B8076A">
        <w:rPr>
          <w:rFonts w:ascii="Times New Roman" w:hAnsi="Times New Roman" w:cs="Times New Roman"/>
          <w:sz w:val="24"/>
          <w:szCs w:val="24"/>
        </w:rPr>
        <w:t xml:space="preserve"> </w:t>
      </w:r>
      <w:r w:rsidR="004A7EBC" w:rsidRPr="00B8076A">
        <w:rPr>
          <w:rFonts w:ascii="Times New Roman" w:hAnsi="Times New Roman" w:cs="Times New Roman"/>
          <w:sz w:val="24"/>
          <w:szCs w:val="24"/>
        </w:rPr>
        <w:t xml:space="preserve">Belajar Siswa </w:t>
      </w:r>
      <w:r w:rsidR="001B72DD" w:rsidRPr="00B8076A">
        <w:rPr>
          <w:rFonts w:ascii="Times New Roman" w:hAnsi="Times New Roman" w:cs="Times New Roman"/>
          <w:sz w:val="24"/>
          <w:szCs w:val="24"/>
        </w:rPr>
        <w:t xml:space="preserve">Kelas VIII </w:t>
      </w:r>
      <w:r w:rsidR="004A7EBC" w:rsidRPr="00B8076A">
        <w:rPr>
          <w:rFonts w:ascii="Times New Roman" w:hAnsi="Times New Roman" w:cs="Times New Roman"/>
          <w:sz w:val="24"/>
          <w:szCs w:val="24"/>
        </w:rPr>
        <w:t>SMP Negeri Binuang</w:t>
      </w:r>
      <w:r w:rsidR="00BC6FEC" w:rsidRPr="00B8076A">
        <w:rPr>
          <w:rFonts w:ascii="Times New Roman" w:hAnsi="Times New Roman" w:cs="Times New Roman"/>
          <w:sz w:val="24"/>
          <w:szCs w:val="24"/>
        </w:rPr>
        <w:t xml:space="preserve"> Kabupaten </w:t>
      </w:r>
      <w:r w:rsidR="0005260F" w:rsidRPr="00B8076A">
        <w:rPr>
          <w:rFonts w:ascii="Times New Roman" w:hAnsi="Times New Roman" w:cs="Times New Roman"/>
          <w:sz w:val="24"/>
          <w:szCs w:val="24"/>
        </w:rPr>
        <w:t xml:space="preserve">Polewali </w:t>
      </w:r>
      <w:r w:rsidR="00F4451D" w:rsidRPr="00B8076A">
        <w:rPr>
          <w:rFonts w:ascii="Times New Roman" w:hAnsi="Times New Roman" w:cs="Times New Roman"/>
          <w:sz w:val="24"/>
          <w:szCs w:val="24"/>
        </w:rPr>
        <w:t xml:space="preserve"> </w:t>
      </w:r>
      <w:r w:rsidR="0005260F" w:rsidRPr="00B8076A">
        <w:rPr>
          <w:rFonts w:ascii="Times New Roman" w:hAnsi="Times New Roman" w:cs="Times New Roman"/>
          <w:sz w:val="24"/>
          <w:szCs w:val="24"/>
        </w:rPr>
        <w:t>Mandar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042"/>
        <w:gridCol w:w="2410"/>
        <w:gridCol w:w="1559"/>
        <w:gridCol w:w="1417"/>
      </w:tblGrid>
      <w:tr w:rsidR="00B8076A" w:rsidRPr="00B8076A" w:rsidTr="00A852A3">
        <w:tc>
          <w:tcPr>
            <w:tcW w:w="510" w:type="dxa"/>
            <w:tcBorders>
              <w:top w:val="single" w:sz="4" w:space="0" w:color="auto"/>
              <w:bottom w:val="single" w:sz="4" w:space="0" w:color="auto"/>
            </w:tcBorders>
          </w:tcPr>
          <w:p w:rsidR="0005260F" w:rsidRPr="00B8076A" w:rsidRDefault="0005260F" w:rsidP="0018130C">
            <w:pPr>
              <w:jc w:val="center"/>
              <w:rPr>
                <w:rFonts w:ascii="Times New Roman" w:hAnsi="Times New Roman" w:cs="Times New Roman"/>
                <w:sz w:val="24"/>
                <w:szCs w:val="24"/>
              </w:rPr>
            </w:pPr>
            <w:r w:rsidRPr="00B8076A">
              <w:rPr>
                <w:rFonts w:ascii="Times New Roman" w:hAnsi="Times New Roman" w:cs="Times New Roman"/>
                <w:sz w:val="24"/>
                <w:szCs w:val="24"/>
              </w:rPr>
              <w:t>No</w:t>
            </w:r>
          </w:p>
        </w:tc>
        <w:tc>
          <w:tcPr>
            <w:tcW w:w="2042" w:type="dxa"/>
            <w:tcBorders>
              <w:top w:val="single" w:sz="4" w:space="0" w:color="auto"/>
              <w:bottom w:val="single" w:sz="4" w:space="0" w:color="auto"/>
            </w:tcBorders>
          </w:tcPr>
          <w:p w:rsidR="0005260F" w:rsidRPr="00B8076A" w:rsidRDefault="0005260F" w:rsidP="0018130C">
            <w:pPr>
              <w:jc w:val="center"/>
              <w:rPr>
                <w:rFonts w:ascii="Times New Roman" w:hAnsi="Times New Roman" w:cs="Times New Roman"/>
                <w:sz w:val="24"/>
                <w:szCs w:val="24"/>
              </w:rPr>
            </w:pPr>
            <w:r w:rsidRPr="00B8076A">
              <w:rPr>
                <w:rFonts w:ascii="Times New Roman" w:hAnsi="Times New Roman" w:cs="Times New Roman"/>
                <w:sz w:val="24"/>
                <w:szCs w:val="24"/>
              </w:rPr>
              <w:t>Interval</w:t>
            </w:r>
          </w:p>
        </w:tc>
        <w:tc>
          <w:tcPr>
            <w:tcW w:w="2410" w:type="dxa"/>
            <w:tcBorders>
              <w:top w:val="single" w:sz="4" w:space="0" w:color="auto"/>
              <w:bottom w:val="single" w:sz="4" w:space="0" w:color="auto"/>
            </w:tcBorders>
          </w:tcPr>
          <w:p w:rsidR="0005260F" w:rsidRPr="00B8076A" w:rsidRDefault="0005260F" w:rsidP="0018130C">
            <w:pPr>
              <w:jc w:val="center"/>
              <w:rPr>
                <w:rFonts w:ascii="Times New Roman" w:hAnsi="Times New Roman" w:cs="Times New Roman"/>
                <w:sz w:val="24"/>
                <w:szCs w:val="24"/>
              </w:rPr>
            </w:pPr>
            <w:r w:rsidRPr="00B8076A">
              <w:rPr>
                <w:rFonts w:ascii="Times New Roman" w:hAnsi="Times New Roman" w:cs="Times New Roman"/>
                <w:sz w:val="24"/>
                <w:szCs w:val="24"/>
              </w:rPr>
              <w:t>Kategori</w:t>
            </w:r>
          </w:p>
        </w:tc>
        <w:tc>
          <w:tcPr>
            <w:tcW w:w="1559" w:type="dxa"/>
            <w:tcBorders>
              <w:top w:val="single" w:sz="4" w:space="0" w:color="auto"/>
              <w:bottom w:val="single" w:sz="4" w:space="0" w:color="auto"/>
            </w:tcBorders>
          </w:tcPr>
          <w:p w:rsidR="0005260F" w:rsidRPr="00B8076A" w:rsidRDefault="0005260F" w:rsidP="0018130C">
            <w:pPr>
              <w:jc w:val="center"/>
              <w:rPr>
                <w:rFonts w:ascii="Times New Roman" w:hAnsi="Times New Roman" w:cs="Times New Roman"/>
                <w:sz w:val="24"/>
                <w:szCs w:val="24"/>
              </w:rPr>
            </w:pPr>
            <w:r w:rsidRPr="00B8076A">
              <w:rPr>
                <w:rFonts w:ascii="Times New Roman" w:hAnsi="Times New Roman" w:cs="Times New Roman"/>
                <w:sz w:val="24"/>
                <w:szCs w:val="24"/>
              </w:rPr>
              <w:t>Frekuensi</w:t>
            </w:r>
          </w:p>
        </w:tc>
        <w:tc>
          <w:tcPr>
            <w:tcW w:w="1417" w:type="dxa"/>
            <w:tcBorders>
              <w:top w:val="single" w:sz="4" w:space="0" w:color="auto"/>
              <w:bottom w:val="single" w:sz="4" w:space="0" w:color="auto"/>
            </w:tcBorders>
          </w:tcPr>
          <w:p w:rsidR="0005260F" w:rsidRPr="00B8076A" w:rsidRDefault="0005260F" w:rsidP="0018130C">
            <w:pPr>
              <w:jc w:val="center"/>
              <w:rPr>
                <w:rFonts w:ascii="Times New Roman" w:hAnsi="Times New Roman" w:cs="Times New Roman"/>
                <w:sz w:val="24"/>
                <w:szCs w:val="24"/>
              </w:rPr>
            </w:pPr>
            <w:r w:rsidRPr="00B8076A">
              <w:rPr>
                <w:rFonts w:ascii="Times New Roman" w:hAnsi="Times New Roman" w:cs="Times New Roman"/>
                <w:sz w:val="24"/>
                <w:szCs w:val="24"/>
              </w:rPr>
              <w:t>Persentase</w:t>
            </w:r>
          </w:p>
        </w:tc>
      </w:tr>
      <w:tr w:rsidR="00B8076A" w:rsidRPr="00B8076A" w:rsidTr="00A852A3">
        <w:tc>
          <w:tcPr>
            <w:tcW w:w="510" w:type="dxa"/>
            <w:tcBorders>
              <w:top w:val="single" w:sz="4" w:space="0" w:color="auto"/>
            </w:tcBorders>
          </w:tcPr>
          <w:p w:rsidR="0005260F" w:rsidRPr="00B8076A" w:rsidRDefault="0005260F" w:rsidP="0018130C">
            <w:pPr>
              <w:jc w:val="center"/>
              <w:rPr>
                <w:rFonts w:ascii="Times New Roman" w:hAnsi="Times New Roman" w:cs="Times New Roman"/>
                <w:sz w:val="24"/>
                <w:szCs w:val="24"/>
              </w:rPr>
            </w:pPr>
            <w:r w:rsidRPr="00B8076A">
              <w:rPr>
                <w:rFonts w:ascii="Times New Roman" w:hAnsi="Times New Roman" w:cs="Times New Roman"/>
                <w:sz w:val="24"/>
                <w:szCs w:val="24"/>
              </w:rPr>
              <w:t>1</w:t>
            </w:r>
          </w:p>
        </w:tc>
        <w:tc>
          <w:tcPr>
            <w:tcW w:w="2042" w:type="dxa"/>
            <w:tcBorders>
              <w:top w:val="single" w:sz="4" w:space="0" w:color="auto"/>
            </w:tcBorders>
          </w:tcPr>
          <w:p w:rsidR="0005260F" w:rsidRPr="00B8076A" w:rsidRDefault="000A725D" w:rsidP="0018130C">
            <w:pPr>
              <w:jc w:val="center"/>
              <w:rPr>
                <w:rFonts w:ascii="Times New Roman" w:hAnsi="Times New Roman" w:cs="Times New Roman"/>
                <w:sz w:val="24"/>
                <w:szCs w:val="24"/>
              </w:rPr>
            </w:pPr>
            <w:r w:rsidRPr="00B8076A">
              <w:rPr>
                <w:rFonts w:ascii="Times New Roman" w:hAnsi="Times New Roman" w:cs="Times New Roman"/>
                <w:sz w:val="24"/>
                <w:szCs w:val="24"/>
              </w:rPr>
              <w:t>123 – 144</w:t>
            </w:r>
          </w:p>
        </w:tc>
        <w:tc>
          <w:tcPr>
            <w:tcW w:w="2410" w:type="dxa"/>
            <w:tcBorders>
              <w:top w:val="single" w:sz="4" w:space="0" w:color="auto"/>
            </w:tcBorders>
          </w:tcPr>
          <w:p w:rsidR="0005260F" w:rsidRPr="00B8076A" w:rsidRDefault="00F347F3" w:rsidP="0018130C">
            <w:pPr>
              <w:jc w:val="center"/>
              <w:rPr>
                <w:rFonts w:ascii="Times New Roman" w:hAnsi="Times New Roman" w:cs="Times New Roman"/>
                <w:sz w:val="24"/>
                <w:szCs w:val="24"/>
              </w:rPr>
            </w:pPr>
            <w:r w:rsidRPr="00B8076A">
              <w:rPr>
                <w:rFonts w:ascii="Times New Roman" w:hAnsi="Times New Roman" w:cs="Times New Roman"/>
                <w:sz w:val="24"/>
                <w:szCs w:val="24"/>
              </w:rPr>
              <w:t>Sangat Tinggi</w:t>
            </w:r>
          </w:p>
        </w:tc>
        <w:tc>
          <w:tcPr>
            <w:tcW w:w="1559" w:type="dxa"/>
            <w:tcBorders>
              <w:top w:val="single" w:sz="4" w:space="0" w:color="auto"/>
            </w:tcBorders>
          </w:tcPr>
          <w:p w:rsidR="0005260F" w:rsidRPr="00B8076A" w:rsidRDefault="0005260F" w:rsidP="0018130C">
            <w:pPr>
              <w:jc w:val="center"/>
              <w:rPr>
                <w:rFonts w:ascii="Times New Roman" w:hAnsi="Times New Roman" w:cs="Times New Roman"/>
                <w:sz w:val="24"/>
                <w:szCs w:val="24"/>
              </w:rPr>
            </w:pPr>
          </w:p>
        </w:tc>
        <w:tc>
          <w:tcPr>
            <w:tcW w:w="1417" w:type="dxa"/>
            <w:tcBorders>
              <w:top w:val="single" w:sz="4" w:space="0" w:color="auto"/>
            </w:tcBorders>
          </w:tcPr>
          <w:p w:rsidR="0005260F" w:rsidRPr="00B8076A" w:rsidRDefault="0005260F" w:rsidP="0018130C">
            <w:pPr>
              <w:jc w:val="center"/>
              <w:rPr>
                <w:rFonts w:ascii="Times New Roman" w:hAnsi="Times New Roman" w:cs="Times New Roman"/>
                <w:sz w:val="24"/>
                <w:szCs w:val="24"/>
              </w:rPr>
            </w:pPr>
          </w:p>
        </w:tc>
      </w:tr>
      <w:tr w:rsidR="00B8076A" w:rsidRPr="00B8076A" w:rsidTr="00A852A3">
        <w:tc>
          <w:tcPr>
            <w:tcW w:w="510" w:type="dxa"/>
          </w:tcPr>
          <w:p w:rsidR="0005260F" w:rsidRPr="00B8076A" w:rsidRDefault="0005260F" w:rsidP="0018130C">
            <w:pPr>
              <w:jc w:val="center"/>
              <w:rPr>
                <w:rFonts w:ascii="Times New Roman" w:hAnsi="Times New Roman" w:cs="Times New Roman"/>
                <w:sz w:val="24"/>
                <w:szCs w:val="24"/>
              </w:rPr>
            </w:pPr>
            <w:r w:rsidRPr="00B8076A">
              <w:rPr>
                <w:rFonts w:ascii="Times New Roman" w:hAnsi="Times New Roman" w:cs="Times New Roman"/>
                <w:sz w:val="24"/>
                <w:szCs w:val="24"/>
              </w:rPr>
              <w:t>2</w:t>
            </w:r>
          </w:p>
        </w:tc>
        <w:tc>
          <w:tcPr>
            <w:tcW w:w="2042" w:type="dxa"/>
          </w:tcPr>
          <w:p w:rsidR="0005260F" w:rsidRPr="00B8076A" w:rsidRDefault="000A725D" w:rsidP="0018130C">
            <w:pPr>
              <w:jc w:val="center"/>
              <w:rPr>
                <w:rFonts w:ascii="Times New Roman" w:hAnsi="Times New Roman" w:cs="Times New Roman"/>
                <w:sz w:val="24"/>
                <w:szCs w:val="24"/>
              </w:rPr>
            </w:pPr>
            <w:r w:rsidRPr="00B8076A">
              <w:rPr>
                <w:rFonts w:ascii="Times New Roman" w:hAnsi="Times New Roman" w:cs="Times New Roman"/>
                <w:sz w:val="24"/>
                <w:szCs w:val="24"/>
              </w:rPr>
              <w:t>101 – 122</w:t>
            </w:r>
          </w:p>
        </w:tc>
        <w:tc>
          <w:tcPr>
            <w:tcW w:w="2410" w:type="dxa"/>
          </w:tcPr>
          <w:p w:rsidR="0005260F" w:rsidRPr="00B8076A" w:rsidRDefault="00F347F3" w:rsidP="0018130C">
            <w:pPr>
              <w:jc w:val="center"/>
              <w:rPr>
                <w:rFonts w:ascii="Times New Roman" w:hAnsi="Times New Roman" w:cs="Times New Roman"/>
                <w:sz w:val="24"/>
                <w:szCs w:val="24"/>
              </w:rPr>
            </w:pPr>
            <w:r w:rsidRPr="00B8076A">
              <w:rPr>
                <w:rFonts w:ascii="Times New Roman" w:hAnsi="Times New Roman" w:cs="Times New Roman"/>
                <w:sz w:val="24"/>
                <w:szCs w:val="24"/>
              </w:rPr>
              <w:t>Tinggi</w:t>
            </w:r>
          </w:p>
        </w:tc>
        <w:tc>
          <w:tcPr>
            <w:tcW w:w="1559" w:type="dxa"/>
          </w:tcPr>
          <w:p w:rsidR="0005260F" w:rsidRPr="00B8076A" w:rsidRDefault="00F2266B" w:rsidP="0018130C">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05260F" w:rsidRPr="00B8076A" w:rsidRDefault="00093229" w:rsidP="0018130C">
            <w:pPr>
              <w:jc w:val="center"/>
              <w:rPr>
                <w:rFonts w:ascii="Times New Roman" w:hAnsi="Times New Roman" w:cs="Times New Roman"/>
                <w:sz w:val="24"/>
                <w:szCs w:val="24"/>
              </w:rPr>
            </w:pPr>
            <w:r>
              <w:rPr>
                <w:rFonts w:ascii="Times New Roman" w:hAnsi="Times New Roman" w:cs="Times New Roman"/>
                <w:sz w:val="24"/>
                <w:szCs w:val="24"/>
              </w:rPr>
              <w:t>3,3</w:t>
            </w:r>
          </w:p>
        </w:tc>
      </w:tr>
      <w:tr w:rsidR="00B8076A" w:rsidRPr="00B8076A" w:rsidTr="00A852A3">
        <w:tc>
          <w:tcPr>
            <w:tcW w:w="510" w:type="dxa"/>
          </w:tcPr>
          <w:p w:rsidR="0005260F" w:rsidRPr="00B8076A" w:rsidRDefault="0005260F" w:rsidP="0018130C">
            <w:pPr>
              <w:jc w:val="center"/>
              <w:rPr>
                <w:rFonts w:ascii="Times New Roman" w:hAnsi="Times New Roman" w:cs="Times New Roman"/>
                <w:sz w:val="24"/>
                <w:szCs w:val="24"/>
              </w:rPr>
            </w:pPr>
            <w:r w:rsidRPr="00B8076A">
              <w:rPr>
                <w:rFonts w:ascii="Times New Roman" w:hAnsi="Times New Roman" w:cs="Times New Roman"/>
                <w:sz w:val="24"/>
                <w:szCs w:val="24"/>
              </w:rPr>
              <w:t>3</w:t>
            </w:r>
          </w:p>
        </w:tc>
        <w:tc>
          <w:tcPr>
            <w:tcW w:w="2042" w:type="dxa"/>
          </w:tcPr>
          <w:p w:rsidR="0005260F" w:rsidRPr="00B8076A" w:rsidRDefault="000A725D" w:rsidP="0018130C">
            <w:pPr>
              <w:jc w:val="center"/>
              <w:rPr>
                <w:rFonts w:ascii="Times New Roman" w:hAnsi="Times New Roman" w:cs="Times New Roman"/>
                <w:sz w:val="24"/>
                <w:szCs w:val="24"/>
              </w:rPr>
            </w:pPr>
            <w:r w:rsidRPr="00B8076A">
              <w:rPr>
                <w:rFonts w:ascii="Times New Roman" w:hAnsi="Times New Roman" w:cs="Times New Roman"/>
                <w:sz w:val="24"/>
                <w:szCs w:val="24"/>
              </w:rPr>
              <w:t>79 – 100</w:t>
            </w:r>
          </w:p>
        </w:tc>
        <w:tc>
          <w:tcPr>
            <w:tcW w:w="2410" w:type="dxa"/>
          </w:tcPr>
          <w:p w:rsidR="0005260F" w:rsidRPr="00B8076A" w:rsidRDefault="00F347F3" w:rsidP="0018130C">
            <w:pPr>
              <w:jc w:val="center"/>
              <w:rPr>
                <w:rFonts w:ascii="Times New Roman" w:hAnsi="Times New Roman" w:cs="Times New Roman"/>
                <w:sz w:val="24"/>
                <w:szCs w:val="24"/>
              </w:rPr>
            </w:pPr>
            <w:r w:rsidRPr="00B8076A">
              <w:rPr>
                <w:rFonts w:ascii="Times New Roman" w:hAnsi="Times New Roman" w:cs="Times New Roman"/>
                <w:sz w:val="24"/>
                <w:szCs w:val="24"/>
              </w:rPr>
              <w:t>Sedang</w:t>
            </w:r>
          </w:p>
        </w:tc>
        <w:tc>
          <w:tcPr>
            <w:tcW w:w="1559" w:type="dxa"/>
          </w:tcPr>
          <w:p w:rsidR="0005260F" w:rsidRPr="00B8076A" w:rsidRDefault="00093229" w:rsidP="0018130C">
            <w:pPr>
              <w:jc w:val="center"/>
              <w:rPr>
                <w:rFonts w:ascii="Times New Roman" w:hAnsi="Times New Roman" w:cs="Times New Roman"/>
                <w:sz w:val="24"/>
                <w:szCs w:val="24"/>
              </w:rPr>
            </w:pPr>
            <w:r>
              <w:rPr>
                <w:rFonts w:ascii="Times New Roman" w:hAnsi="Times New Roman" w:cs="Times New Roman"/>
                <w:sz w:val="24"/>
                <w:szCs w:val="24"/>
              </w:rPr>
              <w:t>31</w:t>
            </w:r>
          </w:p>
        </w:tc>
        <w:tc>
          <w:tcPr>
            <w:tcW w:w="1417" w:type="dxa"/>
          </w:tcPr>
          <w:p w:rsidR="0005260F" w:rsidRPr="00B8076A" w:rsidRDefault="00093229" w:rsidP="0018130C">
            <w:pPr>
              <w:jc w:val="center"/>
              <w:rPr>
                <w:rFonts w:ascii="Times New Roman" w:hAnsi="Times New Roman" w:cs="Times New Roman"/>
                <w:sz w:val="24"/>
                <w:szCs w:val="24"/>
              </w:rPr>
            </w:pPr>
            <w:r>
              <w:rPr>
                <w:rFonts w:ascii="Times New Roman" w:hAnsi="Times New Roman" w:cs="Times New Roman"/>
                <w:sz w:val="24"/>
                <w:szCs w:val="24"/>
              </w:rPr>
              <w:t>51,7</w:t>
            </w:r>
          </w:p>
        </w:tc>
      </w:tr>
      <w:tr w:rsidR="00B8076A" w:rsidRPr="00B8076A" w:rsidTr="00A852A3">
        <w:tc>
          <w:tcPr>
            <w:tcW w:w="510" w:type="dxa"/>
          </w:tcPr>
          <w:p w:rsidR="0005260F" w:rsidRPr="00B8076A" w:rsidRDefault="0005260F" w:rsidP="0018130C">
            <w:pPr>
              <w:jc w:val="center"/>
              <w:rPr>
                <w:rFonts w:ascii="Times New Roman" w:hAnsi="Times New Roman" w:cs="Times New Roman"/>
                <w:sz w:val="24"/>
                <w:szCs w:val="24"/>
              </w:rPr>
            </w:pPr>
            <w:r w:rsidRPr="00B8076A">
              <w:rPr>
                <w:rFonts w:ascii="Times New Roman" w:hAnsi="Times New Roman" w:cs="Times New Roman"/>
                <w:sz w:val="24"/>
                <w:szCs w:val="24"/>
              </w:rPr>
              <w:t>4</w:t>
            </w:r>
          </w:p>
        </w:tc>
        <w:tc>
          <w:tcPr>
            <w:tcW w:w="2042" w:type="dxa"/>
          </w:tcPr>
          <w:p w:rsidR="0005260F" w:rsidRPr="00B8076A" w:rsidRDefault="000A725D" w:rsidP="0018130C">
            <w:pPr>
              <w:jc w:val="center"/>
              <w:rPr>
                <w:rFonts w:ascii="Times New Roman" w:hAnsi="Times New Roman" w:cs="Times New Roman"/>
                <w:sz w:val="24"/>
                <w:szCs w:val="24"/>
              </w:rPr>
            </w:pPr>
            <w:r w:rsidRPr="00B8076A">
              <w:rPr>
                <w:rFonts w:ascii="Times New Roman" w:hAnsi="Times New Roman" w:cs="Times New Roman"/>
                <w:sz w:val="24"/>
                <w:szCs w:val="24"/>
              </w:rPr>
              <w:t>57 – 78</w:t>
            </w:r>
          </w:p>
        </w:tc>
        <w:tc>
          <w:tcPr>
            <w:tcW w:w="2410" w:type="dxa"/>
          </w:tcPr>
          <w:p w:rsidR="0005260F" w:rsidRPr="00B8076A" w:rsidRDefault="00F347F3" w:rsidP="0018130C">
            <w:pPr>
              <w:jc w:val="center"/>
              <w:rPr>
                <w:rFonts w:ascii="Times New Roman" w:hAnsi="Times New Roman" w:cs="Times New Roman"/>
                <w:sz w:val="24"/>
                <w:szCs w:val="24"/>
              </w:rPr>
            </w:pPr>
            <w:r w:rsidRPr="00B8076A">
              <w:rPr>
                <w:rFonts w:ascii="Times New Roman" w:hAnsi="Times New Roman" w:cs="Times New Roman"/>
                <w:sz w:val="24"/>
                <w:szCs w:val="24"/>
              </w:rPr>
              <w:t>Rendah</w:t>
            </w:r>
          </w:p>
        </w:tc>
        <w:tc>
          <w:tcPr>
            <w:tcW w:w="1559" w:type="dxa"/>
          </w:tcPr>
          <w:p w:rsidR="0005260F" w:rsidRPr="00B8076A" w:rsidRDefault="00093229" w:rsidP="0018130C">
            <w:pPr>
              <w:jc w:val="center"/>
              <w:rPr>
                <w:rFonts w:ascii="Times New Roman" w:hAnsi="Times New Roman" w:cs="Times New Roman"/>
                <w:sz w:val="24"/>
                <w:szCs w:val="24"/>
              </w:rPr>
            </w:pPr>
            <w:r>
              <w:rPr>
                <w:rFonts w:ascii="Times New Roman" w:hAnsi="Times New Roman" w:cs="Times New Roman"/>
                <w:sz w:val="24"/>
                <w:szCs w:val="24"/>
              </w:rPr>
              <w:t>24</w:t>
            </w:r>
          </w:p>
        </w:tc>
        <w:tc>
          <w:tcPr>
            <w:tcW w:w="1417" w:type="dxa"/>
          </w:tcPr>
          <w:p w:rsidR="0005260F" w:rsidRPr="00B8076A" w:rsidRDefault="00093229" w:rsidP="0018130C">
            <w:pPr>
              <w:jc w:val="center"/>
              <w:rPr>
                <w:rFonts w:ascii="Times New Roman" w:hAnsi="Times New Roman" w:cs="Times New Roman"/>
                <w:sz w:val="24"/>
                <w:szCs w:val="24"/>
              </w:rPr>
            </w:pPr>
            <w:r>
              <w:rPr>
                <w:rFonts w:ascii="Times New Roman" w:hAnsi="Times New Roman" w:cs="Times New Roman"/>
                <w:sz w:val="24"/>
                <w:szCs w:val="24"/>
              </w:rPr>
              <w:t>40</w:t>
            </w:r>
          </w:p>
        </w:tc>
      </w:tr>
      <w:tr w:rsidR="00B8076A" w:rsidRPr="00B8076A" w:rsidTr="00A852A3">
        <w:tc>
          <w:tcPr>
            <w:tcW w:w="510" w:type="dxa"/>
            <w:tcBorders>
              <w:bottom w:val="single" w:sz="4" w:space="0" w:color="auto"/>
            </w:tcBorders>
          </w:tcPr>
          <w:p w:rsidR="0005260F" w:rsidRPr="00B8076A" w:rsidRDefault="0005260F" w:rsidP="0018130C">
            <w:pPr>
              <w:jc w:val="center"/>
              <w:rPr>
                <w:rFonts w:ascii="Times New Roman" w:hAnsi="Times New Roman" w:cs="Times New Roman"/>
                <w:sz w:val="24"/>
                <w:szCs w:val="24"/>
              </w:rPr>
            </w:pPr>
            <w:r w:rsidRPr="00B8076A">
              <w:rPr>
                <w:rFonts w:ascii="Times New Roman" w:hAnsi="Times New Roman" w:cs="Times New Roman"/>
                <w:sz w:val="24"/>
                <w:szCs w:val="24"/>
              </w:rPr>
              <w:t>5</w:t>
            </w:r>
          </w:p>
        </w:tc>
        <w:tc>
          <w:tcPr>
            <w:tcW w:w="2042" w:type="dxa"/>
            <w:tcBorders>
              <w:bottom w:val="single" w:sz="4" w:space="0" w:color="auto"/>
            </w:tcBorders>
          </w:tcPr>
          <w:p w:rsidR="0005260F" w:rsidRPr="00B8076A" w:rsidRDefault="000A725D" w:rsidP="0018130C">
            <w:pPr>
              <w:jc w:val="center"/>
              <w:rPr>
                <w:rFonts w:ascii="Times New Roman" w:hAnsi="Times New Roman" w:cs="Times New Roman"/>
                <w:sz w:val="24"/>
                <w:szCs w:val="24"/>
              </w:rPr>
            </w:pPr>
            <w:r w:rsidRPr="00B8076A">
              <w:rPr>
                <w:rFonts w:ascii="Times New Roman" w:hAnsi="Times New Roman" w:cs="Times New Roman"/>
                <w:sz w:val="24"/>
                <w:szCs w:val="24"/>
              </w:rPr>
              <w:t>36 – 56</w:t>
            </w:r>
          </w:p>
        </w:tc>
        <w:tc>
          <w:tcPr>
            <w:tcW w:w="2410" w:type="dxa"/>
            <w:tcBorders>
              <w:bottom w:val="single" w:sz="4" w:space="0" w:color="auto"/>
            </w:tcBorders>
          </w:tcPr>
          <w:p w:rsidR="0005260F" w:rsidRPr="00B8076A" w:rsidRDefault="00F347F3" w:rsidP="0018130C">
            <w:pPr>
              <w:jc w:val="center"/>
              <w:rPr>
                <w:rFonts w:ascii="Times New Roman" w:hAnsi="Times New Roman" w:cs="Times New Roman"/>
                <w:sz w:val="24"/>
                <w:szCs w:val="24"/>
              </w:rPr>
            </w:pPr>
            <w:r w:rsidRPr="00B8076A">
              <w:rPr>
                <w:rFonts w:ascii="Times New Roman" w:hAnsi="Times New Roman" w:cs="Times New Roman"/>
                <w:sz w:val="24"/>
                <w:szCs w:val="24"/>
              </w:rPr>
              <w:t>Sangat Rendah</w:t>
            </w:r>
          </w:p>
        </w:tc>
        <w:tc>
          <w:tcPr>
            <w:tcW w:w="1559" w:type="dxa"/>
            <w:tcBorders>
              <w:bottom w:val="single" w:sz="4" w:space="0" w:color="auto"/>
            </w:tcBorders>
          </w:tcPr>
          <w:p w:rsidR="0005260F" w:rsidRPr="00B8076A" w:rsidRDefault="00F2266B" w:rsidP="0018130C">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bottom w:val="single" w:sz="4" w:space="0" w:color="auto"/>
            </w:tcBorders>
          </w:tcPr>
          <w:p w:rsidR="0005260F" w:rsidRPr="00B8076A" w:rsidRDefault="00093229" w:rsidP="0018130C">
            <w:pPr>
              <w:jc w:val="center"/>
              <w:rPr>
                <w:rFonts w:ascii="Times New Roman" w:hAnsi="Times New Roman" w:cs="Times New Roman"/>
                <w:sz w:val="24"/>
                <w:szCs w:val="24"/>
              </w:rPr>
            </w:pPr>
            <w:r>
              <w:rPr>
                <w:rFonts w:ascii="Times New Roman" w:hAnsi="Times New Roman" w:cs="Times New Roman"/>
                <w:sz w:val="24"/>
                <w:szCs w:val="24"/>
              </w:rPr>
              <w:t>5</w:t>
            </w:r>
          </w:p>
        </w:tc>
      </w:tr>
      <w:tr w:rsidR="00B8076A" w:rsidRPr="00B8076A" w:rsidTr="00A852A3">
        <w:tc>
          <w:tcPr>
            <w:tcW w:w="4962" w:type="dxa"/>
            <w:gridSpan w:val="3"/>
            <w:tcBorders>
              <w:top w:val="single" w:sz="4" w:space="0" w:color="auto"/>
              <w:bottom w:val="single" w:sz="4" w:space="0" w:color="auto"/>
            </w:tcBorders>
          </w:tcPr>
          <w:p w:rsidR="0005260F" w:rsidRPr="00B8076A" w:rsidRDefault="0005260F" w:rsidP="0018130C">
            <w:pPr>
              <w:jc w:val="center"/>
              <w:rPr>
                <w:rFonts w:ascii="Times New Roman" w:hAnsi="Times New Roman" w:cs="Times New Roman"/>
                <w:sz w:val="24"/>
                <w:szCs w:val="24"/>
              </w:rPr>
            </w:pPr>
            <w:r w:rsidRPr="00B8076A">
              <w:rPr>
                <w:rFonts w:ascii="Times New Roman" w:hAnsi="Times New Roman" w:cs="Times New Roman"/>
                <w:sz w:val="24"/>
                <w:szCs w:val="24"/>
              </w:rPr>
              <w:t>Jumlah</w:t>
            </w:r>
          </w:p>
        </w:tc>
        <w:tc>
          <w:tcPr>
            <w:tcW w:w="1559" w:type="dxa"/>
            <w:tcBorders>
              <w:top w:val="single" w:sz="4" w:space="0" w:color="auto"/>
              <w:bottom w:val="single" w:sz="4" w:space="0" w:color="auto"/>
            </w:tcBorders>
          </w:tcPr>
          <w:p w:rsidR="0005260F" w:rsidRPr="00B8076A" w:rsidRDefault="00075EB8" w:rsidP="0018130C">
            <w:pPr>
              <w:jc w:val="center"/>
              <w:rPr>
                <w:rFonts w:ascii="Times New Roman" w:hAnsi="Times New Roman" w:cs="Times New Roman"/>
                <w:sz w:val="24"/>
                <w:szCs w:val="24"/>
              </w:rPr>
            </w:pPr>
            <w:r>
              <w:rPr>
                <w:rFonts w:ascii="Times New Roman" w:hAnsi="Times New Roman" w:cs="Times New Roman"/>
                <w:sz w:val="24"/>
                <w:szCs w:val="24"/>
              </w:rPr>
              <w:t>60</w:t>
            </w:r>
          </w:p>
        </w:tc>
        <w:tc>
          <w:tcPr>
            <w:tcW w:w="1417" w:type="dxa"/>
            <w:tcBorders>
              <w:top w:val="single" w:sz="4" w:space="0" w:color="auto"/>
              <w:bottom w:val="single" w:sz="4" w:space="0" w:color="auto"/>
            </w:tcBorders>
          </w:tcPr>
          <w:p w:rsidR="0005260F" w:rsidRPr="00B8076A" w:rsidRDefault="0005260F" w:rsidP="0018130C">
            <w:pPr>
              <w:jc w:val="center"/>
              <w:rPr>
                <w:rFonts w:ascii="Times New Roman" w:hAnsi="Times New Roman" w:cs="Times New Roman"/>
                <w:sz w:val="24"/>
                <w:szCs w:val="24"/>
              </w:rPr>
            </w:pPr>
            <w:r w:rsidRPr="00B8076A">
              <w:rPr>
                <w:rFonts w:ascii="Times New Roman" w:hAnsi="Times New Roman" w:cs="Times New Roman"/>
                <w:sz w:val="24"/>
                <w:szCs w:val="24"/>
              </w:rPr>
              <w:t>100</w:t>
            </w:r>
          </w:p>
        </w:tc>
      </w:tr>
    </w:tbl>
    <w:p w:rsidR="0005260F" w:rsidRPr="00B8076A" w:rsidRDefault="0005260F" w:rsidP="0046219B">
      <w:pPr>
        <w:spacing w:after="240" w:line="240" w:lineRule="auto"/>
        <w:jc w:val="both"/>
        <w:rPr>
          <w:rFonts w:ascii="Times New Roman" w:hAnsi="Times New Roman" w:cs="Times New Roman"/>
          <w:sz w:val="24"/>
          <w:szCs w:val="24"/>
        </w:rPr>
      </w:pPr>
      <w:r w:rsidRPr="00B8076A">
        <w:rPr>
          <w:rFonts w:ascii="Times New Roman" w:hAnsi="Times New Roman" w:cs="Times New Roman"/>
          <w:sz w:val="24"/>
          <w:szCs w:val="24"/>
        </w:rPr>
        <w:t>Sumber: data diolah (2020)</w:t>
      </w:r>
    </w:p>
    <w:p w:rsidR="00F4451D" w:rsidRPr="00B8076A" w:rsidRDefault="00BF02EC" w:rsidP="00F4451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Tabel 4.3</w:t>
      </w:r>
      <w:r w:rsidR="0005260F" w:rsidRPr="00B8076A">
        <w:rPr>
          <w:rFonts w:ascii="Times New Roman" w:hAnsi="Times New Roman" w:cs="Times New Roman"/>
          <w:sz w:val="24"/>
          <w:szCs w:val="24"/>
        </w:rPr>
        <w:t xml:space="preserve"> tersebut menjelaska</w:t>
      </w:r>
      <w:r w:rsidR="00075EB8">
        <w:rPr>
          <w:rFonts w:ascii="Times New Roman" w:hAnsi="Times New Roman" w:cs="Times New Roman"/>
          <w:sz w:val="24"/>
          <w:szCs w:val="24"/>
        </w:rPr>
        <w:t xml:space="preserve">n bahwa sebanyak </w:t>
      </w:r>
      <w:r w:rsidR="002639E6">
        <w:rPr>
          <w:rFonts w:ascii="Times New Roman" w:hAnsi="Times New Roman" w:cs="Times New Roman"/>
          <w:sz w:val="24"/>
          <w:szCs w:val="24"/>
        </w:rPr>
        <w:t>2</w:t>
      </w:r>
      <w:r w:rsidR="00470110" w:rsidRPr="00B8076A">
        <w:rPr>
          <w:rFonts w:ascii="Times New Roman" w:hAnsi="Times New Roman" w:cs="Times New Roman"/>
          <w:sz w:val="24"/>
          <w:szCs w:val="24"/>
        </w:rPr>
        <w:t xml:space="preserve"> responden (</w:t>
      </w:r>
      <w:r w:rsidR="002639E6">
        <w:rPr>
          <w:rFonts w:ascii="Times New Roman" w:hAnsi="Times New Roman" w:cs="Times New Roman"/>
          <w:sz w:val="24"/>
          <w:szCs w:val="24"/>
        </w:rPr>
        <w:t>3</w:t>
      </w:r>
      <w:r w:rsidR="00075EB8">
        <w:rPr>
          <w:rFonts w:ascii="Times New Roman" w:hAnsi="Times New Roman" w:cs="Times New Roman"/>
          <w:sz w:val="24"/>
          <w:szCs w:val="24"/>
        </w:rPr>
        <w:t>,3</w:t>
      </w:r>
      <w:r w:rsidR="0005260F" w:rsidRPr="00B8076A">
        <w:rPr>
          <w:rFonts w:ascii="Times New Roman" w:hAnsi="Times New Roman" w:cs="Times New Roman"/>
          <w:sz w:val="24"/>
          <w:szCs w:val="24"/>
        </w:rPr>
        <w:t xml:space="preserve">%) menyatakan bahwa </w:t>
      </w:r>
      <w:r w:rsidR="00E37F2E" w:rsidRPr="00B8076A">
        <w:rPr>
          <w:rFonts w:ascii="Times New Roman" w:hAnsi="Times New Roman" w:cs="Times New Roman"/>
          <w:sz w:val="24"/>
          <w:szCs w:val="24"/>
        </w:rPr>
        <w:t>motivasi belajar siswa Kelas VIII SMP Negeri Binuang</w:t>
      </w:r>
      <w:r w:rsidR="0005260F" w:rsidRPr="00B8076A">
        <w:rPr>
          <w:rFonts w:ascii="Times New Roman" w:hAnsi="Times New Roman" w:cs="Times New Roman"/>
          <w:sz w:val="24"/>
          <w:szCs w:val="24"/>
        </w:rPr>
        <w:t xml:space="preserve"> Kabupaten Polewali Mandar termasu</w:t>
      </w:r>
      <w:r w:rsidR="00075EB8">
        <w:rPr>
          <w:rFonts w:ascii="Times New Roman" w:hAnsi="Times New Roman" w:cs="Times New Roman"/>
          <w:sz w:val="24"/>
          <w:szCs w:val="24"/>
        </w:rPr>
        <w:t>k dalam kategori</w:t>
      </w:r>
      <w:r w:rsidR="005470CF" w:rsidRPr="00B8076A">
        <w:rPr>
          <w:rFonts w:ascii="Times New Roman" w:hAnsi="Times New Roman" w:cs="Times New Roman"/>
          <w:sz w:val="24"/>
          <w:szCs w:val="24"/>
        </w:rPr>
        <w:t xml:space="preserve"> tinggi</w:t>
      </w:r>
      <w:r w:rsidR="00075EB8">
        <w:rPr>
          <w:rFonts w:ascii="Times New Roman" w:hAnsi="Times New Roman" w:cs="Times New Roman"/>
          <w:sz w:val="24"/>
          <w:szCs w:val="24"/>
        </w:rPr>
        <w:t>, 3</w:t>
      </w:r>
      <w:r w:rsidR="002639E6">
        <w:rPr>
          <w:rFonts w:ascii="Times New Roman" w:hAnsi="Times New Roman" w:cs="Times New Roman"/>
          <w:sz w:val="24"/>
          <w:szCs w:val="24"/>
        </w:rPr>
        <w:t>1</w:t>
      </w:r>
      <w:r w:rsidR="009A16EE" w:rsidRPr="00B8076A">
        <w:rPr>
          <w:rFonts w:ascii="Times New Roman" w:hAnsi="Times New Roman" w:cs="Times New Roman"/>
          <w:sz w:val="24"/>
          <w:szCs w:val="24"/>
        </w:rPr>
        <w:t xml:space="preserve"> </w:t>
      </w:r>
      <w:r w:rsidR="002639E6">
        <w:rPr>
          <w:rFonts w:ascii="Times New Roman" w:hAnsi="Times New Roman" w:cs="Times New Roman"/>
          <w:sz w:val="24"/>
          <w:szCs w:val="24"/>
        </w:rPr>
        <w:t>responden (51</w:t>
      </w:r>
      <w:r w:rsidR="00075EB8">
        <w:rPr>
          <w:rFonts w:ascii="Times New Roman" w:hAnsi="Times New Roman" w:cs="Times New Roman"/>
          <w:sz w:val="24"/>
          <w:szCs w:val="24"/>
        </w:rPr>
        <w:t>,7</w:t>
      </w:r>
      <w:r w:rsidR="0005260F" w:rsidRPr="00B8076A">
        <w:rPr>
          <w:rFonts w:ascii="Times New Roman" w:hAnsi="Times New Roman" w:cs="Times New Roman"/>
          <w:sz w:val="24"/>
          <w:szCs w:val="24"/>
        </w:rPr>
        <w:t xml:space="preserve">%) menyatakan bahwa </w:t>
      </w:r>
      <w:r w:rsidR="00E37F2E" w:rsidRPr="00B8076A">
        <w:rPr>
          <w:rFonts w:ascii="Times New Roman" w:hAnsi="Times New Roman" w:cs="Times New Roman"/>
          <w:sz w:val="24"/>
          <w:szCs w:val="24"/>
        </w:rPr>
        <w:t xml:space="preserve">motivasi belajar siswa Kelas VIII SMP Negeri </w:t>
      </w:r>
      <w:r w:rsidR="00E37F2E" w:rsidRPr="00B8076A">
        <w:rPr>
          <w:rFonts w:ascii="Times New Roman" w:hAnsi="Times New Roman" w:cs="Times New Roman"/>
          <w:sz w:val="24"/>
          <w:szCs w:val="24"/>
        </w:rPr>
        <w:lastRenderedPageBreak/>
        <w:t>Binuang</w:t>
      </w:r>
      <w:r w:rsidR="0005260F" w:rsidRPr="00B8076A">
        <w:rPr>
          <w:rFonts w:ascii="Times New Roman" w:hAnsi="Times New Roman" w:cs="Times New Roman"/>
          <w:sz w:val="24"/>
          <w:szCs w:val="24"/>
        </w:rPr>
        <w:t xml:space="preserve"> Kabupaten Polewali Mandar termasuk dal</w:t>
      </w:r>
      <w:r w:rsidR="002639E6">
        <w:rPr>
          <w:rFonts w:ascii="Times New Roman" w:hAnsi="Times New Roman" w:cs="Times New Roman"/>
          <w:sz w:val="24"/>
          <w:szCs w:val="24"/>
        </w:rPr>
        <w:t>am kategori sedang</w:t>
      </w:r>
      <w:r w:rsidR="00075EB8">
        <w:rPr>
          <w:rFonts w:ascii="Times New Roman" w:hAnsi="Times New Roman" w:cs="Times New Roman"/>
          <w:sz w:val="24"/>
          <w:szCs w:val="24"/>
        </w:rPr>
        <w:t xml:space="preserve">, </w:t>
      </w:r>
      <w:r w:rsidR="002639E6">
        <w:rPr>
          <w:rFonts w:ascii="Times New Roman" w:hAnsi="Times New Roman" w:cs="Times New Roman"/>
          <w:sz w:val="24"/>
          <w:szCs w:val="24"/>
        </w:rPr>
        <w:t>24</w:t>
      </w:r>
      <w:r w:rsidR="0005260F" w:rsidRPr="00B8076A">
        <w:rPr>
          <w:rFonts w:ascii="Times New Roman" w:hAnsi="Times New Roman" w:cs="Times New Roman"/>
          <w:sz w:val="24"/>
          <w:szCs w:val="24"/>
        </w:rPr>
        <w:t xml:space="preserve"> responden</w:t>
      </w:r>
      <w:r w:rsidR="00470110" w:rsidRPr="00B8076A">
        <w:rPr>
          <w:rFonts w:ascii="Times New Roman" w:hAnsi="Times New Roman" w:cs="Times New Roman"/>
          <w:sz w:val="24"/>
          <w:szCs w:val="24"/>
        </w:rPr>
        <w:t xml:space="preserve"> (</w:t>
      </w:r>
      <w:r w:rsidR="002639E6">
        <w:rPr>
          <w:rFonts w:ascii="Times New Roman" w:hAnsi="Times New Roman" w:cs="Times New Roman"/>
          <w:sz w:val="24"/>
          <w:szCs w:val="24"/>
        </w:rPr>
        <w:t>40</w:t>
      </w:r>
      <w:r w:rsidR="0005260F" w:rsidRPr="00B8076A">
        <w:rPr>
          <w:rFonts w:ascii="Times New Roman" w:hAnsi="Times New Roman" w:cs="Times New Roman"/>
          <w:sz w:val="24"/>
          <w:szCs w:val="24"/>
        </w:rPr>
        <w:t xml:space="preserve">%) menyatakan bahwa </w:t>
      </w:r>
      <w:r w:rsidR="006C28DD" w:rsidRPr="00B8076A">
        <w:rPr>
          <w:rFonts w:ascii="Times New Roman" w:hAnsi="Times New Roman" w:cs="Times New Roman"/>
          <w:sz w:val="24"/>
          <w:szCs w:val="24"/>
        </w:rPr>
        <w:t>motivasi belajar siswa</w:t>
      </w:r>
      <w:r w:rsidR="00E37F2E" w:rsidRPr="00B8076A">
        <w:rPr>
          <w:rFonts w:ascii="Times New Roman" w:hAnsi="Times New Roman" w:cs="Times New Roman"/>
          <w:sz w:val="24"/>
          <w:szCs w:val="24"/>
        </w:rPr>
        <w:t xml:space="preserve"> Kelas VIII</w:t>
      </w:r>
      <w:r w:rsidR="006C28DD" w:rsidRPr="00B8076A">
        <w:rPr>
          <w:rFonts w:ascii="Times New Roman" w:hAnsi="Times New Roman" w:cs="Times New Roman"/>
          <w:sz w:val="24"/>
          <w:szCs w:val="24"/>
        </w:rPr>
        <w:t xml:space="preserve"> SMP Negeri Binuang</w:t>
      </w:r>
      <w:r w:rsidR="0005260F" w:rsidRPr="00B8076A">
        <w:rPr>
          <w:rFonts w:ascii="Times New Roman" w:hAnsi="Times New Roman" w:cs="Times New Roman"/>
          <w:sz w:val="24"/>
          <w:szCs w:val="24"/>
        </w:rPr>
        <w:t xml:space="preserve"> Kabupaten Polewali Mandar</w:t>
      </w:r>
      <w:r w:rsidR="002639E6">
        <w:rPr>
          <w:rFonts w:ascii="Times New Roman" w:hAnsi="Times New Roman" w:cs="Times New Roman"/>
          <w:sz w:val="24"/>
          <w:szCs w:val="24"/>
        </w:rPr>
        <w:t xml:space="preserve"> termasuk dalam kateogori rendah, dan </w:t>
      </w:r>
      <w:r w:rsidR="00CF6933">
        <w:rPr>
          <w:rFonts w:ascii="Times New Roman" w:hAnsi="Times New Roman" w:cs="Times New Roman"/>
          <w:sz w:val="24"/>
          <w:szCs w:val="24"/>
        </w:rPr>
        <w:t xml:space="preserve">sebanyak 3 </w:t>
      </w:r>
      <w:r w:rsidR="00CF6933" w:rsidRPr="00B8076A">
        <w:rPr>
          <w:rFonts w:ascii="Times New Roman" w:hAnsi="Times New Roman" w:cs="Times New Roman"/>
          <w:sz w:val="24"/>
          <w:szCs w:val="24"/>
        </w:rPr>
        <w:t>responden (</w:t>
      </w:r>
      <w:r w:rsidR="00CF6933">
        <w:rPr>
          <w:rFonts w:ascii="Times New Roman" w:hAnsi="Times New Roman" w:cs="Times New Roman"/>
          <w:sz w:val="24"/>
          <w:szCs w:val="24"/>
        </w:rPr>
        <w:t>5</w:t>
      </w:r>
      <w:r w:rsidR="00CF6933" w:rsidRPr="00B8076A">
        <w:rPr>
          <w:rFonts w:ascii="Times New Roman" w:hAnsi="Times New Roman" w:cs="Times New Roman"/>
          <w:sz w:val="24"/>
          <w:szCs w:val="24"/>
        </w:rPr>
        <w:t>%) menyatakan bahwa motivasi belajar siswa Kelas VIII SMP Negeri Binuang Kabupaten Polewali Mandar</w:t>
      </w:r>
      <w:r w:rsidR="00CF6933">
        <w:rPr>
          <w:rFonts w:ascii="Times New Roman" w:hAnsi="Times New Roman" w:cs="Times New Roman"/>
          <w:sz w:val="24"/>
          <w:szCs w:val="24"/>
        </w:rPr>
        <w:t xml:space="preserve"> termasuk dalam kateogori sangat rendah</w:t>
      </w:r>
      <w:r w:rsidR="00F4451D" w:rsidRPr="00B8076A">
        <w:rPr>
          <w:rFonts w:ascii="Times New Roman" w:hAnsi="Times New Roman" w:cs="Times New Roman"/>
          <w:sz w:val="24"/>
          <w:szCs w:val="24"/>
        </w:rPr>
        <w:t>.</w:t>
      </w:r>
    </w:p>
    <w:p w:rsidR="00BC0929" w:rsidRPr="00B8076A" w:rsidRDefault="00BF02EC" w:rsidP="0025649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Sebelumnya pada tabel 4.1</w:t>
      </w:r>
      <w:r w:rsidR="0005260F" w:rsidRPr="00B8076A">
        <w:rPr>
          <w:rFonts w:ascii="Times New Roman" w:hAnsi="Times New Roman" w:cs="Times New Roman"/>
          <w:sz w:val="24"/>
          <w:szCs w:val="24"/>
        </w:rPr>
        <w:t xml:space="preserve"> telah diketahui nilai rata-rata variabel </w:t>
      </w:r>
      <w:r w:rsidR="003E79C0" w:rsidRPr="00B8076A">
        <w:rPr>
          <w:rFonts w:ascii="Times New Roman" w:hAnsi="Times New Roman" w:cs="Times New Roman"/>
          <w:sz w:val="24"/>
          <w:szCs w:val="24"/>
        </w:rPr>
        <w:t>motivasi belajar</w:t>
      </w:r>
      <w:r w:rsidR="0005260F" w:rsidRPr="00B8076A">
        <w:rPr>
          <w:rFonts w:ascii="Times New Roman" w:hAnsi="Times New Roman" w:cs="Times New Roman"/>
          <w:sz w:val="24"/>
          <w:szCs w:val="24"/>
        </w:rPr>
        <w:t xml:space="preserve"> seb</w:t>
      </w:r>
      <w:r w:rsidR="006968F1">
        <w:rPr>
          <w:rFonts w:ascii="Times New Roman" w:hAnsi="Times New Roman" w:cs="Times New Roman"/>
          <w:sz w:val="24"/>
          <w:szCs w:val="24"/>
        </w:rPr>
        <w:t>esar 77</w:t>
      </w:r>
      <w:r w:rsidR="000B740C">
        <w:rPr>
          <w:rFonts w:ascii="Times New Roman" w:hAnsi="Times New Roman" w:cs="Times New Roman"/>
          <w:sz w:val="24"/>
          <w:szCs w:val="24"/>
        </w:rPr>
        <w:t>,02</w:t>
      </w:r>
      <w:r w:rsidR="0005260F" w:rsidRPr="00B8076A">
        <w:rPr>
          <w:rFonts w:ascii="Times New Roman" w:hAnsi="Times New Roman" w:cs="Times New Roman"/>
          <w:sz w:val="24"/>
          <w:szCs w:val="24"/>
        </w:rPr>
        <w:t>. Jika nilai rata-rata ini dimasukkan dalam selang interval kategori</w:t>
      </w:r>
      <w:r w:rsidR="00470110" w:rsidRPr="00B8076A">
        <w:rPr>
          <w:rFonts w:ascii="Times New Roman" w:hAnsi="Times New Roman" w:cs="Times New Roman"/>
          <w:sz w:val="24"/>
          <w:szCs w:val="24"/>
        </w:rPr>
        <w:t>k</w:t>
      </w:r>
      <w:r w:rsidR="0005260F" w:rsidRPr="00B8076A">
        <w:rPr>
          <w:rFonts w:ascii="Times New Roman" w:hAnsi="Times New Roman" w:cs="Times New Roman"/>
          <w:sz w:val="24"/>
          <w:szCs w:val="24"/>
        </w:rPr>
        <w:t xml:space="preserve">, maka nilai </w:t>
      </w:r>
      <w:r w:rsidR="003D1592" w:rsidRPr="00B8076A">
        <w:rPr>
          <w:rFonts w:ascii="Times New Roman" w:hAnsi="Times New Roman" w:cs="Times New Roman"/>
          <w:sz w:val="24"/>
          <w:szCs w:val="24"/>
        </w:rPr>
        <w:t>t</w:t>
      </w:r>
      <w:r w:rsidR="00340591">
        <w:rPr>
          <w:rFonts w:ascii="Times New Roman" w:hAnsi="Times New Roman" w:cs="Times New Roman"/>
          <w:sz w:val="24"/>
          <w:szCs w:val="24"/>
        </w:rPr>
        <w:t>ersebut masuk dalam interval 57 – 78</w:t>
      </w:r>
      <w:r w:rsidR="0005260F" w:rsidRPr="00B8076A">
        <w:rPr>
          <w:rFonts w:ascii="Times New Roman" w:hAnsi="Times New Roman" w:cs="Times New Roman"/>
          <w:sz w:val="24"/>
          <w:szCs w:val="24"/>
        </w:rPr>
        <w:t xml:space="preserve"> sehingga variabel motivasi </w:t>
      </w:r>
      <w:r w:rsidR="00051F21" w:rsidRPr="00B8076A">
        <w:rPr>
          <w:rFonts w:ascii="Times New Roman" w:hAnsi="Times New Roman" w:cs="Times New Roman"/>
          <w:sz w:val="24"/>
          <w:szCs w:val="24"/>
        </w:rPr>
        <w:t>belajar</w:t>
      </w:r>
      <w:r w:rsidR="006D3A82">
        <w:rPr>
          <w:rFonts w:ascii="Times New Roman" w:hAnsi="Times New Roman" w:cs="Times New Roman"/>
          <w:sz w:val="24"/>
          <w:szCs w:val="24"/>
        </w:rPr>
        <w:t xml:space="preserve"> termasuk dalam kategor</w:t>
      </w:r>
      <w:r w:rsidR="000A55B0">
        <w:rPr>
          <w:rFonts w:ascii="Times New Roman" w:hAnsi="Times New Roman" w:cs="Times New Roman"/>
          <w:sz w:val="24"/>
          <w:szCs w:val="24"/>
        </w:rPr>
        <w:t>i</w:t>
      </w:r>
      <w:r w:rsidR="00FB18AF">
        <w:rPr>
          <w:rFonts w:ascii="Times New Roman" w:hAnsi="Times New Roman" w:cs="Times New Roman"/>
          <w:sz w:val="24"/>
          <w:szCs w:val="24"/>
        </w:rPr>
        <w:t xml:space="preserve"> </w:t>
      </w:r>
      <w:r w:rsidR="006D3A82">
        <w:rPr>
          <w:rFonts w:ascii="Times New Roman" w:hAnsi="Times New Roman" w:cs="Times New Roman"/>
          <w:sz w:val="24"/>
          <w:szCs w:val="24"/>
        </w:rPr>
        <w:t>rendah</w:t>
      </w:r>
      <w:r w:rsidR="0005260F" w:rsidRPr="00B8076A">
        <w:rPr>
          <w:rFonts w:ascii="Times New Roman" w:hAnsi="Times New Roman" w:cs="Times New Roman"/>
          <w:sz w:val="24"/>
          <w:szCs w:val="24"/>
        </w:rPr>
        <w:t xml:space="preserve">. Berdasarkan kategori tersebut, dapat disimpulkan bahwa </w:t>
      </w:r>
      <w:r w:rsidR="00E37F2E" w:rsidRPr="00B8076A">
        <w:rPr>
          <w:rFonts w:ascii="Times New Roman" w:hAnsi="Times New Roman" w:cs="Times New Roman"/>
          <w:sz w:val="24"/>
          <w:szCs w:val="24"/>
        </w:rPr>
        <w:t>motivasi belajar siswa Kelas VIII SMP Negeri Binuang</w:t>
      </w:r>
      <w:r w:rsidR="0005260F" w:rsidRPr="00B8076A">
        <w:rPr>
          <w:rFonts w:ascii="Times New Roman" w:hAnsi="Times New Roman" w:cs="Times New Roman"/>
          <w:sz w:val="24"/>
          <w:szCs w:val="24"/>
        </w:rPr>
        <w:t xml:space="preserve"> Kabupaten Polewali</w:t>
      </w:r>
      <w:r w:rsidR="005470CF" w:rsidRPr="00B8076A">
        <w:rPr>
          <w:rFonts w:ascii="Times New Roman" w:hAnsi="Times New Roman" w:cs="Times New Roman"/>
          <w:sz w:val="24"/>
          <w:szCs w:val="24"/>
        </w:rPr>
        <w:t xml:space="preserve"> M</w:t>
      </w:r>
      <w:r w:rsidR="006D3A82">
        <w:rPr>
          <w:rFonts w:ascii="Times New Roman" w:hAnsi="Times New Roman" w:cs="Times New Roman"/>
          <w:sz w:val="24"/>
          <w:szCs w:val="24"/>
        </w:rPr>
        <w:t>andar sudah dikategorikan rendah</w:t>
      </w:r>
      <w:r w:rsidR="0005260F" w:rsidRPr="00B8076A">
        <w:rPr>
          <w:rFonts w:ascii="Times New Roman" w:hAnsi="Times New Roman" w:cs="Times New Roman"/>
          <w:sz w:val="24"/>
          <w:szCs w:val="24"/>
        </w:rPr>
        <w:t>.</w:t>
      </w:r>
    </w:p>
    <w:p w:rsidR="00FF3DAB" w:rsidRPr="00B8076A" w:rsidRDefault="00FF3DAB" w:rsidP="0046219B">
      <w:pPr>
        <w:pStyle w:val="ListParagraph"/>
        <w:numPr>
          <w:ilvl w:val="0"/>
          <w:numId w:val="2"/>
        </w:numPr>
        <w:spacing w:before="240" w:after="0" w:line="480" w:lineRule="auto"/>
        <w:jc w:val="both"/>
        <w:rPr>
          <w:rFonts w:ascii="Times New Roman" w:hAnsi="Times New Roman" w:cs="Times New Roman"/>
          <w:b/>
          <w:sz w:val="24"/>
          <w:szCs w:val="24"/>
        </w:rPr>
      </w:pPr>
      <w:r w:rsidRPr="00B8076A">
        <w:rPr>
          <w:rFonts w:ascii="Times New Roman" w:hAnsi="Times New Roman" w:cs="Times New Roman"/>
          <w:b/>
          <w:sz w:val="24"/>
          <w:szCs w:val="24"/>
        </w:rPr>
        <w:t>Hasil Uji Asumsi Klasik</w:t>
      </w:r>
    </w:p>
    <w:p w:rsidR="00FF3DAB" w:rsidRPr="00B8076A" w:rsidRDefault="00FF3DAB" w:rsidP="00BA7C05">
      <w:pPr>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 xml:space="preserve">Sebelum melakukan analisis </w:t>
      </w:r>
      <w:r w:rsidR="00E94AF0">
        <w:rPr>
          <w:rFonts w:ascii="Times New Roman" w:hAnsi="Times New Roman" w:cs="Times New Roman"/>
          <w:sz w:val="24"/>
          <w:szCs w:val="24"/>
        </w:rPr>
        <w:t>korelasi</w:t>
      </w:r>
      <w:r w:rsidRPr="00B8076A">
        <w:rPr>
          <w:rFonts w:ascii="Times New Roman" w:hAnsi="Times New Roman" w:cs="Times New Roman"/>
          <w:sz w:val="24"/>
          <w:szCs w:val="24"/>
        </w:rPr>
        <w:t xml:space="preserve"> berganda, terlebih dahulu dilakukan uji asumsi kl</w:t>
      </w:r>
      <w:r w:rsidR="00E94AF0">
        <w:rPr>
          <w:rFonts w:ascii="Times New Roman" w:hAnsi="Times New Roman" w:cs="Times New Roman"/>
          <w:sz w:val="24"/>
          <w:szCs w:val="24"/>
        </w:rPr>
        <w:t>asik agar hasil korelasi</w:t>
      </w:r>
      <w:r w:rsidRPr="00B8076A">
        <w:rPr>
          <w:rFonts w:ascii="Times New Roman" w:hAnsi="Times New Roman" w:cs="Times New Roman"/>
          <w:sz w:val="24"/>
          <w:szCs w:val="24"/>
        </w:rPr>
        <w:t xml:space="preserve"> yang digunakan untuk memprediksi variabel terikat tidak mem</w:t>
      </w:r>
      <w:r w:rsidR="00BA7C05" w:rsidRPr="00B8076A">
        <w:rPr>
          <w:rFonts w:ascii="Times New Roman" w:hAnsi="Times New Roman" w:cs="Times New Roman"/>
          <w:sz w:val="24"/>
          <w:szCs w:val="24"/>
        </w:rPr>
        <w:t>bias. Uji asumsi klasik adalah:</w:t>
      </w:r>
      <w:r w:rsidR="00413226" w:rsidRPr="00B8076A">
        <w:rPr>
          <w:rFonts w:ascii="Times New Roman" w:hAnsi="Times New Roman" w:cs="Times New Roman"/>
          <w:sz w:val="24"/>
          <w:szCs w:val="24"/>
        </w:rPr>
        <w:t xml:space="preserve">  </w:t>
      </w:r>
    </w:p>
    <w:p w:rsidR="00FF3DAB" w:rsidRPr="00B8076A" w:rsidRDefault="00FF3DAB" w:rsidP="0046219B">
      <w:pPr>
        <w:pStyle w:val="ListParagraph"/>
        <w:numPr>
          <w:ilvl w:val="0"/>
          <w:numId w:val="5"/>
        </w:numPr>
        <w:spacing w:before="240" w:after="0" w:line="480" w:lineRule="auto"/>
        <w:jc w:val="both"/>
        <w:rPr>
          <w:rFonts w:ascii="Times New Roman" w:hAnsi="Times New Roman" w:cs="Times New Roman"/>
          <w:sz w:val="24"/>
          <w:szCs w:val="24"/>
        </w:rPr>
      </w:pPr>
      <w:r w:rsidRPr="00B8076A">
        <w:rPr>
          <w:rFonts w:ascii="Times New Roman" w:hAnsi="Times New Roman" w:cs="Times New Roman"/>
          <w:sz w:val="24"/>
          <w:szCs w:val="24"/>
        </w:rPr>
        <w:t xml:space="preserve">Uji Normalitas </w:t>
      </w:r>
    </w:p>
    <w:p w:rsidR="00FF3DAB" w:rsidRPr="00B8076A" w:rsidRDefault="00FF3DAB" w:rsidP="00FF3DAB">
      <w:pPr>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 xml:space="preserve">Sebelum data dianalisis akhir untuk pengujian hipotesis, terlebih dahulu dilakukan uji normalitas menggunakan analisis </w:t>
      </w:r>
      <w:r w:rsidRPr="00B8076A">
        <w:rPr>
          <w:rFonts w:ascii="Times New Roman" w:hAnsi="Times New Roman" w:cs="Times New Roman"/>
          <w:i/>
          <w:sz w:val="24"/>
          <w:szCs w:val="24"/>
        </w:rPr>
        <w:t>Kolmonogrof Smirnov Goodness of Fit Test</w:t>
      </w:r>
      <w:r w:rsidRPr="00B8076A">
        <w:rPr>
          <w:rFonts w:ascii="Times New Roman" w:hAnsi="Times New Roman" w:cs="Times New Roman"/>
          <w:sz w:val="24"/>
          <w:szCs w:val="24"/>
        </w:rPr>
        <w:t xml:space="preserve"> dengan bantuan software komputer SPSS 24. Data dinyatakan berdistribusi normal jika nilai signifikansi lebih dari α = 0,05. Hasil uji no</w:t>
      </w:r>
      <w:r w:rsidR="00BF02EC">
        <w:rPr>
          <w:rFonts w:ascii="Times New Roman" w:hAnsi="Times New Roman" w:cs="Times New Roman"/>
          <w:sz w:val="24"/>
          <w:szCs w:val="24"/>
        </w:rPr>
        <w:t>rmalitas terdapat pada tabel 4.4</w:t>
      </w:r>
      <w:r w:rsidRPr="00B8076A">
        <w:rPr>
          <w:rFonts w:ascii="Times New Roman" w:hAnsi="Times New Roman" w:cs="Times New Roman"/>
          <w:sz w:val="24"/>
          <w:szCs w:val="24"/>
        </w:rPr>
        <w:t xml:space="preserve"> di bawah ini:</w:t>
      </w:r>
    </w:p>
    <w:p w:rsidR="002630BD" w:rsidRDefault="00BF02EC" w:rsidP="002630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Tabel 4.4</w:t>
      </w:r>
      <w:r w:rsidR="00FF3DAB" w:rsidRPr="00B8076A">
        <w:rPr>
          <w:rFonts w:ascii="Times New Roman" w:hAnsi="Times New Roman" w:cs="Times New Roman"/>
          <w:sz w:val="24"/>
          <w:szCs w:val="24"/>
        </w:rPr>
        <w:t xml:space="preserve"> </w:t>
      </w:r>
      <w:r w:rsidR="008C4CE7">
        <w:rPr>
          <w:rFonts w:ascii="Times New Roman" w:hAnsi="Times New Roman" w:cs="Times New Roman"/>
          <w:sz w:val="24"/>
          <w:szCs w:val="24"/>
        </w:rPr>
        <w:t xml:space="preserve">Hasil </w:t>
      </w:r>
      <w:r w:rsidR="005F2EE8" w:rsidRPr="00B8076A">
        <w:rPr>
          <w:rFonts w:ascii="Times New Roman" w:hAnsi="Times New Roman" w:cs="Times New Roman"/>
          <w:sz w:val="24"/>
          <w:szCs w:val="24"/>
        </w:rPr>
        <w:t>Uji Normalitas</w:t>
      </w:r>
    </w:p>
    <w:tbl>
      <w:tblPr>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E20D3C" w:rsidRPr="00E20D3C" w:rsidTr="00E20D3C">
        <w:trPr>
          <w:cantSplit/>
        </w:trPr>
        <w:tc>
          <w:tcPr>
            <w:tcW w:w="5365" w:type="dxa"/>
            <w:gridSpan w:val="3"/>
            <w:tcBorders>
              <w:top w:val="nil"/>
              <w:left w:val="nil"/>
              <w:bottom w:val="nil"/>
              <w:right w:val="nil"/>
            </w:tcBorders>
            <w:shd w:val="clear" w:color="auto" w:fill="FFFFFF"/>
            <w:vAlign w:val="center"/>
          </w:tcPr>
          <w:p w:rsidR="00E20D3C" w:rsidRPr="00E20D3C" w:rsidRDefault="00E20D3C" w:rsidP="00E20D3C">
            <w:pPr>
              <w:autoSpaceDE w:val="0"/>
              <w:autoSpaceDN w:val="0"/>
              <w:adjustRightInd w:val="0"/>
              <w:spacing w:after="0" w:line="240" w:lineRule="auto"/>
              <w:ind w:left="60" w:right="60"/>
              <w:jc w:val="center"/>
              <w:rPr>
                <w:rFonts w:ascii="Arial" w:hAnsi="Arial" w:cs="Arial"/>
                <w:color w:val="010205"/>
              </w:rPr>
            </w:pPr>
            <w:r w:rsidRPr="00E20D3C">
              <w:rPr>
                <w:rFonts w:ascii="Arial" w:hAnsi="Arial" w:cs="Arial"/>
                <w:b/>
                <w:bCs/>
                <w:color w:val="010205"/>
              </w:rPr>
              <w:t>One-Sample Kolmogorov-Smirnov Test</w:t>
            </w:r>
          </w:p>
        </w:tc>
      </w:tr>
      <w:tr w:rsidR="00E20D3C" w:rsidRPr="00E20D3C" w:rsidTr="00E20D3C">
        <w:trPr>
          <w:cantSplit/>
        </w:trPr>
        <w:tc>
          <w:tcPr>
            <w:tcW w:w="3890" w:type="dxa"/>
            <w:gridSpan w:val="2"/>
            <w:tcBorders>
              <w:top w:val="nil"/>
              <w:left w:val="nil"/>
              <w:bottom w:val="single" w:sz="8" w:space="0" w:color="152935"/>
              <w:right w:val="nil"/>
            </w:tcBorders>
            <w:shd w:val="clear" w:color="auto" w:fill="FFFFFF"/>
            <w:vAlign w:val="bottom"/>
          </w:tcPr>
          <w:p w:rsidR="00E20D3C" w:rsidRPr="00E20D3C" w:rsidRDefault="00E20D3C" w:rsidP="00E20D3C">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nil"/>
            </w:tcBorders>
            <w:shd w:val="clear" w:color="auto" w:fill="FFFFFF"/>
            <w:vAlign w:val="bottom"/>
          </w:tcPr>
          <w:p w:rsidR="00E20D3C" w:rsidRPr="00E20D3C" w:rsidRDefault="00E20D3C" w:rsidP="00E20D3C">
            <w:pPr>
              <w:autoSpaceDE w:val="0"/>
              <w:autoSpaceDN w:val="0"/>
              <w:adjustRightInd w:val="0"/>
              <w:spacing w:after="0" w:line="240" w:lineRule="auto"/>
              <w:ind w:left="60" w:right="60"/>
              <w:jc w:val="center"/>
              <w:rPr>
                <w:rFonts w:ascii="Arial" w:hAnsi="Arial" w:cs="Arial"/>
                <w:color w:val="264A60"/>
                <w:sz w:val="18"/>
                <w:szCs w:val="18"/>
              </w:rPr>
            </w:pPr>
            <w:r w:rsidRPr="00E20D3C">
              <w:rPr>
                <w:rFonts w:ascii="Arial" w:hAnsi="Arial" w:cs="Arial"/>
                <w:color w:val="264A60"/>
                <w:sz w:val="18"/>
                <w:szCs w:val="18"/>
              </w:rPr>
              <w:t>Unstandardized Residual</w:t>
            </w:r>
          </w:p>
        </w:tc>
      </w:tr>
      <w:tr w:rsidR="00E20D3C" w:rsidRPr="00E20D3C" w:rsidTr="00E20D3C">
        <w:trPr>
          <w:cantSplit/>
        </w:trPr>
        <w:tc>
          <w:tcPr>
            <w:tcW w:w="3890" w:type="dxa"/>
            <w:gridSpan w:val="2"/>
            <w:tcBorders>
              <w:top w:val="single" w:sz="8" w:space="0" w:color="152935"/>
              <w:left w:val="nil"/>
              <w:bottom w:val="single" w:sz="8" w:space="0" w:color="AEAEAE"/>
              <w:right w:val="nil"/>
            </w:tcBorders>
            <w:shd w:val="clear" w:color="auto" w:fill="E0E0E0"/>
          </w:tcPr>
          <w:p w:rsidR="00E20D3C" w:rsidRPr="00E20D3C" w:rsidRDefault="00E20D3C" w:rsidP="00E20D3C">
            <w:pPr>
              <w:autoSpaceDE w:val="0"/>
              <w:autoSpaceDN w:val="0"/>
              <w:adjustRightInd w:val="0"/>
              <w:spacing w:after="0" w:line="240" w:lineRule="auto"/>
              <w:ind w:left="60" w:right="60"/>
              <w:rPr>
                <w:rFonts w:ascii="Arial" w:hAnsi="Arial" w:cs="Arial"/>
                <w:color w:val="264A60"/>
                <w:sz w:val="18"/>
                <w:szCs w:val="18"/>
              </w:rPr>
            </w:pPr>
            <w:r w:rsidRPr="00E20D3C">
              <w:rPr>
                <w:rFonts w:ascii="Arial" w:hAnsi="Arial" w:cs="Arial"/>
                <w:color w:val="264A60"/>
                <w:sz w:val="18"/>
                <w:szCs w:val="18"/>
              </w:rPr>
              <w:t>N</w:t>
            </w:r>
          </w:p>
        </w:tc>
        <w:tc>
          <w:tcPr>
            <w:tcW w:w="1475" w:type="dxa"/>
            <w:tcBorders>
              <w:top w:val="single" w:sz="8" w:space="0" w:color="152935"/>
              <w:left w:val="nil"/>
              <w:bottom w:val="single" w:sz="8" w:space="0" w:color="AEAEAE"/>
              <w:right w:val="nil"/>
            </w:tcBorders>
            <w:shd w:val="clear" w:color="auto" w:fill="FFFFFF"/>
          </w:tcPr>
          <w:p w:rsidR="00E20D3C" w:rsidRPr="00E20D3C" w:rsidRDefault="00E20D3C" w:rsidP="00E20D3C">
            <w:pPr>
              <w:autoSpaceDE w:val="0"/>
              <w:autoSpaceDN w:val="0"/>
              <w:adjustRightInd w:val="0"/>
              <w:spacing w:after="0" w:line="240" w:lineRule="auto"/>
              <w:ind w:left="60" w:right="60"/>
              <w:jc w:val="right"/>
              <w:rPr>
                <w:rFonts w:ascii="Arial" w:hAnsi="Arial" w:cs="Arial"/>
                <w:color w:val="010205"/>
                <w:sz w:val="18"/>
                <w:szCs w:val="18"/>
              </w:rPr>
            </w:pPr>
            <w:r w:rsidRPr="00E20D3C">
              <w:rPr>
                <w:rFonts w:ascii="Arial" w:hAnsi="Arial" w:cs="Arial"/>
                <w:color w:val="010205"/>
                <w:sz w:val="18"/>
                <w:szCs w:val="18"/>
              </w:rPr>
              <w:t>60</w:t>
            </w:r>
          </w:p>
        </w:tc>
      </w:tr>
      <w:tr w:rsidR="00E20D3C" w:rsidRPr="00E20D3C" w:rsidTr="00E20D3C">
        <w:trPr>
          <w:cantSplit/>
        </w:trPr>
        <w:tc>
          <w:tcPr>
            <w:tcW w:w="2445" w:type="dxa"/>
            <w:vMerge w:val="restart"/>
            <w:tcBorders>
              <w:top w:val="single" w:sz="8" w:space="0" w:color="AEAEAE"/>
              <w:left w:val="nil"/>
              <w:bottom w:val="single" w:sz="8" w:space="0" w:color="AEAEAE"/>
              <w:right w:val="nil"/>
            </w:tcBorders>
            <w:shd w:val="clear" w:color="auto" w:fill="E0E0E0"/>
          </w:tcPr>
          <w:p w:rsidR="00E20D3C" w:rsidRPr="00E20D3C" w:rsidRDefault="00E20D3C" w:rsidP="00E20D3C">
            <w:pPr>
              <w:autoSpaceDE w:val="0"/>
              <w:autoSpaceDN w:val="0"/>
              <w:adjustRightInd w:val="0"/>
              <w:spacing w:after="0" w:line="240" w:lineRule="auto"/>
              <w:ind w:left="60" w:right="60"/>
              <w:rPr>
                <w:rFonts w:ascii="Arial" w:hAnsi="Arial" w:cs="Arial"/>
                <w:color w:val="264A60"/>
                <w:sz w:val="18"/>
                <w:szCs w:val="18"/>
              </w:rPr>
            </w:pPr>
            <w:r w:rsidRPr="00E20D3C">
              <w:rPr>
                <w:rFonts w:ascii="Arial" w:hAnsi="Arial" w:cs="Arial"/>
                <w:color w:val="264A60"/>
                <w:sz w:val="18"/>
                <w:szCs w:val="18"/>
              </w:rPr>
              <w:t>Normal Parameters</w:t>
            </w:r>
            <w:r w:rsidRPr="00E20D3C">
              <w:rPr>
                <w:rFonts w:ascii="Arial" w:hAnsi="Arial" w:cs="Arial"/>
                <w:color w:val="264A60"/>
                <w:sz w:val="18"/>
                <w:szCs w:val="18"/>
                <w:vertAlign w:val="superscript"/>
              </w:rPr>
              <w:t>a,b</w:t>
            </w:r>
          </w:p>
        </w:tc>
        <w:tc>
          <w:tcPr>
            <w:tcW w:w="1445" w:type="dxa"/>
            <w:tcBorders>
              <w:top w:val="single" w:sz="8" w:space="0" w:color="AEAEAE"/>
              <w:left w:val="nil"/>
              <w:bottom w:val="single" w:sz="8" w:space="0" w:color="AEAEAE"/>
              <w:right w:val="nil"/>
            </w:tcBorders>
            <w:shd w:val="clear" w:color="auto" w:fill="E0E0E0"/>
          </w:tcPr>
          <w:p w:rsidR="00E20D3C" w:rsidRPr="00E20D3C" w:rsidRDefault="00E20D3C" w:rsidP="00E20D3C">
            <w:pPr>
              <w:autoSpaceDE w:val="0"/>
              <w:autoSpaceDN w:val="0"/>
              <w:adjustRightInd w:val="0"/>
              <w:spacing w:after="0" w:line="240" w:lineRule="auto"/>
              <w:ind w:left="60" w:right="60"/>
              <w:rPr>
                <w:rFonts w:ascii="Arial" w:hAnsi="Arial" w:cs="Arial"/>
                <w:color w:val="264A60"/>
                <w:sz w:val="18"/>
                <w:szCs w:val="18"/>
              </w:rPr>
            </w:pPr>
            <w:r w:rsidRPr="00E20D3C">
              <w:rPr>
                <w:rFonts w:ascii="Arial" w:hAnsi="Arial" w:cs="Arial"/>
                <w:color w:val="264A60"/>
                <w:sz w:val="18"/>
                <w:szCs w:val="18"/>
              </w:rPr>
              <w:t>Mean</w:t>
            </w:r>
          </w:p>
        </w:tc>
        <w:tc>
          <w:tcPr>
            <w:tcW w:w="1475" w:type="dxa"/>
            <w:tcBorders>
              <w:top w:val="single" w:sz="8" w:space="0" w:color="AEAEAE"/>
              <w:left w:val="nil"/>
              <w:bottom w:val="single" w:sz="8" w:space="0" w:color="AEAEAE"/>
              <w:right w:val="nil"/>
            </w:tcBorders>
            <w:shd w:val="clear" w:color="auto" w:fill="FFFFFF"/>
          </w:tcPr>
          <w:p w:rsidR="00E20D3C" w:rsidRPr="00E20D3C" w:rsidRDefault="00E20D3C" w:rsidP="00E20D3C">
            <w:pPr>
              <w:autoSpaceDE w:val="0"/>
              <w:autoSpaceDN w:val="0"/>
              <w:adjustRightInd w:val="0"/>
              <w:spacing w:after="0" w:line="240" w:lineRule="auto"/>
              <w:ind w:left="60" w:right="60"/>
              <w:jc w:val="right"/>
              <w:rPr>
                <w:rFonts w:ascii="Arial" w:hAnsi="Arial" w:cs="Arial"/>
                <w:color w:val="010205"/>
                <w:sz w:val="18"/>
                <w:szCs w:val="18"/>
              </w:rPr>
            </w:pPr>
            <w:r w:rsidRPr="00E20D3C">
              <w:rPr>
                <w:rFonts w:ascii="Arial" w:hAnsi="Arial" w:cs="Arial"/>
                <w:color w:val="010205"/>
                <w:sz w:val="18"/>
                <w:szCs w:val="18"/>
              </w:rPr>
              <w:t>,0000000</w:t>
            </w:r>
          </w:p>
        </w:tc>
      </w:tr>
      <w:tr w:rsidR="00E20D3C" w:rsidRPr="00E20D3C" w:rsidTr="00E20D3C">
        <w:trPr>
          <w:cantSplit/>
        </w:trPr>
        <w:tc>
          <w:tcPr>
            <w:tcW w:w="2445" w:type="dxa"/>
            <w:vMerge/>
            <w:tcBorders>
              <w:top w:val="single" w:sz="8" w:space="0" w:color="AEAEAE"/>
              <w:left w:val="nil"/>
              <w:bottom w:val="single" w:sz="8" w:space="0" w:color="AEAEAE"/>
              <w:right w:val="nil"/>
            </w:tcBorders>
            <w:shd w:val="clear" w:color="auto" w:fill="E0E0E0"/>
          </w:tcPr>
          <w:p w:rsidR="00E20D3C" w:rsidRPr="00E20D3C" w:rsidRDefault="00E20D3C" w:rsidP="00E20D3C">
            <w:pPr>
              <w:autoSpaceDE w:val="0"/>
              <w:autoSpaceDN w:val="0"/>
              <w:adjustRightInd w:val="0"/>
              <w:spacing w:after="0" w:line="240" w:lineRule="auto"/>
              <w:rPr>
                <w:rFonts w:ascii="Arial" w:hAnsi="Arial" w:cs="Arial"/>
                <w:color w:val="010205"/>
                <w:sz w:val="18"/>
                <w:szCs w:val="18"/>
              </w:rPr>
            </w:pPr>
          </w:p>
        </w:tc>
        <w:tc>
          <w:tcPr>
            <w:tcW w:w="1445" w:type="dxa"/>
            <w:tcBorders>
              <w:top w:val="single" w:sz="8" w:space="0" w:color="AEAEAE"/>
              <w:left w:val="nil"/>
              <w:bottom w:val="single" w:sz="8" w:space="0" w:color="AEAEAE"/>
              <w:right w:val="nil"/>
            </w:tcBorders>
            <w:shd w:val="clear" w:color="auto" w:fill="E0E0E0"/>
          </w:tcPr>
          <w:p w:rsidR="00E20D3C" w:rsidRPr="00E20D3C" w:rsidRDefault="00E20D3C" w:rsidP="00E20D3C">
            <w:pPr>
              <w:autoSpaceDE w:val="0"/>
              <w:autoSpaceDN w:val="0"/>
              <w:adjustRightInd w:val="0"/>
              <w:spacing w:after="0" w:line="240" w:lineRule="auto"/>
              <w:ind w:left="60" w:right="60"/>
              <w:rPr>
                <w:rFonts w:ascii="Arial" w:hAnsi="Arial" w:cs="Arial"/>
                <w:color w:val="264A60"/>
                <w:sz w:val="18"/>
                <w:szCs w:val="18"/>
              </w:rPr>
            </w:pPr>
            <w:r w:rsidRPr="00E20D3C">
              <w:rPr>
                <w:rFonts w:ascii="Arial" w:hAnsi="Arial" w:cs="Arial"/>
                <w:color w:val="264A60"/>
                <w:sz w:val="18"/>
                <w:szCs w:val="18"/>
              </w:rPr>
              <w:t>Std. Deviation</w:t>
            </w:r>
          </w:p>
        </w:tc>
        <w:tc>
          <w:tcPr>
            <w:tcW w:w="1475" w:type="dxa"/>
            <w:tcBorders>
              <w:top w:val="single" w:sz="8" w:space="0" w:color="AEAEAE"/>
              <w:left w:val="nil"/>
              <w:bottom w:val="single" w:sz="8" w:space="0" w:color="AEAEAE"/>
              <w:right w:val="nil"/>
            </w:tcBorders>
            <w:shd w:val="clear" w:color="auto" w:fill="FFFFFF"/>
          </w:tcPr>
          <w:p w:rsidR="00E20D3C" w:rsidRPr="00E20D3C" w:rsidRDefault="00E20D3C" w:rsidP="00E20D3C">
            <w:pPr>
              <w:autoSpaceDE w:val="0"/>
              <w:autoSpaceDN w:val="0"/>
              <w:adjustRightInd w:val="0"/>
              <w:spacing w:after="0" w:line="240" w:lineRule="auto"/>
              <w:ind w:left="60" w:right="60"/>
              <w:jc w:val="right"/>
              <w:rPr>
                <w:rFonts w:ascii="Arial" w:hAnsi="Arial" w:cs="Arial"/>
                <w:color w:val="010205"/>
                <w:sz w:val="18"/>
                <w:szCs w:val="18"/>
              </w:rPr>
            </w:pPr>
            <w:r w:rsidRPr="00E20D3C">
              <w:rPr>
                <w:rFonts w:ascii="Arial" w:hAnsi="Arial" w:cs="Arial"/>
                <w:color w:val="010205"/>
                <w:sz w:val="18"/>
                <w:szCs w:val="18"/>
              </w:rPr>
              <w:t>8,50650269</w:t>
            </w:r>
          </w:p>
        </w:tc>
      </w:tr>
      <w:tr w:rsidR="00E20D3C" w:rsidRPr="00E20D3C" w:rsidTr="00E20D3C">
        <w:trPr>
          <w:cantSplit/>
        </w:trPr>
        <w:tc>
          <w:tcPr>
            <w:tcW w:w="2445" w:type="dxa"/>
            <w:vMerge w:val="restart"/>
            <w:tcBorders>
              <w:top w:val="single" w:sz="8" w:space="0" w:color="AEAEAE"/>
              <w:left w:val="nil"/>
              <w:bottom w:val="single" w:sz="8" w:space="0" w:color="AEAEAE"/>
              <w:right w:val="nil"/>
            </w:tcBorders>
            <w:shd w:val="clear" w:color="auto" w:fill="E0E0E0"/>
          </w:tcPr>
          <w:p w:rsidR="00E20D3C" w:rsidRPr="00E20D3C" w:rsidRDefault="00E20D3C" w:rsidP="00E20D3C">
            <w:pPr>
              <w:autoSpaceDE w:val="0"/>
              <w:autoSpaceDN w:val="0"/>
              <w:adjustRightInd w:val="0"/>
              <w:spacing w:after="0" w:line="240" w:lineRule="auto"/>
              <w:ind w:left="60" w:right="60"/>
              <w:rPr>
                <w:rFonts w:ascii="Arial" w:hAnsi="Arial" w:cs="Arial"/>
                <w:color w:val="264A60"/>
                <w:sz w:val="18"/>
                <w:szCs w:val="18"/>
              </w:rPr>
            </w:pPr>
            <w:r w:rsidRPr="00E20D3C">
              <w:rPr>
                <w:rFonts w:ascii="Arial" w:hAnsi="Arial" w:cs="Arial"/>
                <w:color w:val="264A60"/>
                <w:sz w:val="18"/>
                <w:szCs w:val="18"/>
              </w:rPr>
              <w:t>Most Extreme Differences</w:t>
            </w:r>
          </w:p>
        </w:tc>
        <w:tc>
          <w:tcPr>
            <w:tcW w:w="1445" w:type="dxa"/>
            <w:tcBorders>
              <w:top w:val="single" w:sz="8" w:space="0" w:color="AEAEAE"/>
              <w:left w:val="nil"/>
              <w:bottom w:val="single" w:sz="8" w:space="0" w:color="AEAEAE"/>
              <w:right w:val="nil"/>
            </w:tcBorders>
            <w:shd w:val="clear" w:color="auto" w:fill="E0E0E0"/>
          </w:tcPr>
          <w:p w:rsidR="00E20D3C" w:rsidRPr="00E20D3C" w:rsidRDefault="00E20D3C" w:rsidP="00E20D3C">
            <w:pPr>
              <w:autoSpaceDE w:val="0"/>
              <w:autoSpaceDN w:val="0"/>
              <w:adjustRightInd w:val="0"/>
              <w:spacing w:after="0" w:line="240" w:lineRule="auto"/>
              <w:ind w:left="60" w:right="60"/>
              <w:rPr>
                <w:rFonts w:ascii="Arial" w:hAnsi="Arial" w:cs="Arial"/>
                <w:color w:val="264A60"/>
                <w:sz w:val="18"/>
                <w:szCs w:val="18"/>
              </w:rPr>
            </w:pPr>
            <w:r w:rsidRPr="00E20D3C">
              <w:rPr>
                <w:rFonts w:ascii="Arial" w:hAnsi="Arial" w:cs="Arial"/>
                <w:color w:val="264A60"/>
                <w:sz w:val="18"/>
                <w:szCs w:val="18"/>
              </w:rPr>
              <w:t>Absolute</w:t>
            </w:r>
          </w:p>
        </w:tc>
        <w:tc>
          <w:tcPr>
            <w:tcW w:w="1475" w:type="dxa"/>
            <w:tcBorders>
              <w:top w:val="single" w:sz="8" w:space="0" w:color="AEAEAE"/>
              <w:left w:val="nil"/>
              <w:bottom w:val="single" w:sz="8" w:space="0" w:color="AEAEAE"/>
              <w:right w:val="nil"/>
            </w:tcBorders>
            <w:shd w:val="clear" w:color="auto" w:fill="FFFFFF"/>
          </w:tcPr>
          <w:p w:rsidR="00E20D3C" w:rsidRPr="00E20D3C" w:rsidRDefault="00E20D3C" w:rsidP="00E20D3C">
            <w:pPr>
              <w:autoSpaceDE w:val="0"/>
              <w:autoSpaceDN w:val="0"/>
              <w:adjustRightInd w:val="0"/>
              <w:spacing w:after="0" w:line="240" w:lineRule="auto"/>
              <w:ind w:left="60" w:right="60"/>
              <w:jc w:val="right"/>
              <w:rPr>
                <w:rFonts w:ascii="Arial" w:hAnsi="Arial" w:cs="Arial"/>
                <w:color w:val="010205"/>
                <w:sz w:val="18"/>
                <w:szCs w:val="18"/>
              </w:rPr>
            </w:pPr>
            <w:r w:rsidRPr="00E20D3C">
              <w:rPr>
                <w:rFonts w:ascii="Arial" w:hAnsi="Arial" w:cs="Arial"/>
                <w:color w:val="010205"/>
                <w:sz w:val="18"/>
                <w:szCs w:val="18"/>
              </w:rPr>
              <w:t>,071</w:t>
            </w:r>
          </w:p>
        </w:tc>
      </w:tr>
      <w:tr w:rsidR="00E20D3C" w:rsidRPr="00E20D3C" w:rsidTr="00E20D3C">
        <w:trPr>
          <w:cantSplit/>
        </w:trPr>
        <w:tc>
          <w:tcPr>
            <w:tcW w:w="2445" w:type="dxa"/>
            <w:vMerge/>
            <w:tcBorders>
              <w:top w:val="single" w:sz="8" w:space="0" w:color="AEAEAE"/>
              <w:left w:val="nil"/>
              <w:bottom w:val="single" w:sz="8" w:space="0" w:color="AEAEAE"/>
              <w:right w:val="nil"/>
            </w:tcBorders>
            <w:shd w:val="clear" w:color="auto" w:fill="E0E0E0"/>
          </w:tcPr>
          <w:p w:rsidR="00E20D3C" w:rsidRPr="00E20D3C" w:rsidRDefault="00E20D3C" w:rsidP="00E20D3C">
            <w:pPr>
              <w:autoSpaceDE w:val="0"/>
              <w:autoSpaceDN w:val="0"/>
              <w:adjustRightInd w:val="0"/>
              <w:spacing w:after="0" w:line="240" w:lineRule="auto"/>
              <w:rPr>
                <w:rFonts w:ascii="Arial" w:hAnsi="Arial" w:cs="Arial"/>
                <w:color w:val="010205"/>
                <w:sz w:val="18"/>
                <w:szCs w:val="18"/>
              </w:rPr>
            </w:pPr>
          </w:p>
        </w:tc>
        <w:tc>
          <w:tcPr>
            <w:tcW w:w="1445" w:type="dxa"/>
            <w:tcBorders>
              <w:top w:val="single" w:sz="8" w:space="0" w:color="AEAEAE"/>
              <w:left w:val="nil"/>
              <w:bottom w:val="single" w:sz="8" w:space="0" w:color="AEAEAE"/>
              <w:right w:val="nil"/>
            </w:tcBorders>
            <w:shd w:val="clear" w:color="auto" w:fill="E0E0E0"/>
          </w:tcPr>
          <w:p w:rsidR="00E20D3C" w:rsidRPr="00E20D3C" w:rsidRDefault="00E20D3C" w:rsidP="00E20D3C">
            <w:pPr>
              <w:autoSpaceDE w:val="0"/>
              <w:autoSpaceDN w:val="0"/>
              <w:adjustRightInd w:val="0"/>
              <w:spacing w:after="0" w:line="240" w:lineRule="auto"/>
              <w:ind w:left="60" w:right="60"/>
              <w:rPr>
                <w:rFonts w:ascii="Arial" w:hAnsi="Arial" w:cs="Arial"/>
                <w:color w:val="264A60"/>
                <w:sz w:val="18"/>
                <w:szCs w:val="18"/>
              </w:rPr>
            </w:pPr>
            <w:r w:rsidRPr="00E20D3C">
              <w:rPr>
                <w:rFonts w:ascii="Arial" w:hAnsi="Arial" w:cs="Arial"/>
                <w:color w:val="264A60"/>
                <w:sz w:val="18"/>
                <w:szCs w:val="18"/>
              </w:rPr>
              <w:t>Positive</w:t>
            </w:r>
          </w:p>
        </w:tc>
        <w:tc>
          <w:tcPr>
            <w:tcW w:w="1475" w:type="dxa"/>
            <w:tcBorders>
              <w:top w:val="single" w:sz="8" w:space="0" w:color="AEAEAE"/>
              <w:left w:val="nil"/>
              <w:bottom w:val="single" w:sz="8" w:space="0" w:color="AEAEAE"/>
              <w:right w:val="nil"/>
            </w:tcBorders>
            <w:shd w:val="clear" w:color="auto" w:fill="FFFFFF"/>
          </w:tcPr>
          <w:p w:rsidR="00E20D3C" w:rsidRPr="00E20D3C" w:rsidRDefault="00E20D3C" w:rsidP="00E20D3C">
            <w:pPr>
              <w:autoSpaceDE w:val="0"/>
              <w:autoSpaceDN w:val="0"/>
              <w:adjustRightInd w:val="0"/>
              <w:spacing w:after="0" w:line="240" w:lineRule="auto"/>
              <w:ind w:left="60" w:right="60"/>
              <w:jc w:val="right"/>
              <w:rPr>
                <w:rFonts w:ascii="Arial" w:hAnsi="Arial" w:cs="Arial"/>
                <w:color w:val="010205"/>
                <w:sz w:val="18"/>
                <w:szCs w:val="18"/>
              </w:rPr>
            </w:pPr>
            <w:r w:rsidRPr="00E20D3C">
              <w:rPr>
                <w:rFonts w:ascii="Arial" w:hAnsi="Arial" w:cs="Arial"/>
                <w:color w:val="010205"/>
                <w:sz w:val="18"/>
                <w:szCs w:val="18"/>
              </w:rPr>
              <w:t>,071</w:t>
            </w:r>
          </w:p>
        </w:tc>
      </w:tr>
      <w:tr w:rsidR="00E20D3C" w:rsidRPr="00E20D3C" w:rsidTr="00E20D3C">
        <w:trPr>
          <w:cantSplit/>
        </w:trPr>
        <w:tc>
          <w:tcPr>
            <w:tcW w:w="2445" w:type="dxa"/>
            <w:vMerge/>
            <w:tcBorders>
              <w:top w:val="single" w:sz="8" w:space="0" w:color="AEAEAE"/>
              <w:left w:val="nil"/>
              <w:bottom w:val="single" w:sz="8" w:space="0" w:color="AEAEAE"/>
              <w:right w:val="nil"/>
            </w:tcBorders>
            <w:shd w:val="clear" w:color="auto" w:fill="E0E0E0"/>
          </w:tcPr>
          <w:p w:rsidR="00E20D3C" w:rsidRPr="00E20D3C" w:rsidRDefault="00E20D3C" w:rsidP="00E20D3C">
            <w:pPr>
              <w:autoSpaceDE w:val="0"/>
              <w:autoSpaceDN w:val="0"/>
              <w:adjustRightInd w:val="0"/>
              <w:spacing w:after="0" w:line="240" w:lineRule="auto"/>
              <w:rPr>
                <w:rFonts w:ascii="Arial" w:hAnsi="Arial" w:cs="Arial"/>
                <w:color w:val="010205"/>
                <w:sz w:val="18"/>
                <w:szCs w:val="18"/>
              </w:rPr>
            </w:pPr>
          </w:p>
        </w:tc>
        <w:tc>
          <w:tcPr>
            <w:tcW w:w="1445" w:type="dxa"/>
            <w:tcBorders>
              <w:top w:val="single" w:sz="8" w:space="0" w:color="AEAEAE"/>
              <w:left w:val="nil"/>
              <w:bottom w:val="single" w:sz="8" w:space="0" w:color="AEAEAE"/>
              <w:right w:val="nil"/>
            </w:tcBorders>
            <w:shd w:val="clear" w:color="auto" w:fill="E0E0E0"/>
          </w:tcPr>
          <w:p w:rsidR="00E20D3C" w:rsidRPr="00E20D3C" w:rsidRDefault="00E20D3C" w:rsidP="00E20D3C">
            <w:pPr>
              <w:autoSpaceDE w:val="0"/>
              <w:autoSpaceDN w:val="0"/>
              <w:adjustRightInd w:val="0"/>
              <w:spacing w:after="0" w:line="240" w:lineRule="auto"/>
              <w:ind w:left="60" w:right="60"/>
              <w:rPr>
                <w:rFonts w:ascii="Arial" w:hAnsi="Arial" w:cs="Arial"/>
                <w:color w:val="264A60"/>
                <w:sz w:val="18"/>
                <w:szCs w:val="18"/>
              </w:rPr>
            </w:pPr>
            <w:r w:rsidRPr="00E20D3C">
              <w:rPr>
                <w:rFonts w:ascii="Arial" w:hAnsi="Arial" w:cs="Arial"/>
                <w:color w:val="264A60"/>
                <w:sz w:val="18"/>
                <w:szCs w:val="18"/>
              </w:rPr>
              <w:t>Negative</w:t>
            </w:r>
          </w:p>
        </w:tc>
        <w:tc>
          <w:tcPr>
            <w:tcW w:w="1475" w:type="dxa"/>
            <w:tcBorders>
              <w:top w:val="single" w:sz="8" w:space="0" w:color="AEAEAE"/>
              <w:left w:val="nil"/>
              <w:bottom w:val="single" w:sz="8" w:space="0" w:color="AEAEAE"/>
              <w:right w:val="nil"/>
            </w:tcBorders>
            <w:shd w:val="clear" w:color="auto" w:fill="FFFFFF"/>
          </w:tcPr>
          <w:p w:rsidR="00E20D3C" w:rsidRPr="00E20D3C" w:rsidRDefault="00E20D3C" w:rsidP="00E20D3C">
            <w:pPr>
              <w:autoSpaceDE w:val="0"/>
              <w:autoSpaceDN w:val="0"/>
              <w:adjustRightInd w:val="0"/>
              <w:spacing w:after="0" w:line="240" w:lineRule="auto"/>
              <w:ind w:left="60" w:right="60"/>
              <w:jc w:val="right"/>
              <w:rPr>
                <w:rFonts w:ascii="Arial" w:hAnsi="Arial" w:cs="Arial"/>
                <w:color w:val="010205"/>
                <w:sz w:val="18"/>
                <w:szCs w:val="18"/>
              </w:rPr>
            </w:pPr>
            <w:r w:rsidRPr="00E20D3C">
              <w:rPr>
                <w:rFonts w:ascii="Arial" w:hAnsi="Arial" w:cs="Arial"/>
                <w:color w:val="010205"/>
                <w:sz w:val="18"/>
                <w:szCs w:val="18"/>
              </w:rPr>
              <w:t>-,062</w:t>
            </w:r>
          </w:p>
        </w:tc>
      </w:tr>
      <w:tr w:rsidR="00E20D3C" w:rsidRPr="00E20D3C" w:rsidTr="00E20D3C">
        <w:trPr>
          <w:cantSplit/>
        </w:trPr>
        <w:tc>
          <w:tcPr>
            <w:tcW w:w="3890" w:type="dxa"/>
            <w:gridSpan w:val="2"/>
            <w:tcBorders>
              <w:top w:val="single" w:sz="8" w:space="0" w:color="AEAEAE"/>
              <w:left w:val="nil"/>
              <w:bottom w:val="single" w:sz="8" w:space="0" w:color="AEAEAE"/>
              <w:right w:val="nil"/>
            </w:tcBorders>
            <w:shd w:val="clear" w:color="auto" w:fill="E0E0E0"/>
          </w:tcPr>
          <w:p w:rsidR="00E20D3C" w:rsidRPr="00E20D3C" w:rsidRDefault="00E20D3C" w:rsidP="00E20D3C">
            <w:pPr>
              <w:autoSpaceDE w:val="0"/>
              <w:autoSpaceDN w:val="0"/>
              <w:adjustRightInd w:val="0"/>
              <w:spacing w:after="0" w:line="240" w:lineRule="auto"/>
              <w:ind w:left="60" w:right="60"/>
              <w:rPr>
                <w:rFonts w:ascii="Arial" w:hAnsi="Arial" w:cs="Arial"/>
                <w:color w:val="264A60"/>
                <w:sz w:val="18"/>
                <w:szCs w:val="18"/>
              </w:rPr>
            </w:pPr>
            <w:r w:rsidRPr="00E20D3C">
              <w:rPr>
                <w:rFonts w:ascii="Arial" w:hAnsi="Arial" w:cs="Arial"/>
                <w:color w:val="264A60"/>
                <w:sz w:val="18"/>
                <w:szCs w:val="18"/>
              </w:rPr>
              <w:t>Test Statistic</w:t>
            </w:r>
          </w:p>
        </w:tc>
        <w:tc>
          <w:tcPr>
            <w:tcW w:w="1475" w:type="dxa"/>
            <w:tcBorders>
              <w:top w:val="single" w:sz="8" w:space="0" w:color="AEAEAE"/>
              <w:left w:val="nil"/>
              <w:bottom w:val="single" w:sz="8" w:space="0" w:color="AEAEAE"/>
              <w:right w:val="nil"/>
            </w:tcBorders>
            <w:shd w:val="clear" w:color="auto" w:fill="FFFFFF"/>
          </w:tcPr>
          <w:p w:rsidR="00E20D3C" w:rsidRPr="00E20D3C" w:rsidRDefault="00E20D3C" w:rsidP="00E20D3C">
            <w:pPr>
              <w:autoSpaceDE w:val="0"/>
              <w:autoSpaceDN w:val="0"/>
              <w:adjustRightInd w:val="0"/>
              <w:spacing w:after="0" w:line="240" w:lineRule="auto"/>
              <w:ind w:left="60" w:right="60"/>
              <w:jc w:val="right"/>
              <w:rPr>
                <w:rFonts w:ascii="Arial" w:hAnsi="Arial" w:cs="Arial"/>
                <w:color w:val="010205"/>
                <w:sz w:val="18"/>
                <w:szCs w:val="18"/>
              </w:rPr>
            </w:pPr>
            <w:r w:rsidRPr="00E20D3C">
              <w:rPr>
                <w:rFonts w:ascii="Arial" w:hAnsi="Arial" w:cs="Arial"/>
                <w:color w:val="010205"/>
                <w:sz w:val="18"/>
                <w:szCs w:val="18"/>
              </w:rPr>
              <w:t>,071</w:t>
            </w:r>
          </w:p>
        </w:tc>
      </w:tr>
      <w:tr w:rsidR="00E20D3C" w:rsidRPr="00E20D3C" w:rsidTr="00E20D3C">
        <w:trPr>
          <w:cantSplit/>
        </w:trPr>
        <w:tc>
          <w:tcPr>
            <w:tcW w:w="3890" w:type="dxa"/>
            <w:gridSpan w:val="2"/>
            <w:tcBorders>
              <w:top w:val="single" w:sz="8" w:space="0" w:color="AEAEAE"/>
              <w:left w:val="nil"/>
              <w:bottom w:val="single" w:sz="8" w:space="0" w:color="152935"/>
              <w:right w:val="nil"/>
            </w:tcBorders>
            <w:shd w:val="clear" w:color="auto" w:fill="E0E0E0"/>
          </w:tcPr>
          <w:p w:rsidR="00E20D3C" w:rsidRPr="00E20D3C" w:rsidRDefault="00E20D3C" w:rsidP="00E20D3C">
            <w:pPr>
              <w:autoSpaceDE w:val="0"/>
              <w:autoSpaceDN w:val="0"/>
              <w:adjustRightInd w:val="0"/>
              <w:spacing w:after="0" w:line="240" w:lineRule="auto"/>
              <w:ind w:left="60" w:right="60"/>
              <w:rPr>
                <w:rFonts w:ascii="Arial" w:hAnsi="Arial" w:cs="Arial"/>
                <w:color w:val="264A60"/>
                <w:sz w:val="18"/>
                <w:szCs w:val="18"/>
              </w:rPr>
            </w:pPr>
            <w:r w:rsidRPr="00E20D3C">
              <w:rPr>
                <w:rFonts w:ascii="Arial" w:hAnsi="Arial" w:cs="Arial"/>
                <w:color w:val="264A60"/>
                <w:sz w:val="18"/>
                <w:szCs w:val="18"/>
              </w:rPr>
              <w:t>Asymp. Sig. (2-tailed)</w:t>
            </w:r>
          </w:p>
        </w:tc>
        <w:tc>
          <w:tcPr>
            <w:tcW w:w="1475" w:type="dxa"/>
            <w:tcBorders>
              <w:top w:val="single" w:sz="8" w:space="0" w:color="AEAEAE"/>
              <w:left w:val="nil"/>
              <w:bottom w:val="single" w:sz="8" w:space="0" w:color="152935"/>
              <w:right w:val="nil"/>
            </w:tcBorders>
            <w:shd w:val="clear" w:color="auto" w:fill="FFFFFF"/>
          </w:tcPr>
          <w:p w:rsidR="00E20D3C" w:rsidRPr="00E20D3C" w:rsidRDefault="00E20D3C" w:rsidP="00E20D3C">
            <w:pPr>
              <w:autoSpaceDE w:val="0"/>
              <w:autoSpaceDN w:val="0"/>
              <w:adjustRightInd w:val="0"/>
              <w:spacing w:after="0" w:line="240" w:lineRule="auto"/>
              <w:ind w:left="60" w:right="60"/>
              <w:jc w:val="right"/>
              <w:rPr>
                <w:rFonts w:ascii="Arial" w:hAnsi="Arial" w:cs="Arial"/>
                <w:color w:val="010205"/>
                <w:sz w:val="18"/>
                <w:szCs w:val="18"/>
              </w:rPr>
            </w:pPr>
            <w:r w:rsidRPr="00E20D3C">
              <w:rPr>
                <w:rFonts w:ascii="Arial" w:hAnsi="Arial" w:cs="Arial"/>
                <w:color w:val="010205"/>
                <w:sz w:val="18"/>
                <w:szCs w:val="18"/>
              </w:rPr>
              <w:t>,200</w:t>
            </w:r>
            <w:r w:rsidRPr="00E20D3C">
              <w:rPr>
                <w:rFonts w:ascii="Arial" w:hAnsi="Arial" w:cs="Arial"/>
                <w:color w:val="010205"/>
                <w:sz w:val="18"/>
                <w:szCs w:val="18"/>
                <w:vertAlign w:val="superscript"/>
              </w:rPr>
              <w:t>c,d</w:t>
            </w:r>
          </w:p>
        </w:tc>
      </w:tr>
      <w:tr w:rsidR="00E20D3C" w:rsidRPr="00E20D3C" w:rsidTr="00E20D3C">
        <w:trPr>
          <w:cantSplit/>
        </w:trPr>
        <w:tc>
          <w:tcPr>
            <w:tcW w:w="5365" w:type="dxa"/>
            <w:gridSpan w:val="3"/>
            <w:tcBorders>
              <w:top w:val="nil"/>
              <w:left w:val="nil"/>
              <w:bottom w:val="nil"/>
              <w:right w:val="nil"/>
            </w:tcBorders>
            <w:shd w:val="clear" w:color="auto" w:fill="FFFFFF"/>
          </w:tcPr>
          <w:p w:rsidR="00E20D3C" w:rsidRPr="00E20D3C" w:rsidRDefault="00E20D3C" w:rsidP="00E20D3C">
            <w:pPr>
              <w:autoSpaceDE w:val="0"/>
              <w:autoSpaceDN w:val="0"/>
              <w:adjustRightInd w:val="0"/>
              <w:spacing w:after="0" w:line="240" w:lineRule="auto"/>
              <w:ind w:left="60" w:right="60"/>
              <w:rPr>
                <w:rFonts w:ascii="Arial" w:hAnsi="Arial" w:cs="Arial"/>
                <w:color w:val="010205"/>
                <w:sz w:val="18"/>
                <w:szCs w:val="18"/>
              </w:rPr>
            </w:pPr>
            <w:r w:rsidRPr="00E20D3C">
              <w:rPr>
                <w:rFonts w:ascii="Arial" w:hAnsi="Arial" w:cs="Arial"/>
                <w:color w:val="010205"/>
                <w:sz w:val="18"/>
                <w:szCs w:val="18"/>
              </w:rPr>
              <w:t>a. Test distribution is Normal.</w:t>
            </w:r>
          </w:p>
        </w:tc>
      </w:tr>
      <w:tr w:rsidR="00E20D3C" w:rsidRPr="00E20D3C" w:rsidTr="00E20D3C">
        <w:trPr>
          <w:cantSplit/>
        </w:trPr>
        <w:tc>
          <w:tcPr>
            <w:tcW w:w="5365" w:type="dxa"/>
            <w:gridSpan w:val="3"/>
            <w:tcBorders>
              <w:top w:val="nil"/>
              <w:left w:val="nil"/>
              <w:bottom w:val="nil"/>
              <w:right w:val="nil"/>
            </w:tcBorders>
            <w:shd w:val="clear" w:color="auto" w:fill="FFFFFF"/>
          </w:tcPr>
          <w:p w:rsidR="00E20D3C" w:rsidRPr="00E20D3C" w:rsidRDefault="00E20D3C" w:rsidP="00E20D3C">
            <w:pPr>
              <w:autoSpaceDE w:val="0"/>
              <w:autoSpaceDN w:val="0"/>
              <w:adjustRightInd w:val="0"/>
              <w:spacing w:after="0" w:line="240" w:lineRule="auto"/>
              <w:ind w:left="60" w:right="60"/>
              <w:rPr>
                <w:rFonts w:ascii="Arial" w:hAnsi="Arial" w:cs="Arial"/>
                <w:color w:val="010205"/>
                <w:sz w:val="18"/>
                <w:szCs w:val="18"/>
              </w:rPr>
            </w:pPr>
            <w:r w:rsidRPr="00E20D3C">
              <w:rPr>
                <w:rFonts w:ascii="Arial" w:hAnsi="Arial" w:cs="Arial"/>
                <w:color w:val="010205"/>
                <w:sz w:val="18"/>
                <w:szCs w:val="18"/>
              </w:rPr>
              <w:t>b. Calculated from data.</w:t>
            </w:r>
          </w:p>
        </w:tc>
      </w:tr>
      <w:tr w:rsidR="00E20D3C" w:rsidRPr="00E20D3C" w:rsidTr="00E20D3C">
        <w:trPr>
          <w:cantSplit/>
        </w:trPr>
        <w:tc>
          <w:tcPr>
            <w:tcW w:w="5365" w:type="dxa"/>
            <w:gridSpan w:val="3"/>
            <w:tcBorders>
              <w:top w:val="nil"/>
              <w:left w:val="nil"/>
              <w:bottom w:val="nil"/>
              <w:right w:val="nil"/>
            </w:tcBorders>
            <w:shd w:val="clear" w:color="auto" w:fill="FFFFFF"/>
          </w:tcPr>
          <w:p w:rsidR="00E20D3C" w:rsidRPr="00E20D3C" w:rsidRDefault="00E20D3C" w:rsidP="00E20D3C">
            <w:pPr>
              <w:autoSpaceDE w:val="0"/>
              <w:autoSpaceDN w:val="0"/>
              <w:adjustRightInd w:val="0"/>
              <w:spacing w:after="0" w:line="240" w:lineRule="auto"/>
              <w:ind w:left="60" w:right="60"/>
              <w:rPr>
                <w:rFonts w:ascii="Arial" w:hAnsi="Arial" w:cs="Arial"/>
                <w:color w:val="010205"/>
                <w:sz w:val="18"/>
                <w:szCs w:val="18"/>
              </w:rPr>
            </w:pPr>
            <w:r w:rsidRPr="00E20D3C">
              <w:rPr>
                <w:rFonts w:ascii="Arial" w:hAnsi="Arial" w:cs="Arial"/>
                <w:color w:val="010205"/>
                <w:sz w:val="18"/>
                <w:szCs w:val="18"/>
              </w:rPr>
              <w:t>c. Lilliefors Significance Correction.</w:t>
            </w:r>
          </w:p>
        </w:tc>
      </w:tr>
      <w:tr w:rsidR="00E20D3C" w:rsidRPr="00E20D3C" w:rsidTr="00E20D3C">
        <w:trPr>
          <w:cantSplit/>
        </w:trPr>
        <w:tc>
          <w:tcPr>
            <w:tcW w:w="5365" w:type="dxa"/>
            <w:gridSpan w:val="3"/>
            <w:tcBorders>
              <w:top w:val="nil"/>
              <w:left w:val="nil"/>
              <w:bottom w:val="nil"/>
              <w:right w:val="nil"/>
            </w:tcBorders>
            <w:shd w:val="clear" w:color="auto" w:fill="FFFFFF"/>
          </w:tcPr>
          <w:p w:rsidR="00E20D3C" w:rsidRPr="00E20D3C" w:rsidRDefault="00E20D3C" w:rsidP="00E20D3C">
            <w:pPr>
              <w:autoSpaceDE w:val="0"/>
              <w:autoSpaceDN w:val="0"/>
              <w:adjustRightInd w:val="0"/>
              <w:spacing w:after="0" w:line="240" w:lineRule="auto"/>
              <w:ind w:left="60" w:right="60"/>
              <w:rPr>
                <w:rFonts w:ascii="Arial" w:hAnsi="Arial" w:cs="Arial"/>
                <w:color w:val="010205"/>
                <w:sz w:val="18"/>
                <w:szCs w:val="18"/>
              </w:rPr>
            </w:pPr>
            <w:r w:rsidRPr="00E20D3C">
              <w:rPr>
                <w:rFonts w:ascii="Arial" w:hAnsi="Arial" w:cs="Arial"/>
                <w:color w:val="010205"/>
                <w:sz w:val="18"/>
                <w:szCs w:val="18"/>
              </w:rPr>
              <w:t>d. This is a lower bound of the true significance.</w:t>
            </w:r>
          </w:p>
        </w:tc>
      </w:tr>
    </w:tbl>
    <w:p w:rsidR="00FF3DAB" w:rsidRPr="00B8076A" w:rsidRDefault="00FF3DAB" w:rsidP="00970D3B">
      <w:pPr>
        <w:autoSpaceDE w:val="0"/>
        <w:autoSpaceDN w:val="0"/>
        <w:adjustRightInd w:val="0"/>
        <w:spacing w:after="0" w:line="240" w:lineRule="auto"/>
        <w:rPr>
          <w:rFonts w:ascii="Times New Roman" w:hAnsi="Times New Roman" w:cs="Times New Roman"/>
          <w:sz w:val="24"/>
          <w:szCs w:val="24"/>
        </w:rPr>
      </w:pPr>
      <w:r w:rsidRPr="00B8076A">
        <w:rPr>
          <w:rFonts w:ascii="Times New Roman" w:hAnsi="Times New Roman" w:cs="Times New Roman"/>
          <w:sz w:val="24"/>
          <w:szCs w:val="24"/>
        </w:rPr>
        <w:t>Sumber: data diolah (2020)</w:t>
      </w:r>
    </w:p>
    <w:p w:rsidR="00FF3DAB" w:rsidRPr="00B8076A" w:rsidRDefault="00FF3DAB" w:rsidP="00FF3DAB">
      <w:pPr>
        <w:autoSpaceDE w:val="0"/>
        <w:autoSpaceDN w:val="0"/>
        <w:adjustRightInd w:val="0"/>
        <w:spacing w:after="0" w:line="240" w:lineRule="auto"/>
        <w:rPr>
          <w:rFonts w:ascii="Times New Roman" w:hAnsi="Times New Roman" w:cs="Times New Roman"/>
          <w:sz w:val="24"/>
          <w:szCs w:val="24"/>
        </w:rPr>
      </w:pPr>
    </w:p>
    <w:p w:rsidR="008F1D0C" w:rsidRPr="00B8076A" w:rsidRDefault="00FF3DAB" w:rsidP="00BE5615">
      <w:pPr>
        <w:autoSpaceDE w:val="0"/>
        <w:autoSpaceDN w:val="0"/>
        <w:adjustRightInd w:val="0"/>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 xml:space="preserve">Berdasarkan output </w:t>
      </w:r>
      <w:r w:rsidR="00063617" w:rsidRPr="00B8076A">
        <w:rPr>
          <w:rFonts w:ascii="Times New Roman" w:hAnsi="Times New Roman" w:cs="Times New Roman"/>
          <w:i/>
          <w:sz w:val="24"/>
        </w:rPr>
        <w:t>One-Sample Kolmogorov-Smirnov Test</w:t>
      </w:r>
      <w:r w:rsidR="00063617" w:rsidRPr="00B8076A">
        <w:rPr>
          <w:rFonts w:ascii="Times New Roman" w:hAnsi="Times New Roman" w:cs="Times New Roman"/>
          <w:sz w:val="24"/>
          <w:szCs w:val="24"/>
        </w:rPr>
        <w:t xml:space="preserve"> </w:t>
      </w:r>
      <w:r w:rsidR="00BF02EC">
        <w:rPr>
          <w:rFonts w:ascii="Times New Roman" w:hAnsi="Times New Roman" w:cs="Times New Roman"/>
          <w:sz w:val="24"/>
          <w:szCs w:val="24"/>
        </w:rPr>
        <w:t>pada Tabel 4.4</w:t>
      </w:r>
      <w:r w:rsidR="00BE5615" w:rsidRPr="00B8076A">
        <w:rPr>
          <w:rFonts w:ascii="Times New Roman" w:hAnsi="Times New Roman" w:cs="Times New Roman"/>
          <w:sz w:val="24"/>
          <w:szCs w:val="24"/>
        </w:rPr>
        <w:t xml:space="preserve"> </w:t>
      </w:r>
      <w:r w:rsidR="008F1D0C" w:rsidRPr="00B8076A">
        <w:rPr>
          <w:rFonts w:ascii="Times New Roman" w:hAnsi="Times New Roman" w:cs="Times New Roman"/>
          <w:sz w:val="24"/>
          <w:szCs w:val="24"/>
        </w:rPr>
        <w:t xml:space="preserve">diperoleh </w:t>
      </w:r>
      <w:r w:rsidR="00C17B63" w:rsidRPr="00B8076A">
        <w:rPr>
          <w:rFonts w:ascii="Times New Roman" w:hAnsi="Times New Roman" w:cs="Times New Roman"/>
          <w:sz w:val="24"/>
          <w:szCs w:val="24"/>
        </w:rPr>
        <w:t>nilai signifikansi sebesar 0,200</w:t>
      </w:r>
      <w:r w:rsidR="008F1D0C" w:rsidRPr="00B8076A">
        <w:rPr>
          <w:rFonts w:ascii="Times New Roman" w:hAnsi="Times New Roman" w:cs="Times New Roman"/>
          <w:sz w:val="24"/>
          <w:szCs w:val="24"/>
        </w:rPr>
        <w:t xml:space="preserve"> yang mana lebih besar dari α = 0,05,</w:t>
      </w:r>
      <w:r w:rsidR="00C17B63" w:rsidRPr="00B8076A">
        <w:rPr>
          <w:rFonts w:ascii="Times New Roman" w:hAnsi="Times New Roman" w:cs="Times New Roman"/>
          <w:sz w:val="24"/>
          <w:szCs w:val="24"/>
        </w:rPr>
        <w:t xml:space="preserve"> dengan demikian</w:t>
      </w:r>
      <w:r w:rsidR="008F1D0C" w:rsidRPr="00B8076A">
        <w:rPr>
          <w:rFonts w:ascii="Times New Roman" w:hAnsi="Times New Roman" w:cs="Times New Roman"/>
          <w:sz w:val="24"/>
          <w:szCs w:val="24"/>
        </w:rPr>
        <w:t xml:space="preserve"> data penelitian berdistribusi normal. Uji normalitas dapat juga ditentukan menggunakan grafik P-Plot terdapat pada Gambar 4.1 berikut:</w:t>
      </w:r>
    </w:p>
    <w:p w:rsidR="00E20D3C" w:rsidRDefault="00E20D3C" w:rsidP="00E20D3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3180945" cy="254827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778" cy="2579385"/>
                    </a:xfrm>
                    <a:prstGeom prst="rect">
                      <a:avLst/>
                    </a:prstGeom>
                    <a:noFill/>
                    <a:ln>
                      <a:noFill/>
                    </a:ln>
                  </pic:spPr>
                </pic:pic>
              </a:graphicData>
            </a:graphic>
          </wp:inline>
        </w:drawing>
      </w:r>
    </w:p>
    <w:p w:rsidR="008F1D0C" w:rsidRPr="00B8076A" w:rsidRDefault="008F1D0C" w:rsidP="00404A45">
      <w:pPr>
        <w:autoSpaceDE w:val="0"/>
        <w:autoSpaceDN w:val="0"/>
        <w:adjustRightInd w:val="0"/>
        <w:spacing w:after="240" w:line="240" w:lineRule="auto"/>
        <w:jc w:val="center"/>
        <w:rPr>
          <w:rFonts w:ascii="Times New Roman" w:hAnsi="Times New Roman" w:cs="Times New Roman"/>
          <w:sz w:val="24"/>
          <w:szCs w:val="24"/>
        </w:rPr>
      </w:pPr>
      <w:r w:rsidRPr="00B8076A">
        <w:rPr>
          <w:rFonts w:ascii="Times New Roman" w:hAnsi="Times New Roman" w:cs="Times New Roman"/>
          <w:b/>
          <w:sz w:val="24"/>
          <w:szCs w:val="24"/>
        </w:rPr>
        <w:t>Gambar 4.1</w:t>
      </w:r>
      <w:r w:rsidRPr="00B8076A">
        <w:rPr>
          <w:rFonts w:ascii="Times New Roman" w:hAnsi="Times New Roman" w:cs="Times New Roman"/>
          <w:sz w:val="24"/>
          <w:szCs w:val="24"/>
        </w:rPr>
        <w:t xml:space="preserve"> Normal </w:t>
      </w:r>
      <w:r w:rsidRPr="00B8076A">
        <w:rPr>
          <w:rFonts w:ascii="Times New Roman" w:hAnsi="Times New Roman" w:cs="Times New Roman"/>
          <w:i/>
          <w:sz w:val="24"/>
          <w:szCs w:val="24"/>
        </w:rPr>
        <w:t>P-P Plot of Regression Standardized Residual</w:t>
      </w:r>
    </w:p>
    <w:p w:rsidR="00900206" w:rsidRPr="00B8076A" w:rsidRDefault="001B0D20" w:rsidP="000B1DF2">
      <w:pPr>
        <w:autoSpaceDE w:val="0"/>
        <w:autoSpaceDN w:val="0"/>
        <w:adjustRightInd w:val="0"/>
        <w:spacing w:after="0" w:line="480" w:lineRule="auto"/>
        <w:ind w:firstLine="851"/>
        <w:jc w:val="both"/>
        <w:rPr>
          <w:rFonts w:ascii="Times New Roman" w:hAnsi="Times New Roman" w:cs="Times New Roman"/>
          <w:sz w:val="24"/>
        </w:rPr>
      </w:pPr>
      <w:r w:rsidRPr="00B8076A">
        <w:rPr>
          <w:rFonts w:ascii="Times New Roman" w:hAnsi="Times New Roman" w:cs="Times New Roman"/>
          <w:sz w:val="24"/>
        </w:rPr>
        <w:t xml:space="preserve">Berdasarkan gambar grafik 4.1 menunjukkan bahwa </w:t>
      </w:r>
      <w:r w:rsidR="006A6998" w:rsidRPr="00B8076A">
        <w:rPr>
          <w:rFonts w:ascii="Times New Roman" w:hAnsi="Times New Roman" w:cs="Times New Roman"/>
          <w:sz w:val="24"/>
        </w:rPr>
        <w:t>dari grafik P-P Plot diatas dapat dilihat bahwa titik-titik plot atau data berada disekitar garis diagonal sehingga dapat disimpulkan bahwa data dalam penelitian ini memenuhi asumsi klasik normalitas dan bisa dilanjutkan pada pengujian selanju</w:t>
      </w:r>
      <w:r w:rsidR="007B5991" w:rsidRPr="00B8076A">
        <w:rPr>
          <w:rFonts w:ascii="Times New Roman" w:hAnsi="Times New Roman" w:cs="Times New Roman"/>
          <w:sz w:val="24"/>
        </w:rPr>
        <w:t>t</w:t>
      </w:r>
      <w:r w:rsidR="006A6998" w:rsidRPr="00B8076A">
        <w:rPr>
          <w:rFonts w:ascii="Times New Roman" w:hAnsi="Times New Roman" w:cs="Times New Roman"/>
          <w:sz w:val="24"/>
        </w:rPr>
        <w:t>nya.</w:t>
      </w:r>
    </w:p>
    <w:p w:rsidR="00B3095A" w:rsidRDefault="00B3095A" w:rsidP="00B309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2743200" cy="2197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197595"/>
                    </a:xfrm>
                    <a:prstGeom prst="rect">
                      <a:avLst/>
                    </a:prstGeom>
                    <a:noFill/>
                    <a:ln>
                      <a:noFill/>
                    </a:ln>
                  </pic:spPr>
                </pic:pic>
              </a:graphicData>
            </a:graphic>
          </wp:inline>
        </w:drawing>
      </w:r>
    </w:p>
    <w:p w:rsidR="006A6998" w:rsidRDefault="006A6998" w:rsidP="006A6998">
      <w:pPr>
        <w:autoSpaceDE w:val="0"/>
        <w:autoSpaceDN w:val="0"/>
        <w:adjustRightInd w:val="0"/>
        <w:spacing w:after="0" w:line="240" w:lineRule="auto"/>
        <w:jc w:val="center"/>
        <w:rPr>
          <w:rFonts w:ascii="Times New Roman" w:hAnsi="Times New Roman" w:cs="Times New Roman"/>
          <w:sz w:val="24"/>
          <w:szCs w:val="24"/>
        </w:rPr>
      </w:pPr>
      <w:r w:rsidRPr="00B8076A">
        <w:rPr>
          <w:rFonts w:ascii="Times New Roman" w:hAnsi="Times New Roman" w:cs="Times New Roman"/>
          <w:b/>
          <w:sz w:val="24"/>
          <w:szCs w:val="24"/>
        </w:rPr>
        <w:t>Gambar 4.2</w:t>
      </w:r>
      <w:r w:rsidRPr="00B8076A">
        <w:rPr>
          <w:rFonts w:ascii="Times New Roman" w:hAnsi="Times New Roman" w:cs="Times New Roman"/>
          <w:sz w:val="24"/>
          <w:szCs w:val="24"/>
        </w:rPr>
        <w:t xml:space="preserve"> Histogram Normalitas</w:t>
      </w:r>
    </w:p>
    <w:p w:rsidR="007864F5" w:rsidRPr="00B8076A" w:rsidRDefault="00370475" w:rsidP="00370475">
      <w:pPr>
        <w:tabs>
          <w:tab w:val="left" w:pos="657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C0929" w:rsidRPr="00B8076A" w:rsidRDefault="006A6998" w:rsidP="006A6998">
      <w:pPr>
        <w:autoSpaceDE w:val="0"/>
        <w:autoSpaceDN w:val="0"/>
        <w:adjustRightInd w:val="0"/>
        <w:spacing w:after="0" w:line="480" w:lineRule="auto"/>
        <w:ind w:firstLine="851"/>
        <w:jc w:val="both"/>
        <w:rPr>
          <w:rFonts w:ascii="Times New Roman" w:hAnsi="Times New Roman" w:cs="Times New Roman"/>
          <w:sz w:val="24"/>
        </w:rPr>
      </w:pPr>
      <w:r w:rsidRPr="00B8076A">
        <w:rPr>
          <w:rFonts w:ascii="Times New Roman" w:hAnsi="Times New Roman" w:cs="Times New Roman"/>
          <w:sz w:val="24"/>
        </w:rPr>
        <w:t>Berdasarkan grafik histogram seperti terlihat pada gambar 4.2 diketahui bahwa garis secara simetris melengkung membentuk pola kerucut, hal ini juga menggambarkan data berdistribusi normal. Sehingga dari hasil uji normalitas yang menyatakan bahwa data mempunyai distribusi normal, maka hal ini model regresi layak dipak</w:t>
      </w:r>
      <w:r w:rsidR="00290FC0" w:rsidRPr="00B8076A">
        <w:rPr>
          <w:rFonts w:ascii="Times New Roman" w:hAnsi="Times New Roman" w:cs="Times New Roman"/>
          <w:sz w:val="24"/>
        </w:rPr>
        <w:t>a</w:t>
      </w:r>
      <w:r w:rsidRPr="00B8076A">
        <w:rPr>
          <w:rFonts w:ascii="Times New Roman" w:hAnsi="Times New Roman" w:cs="Times New Roman"/>
          <w:sz w:val="24"/>
        </w:rPr>
        <w:t>i sebagai prediksi berdasarkan masukan variabel independennya.</w:t>
      </w:r>
    </w:p>
    <w:p w:rsidR="00E33F05" w:rsidRPr="00B8076A" w:rsidRDefault="00014532" w:rsidP="00404A45">
      <w:pPr>
        <w:pStyle w:val="ListParagraph"/>
        <w:numPr>
          <w:ilvl w:val="0"/>
          <w:numId w:val="5"/>
        </w:numPr>
        <w:autoSpaceDE w:val="0"/>
        <w:autoSpaceDN w:val="0"/>
        <w:adjustRightInd w:val="0"/>
        <w:spacing w:before="240" w:after="0" w:line="480" w:lineRule="auto"/>
        <w:jc w:val="both"/>
        <w:rPr>
          <w:rFonts w:ascii="Times New Roman" w:hAnsi="Times New Roman" w:cs="Times New Roman"/>
          <w:sz w:val="24"/>
        </w:rPr>
      </w:pPr>
      <w:r w:rsidRPr="00B8076A">
        <w:rPr>
          <w:rFonts w:ascii="Times New Roman" w:hAnsi="Times New Roman" w:cs="Times New Roman"/>
          <w:sz w:val="24"/>
        </w:rPr>
        <w:t xml:space="preserve">Uji Linieritas </w:t>
      </w:r>
    </w:p>
    <w:p w:rsidR="0010131C" w:rsidRPr="00B8076A" w:rsidRDefault="0010131C" w:rsidP="0010131C">
      <w:pPr>
        <w:spacing w:after="0" w:line="480" w:lineRule="auto"/>
        <w:ind w:firstLine="851"/>
        <w:jc w:val="both"/>
        <w:rPr>
          <w:rFonts w:ascii="Times New Roman" w:hAnsi="Times New Roman" w:cs="Times New Roman"/>
          <w:sz w:val="24"/>
        </w:rPr>
      </w:pPr>
      <w:r w:rsidRPr="00B8076A">
        <w:rPr>
          <w:rFonts w:ascii="Times New Roman" w:hAnsi="Times New Roman" w:cs="Times New Roman"/>
          <w:sz w:val="24"/>
        </w:rPr>
        <w:t>Uji linearlitas dilakukan untuk mengetahui apakah terdapat hubungan yang linear antara kedua variabel penelitian. Hubungan yang linear menggambarkan bahwa perubahan pada variabel prediktor akan cenderung diikuti oleh perubahan variabel kriterium dengan membentuk  garis linear. Adapun kriteria untuk melihat apakah kedua variabel berhubungan secara linier atau tidak yaitu sebagai berikut:</w:t>
      </w:r>
    </w:p>
    <w:p w:rsidR="0010131C" w:rsidRPr="00B8076A" w:rsidRDefault="0010131C" w:rsidP="0010131C">
      <w:pPr>
        <w:pStyle w:val="ListParagraph"/>
        <w:numPr>
          <w:ilvl w:val="0"/>
          <w:numId w:val="6"/>
        </w:numPr>
        <w:autoSpaceDE w:val="0"/>
        <w:autoSpaceDN w:val="0"/>
        <w:adjustRightInd w:val="0"/>
        <w:spacing w:after="0" w:line="480" w:lineRule="auto"/>
        <w:jc w:val="both"/>
        <w:rPr>
          <w:rFonts w:ascii="Times New Roman" w:hAnsi="Times New Roman" w:cs="Times New Roman"/>
          <w:sz w:val="24"/>
        </w:rPr>
      </w:pPr>
      <w:r w:rsidRPr="00B8076A">
        <w:rPr>
          <w:rFonts w:ascii="Times New Roman" w:hAnsi="Times New Roman" w:cs="Times New Roman"/>
          <w:sz w:val="24"/>
        </w:rPr>
        <w:t xml:space="preserve">Jika nilai </w:t>
      </w:r>
      <w:r w:rsidRPr="00B8076A">
        <w:rPr>
          <w:rFonts w:ascii="Times New Roman" w:hAnsi="Times New Roman" w:cs="Times New Roman"/>
          <w:sz w:val="24"/>
          <w:szCs w:val="24"/>
        </w:rPr>
        <w:t>Sig. deviation from linearity &gt; 0,05, maka terdapat hubungan yang linear antara variabel bebas dengan variabel terikat.</w:t>
      </w:r>
    </w:p>
    <w:p w:rsidR="0010131C" w:rsidRPr="00B8076A" w:rsidRDefault="0010131C" w:rsidP="0010131C">
      <w:pPr>
        <w:pStyle w:val="ListParagraph"/>
        <w:numPr>
          <w:ilvl w:val="0"/>
          <w:numId w:val="6"/>
        </w:numPr>
        <w:autoSpaceDE w:val="0"/>
        <w:autoSpaceDN w:val="0"/>
        <w:adjustRightInd w:val="0"/>
        <w:spacing w:after="0" w:line="480" w:lineRule="auto"/>
        <w:jc w:val="both"/>
        <w:rPr>
          <w:rFonts w:ascii="Times New Roman" w:hAnsi="Times New Roman" w:cs="Times New Roman"/>
          <w:sz w:val="24"/>
        </w:rPr>
      </w:pPr>
      <w:r w:rsidRPr="00B8076A">
        <w:rPr>
          <w:rFonts w:ascii="Times New Roman" w:hAnsi="Times New Roman" w:cs="Times New Roman"/>
          <w:sz w:val="24"/>
        </w:rPr>
        <w:t xml:space="preserve">Jika nilai </w:t>
      </w:r>
      <w:r w:rsidRPr="00B8076A">
        <w:rPr>
          <w:rFonts w:ascii="Times New Roman" w:hAnsi="Times New Roman" w:cs="Times New Roman"/>
          <w:sz w:val="24"/>
          <w:szCs w:val="24"/>
        </w:rPr>
        <w:t>Sig. deviation from linearity &lt; 0,05, maka tidak terdapat hubungan yang linear antara variabel bebas dengan variabel terikat.</w:t>
      </w:r>
    </w:p>
    <w:p w:rsidR="00BC682D" w:rsidRPr="00B8076A" w:rsidRDefault="0010131C" w:rsidP="0010131C">
      <w:pPr>
        <w:autoSpaceDE w:val="0"/>
        <w:autoSpaceDN w:val="0"/>
        <w:adjustRightInd w:val="0"/>
        <w:spacing w:after="0" w:line="480" w:lineRule="auto"/>
        <w:ind w:firstLine="851"/>
        <w:jc w:val="both"/>
        <w:rPr>
          <w:rFonts w:ascii="Times New Roman" w:hAnsi="Times New Roman" w:cs="Times New Roman"/>
          <w:sz w:val="24"/>
        </w:rPr>
      </w:pPr>
      <w:r w:rsidRPr="00B8076A">
        <w:rPr>
          <w:rFonts w:ascii="Times New Roman" w:hAnsi="Times New Roman" w:cs="Times New Roman"/>
          <w:sz w:val="24"/>
        </w:rPr>
        <w:lastRenderedPageBreak/>
        <w:t xml:space="preserve">Penghitungan uji linieritas hubungan dalam penelitian ini menggunakan bantuan program komputer </w:t>
      </w:r>
      <w:r w:rsidRPr="00B8076A">
        <w:rPr>
          <w:rFonts w:ascii="Times New Roman" w:hAnsi="Times New Roman" w:cs="Times New Roman"/>
          <w:i/>
          <w:sz w:val="24"/>
        </w:rPr>
        <w:t>Statistical Package For Science (SPSS)</w:t>
      </w:r>
      <w:r w:rsidRPr="00B8076A">
        <w:rPr>
          <w:rFonts w:ascii="Times New Roman" w:hAnsi="Times New Roman" w:cs="Times New Roman"/>
          <w:sz w:val="24"/>
        </w:rPr>
        <w:t>. Hasil uji linieritas selengkapnya dapat dilihat sebagai berikut:</w:t>
      </w:r>
    </w:p>
    <w:p w:rsidR="00E5700F" w:rsidRPr="00B8076A" w:rsidRDefault="00E81AD5" w:rsidP="001B7527">
      <w:pPr>
        <w:autoSpaceDE w:val="0"/>
        <w:autoSpaceDN w:val="0"/>
        <w:adjustRightInd w:val="0"/>
        <w:spacing w:after="0" w:line="240" w:lineRule="auto"/>
        <w:ind w:left="1134" w:hanging="1134"/>
        <w:jc w:val="both"/>
        <w:rPr>
          <w:rFonts w:ascii="Times New Roman" w:hAnsi="Times New Roman" w:cs="Times New Roman"/>
          <w:sz w:val="24"/>
        </w:rPr>
      </w:pPr>
      <w:r>
        <w:rPr>
          <w:rFonts w:ascii="Times New Roman" w:hAnsi="Times New Roman" w:cs="Times New Roman"/>
          <w:b/>
          <w:sz w:val="24"/>
        </w:rPr>
        <w:t>Tabel 4.5</w:t>
      </w:r>
      <w:r w:rsidR="0010131C" w:rsidRPr="00B8076A">
        <w:rPr>
          <w:rFonts w:ascii="Times New Roman" w:hAnsi="Times New Roman" w:cs="Times New Roman"/>
          <w:b/>
          <w:sz w:val="24"/>
        </w:rPr>
        <w:t xml:space="preserve"> </w:t>
      </w:r>
      <w:r w:rsidR="00BC682D" w:rsidRPr="00B8076A">
        <w:rPr>
          <w:rFonts w:ascii="Times New Roman" w:hAnsi="Times New Roman" w:cs="Times New Roman"/>
          <w:b/>
          <w:sz w:val="24"/>
        </w:rPr>
        <w:t xml:space="preserve"> </w:t>
      </w:r>
      <w:r w:rsidR="001B7527">
        <w:rPr>
          <w:rFonts w:ascii="Times New Roman" w:hAnsi="Times New Roman" w:cs="Times New Roman"/>
          <w:sz w:val="24"/>
        </w:rPr>
        <w:t xml:space="preserve">Hasil </w:t>
      </w:r>
      <w:r w:rsidR="0010131C" w:rsidRPr="00B8076A">
        <w:rPr>
          <w:rFonts w:ascii="Times New Roman" w:hAnsi="Times New Roman" w:cs="Times New Roman"/>
          <w:sz w:val="24"/>
        </w:rPr>
        <w:t xml:space="preserve">Uji Linieritas Variabel </w:t>
      </w:r>
      <w:r w:rsidR="00E5700F" w:rsidRPr="00B8076A">
        <w:rPr>
          <w:rFonts w:ascii="Times New Roman" w:hAnsi="Times New Roman" w:cs="Times New Roman"/>
          <w:sz w:val="24"/>
        </w:rPr>
        <w:t>Pola Asuh Demokratis</w:t>
      </w:r>
      <w:r w:rsidR="005A3FCF" w:rsidRPr="00B8076A">
        <w:rPr>
          <w:rFonts w:ascii="Times New Roman" w:hAnsi="Times New Roman" w:cs="Times New Roman"/>
          <w:sz w:val="24"/>
        </w:rPr>
        <w:t xml:space="preserve"> dengan </w:t>
      </w:r>
      <w:r w:rsidR="00BC682D" w:rsidRPr="00B8076A">
        <w:rPr>
          <w:rFonts w:ascii="Times New Roman" w:hAnsi="Times New Roman" w:cs="Times New Roman"/>
          <w:sz w:val="24"/>
        </w:rPr>
        <w:t xml:space="preserve"> </w:t>
      </w:r>
      <w:r w:rsidR="001B7527">
        <w:rPr>
          <w:rFonts w:ascii="Times New Roman" w:hAnsi="Times New Roman" w:cs="Times New Roman"/>
          <w:sz w:val="24"/>
        </w:rPr>
        <w:t xml:space="preserve">Variabel </w:t>
      </w:r>
      <w:r w:rsidR="00E5700F" w:rsidRPr="00B8076A">
        <w:rPr>
          <w:rFonts w:ascii="Times New Roman" w:hAnsi="Times New Roman" w:cs="Times New Roman"/>
          <w:sz w:val="24"/>
        </w:rPr>
        <w:t>Motivasi Belajar</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850"/>
        <w:gridCol w:w="1418"/>
        <w:gridCol w:w="992"/>
        <w:gridCol w:w="567"/>
        <w:gridCol w:w="992"/>
        <w:gridCol w:w="851"/>
        <w:gridCol w:w="708"/>
      </w:tblGrid>
      <w:tr w:rsidR="00C3192C" w:rsidRPr="00C3192C" w:rsidTr="00C3192C">
        <w:trPr>
          <w:cantSplit/>
        </w:trPr>
        <w:tc>
          <w:tcPr>
            <w:tcW w:w="7938" w:type="dxa"/>
            <w:gridSpan w:val="8"/>
            <w:tcBorders>
              <w:top w:val="nil"/>
              <w:left w:val="nil"/>
              <w:bottom w:val="nil"/>
              <w:right w:val="nil"/>
            </w:tcBorders>
            <w:shd w:val="clear" w:color="auto" w:fill="FFFFFF"/>
            <w:vAlign w:val="center"/>
          </w:tcPr>
          <w:p w:rsidR="00C3192C" w:rsidRPr="00C3192C" w:rsidRDefault="00C3192C" w:rsidP="00494790">
            <w:pPr>
              <w:autoSpaceDE w:val="0"/>
              <w:autoSpaceDN w:val="0"/>
              <w:adjustRightInd w:val="0"/>
              <w:spacing w:after="0" w:line="240" w:lineRule="auto"/>
              <w:ind w:left="60" w:right="60"/>
              <w:jc w:val="center"/>
              <w:rPr>
                <w:rFonts w:ascii="Arial" w:hAnsi="Arial" w:cs="Arial"/>
                <w:color w:val="010205"/>
              </w:rPr>
            </w:pPr>
            <w:r w:rsidRPr="00C3192C">
              <w:rPr>
                <w:rFonts w:ascii="Arial" w:hAnsi="Arial" w:cs="Arial"/>
                <w:b/>
                <w:bCs/>
                <w:color w:val="010205"/>
              </w:rPr>
              <w:t>ANOVA Table</w:t>
            </w:r>
          </w:p>
        </w:tc>
      </w:tr>
      <w:tr w:rsidR="00C3192C" w:rsidRPr="00C3192C" w:rsidTr="00C3192C">
        <w:trPr>
          <w:cantSplit/>
        </w:trPr>
        <w:tc>
          <w:tcPr>
            <w:tcW w:w="3828" w:type="dxa"/>
            <w:gridSpan w:val="3"/>
            <w:tcBorders>
              <w:top w:val="nil"/>
              <w:left w:val="nil"/>
              <w:bottom w:val="single" w:sz="8" w:space="0" w:color="152935"/>
              <w:right w:val="nil"/>
            </w:tcBorders>
            <w:shd w:val="clear" w:color="auto" w:fill="FFFFFF"/>
            <w:vAlign w:val="bottom"/>
          </w:tcPr>
          <w:p w:rsidR="00C3192C" w:rsidRPr="00C3192C" w:rsidRDefault="00C3192C" w:rsidP="00494790">
            <w:pPr>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152935"/>
              <w:right w:val="single" w:sz="8" w:space="0" w:color="E0E0E0"/>
            </w:tcBorders>
            <w:shd w:val="clear" w:color="auto" w:fill="FFFFFF"/>
            <w:vAlign w:val="bottom"/>
          </w:tcPr>
          <w:p w:rsidR="00C3192C" w:rsidRPr="00C3192C" w:rsidRDefault="00C3192C" w:rsidP="00494790">
            <w:pPr>
              <w:autoSpaceDE w:val="0"/>
              <w:autoSpaceDN w:val="0"/>
              <w:adjustRightInd w:val="0"/>
              <w:spacing w:after="0" w:line="240" w:lineRule="auto"/>
              <w:ind w:left="60" w:right="60"/>
              <w:jc w:val="center"/>
              <w:rPr>
                <w:rFonts w:ascii="Arial" w:hAnsi="Arial" w:cs="Arial"/>
                <w:color w:val="264A60"/>
                <w:sz w:val="18"/>
                <w:szCs w:val="18"/>
              </w:rPr>
            </w:pPr>
            <w:r w:rsidRPr="00C3192C">
              <w:rPr>
                <w:rFonts w:ascii="Arial" w:hAnsi="Arial" w:cs="Arial"/>
                <w:color w:val="264A60"/>
                <w:sz w:val="18"/>
                <w:szCs w:val="18"/>
              </w:rPr>
              <w:t>Sum of Squares</w:t>
            </w:r>
          </w:p>
        </w:tc>
        <w:tc>
          <w:tcPr>
            <w:tcW w:w="567" w:type="dxa"/>
            <w:tcBorders>
              <w:top w:val="nil"/>
              <w:left w:val="single" w:sz="8" w:space="0" w:color="E0E0E0"/>
              <w:bottom w:val="single" w:sz="8" w:space="0" w:color="152935"/>
              <w:right w:val="single" w:sz="8" w:space="0" w:color="E0E0E0"/>
            </w:tcBorders>
            <w:shd w:val="clear" w:color="auto" w:fill="FFFFFF"/>
            <w:vAlign w:val="bottom"/>
          </w:tcPr>
          <w:p w:rsidR="00C3192C" w:rsidRPr="00C3192C" w:rsidRDefault="00C3192C" w:rsidP="00494790">
            <w:pPr>
              <w:autoSpaceDE w:val="0"/>
              <w:autoSpaceDN w:val="0"/>
              <w:adjustRightInd w:val="0"/>
              <w:spacing w:after="0" w:line="240" w:lineRule="auto"/>
              <w:ind w:left="60" w:right="60"/>
              <w:jc w:val="center"/>
              <w:rPr>
                <w:rFonts w:ascii="Arial" w:hAnsi="Arial" w:cs="Arial"/>
                <w:color w:val="264A60"/>
                <w:sz w:val="18"/>
                <w:szCs w:val="18"/>
              </w:rPr>
            </w:pPr>
            <w:r w:rsidRPr="00C3192C">
              <w:rPr>
                <w:rFonts w:ascii="Arial" w:hAnsi="Arial" w:cs="Arial"/>
                <w:color w:val="264A60"/>
                <w:sz w:val="18"/>
                <w:szCs w:val="18"/>
              </w:rPr>
              <w:t>df</w:t>
            </w: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C3192C" w:rsidRPr="00C3192C" w:rsidRDefault="00C3192C" w:rsidP="00494790">
            <w:pPr>
              <w:autoSpaceDE w:val="0"/>
              <w:autoSpaceDN w:val="0"/>
              <w:adjustRightInd w:val="0"/>
              <w:spacing w:after="0" w:line="240" w:lineRule="auto"/>
              <w:ind w:left="60" w:right="60"/>
              <w:jc w:val="center"/>
              <w:rPr>
                <w:rFonts w:ascii="Arial" w:hAnsi="Arial" w:cs="Arial"/>
                <w:color w:val="264A60"/>
                <w:sz w:val="18"/>
                <w:szCs w:val="18"/>
              </w:rPr>
            </w:pPr>
            <w:r w:rsidRPr="00C3192C">
              <w:rPr>
                <w:rFonts w:ascii="Arial" w:hAnsi="Arial" w:cs="Arial"/>
                <w:color w:val="264A60"/>
                <w:sz w:val="18"/>
                <w:szCs w:val="18"/>
              </w:rPr>
              <w:t>Mean Square</w:t>
            </w:r>
          </w:p>
        </w:tc>
        <w:tc>
          <w:tcPr>
            <w:tcW w:w="851" w:type="dxa"/>
            <w:tcBorders>
              <w:top w:val="nil"/>
              <w:left w:val="single" w:sz="8" w:space="0" w:color="E0E0E0"/>
              <w:bottom w:val="single" w:sz="8" w:space="0" w:color="152935"/>
              <w:right w:val="single" w:sz="8" w:space="0" w:color="E0E0E0"/>
            </w:tcBorders>
            <w:shd w:val="clear" w:color="auto" w:fill="FFFFFF"/>
            <w:vAlign w:val="bottom"/>
          </w:tcPr>
          <w:p w:rsidR="00C3192C" w:rsidRPr="00C3192C" w:rsidRDefault="00C3192C" w:rsidP="00494790">
            <w:pPr>
              <w:autoSpaceDE w:val="0"/>
              <w:autoSpaceDN w:val="0"/>
              <w:adjustRightInd w:val="0"/>
              <w:spacing w:after="0" w:line="240" w:lineRule="auto"/>
              <w:ind w:left="60" w:right="60"/>
              <w:jc w:val="center"/>
              <w:rPr>
                <w:rFonts w:ascii="Arial" w:hAnsi="Arial" w:cs="Arial"/>
                <w:color w:val="264A60"/>
                <w:sz w:val="18"/>
                <w:szCs w:val="18"/>
              </w:rPr>
            </w:pPr>
            <w:r w:rsidRPr="00C3192C">
              <w:rPr>
                <w:rFonts w:ascii="Arial" w:hAnsi="Arial" w:cs="Arial"/>
                <w:color w:val="264A60"/>
                <w:sz w:val="18"/>
                <w:szCs w:val="18"/>
              </w:rPr>
              <w:t>F</w:t>
            </w:r>
          </w:p>
        </w:tc>
        <w:tc>
          <w:tcPr>
            <w:tcW w:w="708" w:type="dxa"/>
            <w:tcBorders>
              <w:top w:val="nil"/>
              <w:left w:val="single" w:sz="8" w:space="0" w:color="E0E0E0"/>
              <w:bottom w:val="single" w:sz="8" w:space="0" w:color="152935"/>
              <w:right w:val="nil"/>
            </w:tcBorders>
            <w:shd w:val="clear" w:color="auto" w:fill="FFFFFF"/>
            <w:vAlign w:val="bottom"/>
          </w:tcPr>
          <w:p w:rsidR="00C3192C" w:rsidRPr="00C3192C" w:rsidRDefault="00C3192C" w:rsidP="00494790">
            <w:pPr>
              <w:autoSpaceDE w:val="0"/>
              <w:autoSpaceDN w:val="0"/>
              <w:adjustRightInd w:val="0"/>
              <w:spacing w:after="0" w:line="240" w:lineRule="auto"/>
              <w:ind w:left="60" w:right="60"/>
              <w:jc w:val="center"/>
              <w:rPr>
                <w:rFonts w:ascii="Arial" w:hAnsi="Arial" w:cs="Arial"/>
                <w:color w:val="264A60"/>
                <w:sz w:val="18"/>
                <w:szCs w:val="18"/>
              </w:rPr>
            </w:pPr>
            <w:r w:rsidRPr="00C3192C">
              <w:rPr>
                <w:rFonts w:ascii="Arial" w:hAnsi="Arial" w:cs="Arial"/>
                <w:color w:val="264A60"/>
                <w:sz w:val="18"/>
                <w:szCs w:val="18"/>
              </w:rPr>
              <w:t>Sig.</w:t>
            </w:r>
          </w:p>
        </w:tc>
      </w:tr>
      <w:tr w:rsidR="00C3192C" w:rsidRPr="00C3192C" w:rsidTr="00C3192C">
        <w:trPr>
          <w:cantSplit/>
        </w:trPr>
        <w:tc>
          <w:tcPr>
            <w:tcW w:w="1560" w:type="dxa"/>
            <w:vMerge w:val="restart"/>
            <w:tcBorders>
              <w:top w:val="single" w:sz="8" w:space="0" w:color="152935"/>
              <w:left w:val="nil"/>
              <w:bottom w:val="single" w:sz="8" w:space="0" w:color="152935"/>
              <w:right w:val="nil"/>
            </w:tcBorders>
            <w:shd w:val="clear" w:color="auto" w:fill="E0E0E0"/>
          </w:tcPr>
          <w:p w:rsidR="00C3192C" w:rsidRPr="00C3192C" w:rsidRDefault="00C3192C" w:rsidP="00494790">
            <w:pPr>
              <w:autoSpaceDE w:val="0"/>
              <w:autoSpaceDN w:val="0"/>
              <w:adjustRightInd w:val="0"/>
              <w:spacing w:after="0" w:line="240" w:lineRule="auto"/>
              <w:ind w:left="60" w:right="60"/>
              <w:rPr>
                <w:rFonts w:ascii="Arial" w:hAnsi="Arial" w:cs="Arial"/>
                <w:color w:val="264A60"/>
                <w:sz w:val="18"/>
                <w:szCs w:val="18"/>
              </w:rPr>
            </w:pPr>
            <w:r w:rsidRPr="00C3192C">
              <w:rPr>
                <w:rFonts w:ascii="Arial" w:hAnsi="Arial" w:cs="Arial"/>
                <w:color w:val="264A60"/>
                <w:sz w:val="18"/>
                <w:szCs w:val="18"/>
              </w:rPr>
              <w:t>Motivasi Belajar * Pola Asuh Demokratis</w:t>
            </w:r>
          </w:p>
        </w:tc>
        <w:tc>
          <w:tcPr>
            <w:tcW w:w="850" w:type="dxa"/>
            <w:vMerge w:val="restart"/>
            <w:tcBorders>
              <w:top w:val="single" w:sz="8" w:space="0" w:color="152935"/>
              <w:left w:val="nil"/>
              <w:bottom w:val="nil"/>
              <w:right w:val="nil"/>
            </w:tcBorders>
            <w:shd w:val="clear" w:color="auto" w:fill="E0E0E0"/>
          </w:tcPr>
          <w:p w:rsidR="00C3192C" w:rsidRPr="00C3192C" w:rsidRDefault="00C3192C" w:rsidP="00494790">
            <w:pPr>
              <w:autoSpaceDE w:val="0"/>
              <w:autoSpaceDN w:val="0"/>
              <w:adjustRightInd w:val="0"/>
              <w:spacing w:after="0" w:line="240" w:lineRule="auto"/>
              <w:ind w:left="60" w:right="60"/>
              <w:rPr>
                <w:rFonts w:ascii="Arial" w:hAnsi="Arial" w:cs="Arial"/>
                <w:color w:val="264A60"/>
                <w:sz w:val="18"/>
                <w:szCs w:val="18"/>
              </w:rPr>
            </w:pPr>
            <w:r w:rsidRPr="00C3192C">
              <w:rPr>
                <w:rFonts w:ascii="Arial" w:hAnsi="Arial" w:cs="Arial"/>
                <w:color w:val="264A60"/>
                <w:sz w:val="18"/>
                <w:szCs w:val="18"/>
              </w:rPr>
              <w:t>Between Groups</w:t>
            </w:r>
          </w:p>
        </w:tc>
        <w:tc>
          <w:tcPr>
            <w:tcW w:w="1418" w:type="dxa"/>
            <w:tcBorders>
              <w:top w:val="single" w:sz="8" w:space="0" w:color="152935"/>
              <w:left w:val="nil"/>
              <w:bottom w:val="single" w:sz="8" w:space="0" w:color="AEAEAE"/>
              <w:right w:val="nil"/>
            </w:tcBorders>
            <w:shd w:val="clear" w:color="auto" w:fill="E0E0E0"/>
          </w:tcPr>
          <w:p w:rsidR="00C3192C" w:rsidRPr="00C3192C" w:rsidRDefault="00C3192C" w:rsidP="00494790">
            <w:pPr>
              <w:autoSpaceDE w:val="0"/>
              <w:autoSpaceDN w:val="0"/>
              <w:adjustRightInd w:val="0"/>
              <w:spacing w:after="0" w:line="240" w:lineRule="auto"/>
              <w:ind w:left="60" w:right="60"/>
              <w:rPr>
                <w:rFonts w:ascii="Arial" w:hAnsi="Arial" w:cs="Arial"/>
                <w:color w:val="264A60"/>
                <w:sz w:val="18"/>
                <w:szCs w:val="18"/>
              </w:rPr>
            </w:pPr>
            <w:r w:rsidRPr="00C3192C">
              <w:rPr>
                <w:rFonts w:ascii="Arial" w:hAnsi="Arial" w:cs="Arial"/>
                <w:color w:val="264A60"/>
                <w:sz w:val="18"/>
                <w:szCs w:val="18"/>
              </w:rPr>
              <w:t>(Combined)</w:t>
            </w:r>
          </w:p>
        </w:tc>
        <w:tc>
          <w:tcPr>
            <w:tcW w:w="992" w:type="dxa"/>
            <w:tcBorders>
              <w:top w:val="single" w:sz="8" w:space="0" w:color="152935"/>
              <w:left w:val="nil"/>
              <w:bottom w:val="single" w:sz="8" w:space="0" w:color="AEAEAE"/>
              <w:right w:val="single" w:sz="8" w:space="0" w:color="E0E0E0"/>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4525,725</w:t>
            </w:r>
          </w:p>
        </w:tc>
        <w:tc>
          <w:tcPr>
            <w:tcW w:w="567" w:type="dxa"/>
            <w:tcBorders>
              <w:top w:val="single" w:sz="8" w:space="0" w:color="152935"/>
              <w:left w:val="single" w:sz="8" w:space="0" w:color="E0E0E0"/>
              <w:bottom w:val="single" w:sz="8" w:space="0" w:color="AEAEAE"/>
              <w:right w:val="single" w:sz="8" w:space="0" w:color="E0E0E0"/>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16</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282,858</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4,367</w:t>
            </w:r>
          </w:p>
        </w:tc>
        <w:tc>
          <w:tcPr>
            <w:tcW w:w="708" w:type="dxa"/>
            <w:tcBorders>
              <w:top w:val="single" w:sz="8" w:space="0" w:color="152935"/>
              <w:left w:val="single" w:sz="8" w:space="0" w:color="E0E0E0"/>
              <w:bottom w:val="single" w:sz="8" w:space="0" w:color="AEAEAE"/>
              <w:right w:val="nil"/>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,000</w:t>
            </w:r>
          </w:p>
        </w:tc>
      </w:tr>
      <w:tr w:rsidR="00C3192C" w:rsidRPr="00C3192C" w:rsidTr="00C3192C">
        <w:trPr>
          <w:cantSplit/>
        </w:trPr>
        <w:tc>
          <w:tcPr>
            <w:tcW w:w="1560" w:type="dxa"/>
            <w:vMerge/>
            <w:tcBorders>
              <w:top w:val="single" w:sz="8" w:space="0" w:color="152935"/>
              <w:left w:val="nil"/>
              <w:bottom w:val="single" w:sz="8" w:space="0" w:color="152935"/>
              <w:right w:val="nil"/>
            </w:tcBorders>
            <w:shd w:val="clear" w:color="auto" w:fill="E0E0E0"/>
          </w:tcPr>
          <w:p w:rsidR="00C3192C" w:rsidRPr="00C3192C" w:rsidRDefault="00C3192C" w:rsidP="00494790">
            <w:pPr>
              <w:autoSpaceDE w:val="0"/>
              <w:autoSpaceDN w:val="0"/>
              <w:adjustRightInd w:val="0"/>
              <w:spacing w:after="0" w:line="240" w:lineRule="auto"/>
              <w:rPr>
                <w:rFonts w:ascii="Arial" w:hAnsi="Arial" w:cs="Arial"/>
                <w:color w:val="010205"/>
                <w:sz w:val="18"/>
                <w:szCs w:val="18"/>
              </w:rPr>
            </w:pPr>
          </w:p>
        </w:tc>
        <w:tc>
          <w:tcPr>
            <w:tcW w:w="850" w:type="dxa"/>
            <w:vMerge/>
            <w:tcBorders>
              <w:top w:val="single" w:sz="8" w:space="0" w:color="152935"/>
              <w:left w:val="nil"/>
              <w:bottom w:val="nil"/>
              <w:right w:val="nil"/>
            </w:tcBorders>
            <w:shd w:val="clear" w:color="auto" w:fill="E0E0E0"/>
          </w:tcPr>
          <w:p w:rsidR="00C3192C" w:rsidRPr="00C3192C" w:rsidRDefault="00C3192C" w:rsidP="00494790">
            <w:pPr>
              <w:autoSpaceDE w:val="0"/>
              <w:autoSpaceDN w:val="0"/>
              <w:adjustRightInd w:val="0"/>
              <w:spacing w:after="0" w:line="240" w:lineRule="auto"/>
              <w:rPr>
                <w:rFonts w:ascii="Arial" w:hAnsi="Arial" w:cs="Arial"/>
                <w:color w:val="010205"/>
                <w:sz w:val="18"/>
                <w:szCs w:val="18"/>
              </w:rPr>
            </w:pPr>
          </w:p>
        </w:tc>
        <w:tc>
          <w:tcPr>
            <w:tcW w:w="1418" w:type="dxa"/>
            <w:tcBorders>
              <w:top w:val="single" w:sz="8" w:space="0" w:color="AEAEAE"/>
              <w:left w:val="nil"/>
              <w:bottom w:val="single" w:sz="8" w:space="0" w:color="AEAEAE"/>
              <w:right w:val="nil"/>
            </w:tcBorders>
            <w:shd w:val="clear" w:color="auto" w:fill="E0E0E0"/>
          </w:tcPr>
          <w:p w:rsidR="00C3192C" w:rsidRPr="00C3192C" w:rsidRDefault="00C3192C" w:rsidP="00494790">
            <w:pPr>
              <w:autoSpaceDE w:val="0"/>
              <w:autoSpaceDN w:val="0"/>
              <w:adjustRightInd w:val="0"/>
              <w:spacing w:after="0" w:line="240" w:lineRule="auto"/>
              <w:ind w:left="60" w:right="60"/>
              <w:rPr>
                <w:rFonts w:ascii="Arial" w:hAnsi="Arial" w:cs="Arial"/>
                <w:color w:val="264A60"/>
                <w:sz w:val="18"/>
                <w:szCs w:val="18"/>
              </w:rPr>
            </w:pPr>
            <w:r w:rsidRPr="00C3192C">
              <w:rPr>
                <w:rFonts w:ascii="Arial" w:hAnsi="Arial" w:cs="Arial"/>
                <w:color w:val="264A60"/>
                <w:sz w:val="18"/>
                <w:szCs w:val="18"/>
              </w:rPr>
              <w:t>Linearity</w:t>
            </w:r>
          </w:p>
        </w:tc>
        <w:tc>
          <w:tcPr>
            <w:tcW w:w="992" w:type="dxa"/>
            <w:tcBorders>
              <w:top w:val="single" w:sz="8" w:space="0" w:color="AEAEAE"/>
              <w:left w:val="nil"/>
              <w:bottom w:val="single" w:sz="8" w:space="0" w:color="AEAEAE"/>
              <w:right w:val="single" w:sz="8" w:space="0" w:color="E0E0E0"/>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3041,709</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3041,709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46,959</w:t>
            </w:r>
          </w:p>
        </w:tc>
        <w:tc>
          <w:tcPr>
            <w:tcW w:w="708" w:type="dxa"/>
            <w:tcBorders>
              <w:top w:val="single" w:sz="8" w:space="0" w:color="AEAEAE"/>
              <w:left w:val="single" w:sz="8" w:space="0" w:color="E0E0E0"/>
              <w:bottom w:val="single" w:sz="8" w:space="0" w:color="AEAEAE"/>
              <w:right w:val="nil"/>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,000</w:t>
            </w:r>
          </w:p>
        </w:tc>
      </w:tr>
      <w:tr w:rsidR="00C3192C" w:rsidRPr="00C3192C" w:rsidTr="00C3192C">
        <w:trPr>
          <w:cantSplit/>
        </w:trPr>
        <w:tc>
          <w:tcPr>
            <w:tcW w:w="1560" w:type="dxa"/>
            <w:vMerge/>
            <w:tcBorders>
              <w:top w:val="single" w:sz="8" w:space="0" w:color="152935"/>
              <w:left w:val="nil"/>
              <w:bottom w:val="single" w:sz="8" w:space="0" w:color="152935"/>
              <w:right w:val="nil"/>
            </w:tcBorders>
            <w:shd w:val="clear" w:color="auto" w:fill="E0E0E0"/>
          </w:tcPr>
          <w:p w:rsidR="00C3192C" w:rsidRPr="00C3192C" w:rsidRDefault="00C3192C" w:rsidP="00494790">
            <w:pPr>
              <w:autoSpaceDE w:val="0"/>
              <w:autoSpaceDN w:val="0"/>
              <w:adjustRightInd w:val="0"/>
              <w:spacing w:after="0" w:line="240" w:lineRule="auto"/>
              <w:rPr>
                <w:rFonts w:ascii="Arial" w:hAnsi="Arial" w:cs="Arial"/>
                <w:color w:val="010205"/>
                <w:sz w:val="18"/>
                <w:szCs w:val="18"/>
              </w:rPr>
            </w:pPr>
          </w:p>
        </w:tc>
        <w:tc>
          <w:tcPr>
            <w:tcW w:w="850" w:type="dxa"/>
            <w:vMerge/>
            <w:tcBorders>
              <w:top w:val="single" w:sz="8" w:space="0" w:color="152935"/>
              <w:left w:val="nil"/>
              <w:bottom w:val="nil"/>
              <w:right w:val="nil"/>
            </w:tcBorders>
            <w:shd w:val="clear" w:color="auto" w:fill="E0E0E0"/>
          </w:tcPr>
          <w:p w:rsidR="00C3192C" w:rsidRPr="00C3192C" w:rsidRDefault="00C3192C" w:rsidP="00494790">
            <w:pPr>
              <w:autoSpaceDE w:val="0"/>
              <w:autoSpaceDN w:val="0"/>
              <w:adjustRightInd w:val="0"/>
              <w:spacing w:after="0" w:line="240" w:lineRule="auto"/>
              <w:rPr>
                <w:rFonts w:ascii="Arial" w:hAnsi="Arial" w:cs="Arial"/>
                <w:color w:val="010205"/>
                <w:sz w:val="18"/>
                <w:szCs w:val="18"/>
              </w:rPr>
            </w:pPr>
          </w:p>
        </w:tc>
        <w:tc>
          <w:tcPr>
            <w:tcW w:w="1418" w:type="dxa"/>
            <w:tcBorders>
              <w:top w:val="single" w:sz="8" w:space="0" w:color="AEAEAE"/>
              <w:left w:val="nil"/>
              <w:bottom w:val="nil"/>
              <w:right w:val="nil"/>
            </w:tcBorders>
            <w:shd w:val="clear" w:color="auto" w:fill="E0E0E0"/>
          </w:tcPr>
          <w:p w:rsidR="00C3192C" w:rsidRPr="00C3192C" w:rsidRDefault="00C3192C" w:rsidP="00494790">
            <w:pPr>
              <w:autoSpaceDE w:val="0"/>
              <w:autoSpaceDN w:val="0"/>
              <w:adjustRightInd w:val="0"/>
              <w:spacing w:after="0" w:line="240" w:lineRule="auto"/>
              <w:ind w:left="60" w:right="60"/>
              <w:rPr>
                <w:rFonts w:ascii="Arial" w:hAnsi="Arial" w:cs="Arial"/>
                <w:color w:val="264A60"/>
                <w:sz w:val="18"/>
                <w:szCs w:val="18"/>
              </w:rPr>
            </w:pPr>
            <w:r w:rsidRPr="00C3192C">
              <w:rPr>
                <w:rFonts w:ascii="Arial" w:hAnsi="Arial" w:cs="Arial"/>
                <w:color w:val="264A60"/>
                <w:sz w:val="18"/>
                <w:szCs w:val="18"/>
              </w:rPr>
              <w:t>Deviation from Linearity</w:t>
            </w:r>
          </w:p>
        </w:tc>
        <w:tc>
          <w:tcPr>
            <w:tcW w:w="992" w:type="dxa"/>
            <w:tcBorders>
              <w:top w:val="single" w:sz="8" w:space="0" w:color="AEAEAE"/>
              <w:left w:val="nil"/>
              <w:bottom w:val="nil"/>
              <w:right w:val="single" w:sz="8" w:space="0" w:color="E0E0E0"/>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1484,016</w:t>
            </w:r>
          </w:p>
        </w:tc>
        <w:tc>
          <w:tcPr>
            <w:tcW w:w="567" w:type="dxa"/>
            <w:tcBorders>
              <w:top w:val="single" w:sz="8" w:space="0" w:color="AEAEAE"/>
              <w:left w:val="single" w:sz="8" w:space="0" w:color="E0E0E0"/>
              <w:bottom w:val="nil"/>
              <w:right w:val="single" w:sz="8" w:space="0" w:color="E0E0E0"/>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15</w:t>
            </w:r>
          </w:p>
        </w:tc>
        <w:tc>
          <w:tcPr>
            <w:tcW w:w="992" w:type="dxa"/>
            <w:tcBorders>
              <w:top w:val="single" w:sz="8" w:space="0" w:color="AEAEAE"/>
              <w:left w:val="single" w:sz="8" w:space="0" w:color="E0E0E0"/>
              <w:bottom w:val="nil"/>
              <w:right w:val="single" w:sz="8" w:space="0" w:color="E0E0E0"/>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98,934</w:t>
            </w:r>
          </w:p>
        </w:tc>
        <w:tc>
          <w:tcPr>
            <w:tcW w:w="851" w:type="dxa"/>
            <w:tcBorders>
              <w:top w:val="single" w:sz="8" w:space="0" w:color="AEAEAE"/>
              <w:left w:val="single" w:sz="8" w:space="0" w:color="E0E0E0"/>
              <w:bottom w:val="nil"/>
              <w:right w:val="single" w:sz="8" w:space="0" w:color="E0E0E0"/>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1,527</w:t>
            </w:r>
          </w:p>
        </w:tc>
        <w:tc>
          <w:tcPr>
            <w:tcW w:w="708" w:type="dxa"/>
            <w:tcBorders>
              <w:top w:val="single" w:sz="8" w:space="0" w:color="AEAEAE"/>
              <w:left w:val="single" w:sz="8" w:space="0" w:color="E0E0E0"/>
              <w:bottom w:val="nil"/>
              <w:right w:val="nil"/>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,138</w:t>
            </w:r>
          </w:p>
        </w:tc>
      </w:tr>
      <w:tr w:rsidR="00C3192C" w:rsidRPr="00C3192C" w:rsidTr="00C3192C">
        <w:trPr>
          <w:cantSplit/>
        </w:trPr>
        <w:tc>
          <w:tcPr>
            <w:tcW w:w="1560" w:type="dxa"/>
            <w:vMerge/>
            <w:tcBorders>
              <w:top w:val="single" w:sz="8" w:space="0" w:color="152935"/>
              <w:left w:val="nil"/>
              <w:bottom w:val="single" w:sz="8" w:space="0" w:color="152935"/>
              <w:right w:val="nil"/>
            </w:tcBorders>
            <w:shd w:val="clear" w:color="auto" w:fill="E0E0E0"/>
          </w:tcPr>
          <w:p w:rsidR="00C3192C" w:rsidRPr="00C3192C" w:rsidRDefault="00C3192C" w:rsidP="00494790">
            <w:pPr>
              <w:autoSpaceDE w:val="0"/>
              <w:autoSpaceDN w:val="0"/>
              <w:adjustRightInd w:val="0"/>
              <w:spacing w:after="0" w:line="240" w:lineRule="auto"/>
              <w:rPr>
                <w:rFonts w:ascii="Arial" w:hAnsi="Arial" w:cs="Arial"/>
                <w:color w:val="010205"/>
                <w:sz w:val="18"/>
                <w:szCs w:val="18"/>
              </w:rPr>
            </w:pPr>
          </w:p>
        </w:tc>
        <w:tc>
          <w:tcPr>
            <w:tcW w:w="2268" w:type="dxa"/>
            <w:gridSpan w:val="2"/>
            <w:tcBorders>
              <w:top w:val="single" w:sz="8" w:space="0" w:color="AEAEAE"/>
              <w:left w:val="nil"/>
              <w:bottom w:val="nil"/>
              <w:right w:val="nil"/>
            </w:tcBorders>
            <w:shd w:val="clear" w:color="auto" w:fill="E0E0E0"/>
          </w:tcPr>
          <w:p w:rsidR="00C3192C" w:rsidRPr="00C3192C" w:rsidRDefault="00C3192C" w:rsidP="00494790">
            <w:pPr>
              <w:autoSpaceDE w:val="0"/>
              <w:autoSpaceDN w:val="0"/>
              <w:adjustRightInd w:val="0"/>
              <w:spacing w:after="0" w:line="240" w:lineRule="auto"/>
              <w:ind w:left="60" w:right="60"/>
              <w:rPr>
                <w:rFonts w:ascii="Arial" w:hAnsi="Arial" w:cs="Arial"/>
                <w:color w:val="264A60"/>
                <w:sz w:val="18"/>
                <w:szCs w:val="18"/>
              </w:rPr>
            </w:pPr>
            <w:r w:rsidRPr="00C3192C">
              <w:rPr>
                <w:rFonts w:ascii="Arial" w:hAnsi="Arial" w:cs="Arial"/>
                <w:color w:val="264A60"/>
                <w:sz w:val="18"/>
                <w:szCs w:val="18"/>
              </w:rPr>
              <w:t>Within Groups</w:t>
            </w:r>
          </w:p>
        </w:tc>
        <w:tc>
          <w:tcPr>
            <w:tcW w:w="992" w:type="dxa"/>
            <w:tcBorders>
              <w:top w:val="single" w:sz="8" w:space="0" w:color="AEAEAE"/>
              <w:left w:val="nil"/>
              <w:bottom w:val="nil"/>
              <w:right w:val="single" w:sz="8" w:space="0" w:color="E0E0E0"/>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2785,258</w:t>
            </w:r>
          </w:p>
        </w:tc>
        <w:tc>
          <w:tcPr>
            <w:tcW w:w="567" w:type="dxa"/>
            <w:tcBorders>
              <w:top w:val="single" w:sz="8" w:space="0" w:color="AEAEAE"/>
              <w:left w:val="single" w:sz="8" w:space="0" w:color="E0E0E0"/>
              <w:bottom w:val="nil"/>
              <w:right w:val="single" w:sz="8" w:space="0" w:color="E0E0E0"/>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43</w:t>
            </w:r>
          </w:p>
        </w:tc>
        <w:tc>
          <w:tcPr>
            <w:tcW w:w="992" w:type="dxa"/>
            <w:tcBorders>
              <w:top w:val="single" w:sz="8" w:space="0" w:color="AEAEAE"/>
              <w:left w:val="single" w:sz="8" w:space="0" w:color="E0E0E0"/>
              <w:bottom w:val="nil"/>
              <w:right w:val="single" w:sz="8" w:space="0" w:color="E0E0E0"/>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64,773</w:t>
            </w:r>
          </w:p>
        </w:tc>
        <w:tc>
          <w:tcPr>
            <w:tcW w:w="851" w:type="dxa"/>
            <w:tcBorders>
              <w:top w:val="single" w:sz="8" w:space="0" w:color="AEAEAE"/>
              <w:left w:val="single" w:sz="8" w:space="0" w:color="E0E0E0"/>
              <w:bottom w:val="nil"/>
              <w:right w:val="single" w:sz="8" w:space="0" w:color="E0E0E0"/>
            </w:tcBorders>
            <w:shd w:val="clear" w:color="auto" w:fill="FFFFFF"/>
            <w:vAlign w:val="center"/>
          </w:tcPr>
          <w:p w:rsidR="00C3192C" w:rsidRPr="00C3192C" w:rsidRDefault="00C3192C" w:rsidP="00494790">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8" w:space="0" w:color="AEAEAE"/>
              <w:left w:val="single" w:sz="8" w:space="0" w:color="E0E0E0"/>
              <w:bottom w:val="nil"/>
              <w:right w:val="nil"/>
            </w:tcBorders>
            <w:shd w:val="clear" w:color="auto" w:fill="FFFFFF"/>
            <w:vAlign w:val="center"/>
          </w:tcPr>
          <w:p w:rsidR="00C3192C" w:rsidRPr="00C3192C" w:rsidRDefault="00C3192C" w:rsidP="00494790">
            <w:pPr>
              <w:autoSpaceDE w:val="0"/>
              <w:autoSpaceDN w:val="0"/>
              <w:adjustRightInd w:val="0"/>
              <w:spacing w:after="0" w:line="240" w:lineRule="auto"/>
              <w:rPr>
                <w:rFonts w:ascii="Times New Roman" w:hAnsi="Times New Roman" w:cs="Times New Roman"/>
                <w:sz w:val="24"/>
                <w:szCs w:val="24"/>
              </w:rPr>
            </w:pPr>
          </w:p>
        </w:tc>
      </w:tr>
      <w:tr w:rsidR="00C3192C" w:rsidRPr="00C3192C" w:rsidTr="00C3192C">
        <w:trPr>
          <w:cantSplit/>
        </w:trPr>
        <w:tc>
          <w:tcPr>
            <w:tcW w:w="1560" w:type="dxa"/>
            <w:vMerge/>
            <w:tcBorders>
              <w:top w:val="single" w:sz="8" w:space="0" w:color="152935"/>
              <w:left w:val="nil"/>
              <w:bottom w:val="single" w:sz="8" w:space="0" w:color="152935"/>
              <w:right w:val="nil"/>
            </w:tcBorders>
            <w:shd w:val="clear" w:color="auto" w:fill="E0E0E0"/>
          </w:tcPr>
          <w:p w:rsidR="00C3192C" w:rsidRPr="00C3192C" w:rsidRDefault="00C3192C" w:rsidP="00494790">
            <w:pPr>
              <w:autoSpaceDE w:val="0"/>
              <w:autoSpaceDN w:val="0"/>
              <w:adjustRightInd w:val="0"/>
              <w:spacing w:after="0" w:line="240" w:lineRule="auto"/>
              <w:rPr>
                <w:rFonts w:ascii="Times New Roman" w:hAnsi="Times New Roman" w:cs="Times New Roman"/>
                <w:sz w:val="24"/>
                <w:szCs w:val="24"/>
              </w:rPr>
            </w:pPr>
          </w:p>
        </w:tc>
        <w:tc>
          <w:tcPr>
            <w:tcW w:w="2268" w:type="dxa"/>
            <w:gridSpan w:val="2"/>
            <w:tcBorders>
              <w:top w:val="single" w:sz="8" w:space="0" w:color="AEAEAE"/>
              <w:left w:val="nil"/>
              <w:bottom w:val="single" w:sz="8" w:space="0" w:color="152935"/>
              <w:right w:val="nil"/>
            </w:tcBorders>
            <w:shd w:val="clear" w:color="auto" w:fill="E0E0E0"/>
          </w:tcPr>
          <w:p w:rsidR="00C3192C" w:rsidRPr="00C3192C" w:rsidRDefault="00C3192C" w:rsidP="00494790">
            <w:pPr>
              <w:autoSpaceDE w:val="0"/>
              <w:autoSpaceDN w:val="0"/>
              <w:adjustRightInd w:val="0"/>
              <w:spacing w:after="0" w:line="240" w:lineRule="auto"/>
              <w:ind w:left="60" w:right="60"/>
              <w:rPr>
                <w:rFonts w:ascii="Arial" w:hAnsi="Arial" w:cs="Arial"/>
                <w:color w:val="264A60"/>
                <w:sz w:val="18"/>
                <w:szCs w:val="18"/>
              </w:rPr>
            </w:pPr>
            <w:r w:rsidRPr="00C3192C">
              <w:rPr>
                <w:rFonts w:ascii="Arial" w:hAnsi="Arial" w:cs="Arial"/>
                <w:color w:val="264A60"/>
                <w:sz w:val="18"/>
                <w:szCs w:val="18"/>
              </w:rPr>
              <w:t>Total</w:t>
            </w:r>
          </w:p>
        </w:tc>
        <w:tc>
          <w:tcPr>
            <w:tcW w:w="992" w:type="dxa"/>
            <w:tcBorders>
              <w:top w:val="single" w:sz="8" w:space="0" w:color="AEAEAE"/>
              <w:left w:val="nil"/>
              <w:bottom w:val="single" w:sz="8" w:space="0" w:color="152935"/>
              <w:right w:val="single" w:sz="8" w:space="0" w:color="E0E0E0"/>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7310,983</w:t>
            </w:r>
          </w:p>
        </w:tc>
        <w:tc>
          <w:tcPr>
            <w:tcW w:w="567" w:type="dxa"/>
            <w:tcBorders>
              <w:top w:val="single" w:sz="8" w:space="0" w:color="AEAEAE"/>
              <w:left w:val="single" w:sz="8" w:space="0" w:color="E0E0E0"/>
              <w:bottom w:val="single" w:sz="8" w:space="0" w:color="152935"/>
              <w:right w:val="single" w:sz="8" w:space="0" w:color="E0E0E0"/>
            </w:tcBorders>
            <w:shd w:val="clear" w:color="auto" w:fill="FFFFFF"/>
          </w:tcPr>
          <w:p w:rsidR="00C3192C" w:rsidRPr="00C3192C" w:rsidRDefault="00C3192C" w:rsidP="00494790">
            <w:pPr>
              <w:autoSpaceDE w:val="0"/>
              <w:autoSpaceDN w:val="0"/>
              <w:adjustRightInd w:val="0"/>
              <w:spacing w:after="0" w:line="240" w:lineRule="auto"/>
              <w:ind w:left="60" w:right="60"/>
              <w:jc w:val="right"/>
              <w:rPr>
                <w:rFonts w:ascii="Arial" w:hAnsi="Arial" w:cs="Arial"/>
                <w:color w:val="010205"/>
                <w:sz w:val="18"/>
                <w:szCs w:val="18"/>
              </w:rPr>
            </w:pPr>
            <w:r w:rsidRPr="00C3192C">
              <w:rPr>
                <w:rFonts w:ascii="Arial" w:hAnsi="Arial" w:cs="Arial"/>
                <w:color w:val="010205"/>
                <w:sz w:val="18"/>
                <w:szCs w:val="18"/>
              </w:rPr>
              <w:t>59</w:t>
            </w:r>
          </w:p>
        </w:tc>
        <w:tc>
          <w:tcPr>
            <w:tcW w:w="992"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C3192C" w:rsidRPr="00C3192C" w:rsidRDefault="00C3192C" w:rsidP="00494790">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C3192C" w:rsidRPr="00C3192C" w:rsidRDefault="00C3192C" w:rsidP="00494790">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8" w:space="0" w:color="AEAEAE"/>
              <w:left w:val="single" w:sz="8" w:space="0" w:color="E0E0E0"/>
              <w:bottom w:val="single" w:sz="8" w:space="0" w:color="152935"/>
              <w:right w:val="nil"/>
            </w:tcBorders>
            <w:shd w:val="clear" w:color="auto" w:fill="FFFFFF"/>
            <w:vAlign w:val="center"/>
          </w:tcPr>
          <w:p w:rsidR="00C3192C" w:rsidRPr="00C3192C" w:rsidRDefault="00C3192C" w:rsidP="00494790">
            <w:pPr>
              <w:autoSpaceDE w:val="0"/>
              <w:autoSpaceDN w:val="0"/>
              <w:adjustRightInd w:val="0"/>
              <w:spacing w:after="0" w:line="240" w:lineRule="auto"/>
              <w:rPr>
                <w:rFonts w:ascii="Times New Roman" w:hAnsi="Times New Roman" w:cs="Times New Roman"/>
                <w:sz w:val="24"/>
                <w:szCs w:val="24"/>
              </w:rPr>
            </w:pPr>
          </w:p>
        </w:tc>
      </w:tr>
    </w:tbl>
    <w:p w:rsidR="00014532" w:rsidRPr="00B8076A" w:rsidRDefault="00014532" w:rsidP="00014532">
      <w:pPr>
        <w:autoSpaceDE w:val="0"/>
        <w:autoSpaceDN w:val="0"/>
        <w:adjustRightInd w:val="0"/>
        <w:spacing w:after="0" w:line="240" w:lineRule="auto"/>
        <w:rPr>
          <w:rFonts w:ascii="Times New Roman" w:hAnsi="Times New Roman" w:cs="Times New Roman"/>
          <w:sz w:val="24"/>
          <w:szCs w:val="24"/>
        </w:rPr>
      </w:pPr>
      <w:r w:rsidRPr="00B8076A">
        <w:rPr>
          <w:rFonts w:ascii="Times New Roman" w:hAnsi="Times New Roman" w:cs="Times New Roman"/>
          <w:sz w:val="24"/>
          <w:szCs w:val="24"/>
        </w:rPr>
        <w:t>Sumber: data diolah (2020)</w:t>
      </w:r>
    </w:p>
    <w:p w:rsidR="00014532" w:rsidRPr="00B8076A" w:rsidRDefault="00014532" w:rsidP="00014532">
      <w:pPr>
        <w:autoSpaceDE w:val="0"/>
        <w:autoSpaceDN w:val="0"/>
        <w:adjustRightInd w:val="0"/>
        <w:spacing w:after="0" w:line="240" w:lineRule="auto"/>
        <w:rPr>
          <w:rFonts w:ascii="Times New Roman" w:hAnsi="Times New Roman" w:cs="Times New Roman"/>
          <w:sz w:val="24"/>
          <w:szCs w:val="24"/>
        </w:rPr>
      </w:pPr>
    </w:p>
    <w:p w:rsidR="009E751A" w:rsidRPr="00B8076A" w:rsidRDefault="00014532" w:rsidP="00494790">
      <w:pPr>
        <w:autoSpaceDE w:val="0"/>
        <w:autoSpaceDN w:val="0"/>
        <w:adjustRightInd w:val="0"/>
        <w:spacing w:after="12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 xml:space="preserve">Berdasarkan </w:t>
      </w:r>
      <w:r w:rsidR="00E81AD5">
        <w:rPr>
          <w:rFonts w:ascii="Times New Roman" w:hAnsi="Times New Roman" w:cs="Times New Roman"/>
          <w:sz w:val="24"/>
          <w:szCs w:val="24"/>
        </w:rPr>
        <w:t>tabel 4.5</w:t>
      </w:r>
      <w:r w:rsidRPr="00B8076A">
        <w:rPr>
          <w:rFonts w:ascii="Times New Roman" w:hAnsi="Times New Roman" w:cs="Times New Roman"/>
          <w:sz w:val="24"/>
          <w:szCs w:val="24"/>
        </w:rPr>
        <w:t xml:space="preserve"> </w:t>
      </w:r>
      <w:r w:rsidR="0024519A" w:rsidRPr="00B8076A">
        <w:rPr>
          <w:rFonts w:ascii="Times New Roman" w:hAnsi="Times New Roman" w:cs="Times New Roman"/>
          <w:sz w:val="24"/>
          <w:szCs w:val="24"/>
        </w:rPr>
        <w:t>dike</w:t>
      </w:r>
      <w:r w:rsidR="00244F17" w:rsidRPr="00B8076A">
        <w:rPr>
          <w:rFonts w:ascii="Times New Roman" w:hAnsi="Times New Roman" w:cs="Times New Roman"/>
          <w:sz w:val="24"/>
          <w:szCs w:val="24"/>
        </w:rPr>
        <w:t>t</w:t>
      </w:r>
      <w:r w:rsidR="0024519A" w:rsidRPr="00B8076A">
        <w:rPr>
          <w:rFonts w:ascii="Times New Roman" w:hAnsi="Times New Roman" w:cs="Times New Roman"/>
          <w:sz w:val="24"/>
          <w:szCs w:val="24"/>
        </w:rPr>
        <w:t xml:space="preserve">ahui nilai Sig. deviation </w:t>
      </w:r>
      <w:r w:rsidR="007A4EC5">
        <w:rPr>
          <w:rFonts w:ascii="Times New Roman" w:hAnsi="Times New Roman" w:cs="Times New Roman"/>
          <w:sz w:val="24"/>
          <w:szCs w:val="24"/>
        </w:rPr>
        <w:t>from linearity sebesar 0,138</w:t>
      </w:r>
      <w:r w:rsidR="00E64881" w:rsidRPr="00B8076A">
        <w:rPr>
          <w:rFonts w:ascii="Times New Roman" w:hAnsi="Times New Roman" w:cs="Times New Roman"/>
          <w:sz w:val="24"/>
          <w:szCs w:val="24"/>
        </w:rPr>
        <w:t xml:space="preserve"> &gt; 0,05, maka dapat disimpulkan terdapat hubungan yang linear antara </w:t>
      </w:r>
      <w:r w:rsidR="00A90F8C" w:rsidRPr="00B8076A">
        <w:rPr>
          <w:rFonts w:ascii="Times New Roman" w:hAnsi="Times New Roman" w:cs="Times New Roman"/>
          <w:sz w:val="24"/>
          <w:szCs w:val="24"/>
        </w:rPr>
        <w:t>pola asuh demokratis dengan motivasi belajar</w:t>
      </w:r>
      <w:r w:rsidR="00E64881" w:rsidRPr="00B8076A">
        <w:rPr>
          <w:rFonts w:ascii="Times New Roman" w:hAnsi="Times New Roman" w:cs="Times New Roman"/>
          <w:sz w:val="24"/>
          <w:szCs w:val="24"/>
        </w:rPr>
        <w:t>.</w:t>
      </w:r>
    </w:p>
    <w:p w:rsidR="003E21BE" w:rsidRPr="00B8076A" w:rsidRDefault="003E21BE" w:rsidP="003E21BE">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B8076A">
        <w:rPr>
          <w:rFonts w:ascii="Times New Roman" w:hAnsi="Times New Roman" w:cs="Times New Roman"/>
          <w:b/>
          <w:sz w:val="24"/>
          <w:szCs w:val="24"/>
        </w:rPr>
        <w:t>Uji Hipotesis</w:t>
      </w:r>
    </w:p>
    <w:p w:rsidR="005B0D34" w:rsidRPr="00B8076A" w:rsidRDefault="007C4476" w:rsidP="003E21BE">
      <w:pPr>
        <w:pStyle w:val="ListParagraph"/>
        <w:numPr>
          <w:ilvl w:val="0"/>
          <w:numId w:val="13"/>
        </w:numPr>
        <w:autoSpaceDE w:val="0"/>
        <w:autoSpaceDN w:val="0"/>
        <w:adjustRightInd w:val="0"/>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Analisis Korelasi</w:t>
      </w:r>
    </w:p>
    <w:p w:rsidR="00ED1939" w:rsidRPr="00B8076A" w:rsidRDefault="002723DD" w:rsidP="00494790">
      <w:pPr>
        <w:autoSpaceDE w:val="0"/>
        <w:autoSpaceDN w:val="0"/>
        <w:adjustRightInd w:val="0"/>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Hasil analisis korelasi parsial adalah metode statistik untuk meng</w:t>
      </w:r>
      <w:r w:rsidR="00E02C94" w:rsidRPr="00B8076A">
        <w:rPr>
          <w:rFonts w:ascii="Times New Roman" w:hAnsi="Times New Roman" w:cs="Times New Roman"/>
          <w:sz w:val="24"/>
          <w:szCs w:val="24"/>
        </w:rPr>
        <w:t>etahui tingkat kekuatan hubungan</w:t>
      </w:r>
      <w:r w:rsidRPr="00B8076A">
        <w:rPr>
          <w:rFonts w:ascii="Times New Roman" w:hAnsi="Times New Roman" w:cs="Times New Roman"/>
          <w:sz w:val="24"/>
          <w:szCs w:val="24"/>
        </w:rPr>
        <w:t xml:space="preserve"> anatara variabel independen yakni </w:t>
      </w:r>
      <w:r w:rsidR="003E79C0" w:rsidRPr="00B8076A">
        <w:rPr>
          <w:rFonts w:ascii="Times New Roman" w:hAnsi="Times New Roman" w:cs="Times New Roman"/>
          <w:sz w:val="24"/>
          <w:szCs w:val="24"/>
        </w:rPr>
        <w:t>pola asuh demokratis</w:t>
      </w:r>
      <w:r w:rsidRPr="00B8076A">
        <w:rPr>
          <w:rFonts w:ascii="Times New Roman" w:hAnsi="Times New Roman" w:cs="Times New Roman"/>
          <w:sz w:val="24"/>
          <w:szCs w:val="24"/>
        </w:rPr>
        <w:t xml:space="preserve"> (X) </w:t>
      </w:r>
      <w:r w:rsidR="007C4476">
        <w:rPr>
          <w:rFonts w:ascii="Times New Roman" w:hAnsi="Times New Roman" w:cs="Times New Roman"/>
          <w:sz w:val="24"/>
          <w:szCs w:val="24"/>
        </w:rPr>
        <w:t>dengan</w:t>
      </w:r>
      <w:r w:rsidRPr="00B8076A">
        <w:rPr>
          <w:rFonts w:ascii="Times New Roman" w:hAnsi="Times New Roman" w:cs="Times New Roman"/>
          <w:sz w:val="24"/>
          <w:szCs w:val="24"/>
        </w:rPr>
        <w:t xml:space="preserve"> variabel dependen </w:t>
      </w:r>
      <w:r w:rsidR="003E79C0" w:rsidRPr="00B8076A">
        <w:rPr>
          <w:rFonts w:ascii="Times New Roman" w:hAnsi="Times New Roman" w:cs="Times New Roman"/>
          <w:sz w:val="24"/>
          <w:szCs w:val="24"/>
        </w:rPr>
        <w:t>motivasi belajar</w:t>
      </w:r>
      <w:r w:rsidR="00E81AD5">
        <w:rPr>
          <w:rFonts w:ascii="Times New Roman" w:hAnsi="Times New Roman" w:cs="Times New Roman"/>
          <w:sz w:val="24"/>
          <w:szCs w:val="24"/>
        </w:rPr>
        <w:t xml:space="preserve"> (Y) dilihat pada tabel 4.6</w:t>
      </w:r>
      <w:r w:rsidRPr="00B8076A">
        <w:rPr>
          <w:rFonts w:ascii="Times New Roman" w:hAnsi="Times New Roman" w:cs="Times New Roman"/>
          <w:sz w:val="24"/>
          <w:szCs w:val="24"/>
        </w:rPr>
        <w:t xml:space="preserve"> berikut ini:</w:t>
      </w:r>
    </w:p>
    <w:p w:rsidR="008C2029" w:rsidRDefault="00E81AD5" w:rsidP="008C20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 4.6</w:t>
      </w:r>
      <w:r w:rsidR="008723DA" w:rsidRPr="00B8076A">
        <w:rPr>
          <w:rFonts w:ascii="Times New Roman" w:hAnsi="Times New Roman" w:cs="Times New Roman"/>
          <w:b/>
          <w:sz w:val="24"/>
          <w:szCs w:val="24"/>
        </w:rPr>
        <w:t xml:space="preserve"> </w:t>
      </w:r>
      <w:r w:rsidR="008723DA" w:rsidRPr="00B8076A">
        <w:rPr>
          <w:rFonts w:ascii="Times New Roman" w:hAnsi="Times New Roman" w:cs="Times New Roman"/>
          <w:sz w:val="24"/>
          <w:szCs w:val="24"/>
        </w:rPr>
        <w:t>Hasil Analisis Koefisien Korelasi</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83"/>
        <w:gridCol w:w="1999"/>
        <w:gridCol w:w="2055"/>
        <w:gridCol w:w="1701"/>
      </w:tblGrid>
      <w:tr w:rsidR="00ED1939" w:rsidRPr="00ED1939" w:rsidTr="00ED1939">
        <w:trPr>
          <w:cantSplit/>
        </w:trPr>
        <w:tc>
          <w:tcPr>
            <w:tcW w:w="7938" w:type="dxa"/>
            <w:gridSpan w:val="4"/>
            <w:tcBorders>
              <w:top w:val="nil"/>
              <w:left w:val="nil"/>
              <w:bottom w:val="nil"/>
              <w:right w:val="nil"/>
            </w:tcBorders>
            <w:shd w:val="clear" w:color="auto" w:fill="FFFFFF"/>
            <w:vAlign w:val="center"/>
          </w:tcPr>
          <w:p w:rsidR="00ED1939" w:rsidRPr="00ED1939" w:rsidRDefault="00ED1939" w:rsidP="00ED1939">
            <w:pPr>
              <w:autoSpaceDE w:val="0"/>
              <w:autoSpaceDN w:val="0"/>
              <w:adjustRightInd w:val="0"/>
              <w:spacing w:after="0" w:line="240" w:lineRule="auto"/>
              <w:ind w:left="60" w:right="60"/>
              <w:jc w:val="center"/>
              <w:rPr>
                <w:rFonts w:ascii="Arial" w:hAnsi="Arial" w:cs="Arial"/>
                <w:color w:val="010205"/>
              </w:rPr>
            </w:pPr>
            <w:r w:rsidRPr="00ED1939">
              <w:rPr>
                <w:rFonts w:ascii="Arial" w:hAnsi="Arial" w:cs="Arial"/>
                <w:b/>
                <w:bCs/>
                <w:color w:val="010205"/>
              </w:rPr>
              <w:t>Correlations</w:t>
            </w:r>
          </w:p>
        </w:tc>
      </w:tr>
      <w:tr w:rsidR="00ED1939" w:rsidRPr="00ED1939" w:rsidTr="00ED1939">
        <w:trPr>
          <w:cantSplit/>
        </w:trPr>
        <w:tc>
          <w:tcPr>
            <w:tcW w:w="4182" w:type="dxa"/>
            <w:gridSpan w:val="2"/>
            <w:tcBorders>
              <w:top w:val="nil"/>
              <w:left w:val="nil"/>
              <w:bottom w:val="single" w:sz="8" w:space="0" w:color="152935"/>
              <w:right w:val="nil"/>
            </w:tcBorders>
            <w:shd w:val="clear" w:color="auto" w:fill="FFFFFF"/>
            <w:vAlign w:val="bottom"/>
          </w:tcPr>
          <w:p w:rsidR="00ED1939" w:rsidRPr="00ED1939" w:rsidRDefault="00ED1939" w:rsidP="00ED1939">
            <w:pPr>
              <w:autoSpaceDE w:val="0"/>
              <w:autoSpaceDN w:val="0"/>
              <w:adjustRightInd w:val="0"/>
              <w:spacing w:after="0" w:line="240" w:lineRule="auto"/>
              <w:rPr>
                <w:rFonts w:ascii="Times New Roman" w:hAnsi="Times New Roman" w:cs="Times New Roman"/>
                <w:sz w:val="24"/>
                <w:szCs w:val="24"/>
              </w:rPr>
            </w:pPr>
          </w:p>
        </w:tc>
        <w:tc>
          <w:tcPr>
            <w:tcW w:w="2055" w:type="dxa"/>
            <w:tcBorders>
              <w:top w:val="nil"/>
              <w:left w:val="nil"/>
              <w:bottom w:val="single" w:sz="8" w:space="0" w:color="152935"/>
              <w:right w:val="single" w:sz="8" w:space="0" w:color="E0E0E0"/>
            </w:tcBorders>
            <w:shd w:val="clear" w:color="auto" w:fill="FFFFFF"/>
            <w:vAlign w:val="bottom"/>
          </w:tcPr>
          <w:p w:rsidR="00ED1939" w:rsidRPr="00ED1939" w:rsidRDefault="00ED1939" w:rsidP="00ED1939">
            <w:pPr>
              <w:autoSpaceDE w:val="0"/>
              <w:autoSpaceDN w:val="0"/>
              <w:adjustRightInd w:val="0"/>
              <w:spacing w:after="0" w:line="240" w:lineRule="auto"/>
              <w:ind w:left="60" w:right="60"/>
              <w:jc w:val="center"/>
              <w:rPr>
                <w:rFonts w:ascii="Arial" w:hAnsi="Arial" w:cs="Arial"/>
                <w:color w:val="264A60"/>
                <w:sz w:val="18"/>
                <w:szCs w:val="18"/>
              </w:rPr>
            </w:pPr>
            <w:r w:rsidRPr="00ED1939">
              <w:rPr>
                <w:rFonts w:ascii="Arial" w:hAnsi="Arial" w:cs="Arial"/>
                <w:color w:val="264A60"/>
                <w:sz w:val="18"/>
                <w:szCs w:val="18"/>
              </w:rPr>
              <w:t>Pola Asuh Demokratis</w:t>
            </w:r>
          </w:p>
        </w:tc>
        <w:tc>
          <w:tcPr>
            <w:tcW w:w="1701" w:type="dxa"/>
            <w:tcBorders>
              <w:top w:val="nil"/>
              <w:left w:val="single" w:sz="8" w:space="0" w:color="E0E0E0"/>
              <w:bottom w:val="single" w:sz="8" w:space="0" w:color="152935"/>
              <w:right w:val="nil"/>
            </w:tcBorders>
            <w:shd w:val="clear" w:color="auto" w:fill="FFFFFF"/>
            <w:vAlign w:val="bottom"/>
          </w:tcPr>
          <w:p w:rsidR="00ED1939" w:rsidRPr="00ED1939" w:rsidRDefault="00ED1939" w:rsidP="00ED1939">
            <w:pPr>
              <w:autoSpaceDE w:val="0"/>
              <w:autoSpaceDN w:val="0"/>
              <w:adjustRightInd w:val="0"/>
              <w:spacing w:after="0" w:line="240" w:lineRule="auto"/>
              <w:ind w:left="60" w:right="60"/>
              <w:jc w:val="center"/>
              <w:rPr>
                <w:rFonts w:ascii="Arial" w:hAnsi="Arial" w:cs="Arial"/>
                <w:color w:val="264A60"/>
                <w:sz w:val="18"/>
                <w:szCs w:val="18"/>
              </w:rPr>
            </w:pPr>
            <w:r w:rsidRPr="00ED1939">
              <w:rPr>
                <w:rFonts w:ascii="Arial" w:hAnsi="Arial" w:cs="Arial"/>
                <w:color w:val="264A60"/>
                <w:sz w:val="18"/>
                <w:szCs w:val="18"/>
              </w:rPr>
              <w:t>Motivasi Belajar</w:t>
            </w:r>
          </w:p>
        </w:tc>
      </w:tr>
      <w:tr w:rsidR="00ED1939" w:rsidRPr="00ED1939" w:rsidTr="00ED1939">
        <w:trPr>
          <w:cantSplit/>
        </w:trPr>
        <w:tc>
          <w:tcPr>
            <w:tcW w:w="2183" w:type="dxa"/>
            <w:vMerge w:val="restart"/>
            <w:tcBorders>
              <w:top w:val="single" w:sz="8" w:space="0" w:color="152935"/>
              <w:left w:val="nil"/>
              <w:bottom w:val="nil"/>
              <w:right w:val="nil"/>
            </w:tcBorders>
            <w:shd w:val="clear" w:color="auto" w:fill="E0E0E0"/>
          </w:tcPr>
          <w:p w:rsidR="00ED1939" w:rsidRPr="00ED1939" w:rsidRDefault="00ED1939" w:rsidP="00ED1939">
            <w:pPr>
              <w:autoSpaceDE w:val="0"/>
              <w:autoSpaceDN w:val="0"/>
              <w:adjustRightInd w:val="0"/>
              <w:spacing w:after="0" w:line="240" w:lineRule="auto"/>
              <w:ind w:left="60" w:right="60"/>
              <w:rPr>
                <w:rFonts w:ascii="Arial" w:hAnsi="Arial" w:cs="Arial"/>
                <w:color w:val="264A60"/>
                <w:sz w:val="18"/>
                <w:szCs w:val="18"/>
              </w:rPr>
            </w:pPr>
            <w:r w:rsidRPr="00ED1939">
              <w:rPr>
                <w:rFonts w:ascii="Arial" w:hAnsi="Arial" w:cs="Arial"/>
                <w:color w:val="264A60"/>
                <w:sz w:val="18"/>
                <w:szCs w:val="18"/>
              </w:rPr>
              <w:t>Pola Asuh Demokratis</w:t>
            </w:r>
          </w:p>
        </w:tc>
        <w:tc>
          <w:tcPr>
            <w:tcW w:w="1999" w:type="dxa"/>
            <w:tcBorders>
              <w:top w:val="single" w:sz="8" w:space="0" w:color="152935"/>
              <w:left w:val="nil"/>
              <w:bottom w:val="single" w:sz="8" w:space="0" w:color="AEAEAE"/>
              <w:right w:val="nil"/>
            </w:tcBorders>
            <w:shd w:val="clear" w:color="auto" w:fill="E0E0E0"/>
          </w:tcPr>
          <w:p w:rsidR="00ED1939" w:rsidRPr="00ED1939" w:rsidRDefault="00ED1939" w:rsidP="00ED1939">
            <w:pPr>
              <w:autoSpaceDE w:val="0"/>
              <w:autoSpaceDN w:val="0"/>
              <w:adjustRightInd w:val="0"/>
              <w:spacing w:after="0" w:line="240" w:lineRule="auto"/>
              <w:ind w:left="60" w:right="60"/>
              <w:rPr>
                <w:rFonts w:ascii="Arial" w:hAnsi="Arial" w:cs="Arial"/>
                <w:color w:val="264A60"/>
                <w:sz w:val="18"/>
                <w:szCs w:val="18"/>
              </w:rPr>
            </w:pPr>
            <w:r w:rsidRPr="00ED1939">
              <w:rPr>
                <w:rFonts w:ascii="Arial" w:hAnsi="Arial" w:cs="Arial"/>
                <w:color w:val="264A60"/>
                <w:sz w:val="18"/>
                <w:szCs w:val="18"/>
              </w:rPr>
              <w:t>Pearson Correlation</w:t>
            </w:r>
          </w:p>
        </w:tc>
        <w:tc>
          <w:tcPr>
            <w:tcW w:w="2055" w:type="dxa"/>
            <w:tcBorders>
              <w:top w:val="single" w:sz="8" w:space="0" w:color="152935"/>
              <w:left w:val="nil"/>
              <w:bottom w:val="single" w:sz="8" w:space="0" w:color="AEAEAE"/>
              <w:right w:val="single" w:sz="8" w:space="0" w:color="E0E0E0"/>
            </w:tcBorders>
            <w:shd w:val="clear" w:color="auto" w:fill="FFFFFF"/>
          </w:tcPr>
          <w:p w:rsidR="00ED1939" w:rsidRPr="00ED1939" w:rsidRDefault="00ED1939" w:rsidP="00ED1939">
            <w:pPr>
              <w:autoSpaceDE w:val="0"/>
              <w:autoSpaceDN w:val="0"/>
              <w:adjustRightInd w:val="0"/>
              <w:spacing w:after="0" w:line="240" w:lineRule="auto"/>
              <w:ind w:left="60" w:right="60"/>
              <w:jc w:val="right"/>
              <w:rPr>
                <w:rFonts w:ascii="Arial" w:hAnsi="Arial" w:cs="Arial"/>
                <w:color w:val="010205"/>
                <w:sz w:val="18"/>
                <w:szCs w:val="18"/>
              </w:rPr>
            </w:pPr>
            <w:r w:rsidRPr="00ED1939">
              <w:rPr>
                <w:rFonts w:ascii="Arial" w:hAnsi="Arial" w:cs="Arial"/>
                <w:color w:val="010205"/>
                <w:sz w:val="18"/>
                <w:szCs w:val="18"/>
              </w:rPr>
              <w:t>1</w:t>
            </w:r>
          </w:p>
        </w:tc>
        <w:tc>
          <w:tcPr>
            <w:tcW w:w="1701" w:type="dxa"/>
            <w:tcBorders>
              <w:top w:val="single" w:sz="8" w:space="0" w:color="152935"/>
              <w:left w:val="single" w:sz="8" w:space="0" w:color="E0E0E0"/>
              <w:bottom w:val="single" w:sz="8" w:space="0" w:color="AEAEAE"/>
              <w:right w:val="nil"/>
            </w:tcBorders>
            <w:shd w:val="clear" w:color="auto" w:fill="FFFFFF"/>
          </w:tcPr>
          <w:p w:rsidR="00ED1939" w:rsidRPr="00ED1939" w:rsidRDefault="00ED1939" w:rsidP="00ED1939">
            <w:pPr>
              <w:autoSpaceDE w:val="0"/>
              <w:autoSpaceDN w:val="0"/>
              <w:adjustRightInd w:val="0"/>
              <w:spacing w:after="0" w:line="240" w:lineRule="auto"/>
              <w:ind w:left="60" w:right="60"/>
              <w:jc w:val="right"/>
              <w:rPr>
                <w:rFonts w:ascii="Arial" w:hAnsi="Arial" w:cs="Arial"/>
                <w:color w:val="010205"/>
                <w:sz w:val="18"/>
                <w:szCs w:val="18"/>
              </w:rPr>
            </w:pPr>
            <w:r w:rsidRPr="00ED1939">
              <w:rPr>
                <w:rFonts w:ascii="Arial" w:hAnsi="Arial" w:cs="Arial"/>
                <w:color w:val="010205"/>
                <w:sz w:val="18"/>
                <w:szCs w:val="18"/>
              </w:rPr>
              <w:t>,645</w:t>
            </w:r>
            <w:r w:rsidRPr="00ED1939">
              <w:rPr>
                <w:rFonts w:ascii="Arial" w:hAnsi="Arial" w:cs="Arial"/>
                <w:color w:val="010205"/>
                <w:sz w:val="18"/>
                <w:szCs w:val="18"/>
                <w:vertAlign w:val="superscript"/>
              </w:rPr>
              <w:t>**</w:t>
            </w:r>
          </w:p>
        </w:tc>
      </w:tr>
      <w:tr w:rsidR="00ED1939" w:rsidRPr="00ED1939" w:rsidTr="00ED1939">
        <w:trPr>
          <w:cantSplit/>
        </w:trPr>
        <w:tc>
          <w:tcPr>
            <w:tcW w:w="2183" w:type="dxa"/>
            <w:vMerge/>
            <w:tcBorders>
              <w:top w:val="single" w:sz="8" w:space="0" w:color="152935"/>
              <w:left w:val="nil"/>
              <w:bottom w:val="nil"/>
              <w:right w:val="nil"/>
            </w:tcBorders>
            <w:shd w:val="clear" w:color="auto" w:fill="E0E0E0"/>
          </w:tcPr>
          <w:p w:rsidR="00ED1939" w:rsidRPr="00ED1939" w:rsidRDefault="00ED1939" w:rsidP="00ED1939">
            <w:pPr>
              <w:autoSpaceDE w:val="0"/>
              <w:autoSpaceDN w:val="0"/>
              <w:adjustRightInd w:val="0"/>
              <w:spacing w:after="0" w:line="240" w:lineRule="auto"/>
              <w:rPr>
                <w:rFonts w:ascii="Arial" w:hAnsi="Arial" w:cs="Arial"/>
                <w:color w:val="010205"/>
                <w:sz w:val="18"/>
                <w:szCs w:val="18"/>
              </w:rPr>
            </w:pPr>
          </w:p>
        </w:tc>
        <w:tc>
          <w:tcPr>
            <w:tcW w:w="1999" w:type="dxa"/>
            <w:tcBorders>
              <w:top w:val="single" w:sz="8" w:space="0" w:color="AEAEAE"/>
              <w:left w:val="nil"/>
              <w:bottom w:val="single" w:sz="8" w:space="0" w:color="AEAEAE"/>
              <w:right w:val="nil"/>
            </w:tcBorders>
            <w:shd w:val="clear" w:color="auto" w:fill="E0E0E0"/>
          </w:tcPr>
          <w:p w:rsidR="00ED1939" w:rsidRPr="00ED1939" w:rsidRDefault="00ED1939" w:rsidP="00ED1939">
            <w:pPr>
              <w:autoSpaceDE w:val="0"/>
              <w:autoSpaceDN w:val="0"/>
              <w:adjustRightInd w:val="0"/>
              <w:spacing w:after="0" w:line="240" w:lineRule="auto"/>
              <w:ind w:left="60" w:right="60"/>
              <w:rPr>
                <w:rFonts w:ascii="Arial" w:hAnsi="Arial" w:cs="Arial"/>
                <w:color w:val="264A60"/>
                <w:sz w:val="18"/>
                <w:szCs w:val="18"/>
              </w:rPr>
            </w:pPr>
            <w:r w:rsidRPr="00ED1939">
              <w:rPr>
                <w:rFonts w:ascii="Arial" w:hAnsi="Arial" w:cs="Arial"/>
                <w:color w:val="264A60"/>
                <w:sz w:val="18"/>
                <w:szCs w:val="18"/>
              </w:rPr>
              <w:t>Sig. (2-tailed)</w:t>
            </w:r>
          </w:p>
        </w:tc>
        <w:tc>
          <w:tcPr>
            <w:tcW w:w="2055" w:type="dxa"/>
            <w:tcBorders>
              <w:top w:val="single" w:sz="8" w:space="0" w:color="AEAEAE"/>
              <w:left w:val="nil"/>
              <w:bottom w:val="single" w:sz="8" w:space="0" w:color="AEAEAE"/>
              <w:right w:val="single" w:sz="8" w:space="0" w:color="E0E0E0"/>
            </w:tcBorders>
            <w:shd w:val="clear" w:color="auto" w:fill="FFFFFF"/>
            <w:vAlign w:val="center"/>
          </w:tcPr>
          <w:p w:rsidR="00ED1939" w:rsidRPr="00ED1939" w:rsidRDefault="00ED1939" w:rsidP="00ED193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8" w:space="0" w:color="AEAEAE"/>
              <w:left w:val="single" w:sz="8" w:space="0" w:color="E0E0E0"/>
              <w:bottom w:val="single" w:sz="8" w:space="0" w:color="AEAEAE"/>
              <w:right w:val="nil"/>
            </w:tcBorders>
            <w:shd w:val="clear" w:color="auto" w:fill="FFFFFF"/>
          </w:tcPr>
          <w:p w:rsidR="00ED1939" w:rsidRPr="00ED1939" w:rsidRDefault="00ED1939" w:rsidP="00ED1939">
            <w:pPr>
              <w:autoSpaceDE w:val="0"/>
              <w:autoSpaceDN w:val="0"/>
              <w:adjustRightInd w:val="0"/>
              <w:spacing w:after="0" w:line="240" w:lineRule="auto"/>
              <w:ind w:left="60" w:right="60"/>
              <w:jc w:val="right"/>
              <w:rPr>
                <w:rFonts w:ascii="Arial" w:hAnsi="Arial" w:cs="Arial"/>
                <w:color w:val="010205"/>
                <w:sz w:val="18"/>
                <w:szCs w:val="18"/>
              </w:rPr>
            </w:pPr>
            <w:r w:rsidRPr="00ED1939">
              <w:rPr>
                <w:rFonts w:ascii="Arial" w:hAnsi="Arial" w:cs="Arial"/>
                <w:color w:val="010205"/>
                <w:sz w:val="18"/>
                <w:szCs w:val="18"/>
              </w:rPr>
              <w:t>,000</w:t>
            </w:r>
          </w:p>
        </w:tc>
      </w:tr>
      <w:tr w:rsidR="00ED1939" w:rsidRPr="00ED1939" w:rsidTr="00ED1939">
        <w:trPr>
          <w:cantSplit/>
        </w:trPr>
        <w:tc>
          <w:tcPr>
            <w:tcW w:w="2183" w:type="dxa"/>
            <w:vMerge/>
            <w:tcBorders>
              <w:top w:val="single" w:sz="8" w:space="0" w:color="152935"/>
              <w:left w:val="nil"/>
              <w:bottom w:val="nil"/>
              <w:right w:val="nil"/>
            </w:tcBorders>
            <w:shd w:val="clear" w:color="auto" w:fill="E0E0E0"/>
          </w:tcPr>
          <w:p w:rsidR="00ED1939" w:rsidRPr="00ED1939" w:rsidRDefault="00ED1939" w:rsidP="00ED1939">
            <w:pPr>
              <w:autoSpaceDE w:val="0"/>
              <w:autoSpaceDN w:val="0"/>
              <w:adjustRightInd w:val="0"/>
              <w:spacing w:after="0" w:line="240" w:lineRule="auto"/>
              <w:rPr>
                <w:rFonts w:ascii="Arial" w:hAnsi="Arial" w:cs="Arial"/>
                <w:color w:val="010205"/>
                <w:sz w:val="18"/>
                <w:szCs w:val="18"/>
              </w:rPr>
            </w:pPr>
          </w:p>
        </w:tc>
        <w:tc>
          <w:tcPr>
            <w:tcW w:w="1999" w:type="dxa"/>
            <w:tcBorders>
              <w:top w:val="single" w:sz="8" w:space="0" w:color="AEAEAE"/>
              <w:left w:val="nil"/>
              <w:bottom w:val="nil"/>
              <w:right w:val="nil"/>
            </w:tcBorders>
            <w:shd w:val="clear" w:color="auto" w:fill="E0E0E0"/>
          </w:tcPr>
          <w:p w:rsidR="00ED1939" w:rsidRPr="00ED1939" w:rsidRDefault="00ED1939" w:rsidP="00ED1939">
            <w:pPr>
              <w:autoSpaceDE w:val="0"/>
              <w:autoSpaceDN w:val="0"/>
              <w:adjustRightInd w:val="0"/>
              <w:spacing w:after="0" w:line="240" w:lineRule="auto"/>
              <w:ind w:left="60" w:right="60"/>
              <w:rPr>
                <w:rFonts w:ascii="Arial" w:hAnsi="Arial" w:cs="Arial"/>
                <w:color w:val="264A60"/>
                <w:sz w:val="18"/>
                <w:szCs w:val="18"/>
              </w:rPr>
            </w:pPr>
            <w:r w:rsidRPr="00ED1939">
              <w:rPr>
                <w:rFonts w:ascii="Arial" w:hAnsi="Arial" w:cs="Arial"/>
                <w:color w:val="264A60"/>
                <w:sz w:val="18"/>
                <w:szCs w:val="18"/>
              </w:rPr>
              <w:t>N</w:t>
            </w:r>
          </w:p>
        </w:tc>
        <w:tc>
          <w:tcPr>
            <w:tcW w:w="2055" w:type="dxa"/>
            <w:tcBorders>
              <w:top w:val="single" w:sz="8" w:space="0" w:color="AEAEAE"/>
              <w:left w:val="nil"/>
              <w:bottom w:val="nil"/>
              <w:right w:val="single" w:sz="8" w:space="0" w:color="E0E0E0"/>
            </w:tcBorders>
            <w:shd w:val="clear" w:color="auto" w:fill="FFFFFF"/>
          </w:tcPr>
          <w:p w:rsidR="00ED1939" w:rsidRPr="00ED1939" w:rsidRDefault="00ED1939" w:rsidP="00ED1939">
            <w:pPr>
              <w:autoSpaceDE w:val="0"/>
              <w:autoSpaceDN w:val="0"/>
              <w:adjustRightInd w:val="0"/>
              <w:spacing w:after="0" w:line="240" w:lineRule="auto"/>
              <w:ind w:left="60" w:right="60"/>
              <w:jc w:val="right"/>
              <w:rPr>
                <w:rFonts w:ascii="Arial" w:hAnsi="Arial" w:cs="Arial"/>
                <w:color w:val="010205"/>
                <w:sz w:val="18"/>
                <w:szCs w:val="18"/>
              </w:rPr>
            </w:pPr>
            <w:r w:rsidRPr="00ED1939">
              <w:rPr>
                <w:rFonts w:ascii="Arial" w:hAnsi="Arial" w:cs="Arial"/>
                <w:color w:val="010205"/>
                <w:sz w:val="18"/>
                <w:szCs w:val="18"/>
              </w:rPr>
              <w:t>60</w:t>
            </w:r>
          </w:p>
        </w:tc>
        <w:tc>
          <w:tcPr>
            <w:tcW w:w="1701" w:type="dxa"/>
            <w:tcBorders>
              <w:top w:val="single" w:sz="8" w:space="0" w:color="AEAEAE"/>
              <w:left w:val="single" w:sz="8" w:space="0" w:color="E0E0E0"/>
              <w:bottom w:val="nil"/>
              <w:right w:val="nil"/>
            </w:tcBorders>
            <w:shd w:val="clear" w:color="auto" w:fill="FFFFFF"/>
          </w:tcPr>
          <w:p w:rsidR="00ED1939" w:rsidRPr="00ED1939" w:rsidRDefault="00ED1939" w:rsidP="00ED1939">
            <w:pPr>
              <w:autoSpaceDE w:val="0"/>
              <w:autoSpaceDN w:val="0"/>
              <w:adjustRightInd w:val="0"/>
              <w:spacing w:after="0" w:line="240" w:lineRule="auto"/>
              <w:ind w:left="60" w:right="60"/>
              <w:jc w:val="right"/>
              <w:rPr>
                <w:rFonts w:ascii="Arial" w:hAnsi="Arial" w:cs="Arial"/>
                <w:color w:val="010205"/>
                <w:sz w:val="18"/>
                <w:szCs w:val="18"/>
              </w:rPr>
            </w:pPr>
            <w:r w:rsidRPr="00ED1939">
              <w:rPr>
                <w:rFonts w:ascii="Arial" w:hAnsi="Arial" w:cs="Arial"/>
                <w:color w:val="010205"/>
                <w:sz w:val="18"/>
                <w:szCs w:val="18"/>
              </w:rPr>
              <w:t>60</w:t>
            </w:r>
          </w:p>
        </w:tc>
      </w:tr>
      <w:tr w:rsidR="00ED1939" w:rsidRPr="00ED1939" w:rsidTr="00ED1939">
        <w:trPr>
          <w:cantSplit/>
        </w:trPr>
        <w:tc>
          <w:tcPr>
            <w:tcW w:w="2183" w:type="dxa"/>
            <w:vMerge w:val="restart"/>
            <w:tcBorders>
              <w:top w:val="single" w:sz="8" w:space="0" w:color="AEAEAE"/>
              <w:left w:val="nil"/>
              <w:bottom w:val="single" w:sz="8" w:space="0" w:color="152935"/>
              <w:right w:val="nil"/>
            </w:tcBorders>
            <w:shd w:val="clear" w:color="auto" w:fill="E0E0E0"/>
          </w:tcPr>
          <w:p w:rsidR="00ED1939" w:rsidRPr="00ED1939" w:rsidRDefault="00ED1939" w:rsidP="00ED1939">
            <w:pPr>
              <w:autoSpaceDE w:val="0"/>
              <w:autoSpaceDN w:val="0"/>
              <w:adjustRightInd w:val="0"/>
              <w:spacing w:after="0" w:line="240" w:lineRule="auto"/>
              <w:ind w:left="60" w:right="60"/>
              <w:rPr>
                <w:rFonts w:ascii="Arial" w:hAnsi="Arial" w:cs="Arial"/>
                <w:color w:val="264A60"/>
                <w:sz w:val="18"/>
                <w:szCs w:val="18"/>
              </w:rPr>
            </w:pPr>
            <w:r w:rsidRPr="00ED1939">
              <w:rPr>
                <w:rFonts w:ascii="Arial" w:hAnsi="Arial" w:cs="Arial"/>
                <w:color w:val="264A60"/>
                <w:sz w:val="18"/>
                <w:szCs w:val="18"/>
              </w:rPr>
              <w:t>Motivasi Belajar</w:t>
            </w:r>
          </w:p>
        </w:tc>
        <w:tc>
          <w:tcPr>
            <w:tcW w:w="1999" w:type="dxa"/>
            <w:tcBorders>
              <w:top w:val="single" w:sz="8" w:space="0" w:color="AEAEAE"/>
              <w:left w:val="nil"/>
              <w:bottom w:val="single" w:sz="8" w:space="0" w:color="AEAEAE"/>
              <w:right w:val="nil"/>
            </w:tcBorders>
            <w:shd w:val="clear" w:color="auto" w:fill="E0E0E0"/>
          </w:tcPr>
          <w:p w:rsidR="00ED1939" w:rsidRPr="00ED1939" w:rsidRDefault="00ED1939" w:rsidP="00ED1939">
            <w:pPr>
              <w:autoSpaceDE w:val="0"/>
              <w:autoSpaceDN w:val="0"/>
              <w:adjustRightInd w:val="0"/>
              <w:spacing w:after="0" w:line="240" w:lineRule="auto"/>
              <w:ind w:left="60" w:right="60"/>
              <w:rPr>
                <w:rFonts w:ascii="Arial" w:hAnsi="Arial" w:cs="Arial"/>
                <w:color w:val="264A60"/>
                <w:sz w:val="18"/>
                <w:szCs w:val="18"/>
              </w:rPr>
            </w:pPr>
            <w:r w:rsidRPr="00ED1939">
              <w:rPr>
                <w:rFonts w:ascii="Arial" w:hAnsi="Arial" w:cs="Arial"/>
                <w:color w:val="264A60"/>
                <w:sz w:val="18"/>
                <w:szCs w:val="18"/>
              </w:rPr>
              <w:t>Pearson Correlation</w:t>
            </w:r>
          </w:p>
        </w:tc>
        <w:tc>
          <w:tcPr>
            <w:tcW w:w="2055" w:type="dxa"/>
            <w:tcBorders>
              <w:top w:val="single" w:sz="8" w:space="0" w:color="AEAEAE"/>
              <w:left w:val="nil"/>
              <w:bottom w:val="single" w:sz="8" w:space="0" w:color="AEAEAE"/>
              <w:right w:val="single" w:sz="8" w:space="0" w:color="E0E0E0"/>
            </w:tcBorders>
            <w:shd w:val="clear" w:color="auto" w:fill="FFFFFF"/>
          </w:tcPr>
          <w:p w:rsidR="00ED1939" w:rsidRPr="00ED1939" w:rsidRDefault="00ED1939" w:rsidP="00ED1939">
            <w:pPr>
              <w:autoSpaceDE w:val="0"/>
              <w:autoSpaceDN w:val="0"/>
              <w:adjustRightInd w:val="0"/>
              <w:spacing w:after="0" w:line="240" w:lineRule="auto"/>
              <w:ind w:left="60" w:right="60"/>
              <w:jc w:val="right"/>
              <w:rPr>
                <w:rFonts w:ascii="Arial" w:hAnsi="Arial" w:cs="Arial"/>
                <w:color w:val="010205"/>
                <w:sz w:val="18"/>
                <w:szCs w:val="18"/>
              </w:rPr>
            </w:pPr>
            <w:r w:rsidRPr="00ED1939">
              <w:rPr>
                <w:rFonts w:ascii="Arial" w:hAnsi="Arial" w:cs="Arial"/>
                <w:color w:val="010205"/>
                <w:sz w:val="18"/>
                <w:szCs w:val="18"/>
              </w:rPr>
              <w:t>,645</w:t>
            </w:r>
            <w:r w:rsidRPr="00ED1939">
              <w:rPr>
                <w:rFonts w:ascii="Arial" w:hAnsi="Arial" w:cs="Arial"/>
                <w:color w:val="010205"/>
                <w:sz w:val="18"/>
                <w:szCs w:val="18"/>
                <w:vertAlign w:val="superscript"/>
              </w:rPr>
              <w:t>**</w:t>
            </w:r>
          </w:p>
        </w:tc>
        <w:tc>
          <w:tcPr>
            <w:tcW w:w="1701" w:type="dxa"/>
            <w:tcBorders>
              <w:top w:val="single" w:sz="8" w:space="0" w:color="AEAEAE"/>
              <w:left w:val="single" w:sz="8" w:space="0" w:color="E0E0E0"/>
              <w:bottom w:val="single" w:sz="8" w:space="0" w:color="AEAEAE"/>
              <w:right w:val="nil"/>
            </w:tcBorders>
            <w:shd w:val="clear" w:color="auto" w:fill="FFFFFF"/>
          </w:tcPr>
          <w:p w:rsidR="00ED1939" w:rsidRPr="00ED1939" w:rsidRDefault="00ED1939" w:rsidP="00ED1939">
            <w:pPr>
              <w:autoSpaceDE w:val="0"/>
              <w:autoSpaceDN w:val="0"/>
              <w:adjustRightInd w:val="0"/>
              <w:spacing w:after="0" w:line="240" w:lineRule="auto"/>
              <w:ind w:left="60" w:right="60"/>
              <w:jc w:val="right"/>
              <w:rPr>
                <w:rFonts w:ascii="Arial" w:hAnsi="Arial" w:cs="Arial"/>
                <w:color w:val="010205"/>
                <w:sz w:val="18"/>
                <w:szCs w:val="18"/>
              </w:rPr>
            </w:pPr>
            <w:r w:rsidRPr="00ED1939">
              <w:rPr>
                <w:rFonts w:ascii="Arial" w:hAnsi="Arial" w:cs="Arial"/>
                <w:color w:val="010205"/>
                <w:sz w:val="18"/>
                <w:szCs w:val="18"/>
              </w:rPr>
              <w:t>1</w:t>
            </w:r>
          </w:p>
        </w:tc>
      </w:tr>
      <w:tr w:rsidR="00ED1939" w:rsidRPr="00ED1939" w:rsidTr="00ED1939">
        <w:trPr>
          <w:cantSplit/>
        </w:trPr>
        <w:tc>
          <w:tcPr>
            <w:tcW w:w="2183" w:type="dxa"/>
            <w:vMerge/>
            <w:tcBorders>
              <w:top w:val="single" w:sz="8" w:space="0" w:color="AEAEAE"/>
              <w:left w:val="nil"/>
              <w:bottom w:val="single" w:sz="8" w:space="0" w:color="152935"/>
              <w:right w:val="nil"/>
            </w:tcBorders>
            <w:shd w:val="clear" w:color="auto" w:fill="E0E0E0"/>
          </w:tcPr>
          <w:p w:rsidR="00ED1939" w:rsidRPr="00ED1939" w:rsidRDefault="00ED1939" w:rsidP="00ED1939">
            <w:pPr>
              <w:autoSpaceDE w:val="0"/>
              <w:autoSpaceDN w:val="0"/>
              <w:adjustRightInd w:val="0"/>
              <w:spacing w:after="0" w:line="240" w:lineRule="auto"/>
              <w:rPr>
                <w:rFonts w:ascii="Arial" w:hAnsi="Arial" w:cs="Arial"/>
                <w:color w:val="010205"/>
                <w:sz w:val="18"/>
                <w:szCs w:val="18"/>
              </w:rPr>
            </w:pPr>
          </w:p>
        </w:tc>
        <w:tc>
          <w:tcPr>
            <w:tcW w:w="1999" w:type="dxa"/>
            <w:tcBorders>
              <w:top w:val="single" w:sz="8" w:space="0" w:color="AEAEAE"/>
              <w:left w:val="nil"/>
              <w:bottom w:val="single" w:sz="8" w:space="0" w:color="AEAEAE"/>
              <w:right w:val="nil"/>
            </w:tcBorders>
            <w:shd w:val="clear" w:color="auto" w:fill="E0E0E0"/>
          </w:tcPr>
          <w:p w:rsidR="00ED1939" w:rsidRPr="00ED1939" w:rsidRDefault="00ED1939" w:rsidP="00ED1939">
            <w:pPr>
              <w:autoSpaceDE w:val="0"/>
              <w:autoSpaceDN w:val="0"/>
              <w:adjustRightInd w:val="0"/>
              <w:spacing w:after="0" w:line="240" w:lineRule="auto"/>
              <w:ind w:left="60" w:right="60"/>
              <w:rPr>
                <w:rFonts w:ascii="Arial" w:hAnsi="Arial" w:cs="Arial"/>
                <w:color w:val="264A60"/>
                <w:sz w:val="18"/>
                <w:szCs w:val="18"/>
              </w:rPr>
            </w:pPr>
            <w:r w:rsidRPr="00ED1939">
              <w:rPr>
                <w:rFonts w:ascii="Arial" w:hAnsi="Arial" w:cs="Arial"/>
                <w:color w:val="264A60"/>
                <w:sz w:val="18"/>
                <w:szCs w:val="18"/>
              </w:rPr>
              <w:t>Sig. (2-tailed)</w:t>
            </w:r>
          </w:p>
        </w:tc>
        <w:tc>
          <w:tcPr>
            <w:tcW w:w="2055" w:type="dxa"/>
            <w:tcBorders>
              <w:top w:val="single" w:sz="8" w:space="0" w:color="AEAEAE"/>
              <w:left w:val="nil"/>
              <w:bottom w:val="single" w:sz="8" w:space="0" w:color="AEAEAE"/>
              <w:right w:val="single" w:sz="8" w:space="0" w:color="E0E0E0"/>
            </w:tcBorders>
            <w:shd w:val="clear" w:color="auto" w:fill="FFFFFF"/>
          </w:tcPr>
          <w:p w:rsidR="00ED1939" w:rsidRPr="00ED1939" w:rsidRDefault="00ED1939" w:rsidP="00ED1939">
            <w:pPr>
              <w:autoSpaceDE w:val="0"/>
              <w:autoSpaceDN w:val="0"/>
              <w:adjustRightInd w:val="0"/>
              <w:spacing w:after="0" w:line="240" w:lineRule="auto"/>
              <w:ind w:left="60" w:right="60"/>
              <w:jc w:val="right"/>
              <w:rPr>
                <w:rFonts w:ascii="Arial" w:hAnsi="Arial" w:cs="Arial"/>
                <w:color w:val="010205"/>
                <w:sz w:val="18"/>
                <w:szCs w:val="18"/>
              </w:rPr>
            </w:pPr>
            <w:r w:rsidRPr="00ED1939">
              <w:rPr>
                <w:rFonts w:ascii="Arial" w:hAnsi="Arial" w:cs="Arial"/>
                <w:color w:val="010205"/>
                <w:sz w:val="18"/>
                <w:szCs w:val="18"/>
              </w:rPr>
              <w:t>,000</w:t>
            </w:r>
          </w:p>
        </w:tc>
        <w:tc>
          <w:tcPr>
            <w:tcW w:w="1701" w:type="dxa"/>
            <w:tcBorders>
              <w:top w:val="single" w:sz="8" w:space="0" w:color="AEAEAE"/>
              <w:left w:val="single" w:sz="8" w:space="0" w:color="E0E0E0"/>
              <w:bottom w:val="single" w:sz="8" w:space="0" w:color="AEAEAE"/>
              <w:right w:val="nil"/>
            </w:tcBorders>
            <w:shd w:val="clear" w:color="auto" w:fill="FFFFFF"/>
            <w:vAlign w:val="center"/>
          </w:tcPr>
          <w:p w:rsidR="00ED1939" w:rsidRPr="00ED1939" w:rsidRDefault="00ED1939" w:rsidP="00ED1939">
            <w:pPr>
              <w:autoSpaceDE w:val="0"/>
              <w:autoSpaceDN w:val="0"/>
              <w:adjustRightInd w:val="0"/>
              <w:spacing w:after="0" w:line="240" w:lineRule="auto"/>
              <w:rPr>
                <w:rFonts w:ascii="Times New Roman" w:hAnsi="Times New Roman" w:cs="Times New Roman"/>
                <w:sz w:val="24"/>
                <w:szCs w:val="24"/>
              </w:rPr>
            </w:pPr>
          </w:p>
        </w:tc>
      </w:tr>
      <w:tr w:rsidR="00ED1939" w:rsidRPr="00ED1939" w:rsidTr="00ED1939">
        <w:trPr>
          <w:cantSplit/>
        </w:trPr>
        <w:tc>
          <w:tcPr>
            <w:tcW w:w="2183" w:type="dxa"/>
            <w:vMerge/>
            <w:tcBorders>
              <w:top w:val="single" w:sz="8" w:space="0" w:color="AEAEAE"/>
              <w:left w:val="nil"/>
              <w:bottom w:val="single" w:sz="8" w:space="0" w:color="152935"/>
              <w:right w:val="nil"/>
            </w:tcBorders>
            <w:shd w:val="clear" w:color="auto" w:fill="E0E0E0"/>
          </w:tcPr>
          <w:p w:rsidR="00ED1939" w:rsidRPr="00ED1939" w:rsidRDefault="00ED1939" w:rsidP="00ED1939">
            <w:pPr>
              <w:autoSpaceDE w:val="0"/>
              <w:autoSpaceDN w:val="0"/>
              <w:adjustRightInd w:val="0"/>
              <w:spacing w:after="0" w:line="240" w:lineRule="auto"/>
              <w:rPr>
                <w:rFonts w:ascii="Times New Roman" w:hAnsi="Times New Roman" w:cs="Times New Roman"/>
                <w:sz w:val="24"/>
                <w:szCs w:val="24"/>
              </w:rPr>
            </w:pPr>
          </w:p>
        </w:tc>
        <w:tc>
          <w:tcPr>
            <w:tcW w:w="1999" w:type="dxa"/>
            <w:tcBorders>
              <w:top w:val="single" w:sz="8" w:space="0" w:color="AEAEAE"/>
              <w:left w:val="nil"/>
              <w:bottom w:val="single" w:sz="8" w:space="0" w:color="152935"/>
              <w:right w:val="nil"/>
            </w:tcBorders>
            <w:shd w:val="clear" w:color="auto" w:fill="E0E0E0"/>
          </w:tcPr>
          <w:p w:rsidR="00ED1939" w:rsidRPr="00ED1939" w:rsidRDefault="00ED1939" w:rsidP="00ED1939">
            <w:pPr>
              <w:autoSpaceDE w:val="0"/>
              <w:autoSpaceDN w:val="0"/>
              <w:adjustRightInd w:val="0"/>
              <w:spacing w:after="0" w:line="240" w:lineRule="auto"/>
              <w:ind w:left="60" w:right="60"/>
              <w:rPr>
                <w:rFonts w:ascii="Arial" w:hAnsi="Arial" w:cs="Arial"/>
                <w:color w:val="264A60"/>
                <w:sz w:val="18"/>
                <w:szCs w:val="18"/>
              </w:rPr>
            </w:pPr>
            <w:r w:rsidRPr="00ED1939">
              <w:rPr>
                <w:rFonts w:ascii="Arial" w:hAnsi="Arial" w:cs="Arial"/>
                <w:color w:val="264A60"/>
                <w:sz w:val="18"/>
                <w:szCs w:val="18"/>
              </w:rPr>
              <w:t>N</w:t>
            </w:r>
          </w:p>
        </w:tc>
        <w:tc>
          <w:tcPr>
            <w:tcW w:w="2055" w:type="dxa"/>
            <w:tcBorders>
              <w:top w:val="single" w:sz="8" w:space="0" w:color="AEAEAE"/>
              <w:left w:val="nil"/>
              <w:bottom w:val="single" w:sz="8" w:space="0" w:color="152935"/>
              <w:right w:val="single" w:sz="8" w:space="0" w:color="E0E0E0"/>
            </w:tcBorders>
            <w:shd w:val="clear" w:color="auto" w:fill="FFFFFF"/>
          </w:tcPr>
          <w:p w:rsidR="00ED1939" w:rsidRPr="00ED1939" w:rsidRDefault="00ED1939" w:rsidP="00ED1939">
            <w:pPr>
              <w:autoSpaceDE w:val="0"/>
              <w:autoSpaceDN w:val="0"/>
              <w:adjustRightInd w:val="0"/>
              <w:spacing w:after="0" w:line="240" w:lineRule="auto"/>
              <w:ind w:left="60" w:right="60"/>
              <w:jc w:val="right"/>
              <w:rPr>
                <w:rFonts w:ascii="Arial" w:hAnsi="Arial" w:cs="Arial"/>
                <w:color w:val="010205"/>
                <w:sz w:val="18"/>
                <w:szCs w:val="18"/>
              </w:rPr>
            </w:pPr>
            <w:r w:rsidRPr="00ED1939">
              <w:rPr>
                <w:rFonts w:ascii="Arial" w:hAnsi="Arial" w:cs="Arial"/>
                <w:color w:val="010205"/>
                <w:sz w:val="18"/>
                <w:szCs w:val="18"/>
              </w:rPr>
              <w:t>60</w:t>
            </w:r>
          </w:p>
        </w:tc>
        <w:tc>
          <w:tcPr>
            <w:tcW w:w="1701" w:type="dxa"/>
            <w:tcBorders>
              <w:top w:val="single" w:sz="8" w:space="0" w:color="AEAEAE"/>
              <w:left w:val="single" w:sz="8" w:space="0" w:color="E0E0E0"/>
              <w:bottom w:val="single" w:sz="8" w:space="0" w:color="152935"/>
              <w:right w:val="nil"/>
            </w:tcBorders>
            <w:shd w:val="clear" w:color="auto" w:fill="FFFFFF"/>
          </w:tcPr>
          <w:p w:rsidR="00ED1939" w:rsidRPr="00ED1939" w:rsidRDefault="00ED1939" w:rsidP="00ED1939">
            <w:pPr>
              <w:autoSpaceDE w:val="0"/>
              <w:autoSpaceDN w:val="0"/>
              <w:adjustRightInd w:val="0"/>
              <w:spacing w:after="0" w:line="240" w:lineRule="auto"/>
              <w:ind w:left="60" w:right="60"/>
              <w:jc w:val="right"/>
              <w:rPr>
                <w:rFonts w:ascii="Arial" w:hAnsi="Arial" w:cs="Arial"/>
                <w:color w:val="010205"/>
                <w:sz w:val="18"/>
                <w:szCs w:val="18"/>
              </w:rPr>
            </w:pPr>
            <w:r w:rsidRPr="00ED1939">
              <w:rPr>
                <w:rFonts w:ascii="Arial" w:hAnsi="Arial" w:cs="Arial"/>
                <w:color w:val="010205"/>
                <w:sz w:val="18"/>
                <w:szCs w:val="18"/>
              </w:rPr>
              <w:t>60</w:t>
            </w:r>
          </w:p>
        </w:tc>
      </w:tr>
      <w:tr w:rsidR="00ED1939" w:rsidRPr="00ED1939" w:rsidTr="00ED1939">
        <w:trPr>
          <w:cantSplit/>
        </w:trPr>
        <w:tc>
          <w:tcPr>
            <w:tcW w:w="7938" w:type="dxa"/>
            <w:gridSpan w:val="4"/>
            <w:tcBorders>
              <w:top w:val="nil"/>
              <w:left w:val="nil"/>
              <w:bottom w:val="nil"/>
              <w:right w:val="nil"/>
            </w:tcBorders>
            <w:shd w:val="clear" w:color="auto" w:fill="FFFFFF"/>
          </w:tcPr>
          <w:p w:rsidR="00ED1939" w:rsidRPr="00ED1939" w:rsidRDefault="00ED1939" w:rsidP="00ED1939">
            <w:pPr>
              <w:autoSpaceDE w:val="0"/>
              <w:autoSpaceDN w:val="0"/>
              <w:adjustRightInd w:val="0"/>
              <w:spacing w:after="0" w:line="240" w:lineRule="auto"/>
              <w:ind w:left="60" w:right="60"/>
              <w:rPr>
                <w:rFonts w:ascii="Arial" w:hAnsi="Arial" w:cs="Arial"/>
                <w:color w:val="010205"/>
                <w:sz w:val="18"/>
                <w:szCs w:val="18"/>
              </w:rPr>
            </w:pPr>
            <w:r w:rsidRPr="00ED1939">
              <w:rPr>
                <w:rFonts w:ascii="Arial" w:hAnsi="Arial" w:cs="Arial"/>
                <w:color w:val="010205"/>
                <w:sz w:val="18"/>
                <w:szCs w:val="18"/>
              </w:rPr>
              <w:t>**. Correlation is significant at the 0.01 level (2-tailed).</w:t>
            </w:r>
          </w:p>
        </w:tc>
      </w:tr>
    </w:tbl>
    <w:p w:rsidR="007864F5" w:rsidRDefault="00CF528C" w:rsidP="007864F5">
      <w:pPr>
        <w:tabs>
          <w:tab w:val="left" w:pos="4805"/>
        </w:tabs>
        <w:autoSpaceDE w:val="0"/>
        <w:autoSpaceDN w:val="0"/>
        <w:adjustRightInd w:val="0"/>
        <w:spacing w:after="0" w:line="240" w:lineRule="auto"/>
        <w:rPr>
          <w:rFonts w:ascii="Times New Roman" w:hAnsi="Times New Roman" w:cs="Times New Roman"/>
          <w:sz w:val="24"/>
          <w:szCs w:val="24"/>
        </w:rPr>
      </w:pPr>
      <w:r w:rsidRPr="00B8076A">
        <w:rPr>
          <w:rFonts w:ascii="Times New Roman" w:hAnsi="Times New Roman" w:cs="Times New Roman"/>
          <w:sz w:val="24"/>
          <w:szCs w:val="24"/>
        </w:rPr>
        <w:t>Sumber: data diolah (2020)</w:t>
      </w:r>
    </w:p>
    <w:p w:rsidR="000F5C1D" w:rsidRPr="00B8076A" w:rsidRDefault="00F60413" w:rsidP="00006513">
      <w:pPr>
        <w:autoSpaceDE w:val="0"/>
        <w:autoSpaceDN w:val="0"/>
        <w:adjustRightInd w:val="0"/>
        <w:spacing w:after="0" w:line="480" w:lineRule="auto"/>
        <w:ind w:firstLine="851"/>
        <w:jc w:val="both"/>
        <w:rPr>
          <w:rFonts w:ascii="Times New Roman" w:hAnsi="Times New Roman" w:cs="Times New Roman"/>
          <w:sz w:val="24"/>
        </w:rPr>
      </w:pPr>
      <w:r w:rsidRPr="00B8076A">
        <w:rPr>
          <w:rFonts w:ascii="Times New Roman" w:hAnsi="Times New Roman" w:cs="Times New Roman"/>
          <w:sz w:val="24"/>
          <w:szCs w:val="24"/>
        </w:rPr>
        <w:lastRenderedPageBreak/>
        <w:t xml:space="preserve">Dari hasil analisis data-data dengan menggunakan komputer program </w:t>
      </w:r>
      <w:r w:rsidRPr="00B8076A">
        <w:rPr>
          <w:rFonts w:ascii="Times New Roman" w:hAnsi="Times New Roman" w:cs="Times New Roman"/>
          <w:i/>
          <w:sz w:val="24"/>
          <w:szCs w:val="24"/>
        </w:rPr>
        <w:t>Statistical Package for Social Sciences</w:t>
      </w:r>
      <w:r w:rsidRPr="00B8076A">
        <w:rPr>
          <w:rFonts w:ascii="Times New Roman" w:hAnsi="Times New Roman" w:cs="Times New Roman"/>
          <w:sz w:val="24"/>
          <w:szCs w:val="24"/>
        </w:rPr>
        <w:t xml:space="preserve"> (SPSS) versi 24 </w:t>
      </w:r>
      <w:r w:rsidRPr="00B8076A">
        <w:rPr>
          <w:rFonts w:ascii="Times New Roman" w:hAnsi="Times New Roman" w:cs="Times New Roman"/>
          <w:i/>
          <w:sz w:val="24"/>
          <w:szCs w:val="24"/>
        </w:rPr>
        <w:t>for windows</w:t>
      </w:r>
      <w:r w:rsidR="00E81AD5">
        <w:rPr>
          <w:rFonts w:ascii="Times New Roman" w:hAnsi="Times New Roman" w:cs="Times New Roman"/>
          <w:sz w:val="24"/>
          <w:szCs w:val="24"/>
        </w:rPr>
        <w:t xml:space="preserve"> pada tabel 4.6</w:t>
      </w:r>
      <w:r w:rsidR="00006513">
        <w:rPr>
          <w:rFonts w:ascii="Times New Roman" w:hAnsi="Times New Roman" w:cs="Times New Roman"/>
          <w:sz w:val="24"/>
          <w:szCs w:val="24"/>
        </w:rPr>
        <w:t xml:space="preserve"> </w:t>
      </w:r>
      <w:r w:rsidR="00C505FF" w:rsidRPr="00B8076A">
        <w:rPr>
          <w:rFonts w:ascii="Times New Roman" w:hAnsi="Times New Roman" w:cs="Times New Roman"/>
          <w:sz w:val="24"/>
          <w:szCs w:val="24"/>
        </w:rPr>
        <w:t>yang di</w:t>
      </w:r>
      <w:r w:rsidR="00C81386">
        <w:rPr>
          <w:rFonts w:ascii="Times New Roman" w:hAnsi="Times New Roman" w:cs="Times New Roman"/>
          <w:sz w:val="24"/>
          <w:szCs w:val="24"/>
        </w:rPr>
        <w:t>dapat koefisien korelasi</w:t>
      </w:r>
      <w:r w:rsidR="00C505FF" w:rsidRPr="00B8076A">
        <w:rPr>
          <w:rFonts w:ascii="Times New Roman" w:hAnsi="Times New Roman" w:cs="Times New Roman"/>
          <w:sz w:val="24"/>
          <w:szCs w:val="24"/>
        </w:rPr>
        <w:t xml:space="preserve"> variabel </w:t>
      </w:r>
      <w:r w:rsidR="00126181" w:rsidRPr="00B8076A">
        <w:rPr>
          <w:rFonts w:ascii="Times New Roman" w:hAnsi="Times New Roman" w:cs="Times New Roman"/>
          <w:sz w:val="24"/>
          <w:szCs w:val="24"/>
        </w:rPr>
        <w:t xml:space="preserve">pola asuh </w:t>
      </w:r>
      <w:r w:rsidR="00AB0F4D">
        <w:rPr>
          <w:rFonts w:ascii="Times New Roman" w:hAnsi="Times New Roman" w:cs="Times New Roman"/>
          <w:sz w:val="24"/>
          <w:szCs w:val="24"/>
        </w:rPr>
        <w:t>demokratis</w:t>
      </w:r>
      <w:r w:rsidR="00C505FF" w:rsidRPr="00B8076A">
        <w:rPr>
          <w:rFonts w:ascii="Times New Roman" w:hAnsi="Times New Roman" w:cs="Times New Roman"/>
          <w:sz w:val="24"/>
          <w:szCs w:val="24"/>
        </w:rPr>
        <w:t xml:space="preserve"> (X) terhadap variabel </w:t>
      </w:r>
      <w:r w:rsidR="00DF32A8" w:rsidRPr="00B8076A">
        <w:rPr>
          <w:rFonts w:ascii="Times New Roman" w:hAnsi="Times New Roman" w:cs="Times New Roman"/>
          <w:sz w:val="24"/>
          <w:szCs w:val="24"/>
        </w:rPr>
        <w:t>motivasi belajar</w:t>
      </w:r>
      <w:r w:rsidR="0024311A" w:rsidRPr="00B8076A">
        <w:rPr>
          <w:rFonts w:ascii="Times New Roman" w:hAnsi="Times New Roman" w:cs="Times New Roman"/>
          <w:sz w:val="24"/>
          <w:szCs w:val="24"/>
        </w:rPr>
        <w:t xml:space="preserve"> </w:t>
      </w:r>
      <w:r w:rsidR="009A20FE" w:rsidRPr="00B8076A">
        <w:rPr>
          <w:rFonts w:ascii="Times New Roman" w:hAnsi="Times New Roman" w:cs="Times New Roman"/>
          <w:sz w:val="24"/>
          <w:szCs w:val="24"/>
        </w:rPr>
        <w:t>(Y</w:t>
      </w:r>
      <w:r w:rsidR="00A3331F">
        <w:rPr>
          <w:rFonts w:ascii="Times New Roman" w:hAnsi="Times New Roman" w:cs="Times New Roman"/>
          <w:sz w:val="24"/>
          <w:szCs w:val="24"/>
        </w:rPr>
        <w:t>) bernilai positif sebesar 0,645</w:t>
      </w:r>
      <w:r w:rsidR="00701BBE" w:rsidRPr="00B8076A">
        <w:rPr>
          <w:rFonts w:ascii="Times New Roman" w:hAnsi="Times New Roman" w:cs="Times New Roman"/>
          <w:sz w:val="24"/>
          <w:szCs w:val="24"/>
        </w:rPr>
        <w:t xml:space="preserve"> sehingga dapat disimpulkan bahwa hubungannya kuat </w:t>
      </w:r>
      <w:r w:rsidR="00701BBE" w:rsidRPr="00B8076A">
        <w:rPr>
          <w:rFonts w:ascii="Times New Roman" w:hAnsi="Times New Roman" w:cs="Times New Roman"/>
          <w:sz w:val="24"/>
        </w:rPr>
        <w:t>karena nilai korelasi tersebut terletak pada interval koefisien 0,60 – 0,799</w:t>
      </w:r>
      <w:r w:rsidR="00701BBE" w:rsidRPr="00B8076A">
        <w:rPr>
          <w:rFonts w:ascii="Times New Roman" w:hAnsi="Times New Roman" w:cs="Times New Roman"/>
          <w:sz w:val="24"/>
          <w:szCs w:val="24"/>
        </w:rPr>
        <w:t xml:space="preserve">. </w:t>
      </w:r>
      <w:r w:rsidR="00701BBE" w:rsidRPr="00B8076A">
        <w:rPr>
          <w:rFonts w:ascii="Times New Roman" w:hAnsi="Times New Roman" w:cs="Times New Roman"/>
          <w:sz w:val="24"/>
        </w:rPr>
        <w:t xml:space="preserve">Nilai koefisien korelasi yang bernilai positif menunjukkan bahwa terdapat hubungan yang searah antara kedua variabel. Hubungan searah ini dapat diartikan bahwa apabila terjadi peningkatan pada </w:t>
      </w:r>
      <w:r w:rsidR="00126181" w:rsidRPr="00B8076A">
        <w:rPr>
          <w:rFonts w:ascii="Times New Roman" w:hAnsi="Times New Roman" w:cs="Times New Roman"/>
          <w:sz w:val="24"/>
          <w:szCs w:val="24"/>
        </w:rPr>
        <w:t xml:space="preserve">pola asuh </w:t>
      </w:r>
      <w:r w:rsidR="00AB0F4D">
        <w:rPr>
          <w:rFonts w:ascii="Times New Roman" w:hAnsi="Times New Roman" w:cs="Times New Roman"/>
          <w:sz w:val="24"/>
          <w:szCs w:val="24"/>
        </w:rPr>
        <w:t>demokratis</w:t>
      </w:r>
      <w:r w:rsidR="00701BBE" w:rsidRPr="00B8076A">
        <w:rPr>
          <w:rFonts w:ascii="Times New Roman" w:hAnsi="Times New Roman" w:cs="Times New Roman"/>
          <w:sz w:val="24"/>
        </w:rPr>
        <w:t xml:space="preserve"> maka akan terjadi peningkatan pula pada </w:t>
      </w:r>
      <w:r w:rsidR="00126181" w:rsidRPr="00B8076A">
        <w:rPr>
          <w:rFonts w:ascii="Times New Roman" w:hAnsi="Times New Roman" w:cs="Times New Roman"/>
          <w:sz w:val="24"/>
        </w:rPr>
        <w:t>moivasi belajar</w:t>
      </w:r>
      <w:r w:rsidR="00701BBE" w:rsidRPr="00B8076A">
        <w:rPr>
          <w:rFonts w:ascii="Times New Roman" w:hAnsi="Times New Roman" w:cs="Times New Roman"/>
          <w:sz w:val="24"/>
        </w:rPr>
        <w:t xml:space="preserve">. Sebaliknya, apabila terjadi penurunan </w:t>
      </w:r>
      <w:r w:rsidR="00126181" w:rsidRPr="00B8076A">
        <w:rPr>
          <w:rFonts w:ascii="Times New Roman" w:hAnsi="Times New Roman" w:cs="Times New Roman"/>
          <w:sz w:val="24"/>
          <w:szCs w:val="24"/>
        </w:rPr>
        <w:t xml:space="preserve">pola asuh </w:t>
      </w:r>
      <w:r w:rsidR="00AB0F4D">
        <w:rPr>
          <w:rFonts w:ascii="Times New Roman" w:hAnsi="Times New Roman" w:cs="Times New Roman"/>
          <w:sz w:val="24"/>
          <w:szCs w:val="24"/>
        </w:rPr>
        <w:t>demokratis</w:t>
      </w:r>
      <w:r w:rsidR="00701BBE" w:rsidRPr="00B8076A">
        <w:rPr>
          <w:rFonts w:ascii="Times New Roman" w:hAnsi="Times New Roman" w:cs="Times New Roman"/>
          <w:sz w:val="24"/>
        </w:rPr>
        <w:t xml:space="preserve"> maka </w:t>
      </w:r>
      <w:r w:rsidR="00126181" w:rsidRPr="00B8076A">
        <w:rPr>
          <w:rFonts w:ascii="Times New Roman" w:hAnsi="Times New Roman" w:cs="Times New Roman"/>
          <w:sz w:val="24"/>
        </w:rPr>
        <w:t>motivasi belajar</w:t>
      </w:r>
      <w:r w:rsidR="00701BBE" w:rsidRPr="00B8076A">
        <w:rPr>
          <w:rFonts w:ascii="Times New Roman" w:hAnsi="Times New Roman" w:cs="Times New Roman"/>
          <w:sz w:val="24"/>
        </w:rPr>
        <w:t xml:space="preserve"> juga mengalami penurunan. Nilai signifikansi yang diperoleh sebesar 0,000 yang mana berada dibawah 0,05 (p&lt;0,05). Nilai signifikansi yang berada dibawah 0,05 (0,000&lt;0,05) menunjukkan bahwa H</w:t>
      </w:r>
      <w:r w:rsidR="00701BBE" w:rsidRPr="00B8076A">
        <w:rPr>
          <w:rFonts w:ascii="Times New Roman" w:hAnsi="Times New Roman" w:cs="Times New Roman"/>
          <w:sz w:val="24"/>
          <w:vertAlign w:val="subscript"/>
        </w:rPr>
        <w:t>a</w:t>
      </w:r>
      <w:r w:rsidR="00701BBE" w:rsidRPr="00B8076A">
        <w:rPr>
          <w:rFonts w:ascii="Times New Roman" w:hAnsi="Times New Roman" w:cs="Times New Roman"/>
          <w:sz w:val="24"/>
        </w:rPr>
        <w:t xml:space="preserve"> dalam penelitian ini diterima dan H</w:t>
      </w:r>
      <w:r w:rsidR="00701BBE" w:rsidRPr="00B8076A">
        <w:rPr>
          <w:rFonts w:ascii="Times New Roman" w:hAnsi="Times New Roman" w:cs="Times New Roman"/>
          <w:sz w:val="24"/>
          <w:vertAlign w:val="subscript"/>
        </w:rPr>
        <w:t>0</w:t>
      </w:r>
      <w:r w:rsidR="00701BBE" w:rsidRPr="00B8076A">
        <w:rPr>
          <w:rFonts w:ascii="Times New Roman" w:hAnsi="Times New Roman" w:cs="Times New Roman"/>
          <w:sz w:val="24"/>
        </w:rPr>
        <w:t xml:space="preserve"> ditolak, sehingga dapat disimpulkan bahwa terdapat hubungan yang sign</w:t>
      </w:r>
      <w:r w:rsidR="00C81386">
        <w:rPr>
          <w:rFonts w:ascii="Times New Roman" w:hAnsi="Times New Roman" w:cs="Times New Roman"/>
          <w:sz w:val="24"/>
        </w:rPr>
        <w:t>ifikan antara pola asuh demokratis</w:t>
      </w:r>
      <w:r w:rsidR="00701BBE" w:rsidRPr="00B8076A">
        <w:rPr>
          <w:rFonts w:ascii="Times New Roman" w:hAnsi="Times New Roman" w:cs="Times New Roman"/>
          <w:sz w:val="24"/>
        </w:rPr>
        <w:t xml:space="preserve"> dengan motivasi belajar.</w:t>
      </w:r>
    </w:p>
    <w:p w:rsidR="008723DA" w:rsidRPr="00B8076A" w:rsidRDefault="000F5C1D" w:rsidP="00701BBE">
      <w:pPr>
        <w:spacing w:after="0" w:line="480" w:lineRule="auto"/>
        <w:ind w:firstLine="851"/>
        <w:jc w:val="both"/>
        <w:rPr>
          <w:rFonts w:ascii="Times New Roman" w:hAnsi="Times New Roman" w:cs="Times New Roman"/>
          <w:sz w:val="24"/>
          <w:szCs w:val="24"/>
        </w:rPr>
      </w:pPr>
      <w:r w:rsidRPr="00B8076A">
        <w:rPr>
          <w:rStyle w:val="fontstyle01"/>
          <w:color w:val="auto"/>
        </w:rPr>
        <w:t>Sedangkan be</w:t>
      </w:r>
      <w:r w:rsidR="000052CA" w:rsidRPr="00B8076A">
        <w:rPr>
          <w:rStyle w:val="fontstyle01"/>
          <w:color w:val="auto"/>
        </w:rPr>
        <w:t>sar hubungan pola asuh demokratis</w:t>
      </w:r>
      <w:r w:rsidRPr="00B8076A">
        <w:rPr>
          <w:rStyle w:val="fontstyle01"/>
          <w:color w:val="auto"/>
        </w:rPr>
        <w:t xml:space="preserve"> dengan motivasi belajar siswa dapat</w:t>
      </w:r>
      <w:r w:rsidRPr="00B8076A">
        <w:t xml:space="preserve"> </w:t>
      </w:r>
      <w:r w:rsidRPr="00B8076A">
        <w:rPr>
          <w:rStyle w:val="fontstyle01"/>
          <w:color w:val="auto"/>
        </w:rPr>
        <w:t>diketahui dengan mencari koefisien determinasi korelasi atau koefisien penentu, yaitu besarnya</w:t>
      </w:r>
      <w:r w:rsidRPr="00B8076A">
        <w:t xml:space="preserve"> </w:t>
      </w:r>
      <w:r w:rsidRPr="00B8076A">
        <w:rPr>
          <w:rStyle w:val="fontstyle01"/>
          <w:color w:val="auto"/>
        </w:rPr>
        <w:t xml:space="preserve">hubungan pola asuh </w:t>
      </w:r>
      <w:r w:rsidR="000052CA" w:rsidRPr="00B8076A">
        <w:rPr>
          <w:rStyle w:val="fontstyle01"/>
          <w:color w:val="auto"/>
        </w:rPr>
        <w:t>demokratis</w:t>
      </w:r>
      <w:r w:rsidRPr="00B8076A">
        <w:rPr>
          <w:rStyle w:val="fontstyle01"/>
          <w:color w:val="auto"/>
        </w:rPr>
        <w:t xml:space="preserve"> dengan motivasi belajar siswa dengan menggunakan</w:t>
      </w:r>
      <w:r w:rsidR="001159FD" w:rsidRPr="00B8076A">
        <w:rPr>
          <w:rFonts w:ascii="Times New Roman" w:hAnsi="Times New Roman" w:cs="Times New Roman"/>
          <w:sz w:val="24"/>
          <w:szCs w:val="24"/>
        </w:rPr>
        <w:t xml:space="preserve"> rumus koefisien determinasi</w:t>
      </w:r>
      <w:r w:rsidRPr="00B8076A">
        <w:rPr>
          <w:rFonts w:ascii="Times New Roman" w:hAnsi="Times New Roman" w:cs="Times New Roman"/>
          <w:sz w:val="24"/>
          <w:szCs w:val="24"/>
        </w:rPr>
        <w:t xml:space="preserve"> korelasi atau koefisien penentu yaitu: K</w:t>
      </w:r>
      <w:r w:rsidR="000052CA" w:rsidRPr="00B8076A">
        <w:rPr>
          <w:rFonts w:ascii="Times New Roman" w:hAnsi="Times New Roman" w:cs="Times New Roman"/>
          <w:sz w:val="24"/>
          <w:szCs w:val="24"/>
        </w:rPr>
        <w:t>P</w:t>
      </w:r>
      <w:r w:rsidR="001159FD" w:rsidRPr="00B8076A">
        <w:rPr>
          <w:rFonts w:ascii="Times New Roman" w:hAnsi="Times New Roman" w:cs="Times New Roman"/>
          <w:sz w:val="24"/>
          <w:szCs w:val="24"/>
        </w:rPr>
        <w:t xml:space="preserve"> = r</w:t>
      </w:r>
      <w:r w:rsidR="001159FD" w:rsidRPr="00B8076A">
        <w:rPr>
          <w:rFonts w:ascii="Times New Roman" w:hAnsi="Times New Roman" w:cs="Times New Roman"/>
          <w:sz w:val="24"/>
          <w:szCs w:val="24"/>
          <w:vertAlign w:val="superscript"/>
        </w:rPr>
        <w:t>2</w:t>
      </w:r>
      <w:r w:rsidR="001159FD" w:rsidRPr="00B8076A">
        <w:rPr>
          <w:rFonts w:ascii="Times New Roman" w:hAnsi="Times New Roman" w:cs="Times New Roman"/>
          <w:sz w:val="24"/>
          <w:szCs w:val="24"/>
        </w:rPr>
        <w:t xml:space="preserve"> x 100%. Dimana r adalah nilai hasil analisis koefisien korelasi sebesar </w:t>
      </w:r>
      <w:r w:rsidR="00A3331F">
        <w:rPr>
          <w:rFonts w:ascii="Times New Roman" w:hAnsi="Times New Roman" w:cs="Times New Roman"/>
          <w:sz w:val="24"/>
          <w:szCs w:val="24"/>
        </w:rPr>
        <w:t>0,645</w:t>
      </w:r>
      <w:r w:rsidR="00697F26" w:rsidRPr="00B8076A">
        <w:rPr>
          <w:rFonts w:ascii="Times New Roman" w:hAnsi="Times New Roman" w:cs="Times New Roman"/>
          <w:sz w:val="24"/>
          <w:szCs w:val="24"/>
        </w:rPr>
        <w:t>. Hasil p</w:t>
      </w:r>
      <w:r w:rsidRPr="00B8076A">
        <w:rPr>
          <w:rFonts w:ascii="Times New Roman" w:hAnsi="Times New Roman" w:cs="Times New Roman"/>
          <w:sz w:val="24"/>
          <w:szCs w:val="24"/>
        </w:rPr>
        <w:t>erhitungan selanjutnya yaitu: K</w:t>
      </w:r>
      <w:r w:rsidR="000052CA" w:rsidRPr="00B8076A">
        <w:rPr>
          <w:rFonts w:ascii="Times New Roman" w:hAnsi="Times New Roman" w:cs="Times New Roman"/>
          <w:sz w:val="24"/>
          <w:szCs w:val="24"/>
        </w:rPr>
        <w:t>P</w:t>
      </w:r>
      <w:r w:rsidR="00697F26" w:rsidRPr="00B8076A">
        <w:rPr>
          <w:rFonts w:ascii="Times New Roman" w:hAnsi="Times New Roman" w:cs="Times New Roman"/>
          <w:sz w:val="24"/>
          <w:szCs w:val="24"/>
        </w:rPr>
        <w:t xml:space="preserve"> = r</w:t>
      </w:r>
      <w:r w:rsidR="00697F26" w:rsidRPr="00B8076A">
        <w:rPr>
          <w:rFonts w:ascii="Times New Roman" w:hAnsi="Times New Roman" w:cs="Times New Roman"/>
          <w:sz w:val="24"/>
          <w:szCs w:val="24"/>
          <w:vertAlign w:val="superscript"/>
        </w:rPr>
        <w:t>2</w:t>
      </w:r>
      <w:r w:rsidR="00A3331F">
        <w:rPr>
          <w:rFonts w:ascii="Times New Roman" w:hAnsi="Times New Roman" w:cs="Times New Roman"/>
          <w:sz w:val="24"/>
          <w:szCs w:val="24"/>
        </w:rPr>
        <w:t xml:space="preserve"> x 100% = 0,645</w:t>
      </w:r>
      <w:r w:rsidR="00697F26" w:rsidRPr="00B8076A">
        <w:rPr>
          <w:rFonts w:ascii="Times New Roman" w:hAnsi="Times New Roman" w:cs="Times New Roman"/>
          <w:sz w:val="24"/>
          <w:szCs w:val="24"/>
          <w:vertAlign w:val="superscript"/>
        </w:rPr>
        <w:t>2</w:t>
      </w:r>
      <w:r w:rsidR="007B095B">
        <w:rPr>
          <w:rFonts w:ascii="Times New Roman" w:hAnsi="Times New Roman" w:cs="Times New Roman"/>
          <w:sz w:val="24"/>
          <w:szCs w:val="24"/>
        </w:rPr>
        <w:t xml:space="preserve"> x 100% = 0,416 x 100% = 41,6</w:t>
      </w:r>
      <w:r w:rsidR="00697F26" w:rsidRPr="00B8076A">
        <w:rPr>
          <w:rFonts w:ascii="Times New Roman" w:hAnsi="Times New Roman" w:cs="Times New Roman"/>
          <w:sz w:val="24"/>
          <w:szCs w:val="24"/>
        </w:rPr>
        <w:t>%.</w:t>
      </w:r>
      <w:r w:rsidR="001B2C6F" w:rsidRPr="00B8076A">
        <w:rPr>
          <w:rFonts w:ascii="Times New Roman" w:hAnsi="Times New Roman" w:cs="Times New Roman"/>
          <w:sz w:val="24"/>
          <w:szCs w:val="24"/>
        </w:rPr>
        <w:t xml:space="preserve"> </w:t>
      </w:r>
      <w:r w:rsidR="00697F26" w:rsidRPr="00B8076A">
        <w:rPr>
          <w:rFonts w:ascii="Times New Roman" w:hAnsi="Times New Roman" w:cs="Times New Roman"/>
          <w:sz w:val="24"/>
          <w:szCs w:val="24"/>
        </w:rPr>
        <w:t xml:space="preserve">Dengan hasil tersebut dapat dikatakan bahwa variabel </w:t>
      </w:r>
      <w:r w:rsidR="00FF233D" w:rsidRPr="00B8076A">
        <w:rPr>
          <w:rFonts w:ascii="Times New Roman" w:hAnsi="Times New Roman" w:cs="Times New Roman"/>
          <w:sz w:val="24"/>
          <w:szCs w:val="24"/>
        </w:rPr>
        <w:t>pola asuh demokratis</w:t>
      </w:r>
      <w:r w:rsidR="00697F26" w:rsidRPr="00B8076A">
        <w:rPr>
          <w:rFonts w:ascii="Times New Roman" w:hAnsi="Times New Roman" w:cs="Times New Roman"/>
          <w:sz w:val="24"/>
          <w:szCs w:val="24"/>
        </w:rPr>
        <w:t xml:space="preserve"> (X</w:t>
      </w:r>
      <w:r w:rsidR="00D03B87">
        <w:rPr>
          <w:rFonts w:ascii="Times New Roman" w:hAnsi="Times New Roman" w:cs="Times New Roman"/>
          <w:sz w:val="24"/>
          <w:szCs w:val="24"/>
        </w:rPr>
        <w:t xml:space="preserve">) mempunyai pengaruh sebesar </w:t>
      </w:r>
      <w:r w:rsidR="00D03B87">
        <w:rPr>
          <w:rFonts w:ascii="Times New Roman" w:hAnsi="Times New Roman" w:cs="Times New Roman"/>
          <w:sz w:val="24"/>
          <w:szCs w:val="24"/>
        </w:rPr>
        <w:lastRenderedPageBreak/>
        <w:t>41,6</w:t>
      </w:r>
      <w:r w:rsidR="00697F26" w:rsidRPr="00B8076A">
        <w:rPr>
          <w:rFonts w:ascii="Times New Roman" w:hAnsi="Times New Roman" w:cs="Times New Roman"/>
          <w:sz w:val="24"/>
          <w:szCs w:val="24"/>
        </w:rPr>
        <w:t xml:space="preserve">% </w:t>
      </w:r>
      <w:r w:rsidR="00AC5F19" w:rsidRPr="00B8076A">
        <w:rPr>
          <w:rFonts w:ascii="Times New Roman" w:hAnsi="Times New Roman" w:cs="Times New Roman"/>
          <w:sz w:val="24"/>
          <w:szCs w:val="24"/>
        </w:rPr>
        <w:t>dengan</w:t>
      </w:r>
      <w:r w:rsidR="00D574C0" w:rsidRPr="00B8076A">
        <w:rPr>
          <w:rFonts w:ascii="Times New Roman" w:hAnsi="Times New Roman" w:cs="Times New Roman"/>
          <w:sz w:val="24"/>
          <w:szCs w:val="24"/>
        </w:rPr>
        <w:t xml:space="preserve"> </w:t>
      </w:r>
      <w:r w:rsidR="00FF233D" w:rsidRPr="00B8076A">
        <w:rPr>
          <w:rFonts w:ascii="Times New Roman" w:hAnsi="Times New Roman" w:cs="Times New Roman"/>
          <w:sz w:val="24"/>
          <w:szCs w:val="24"/>
        </w:rPr>
        <w:t>motivasi belajar</w:t>
      </w:r>
      <w:r w:rsidR="00D574C0" w:rsidRPr="00B8076A">
        <w:rPr>
          <w:rFonts w:ascii="Times New Roman" w:hAnsi="Times New Roman" w:cs="Times New Roman"/>
          <w:sz w:val="24"/>
          <w:szCs w:val="24"/>
        </w:rPr>
        <w:t xml:space="preserve"> </w:t>
      </w:r>
      <w:r w:rsidR="00B34294">
        <w:rPr>
          <w:rFonts w:ascii="Times New Roman" w:hAnsi="Times New Roman" w:cs="Times New Roman"/>
          <w:sz w:val="24"/>
          <w:szCs w:val="24"/>
        </w:rPr>
        <w:t>(Y) dan sisanya 58,4</w:t>
      </w:r>
      <w:r w:rsidR="00697F26" w:rsidRPr="00B8076A">
        <w:rPr>
          <w:rFonts w:ascii="Times New Roman" w:hAnsi="Times New Roman" w:cs="Times New Roman"/>
          <w:sz w:val="24"/>
          <w:szCs w:val="24"/>
        </w:rPr>
        <w:t xml:space="preserve">% disebabkan oleh </w:t>
      </w:r>
      <w:r w:rsidR="00ED3D43" w:rsidRPr="00B8076A">
        <w:rPr>
          <w:rFonts w:ascii="Times New Roman" w:hAnsi="Times New Roman" w:cs="Times New Roman"/>
          <w:sz w:val="24"/>
          <w:szCs w:val="24"/>
        </w:rPr>
        <w:t>variabel lain yang tidak diteliti</w:t>
      </w:r>
      <w:r w:rsidR="00701BBE" w:rsidRPr="00B8076A">
        <w:rPr>
          <w:rFonts w:ascii="Times New Roman" w:hAnsi="Times New Roman" w:cs="Times New Roman"/>
          <w:sz w:val="24"/>
          <w:szCs w:val="24"/>
        </w:rPr>
        <w:t>.</w:t>
      </w:r>
    </w:p>
    <w:p w:rsidR="004D2E60" w:rsidRPr="00B8076A" w:rsidRDefault="001A6AF9" w:rsidP="000302AF">
      <w:pPr>
        <w:pStyle w:val="ListParagraph"/>
        <w:numPr>
          <w:ilvl w:val="0"/>
          <w:numId w:val="1"/>
        </w:numPr>
        <w:autoSpaceDE w:val="0"/>
        <w:autoSpaceDN w:val="0"/>
        <w:adjustRightInd w:val="0"/>
        <w:spacing w:before="240" w:after="240" w:line="480" w:lineRule="auto"/>
        <w:ind w:left="357" w:hanging="357"/>
        <w:contextualSpacing w:val="0"/>
        <w:rPr>
          <w:rFonts w:ascii="Times New Roman" w:hAnsi="Times New Roman" w:cs="Times New Roman"/>
          <w:b/>
          <w:sz w:val="24"/>
          <w:szCs w:val="24"/>
        </w:rPr>
      </w:pPr>
      <w:r w:rsidRPr="00B8076A">
        <w:rPr>
          <w:rFonts w:ascii="Times New Roman" w:hAnsi="Times New Roman" w:cs="Times New Roman"/>
          <w:b/>
          <w:sz w:val="24"/>
          <w:szCs w:val="24"/>
        </w:rPr>
        <w:t>PEMBAHASAN</w:t>
      </w:r>
    </w:p>
    <w:p w:rsidR="00A95914" w:rsidRDefault="00A95914" w:rsidP="00A95914">
      <w:pPr>
        <w:pStyle w:val="ListParagraph"/>
        <w:numPr>
          <w:ilvl w:val="0"/>
          <w:numId w:val="12"/>
        </w:numPr>
        <w:autoSpaceDE w:val="0"/>
        <w:autoSpaceDN w:val="0"/>
        <w:adjustRightInd w:val="0"/>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t>Pola Asuh Demokratis</w:t>
      </w:r>
    </w:p>
    <w:p w:rsidR="00A95914" w:rsidRDefault="00C0730F" w:rsidP="00C0730F">
      <w:pPr>
        <w:autoSpaceDE w:val="0"/>
        <w:autoSpaceDN w:val="0"/>
        <w:adjustRightInd w:val="0"/>
        <w:spacing w:after="0" w:line="480" w:lineRule="auto"/>
        <w:ind w:firstLine="709"/>
        <w:jc w:val="both"/>
        <w:rPr>
          <w:rFonts w:ascii="Times New Roman" w:hAnsi="Times New Roman" w:cs="Times New Roman"/>
          <w:sz w:val="24"/>
        </w:rPr>
      </w:pPr>
      <w:r w:rsidRPr="00C0730F">
        <w:rPr>
          <w:rFonts w:ascii="Times New Roman" w:hAnsi="Times New Roman" w:cs="Times New Roman"/>
          <w:sz w:val="24"/>
        </w:rPr>
        <w:t>Pola asuh</w:t>
      </w:r>
      <w:r w:rsidR="000D3E23">
        <w:rPr>
          <w:rFonts w:ascii="Times New Roman" w:hAnsi="Times New Roman" w:cs="Times New Roman"/>
          <w:sz w:val="24"/>
        </w:rPr>
        <w:t xml:space="preserve"> demokratis</w:t>
      </w:r>
      <w:r w:rsidRPr="00C0730F">
        <w:rPr>
          <w:rFonts w:ascii="Times New Roman" w:hAnsi="Times New Roman" w:cs="Times New Roman"/>
          <w:sz w:val="24"/>
        </w:rPr>
        <w:t xml:space="preserve"> memberikan kesempatan kepada anak untuk merundingkan aturan yang diberlakukan dalam keluarga, anak diberi kebebasan dalam berinteraksi sosial namun harus positif, serta anak cenderung lebih banyak diberi penghargaan daripada hukuman dalam mendukung perbuatan positif. Ciri-ciri dari pola asuh demokratis </w:t>
      </w:r>
      <w:r>
        <w:rPr>
          <w:rFonts w:ascii="Times New Roman" w:hAnsi="Times New Roman" w:cs="Times New Roman"/>
          <w:sz w:val="24"/>
        </w:rPr>
        <w:t>adalah p</w:t>
      </w:r>
      <w:r w:rsidRPr="00D3117A">
        <w:rPr>
          <w:rFonts w:ascii="Times New Roman" w:hAnsi="Times New Roman" w:cs="Times New Roman"/>
          <w:sz w:val="24"/>
        </w:rPr>
        <w:t>eratura</w:t>
      </w:r>
      <w:r>
        <w:rPr>
          <w:rFonts w:ascii="Times New Roman" w:hAnsi="Times New Roman" w:cs="Times New Roman"/>
          <w:sz w:val="24"/>
        </w:rPr>
        <w:t xml:space="preserve">n dikomunikasikan dengan jelas, </w:t>
      </w:r>
      <w:r w:rsidRPr="00C0730F">
        <w:rPr>
          <w:rFonts w:ascii="Times New Roman" w:hAnsi="Times New Roman" w:cs="Times New Roman"/>
          <w:sz w:val="24"/>
        </w:rPr>
        <w:t>Memberikan penghargaa</w:t>
      </w:r>
      <w:r>
        <w:rPr>
          <w:rFonts w:ascii="Times New Roman" w:hAnsi="Times New Roman" w:cs="Times New Roman"/>
          <w:sz w:val="24"/>
        </w:rPr>
        <w:t xml:space="preserve">n untuk perilaku anak yang baik, dan </w:t>
      </w:r>
      <w:r w:rsidRPr="00C0730F">
        <w:rPr>
          <w:rFonts w:ascii="Times New Roman" w:hAnsi="Times New Roman" w:cs="Times New Roman"/>
          <w:sz w:val="24"/>
        </w:rPr>
        <w:t xml:space="preserve">Pengambilan keputusan dilakukan dengan diskusi antara orang tua dan anak. </w:t>
      </w:r>
    </w:p>
    <w:p w:rsidR="00A95914" w:rsidRPr="00A95914" w:rsidRDefault="00A95914" w:rsidP="00C0730F">
      <w:pPr>
        <w:spacing w:after="0" w:line="480" w:lineRule="auto"/>
        <w:ind w:firstLine="709"/>
        <w:jc w:val="both"/>
        <w:rPr>
          <w:rStyle w:val="fontstyle01"/>
          <w:color w:val="auto"/>
          <w:szCs w:val="22"/>
        </w:rPr>
      </w:pPr>
      <w:r w:rsidRPr="00B8076A">
        <w:rPr>
          <w:rFonts w:ascii="Times New Roman" w:hAnsi="Times New Roman" w:cs="Times New Roman"/>
          <w:sz w:val="24"/>
        </w:rPr>
        <w:t xml:space="preserve">Atkinson dkk (dalam Pandia dkk 2015) menyatakan bahwa orangtua yang mampu mengasuh anaknya secara hangat, penuh kasih sayang, komunikatif, menghargai pendapat anak, bersikap jelas dan tegas mengenai perilaku yang dianggap kurang layak, cenderung mempunyai anak dengan kontrol diri yang kuat, kompeten dan mandiri. Salah satu yang mempengaruhi motivasi belajar adalah pola asuh demokratis terhadap anak. Sejalan dengan hal tersebut Wong (2008) mengemukakan bahwa orang tua yang menerapkan pola asuh demokratis akan mendorong anak-anak agar mandiri tetapi masih menetapkan batas-batas dan pengendalian atas tindakan-tindakan mereka. Musyawarah verbal yang ekstensif dimungkinkan, dan orang tua memperlihatkan kehangatan serta kasih sayang kepada anak. Pengasuhan yang demokratis diasosiasikan dengan kompetensi </w:t>
      </w:r>
      <w:r w:rsidRPr="00B8076A">
        <w:rPr>
          <w:rFonts w:ascii="Times New Roman" w:hAnsi="Times New Roman" w:cs="Times New Roman"/>
          <w:sz w:val="24"/>
        </w:rPr>
        <w:lastRenderedPageBreak/>
        <w:t xml:space="preserve">sosial anak-anak. Anak-anak yang mempunyai orang tua dengan gaya pengasuhan demokratis berkompeten secara sosial, percaya diri, dan bertanggung jawab. </w:t>
      </w:r>
    </w:p>
    <w:p w:rsidR="00FC5058" w:rsidRPr="00B8076A" w:rsidRDefault="00C0730F" w:rsidP="00FC5058">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7F5DA5">
        <w:rPr>
          <w:rFonts w:ascii="Times New Roman" w:hAnsi="Times New Roman" w:cs="Times New Roman"/>
          <w:sz w:val="24"/>
          <w:szCs w:val="24"/>
        </w:rPr>
        <w:t>h</w:t>
      </w:r>
      <w:r w:rsidRPr="00B8076A">
        <w:rPr>
          <w:rFonts w:ascii="Times New Roman" w:hAnsi="Times New Roman" w:cs="Times New Roman"/>
          <w:sz w:val="24"/>
          <w:szCs w:val="24"/>
        </w:rPr>
        <w:t xml:space="preserve">asil perhitungan </w:t>
      </w:r>
      <w:r w:rsidRPr="00B8076A">
        <w:rPr>
          <w:rFonts w:ascii="Times New Roman" w:hAnsi="Times New Roman" w:cs="Times New Roman"/>
          <w:i/>
          <w:iCs/>
          <w:sz w:val="24"/>
          <w:szCs w:val="24"/>
        </w:rPr>
        <w:t xml:space="preserve">mean </w:t>
      </w:r>
      <w:r w:rsidRPr="00B8076A">
        <w:rPr>
          <w:rFonts w:ascii="Times New Roman" w:hAnsi="Times New Roman" w:cs="Times New Roman"/>
          <w:sz w:val="24"/>
          <w:szCs w:val="24"/>
        </w:rPr>
        <w:t xml:space="preserve">responden pada </w:t>
      </w:r>
      <w:r w:rsidR="00FC5058" w:rsidRPr="00B8076A">
        <w:rPr>
          <w:rFonts w:ascii="Times New Roman" w:hAnsi="Times New Roman" w:cs="Times New Roman"/>
          <w:sz w:val="24"/>
          <w:szCs w:val="24"/>
        </w:rPr>
        <w:t>variabel pola asuh demokratis</w:t>
      </w:r>
      <w:r w:rsidR="00FC5058">
        <w:rPr>
          <w:rFonts w:ascii="Times New Roman" w:hAnsi="Times New Roman" w:cs="Times New Roman"/>
          <w:sz w:val="24"/>
          <w:szCs w:val="24"/>
        </w:rPr>
        <w:t xml:space="preserve"> sebesar 21,03</w:t>
      </w:r>
      <w:r w:rsidR="00FC5058" w:rsidRPr="00B8076A">
        <w:rPr>
          <w:rFonts w:ascii="Times New Roman" w:hAnsi="Times New Roman" w:cs="Times New Roman"/>
          <w:sz w:val="24"/>
          <w:szCs w:val="24"/>
        </w:rPr>
        <w:t xml:space="preserve">. Jika nilai rata-rata ini dimasukkan dalam selang interval kategori, maka nilai </w:t>
      </w:r>
      <w:r w:rsidR="00FC5058">
        <w:rPr>
          <w:rFonts w:ascii="Times New Roman" w:hAnsi="Times New Roman" w:cs="Times New Roman"/>
          <w:sz w:val="24"/>
          <w:szCs w:val="24"/>
        </w:rPr>
        <w:t>tersebut masuk dalam interval 17 – 22</w:t>
      </w:r>
      <w:r w:rsidR="00FC5058" w:rsidRPr="00B8076A">
        <w:rPr>
          <w:rFonts w:ascii="Times New Roman" w:hAnsi="Times New Roman" w:cs="Times New Roman"/>
          <w:sz w:val="24"/>
          <w:szCs w:val="24"/>
        </w:rPr>
        <w:t xml:space="preserve"> sehingga variabel pola asuh demokrati</w:t>
      </w:r>
      <w:r w:rsidR="00FC5058">
        <w:rPr>
          <w:rFonts w:ascii="Times New Roman" w:hAnsi="Times New Roman" w:cs="Times New Roman"/>
          <w:sz w:val="24"/>
          <w:szCs w:val="24"/>
        </w:rPr>
        <w:t>s termasuk dalam kategori rendah</w:t>
      </w:r>
      <w:r w:rsidR="00FC5058" w:rsidRPr="00B8076A">
        <w:rPr>
          <w:rFonts w:ascii="Times New Roman" w:hAnsi="Times New Roman" w:cs="Times New Roman"/>
          <w:sz w:val="24"/>
          <w:szCs w:val="24"/>
        </w:rPr>
        <w:t>. Berdasarkan kategori tersebut, dapat disimpulkan bahwa pola asuh demokratis SMP Negeri Binuang Kabupaten Polewali M</w:t>
      </w:r>
      <w:r w:rsidR="00FC5058">
        <w:rPr>
          <w:rFonts w:ascii="Times New Roman" w:hAnsi="Times New Roman" w:cs="Times New Roman"/>
          <w:sz w:val="24"/>
          <w:szCs w:val="24"/>
        </w:rPr>
        <w:t>andar sudah dikategorikan rendah</w:t>
      </w:r>
      <w:r w:rsidR="00FC5058" w:rsidRPr="00B8076A">
        <w:rPr>
          <w:rFonts w:ascii="Times New Roman" w:hAnsi="Times New Roman" w:cs="Times New Roman"/>
          <w:sz w:val="24"/>
          <w:szCs w:val="24"/>
        </w:rPr>
        <w:t>.</w:t>
      </w:r>
    </w:p>
    <w:p w:rsidR="00C0730F" w:rsidRDefault="00C0730F" w:rsidP="00E97959">
      <w:pPr>
        <w:pStyle w:val="ListParagraph"/>
        <w:numPr>
          <w:ilvl w:val="0"/>
          <w:numId w:val="12"/>
        </w:numPr>
        <w:autoSpaceDE w:val="0"/>
        <w:autoSpaceDN w:val="0"/>
        <w:adjustRightInd w:val="0"/>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t>Motivasi Belajar Siswa</w:t>
      </w:r>
    </w:p>
    <w:p w:rsidR="007F5DA5" w:rsidRDefault="000D3E23" w:rsidP="007F5DA5">
      <w:pPr>
        <w:autoSpaceDE w:val="0"/>
        <w:autoSpaceDN w:val="0"/>
        <w:adjustRightInd w:val="0"/>
        <w:spacing w:after="0" w:line="480" w:lineRule="auto"/>
        <w:ind w:firstLine="709"/>
        <w:jc w:val="both"/>
        <w:rPr>
          <w:rFonts w:ascii="Times New Roman" w:hAnsi="Times New Roman" w:cs="Times New Roman"/>
          <w:sz w:val="24"/>
        </w:rPr>
      </w:pPr>
      <w:r w:rsidRPr="00622585">
        <w:rPr>
          <w:rFonts w:ascii="Times New Roman" w:hAnsi="Times New Roman" w:cs="Times New Roman"/>
          <w:sz w:val="24"/>
          <w:szCs w:val="24"/>
        </w:rPr>
        <w:t>M</w:t>
      </w:r>
      <w:r>
        <w:rPr>
          <w:rFonts w:ascii="Times New Roman" w:hAnsi="Times New Roman" w:cs="Times New Roman"/>
          <w:sz w:val="24"/>
        </w:rPr>
        <w:t>otivasi belajar dalam penelitian ini didefinisikan sebagai</w:t>
      </w:r>
      <w:r w:rsidRPr="00622585">
        <w:rPr>
          <w:rFonts w:ascii="Times New Roman" w:hAnsi="Times New Roman" w:cs="Times New Roman"/>
          <w:sz w:val="24"/>
        </w:rPr>
        <w:t xml:space="preserve"> dorongan kekuatan atau energi penggerak di</w:t>
      </w:r>
      <w:r w:rsidR="00E7531D">
        <w:rPr>
          <w:rFonts w:ascii="Times New Roman" w:hAnsi="Times New Roman" w:cs="Times New Roman"/>
          <w:sz w:val="24"/>
        </w:rPr>
        <w:t xml:space="preserve"> </w:t>
      </w:r>
      <w:r w:rsidRPr="00622585">
        <w:rPr>
          <w:rFonts w:ascii="Times New Roman" w:hAnsi="Times New Roman" w:cs="Times New Roman"/>
          <w:sz w:val="24"/>
        </w:rPr>
        <w:t>dalam diri siswa yang menimbulkan kegiatan belajar, menjamin kelangsungan kegiatan belajar dan memberikan arah pada kegiatan belajar demi mencapai tujuan. Adapun indikator motivasi belajar meliputi: 1) Ketekunan dalam belajar; 2) Ulet dalam menghadapi kesulitan; 3) Minat dan ketajaman perhatian dalam belajar; 4) Berprestasi dalam belajar; dan 5) Mandiri dalam belajar.</w:t>
      </w:r>
    </w:p>
    <w:p w:rsidR="007F5DA5" w:rsidRPr="00EF4830" w:rsidRDefault="007F5DA5" w:rsidP="007F5DA5">
      <w:pPr>
        <w:autoSpaceDE w:val="0"/>
        <w:autoSpaceDN w:val="0"/>
        <w:adjustRightInd w:val="0"/>
        <w:spacing w:after="0" w:line="480" w:lineRule="auto"/>
        <w:ind w:firstLine="709"/>
        <w:jc w:val="both"/>
        <w:rPr>
          <w:rFonts w:ascii="Times New Roman" w:hAnsi="Times New Roman" w:cs="Times New Roman"/>
          <w:sz w:val="24"/>
        </w:rPr>
      </w:pPr>
      <w:r w:rsidRPr="00B8076A">
        <w:rPr>
          <w:rFonts w:ascii="Times New Roman" w:hAnsi="Times New Roman" w:cs="Times New Roman"/>
          <w:sz w:val="24"/>
        </w:rPr>
        <w:t>Achmad (2014) menyatakan bahwa, motivasi belajar siswa adalah suatu proses untuk menggiatkan motif-motif menjadi perbuatan atau tingkah laku untuk memenuhi kebutuhan dan mencapai tujuan pembelajaran atau keadaan dan kesiapan dalam diri siswa yang mendorong tingkah lakunya untuk berbuat sesuatu dalam mencapai tujuan pembelajaran.</w:t>
      </w:r>
      <w:r>
        <w:rPr>
          <w:rFonts w:ascii="Times New Roman" w:hAnsi="Times New Roman" w:cs="Times New Roman"/>
          <w:sz w:val="24"/>
        </w:rPr>
        <w:t xml:space="preserve"> Selain itu, m</w:t>
      </w:r>
      <w:r w:rsidRPr="00B8076A">
        <w:rPr>
          <w:rFonts w:ascii="Times New Roman" w:hAnsi="Times New Roman" w:cs="Times New Roman"/>
          <w:sz w:val="24"/>
        </w:rPr>
        <w:t xml:space="preserve">enurut Hamalik (2010) motivasi sangat penting dalam proses belajar dan pembelajaran karena motivasi dapat mendorong tingkah laku belajar dan mempengaruhi serta mengubah tingkah </w:t>
      </w:r>
      <w:r w:rsidRPr="00B8076A">
        <w:rPr>
          <w:rFonts w:ascii="Times New Roman" w:hAnsi="Times New Roman" w:cs="Times New Roman"/>
          <w:sz w:val="24"/>
        </w:rPr>
        <w:lastRenderedPageBreak/>
        <w:t>laku. Tanpa adanya motivasi tidak akan timbul suatu perbuatan belajar. Motivasi menjadi salah satu faktor yang menentukan pembelajaran yang efektif. Pembelajaran yang bermotivasi adalah pembelajaran yang sesuai dengan kebutuhan, dorongan, motif, dan minat yang ada pada diri seseorang. Lebih lanjut Brophy 2004 (dalam Masyitha 2014) menyatakan bahwa motivasi belajar lebih mengutamakan respon kognitif, yaitu kecenderungan siswa untuk mencapai aktivitas akademis yang bermakna dan bermanfaat serta mencoba untuk mendapatkan keuntungan dari aktivitas tersebut. Siswa yang memiliki motivasi belajar akan memperhatikan pelajaran yang disampaikan, membaca materi sehingga bisa memahaminya, dan menggunakan strategi-strategi belajar tertentu yang mendukung.</w:t>
      </w:r>
    </w:p>
    <w:p w:rsidR="00B71DD3" w:rsidRDefault="003925D5" w:rsidP="003925D5">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h</w:t>
      </w:r>
      <w:r w:rsidRPr="00B8076A">
        <w:rPr>
          <w:rFonts w:ascii="Times New Roman" w:hAnsi="Times New Roman" w:cs="Times New Roman"/>
          <w:sz w:val="24"/>
          <w:szCs w:val="24"/>
        </w:rPr>
        <w:t xml:space="preserve">asil perhitungan </w:t>
      </w:r>
      <w:r w:rsidRPr="00B8076A">
        <w:rPr>
          <w:rFonts w:ascii="Times New Roman" w:hAnsi="Times New Roman" w:cs="Times New Roman"/>
          <w:i/>
          <w:iCs/>
          <w:sz w:val="24"/>
          <w:szCs w:val="24"/>
        </w:rPr>
        <w:t xml:space="preserve">mean </w:t>
      </w:r>
      <w:r w:rsidRPr="00B8076A">
        <w:rPr>
          <w:rFonts w:ascii="Times New Roman" w:hAnsi="Times New Roman" w:cs="Times New Roman"/>
          <w:sz w:val="24"/>
          <w:szCs w:val="24"/>
        </w:rPr>
        <w:t xml:space="preserve">responden pada </w:t>
      </w:r>
      <w:r w:rsidR="00B71DD3" w:rsidRPr="00B8076A">
        <w:rPr>
          <w:rFonts w:ascii="Times New Roman" w:hAnsi="Times New Roman" w:cs="Times New Roman"/>
          <w:sz w:val="24"/>
          <w:szCs w:val="24"/>
        </w:rPr>
        <w:t>variabel motivasi belajar seb</w:t>
      </w:r>
      <w:r w:rsidR="00B71DD3">
        <w:rPr>
          <w:rFonts w:ascii="Times New Roman" w:hAnsi="Times New Roman" w:cs="Times New Roman"/>
          <w:sz w:val="24"/>
          <w:szCs w:val="24"/>
        </w:rPr>
        <w:t>esar 77,02</w:t>
      </w:r>
      <w:r w:rsidR="00B71DD3" w:rsidRPr="00B8076A">
        <w:rPr>
          <w:rFonts w:ascii="Times New Roman" w:hAnsi="Times New Roman" w:cs="Times New Roman"/>
          <w:sz w:val="24"/>
          <w:szCs w:val="24"/>
        </w:rPr>
        <w:t>. Jika nilai rata-rata ini dimasukkan dalam selang interval kategorik, maka nilai t</w:t>
      </w:r>
      <w:r w:rsidR="00B71DD3">
        <w:rPr>
          <w:rFonts w:ascii="Times New Roman" w:hAnsi="Times New Roman" w:cs="Times New Roman"/>
          <w:sz w:val="24"/>
          <w:szCs w:val="24"/>
        </w:rPr>
        <w:t>ersebut masuk dalam interval 57 – 78</w:t>
      </w:r>
      <w:r w:rsidR="00B71DD3" w:rsidRPr="00B8076A">
        <w:rPr>
          <w:rFonts w:ascii="Times New Roman" w:hAnsi="Times New Roman" w:cs="Times New Roman"/>
          <w:sz w:val="24"/>
          <w:szCs w:val="24"/>
        </w:rPr>
        <w:t xml:space="preserve"> sehingga variabel motivasi belajar</w:t>
      </w:r>
      <w:r w:rsidR="00B71DD3">
        <w:rPr>
          <w:rFonts w:ascii="Times New Roman" w:hAnsi="Times New Roman" w:cs="Times New Roman"/>
          <w:sz w:val="24"/>
          <w:szCs w:val="24"/>
        </w:rPr>
        <w:t xml:space="preserve"> termasuk dalam kategori rendah</w:t>
      </w:r>
      <w:r w:rsidR="00B71DD3" w:rsidRPr="00B8076A">
        <w:rPr>
          <w:rFonts w:ascii="Times New Roman" w:hAnsi="Times New Roman" w:cs="Times New Roman"/>
          <w:sz w:val="24"/>
          <w:szCs w:val="24"/>
        </w:rPr>
        <w:t>. Berdasarkan kategori tersebut, dapat disimpulkan bahwa motivasi belajar siswa Kelas VIII SMP Negeri Binuang Kabupaten Polewali M</w:t>
      </w:r>
      <w:r w:rsidR="00B71DD3">
        <w:rPr>
          <w:rFonts w:ascii="Times New Roman" w:hAnsi="Times New Roman" w:cs="Times New Roman"/>
          <w:sz w:val="24"/>
          <w:szCs w:val="24"/>
        </w:rPr>
        <w:t>andar sudah dikategorikan rendah</w:t>
      </w:r>
      <w:r w:rsidR="00B71DD3" w:rsidRPr="00B8076A">
        <w:rPr>
          <w:rFonts w:ascii="Times New Roman" w:hAnsi="Times New Roman" w:cs="Times New Roman"/>
          <w:sz w:val="24"/>
          <w:szCs w:val="24"/>
        </w:rPr>
        <w:t>.</w:t>
      </w:r>
    </w:p>
    <w:p w:rsidR="004D2E60" w:rsidRPr="00B8076A" w:rsidRDefault="00E97959" w:rsidP="00E97959">
      <w:pPr>
        <w:pStyle w:val="ListParagraph"/>
        <w:numPr>
          <w:ilvl w:val="0"/>
          <w:numId w:val="12"/>
        </w:numPr>
        <w:autoSpaceDE w:val="0"/>
        <w:autoSpaceDN w:val="0"/>
        <w:adjustRightInd w:val="0"/>
        <w:spacing w:before="240" w:after="240" w:line="240" w:lineRule="auto"/>
        <w:jc w:val="both"/>
        <w:rPr>
          <w:rFonts w:ascii="Times New Roman" w:hAnsi="Times New Roman" w:cs="Times New Roman"/>
          <w:b/>
          <w:sz w:val="24"/>
          <w:szCs w:val="24"/>
        </w:rPr>
      </w:pPr>
      <w:r w:rsidRPr="00B8076A">
        <w:rPr>
          <w:rFonts w:ascii="Times New Roman" w:hAnsi="Times New Roman" w:cs="Times New Roman"/>
          <w:b/>
          <w:sz w:val="24"/>
          <w:szCs w:val="24"/>
        </w:rPr>
        <w:t>Hubungan</w:t>
      </w:r>
      <w:r w:rsidR="00FF060A" w:rsidRPr="00B8076A">
        <w:rPr>
          <w:rFonts w:ascii="Times New Roman" w:hAnsi="Times New Roman" w:cs="Times New Roman"/>
          <w:b/>
          <w:sz w:val="24"/>
          <w:szCs w:val="24"/>
        </w:rPr>
        <w:t xml:space="preserve"> </w:t>
      </w:r>
      <w:r w:rsidRPr="00B8076A">
        <w:rPr>
          <w:rFonts w:ascii="Times New Roman" w:hAnsi="Times New Roman" w:cs="Times New Roman"/>
          <w:b/>
          <w:sz w:val="24"/>
          <w:szCs w:val="24"/>
        </w:rPr>
        <w:t>Pola Asuh Demokratis dengan Motivasi Belajar</w:t>
      </w:r>
    </w:p>
    <w:p w:rsidR="00027AE8" w:rsidRPr="00B8076A" w:rsidRDefault="00851614" w:rsidP="00C0730F">
      <w:pPr>
        <w:autoSpaceDE w:val="0"/>
        <w:autoSpaceDN w:val="0"/>
        <w:adjustRightInd w:val="0"/>
        <w:spacing w:after="0" w:line="480" w:lineRule="auto"/>
        <w:ind w:firstLine="709"/>
        <w:jc w:val="both"/>
        <w:rPr>
          <w:rFonts w:ascii="Times New Roman" w:hAnsi="Times New Roman" w:cs="Times New Roman"/>
          <w:sz w:val="24"/>
        </w:rPr>
      </w:pPr>
      <w:r w:rsidRPr="00B8076A">
        <w:rPr>
          <w:rFonts w:ascii="Times New Roman" w:hAnsi="Times New Roman" w:cs="Times New Roman"/>
          <w:sz w:val="24"/>
          <w:szCs w:val="24"/>
        </w:rPr>
        <w:t xml:space="preserve">Hasil penelitian menunjukkan bahwa terdapat hubungan yang positif dan signifikan pola asuh demoratis dengan motivasi belajar. Hal ini dibuktikan dengan </w:t>
      </w:r>
      <w:r w:rsidR="00027AE8" w:rsidRPr="00B8076A">
        <w:rPr>
          <w:rFonts w:ascii="Times New Roman" w:hAnsi="Times New Roman" w:cs="Times New Roman"/>
          <w:sz w:val="24"/>
          <w:szCs w:val="24"/>
        </w:rPr>
        <w:t>koefisien kor</w:t>
      </w:r>
      <w:r w:rsidR="00375532">
        <w:rPr>
          <w:rFonts w:ascii="Times New Roman" w:hAnsi="Times New Roman" w:cs="Times New Roman"/>
          <w:sz w:val="24"/>
          <w:szCs w:val="24"/>
        </w:rPr>
        <w:t>elasi</w:t>
      </w:r>
      <w:r w:rsidRPr="00B8076A">
        <w:rPr>
          <w:rFonts w:ascii="Times New Roman" w:hAnsi="Times New Roman" w:cs="Times New Roman"/>
          <w:sz w:val="24"/>
          <w:szCs w:val="24"/>
        </w:rPr>
        <w:t xml:space="preserve"> variabel pola asuh </w:t>
      </w:r>
      <w:r w:rsidR="00AB0F4D">
        <w:rPr>
          <w:rFonts w:ascii="Times New Roman" w:hAnsi="Times New Roman" w:cs="Times New Roman"/>
          <w:sz w:val="24"/>
          <w:szCs w:val="24"/>
        </w:rPr>
        <w:t>demokratis</w:t>
      </w:r>
      <w:r w:rsidR="00027AE8" w:rsidRPr="00B8076A">
        <w:rPr>
          <w:rFonts w:ascii="Times New Roman" w:hAnsi="Times New Roman" w:cs="Times New Roman"/>
          <w:sz w:val="24"/>
          <w:szCs w:val="24"/>
        </w:rPr>
        <w:t xml:space="preserve"> </w:t>
      </w:r>
      <w:r w:rsidR="003B7779" w:rsidRPr="00B8076A">
        <w:rPr>
          <w:rFonts w:ascii="Times New Roman" w:hAnsi="Times New Roman" w:cs="Times New Roman"/>
          <w:sz w:val="24"/>
          <w:szCs w:val="24"/>
        </w:rPr>
        <w:t>dengan</w:t>
      </w:r>
      <w:r w:rsidR="00027AE8" w:rsidRPr="00B8076A">
        <w:rPr>
          <w:rFonts w:ascii="Times New Roman" w:hAnsi="Times New Roman" w:cs="Times New Roman"/>
          <w:sz w:val="24"/>
          <w:szCs w:val="24"/>
        </w:rPr>
        <w:t xml:space="preserve"> variabel </w:t>
      </w:r>
      <w:r w:rsidRPr="00B8076A">
        <w:rPr>
          <w:rFonts w:ascii="Times New Roman" w:hAnsi="Times New Roman" w:cs="Times New Roman"/>
          <w:sz w:val="24"/>
          <w:szCs w:val="24"/>
        </w:rPr>
        <w:t xml:space="preserve">motivasi belajar </w:t>
      </w:r>
      <w:r w:rsidR="00027AE8" w:rsidRPr="00B8076A">
        <w:rPr>
          <w:rFonts w:ascii="Times New Roman" w:hAnsi="Times New Roman" w:cs="Times New Roman"/>
          <w:sz w:val="24"/>
          <w:szCs w:val="24"/>
        </w:rPr>
        <w:t>bernilai positif sebes</w:t>
      </w:r>
      <w:r w:rsidR="00A34ABB">
        <w:rPr>
          <w:rFonts w:ascii="Times New Roman" w:hAnsi="Times New Roman" w:cs="Times New Roman"/>
          <w:sz w:val="24"/>
          <w:szCs w:val="24"/>
        </w:rPr>
        <w:t>ar 0,645</w:t>
      </w:r>
      <w:r w:rsidR="00027AE8" w:rsidRPr="00B8076A">
        <w:rPr>
          <w:rFonts w:ascii="Times New Roman" w:hAnsi="Times New Roman" w:cs="Times New Roman"/>
          <w:sz w:val="24"/>
          <w:szCs w:val="24"/>
        </w:rPr>
        <w:t xml:space="preserve"> sehingga dapat disimpulkan bahwa hubungannya kuat </w:t>
      </w:r>
      <w:r w:rsidR="00027AE8" w:rsidRPr="00B8076A">
        <w:rPr>
          <w:rFonts w:ascii="Times New Roman" w:hAnsi="Times New Roman" w:cs="Times New Roman"/>
          <w:sz w:val="24"/>
        </w:rPr>
        <w:t>karena nilai korelasi tersebut terletak pada interval koefisien 0,60 – 0,799</w:t>
      </w:r>
      <w:r w:rsidR="00027AE8" w:rsidRPr="00B8076A">
        <w:rPr>
          <w:rFonts w:ascii="Times New Roman" w:hAnsi="Times New Roman" w:cs="Times New Roman"/>
          <w:sz w:val="24"/>
          <w:szCs w:val="24"/>
        </w:rPr>
        <w:t xml:space="preserve">. </w:t>
      </w:r>
      <w:r w:rsidR="00027AE8" w:rsidRPr="00B8076A">
        <w:rPr>
          <w:rFonts w:ascii="Times New Roman" w:hAnsi="Times New Roman" w:cs="Times New Roman"/>
          <w:sz w:val="24"/>
        </w:rPr>
        <w:lastRenderedPageBreak/>
        <w:t xml:space="preserve">Nilai koefisien korelasi yang bernilai positif menunjukkan bahwa terdapat hubungan yang searah antara kedua variabel. Hubungan searah ini dapat diartikan bahwa apabila terjadi peningkatan pada </w:t>
      </w:r>
      <w:r w:rsidR="00027AE8" w:rsidRPr="00B8076A">
        <w:rPr>
          <w:rFonts w:ascii="Times New Roman" w:hAnsi="Times New Roman" w:cs="Times New Roman"/>
          <w:sz w:val="24"/>
          <w:szCs w:val="24"/>
        </w:rPr>
        <w:t xml:space="preserve">pola asuh </w:t>
      </w:r>
      <w:r w:rsidR="00AB0F4D">
        <w:rPr>
          <w:rFonts w:ascii="Times New Roman" w:hAnsi="Times New Roman" w:cs="Times New Roman"/>
          <w:sz w:val="24"/>
          <w:szCs w:val="24"/>
        </w:rPr>
        <w:t>demokratis</w:t>
      </w:r>
      <w:r w:rsidR="00027AE8" w:rsidRPr="00B8076A">
        <w:rPr>
          <w:rFonts w:ascii="Times New Roman" w:hAnsi="Times New Roman" w:cs="Times New Roman"/>
          <w:sz w:val="24"/>
        </w:rPr>
        <w:t xml:space="preserve"> maka akan terjadi peningkatan pula pada moivasi belajar. Sebaliknya, apabila terjadi penurunan </w:t>
      </w:r>
      <w:r w:rsidR="00027AE8" w:rsidRPr="00B8076A">
        <w:rPr>
          <w:rFonts w:ascii="Times New Roman" w:hAnsi="Times New Roman" w:cs="Times New Roman"/>
          <w:sz w:val="24"/>
          <w:szCs w:val="24"/>
        </w:rPr>
        <w:t xml:space="preserve">pola asuh </w:t>
      </w:r>
      <w:r w:rsidR="00AB0F4D">
        <w:rPr>
          <w:rFonts w:ascii="Times New Roman" w:hAnsi="Times New Roman" w:cs="Times New Roman"/>
          <w:sz w:val="24"/>
          <w:szCs w:val="24"/>
        </w:rPr>
        <w:t>demokratis</w:t>
      </w:r>
      <w:r w:rsidR="00027AE8" w:rsidRPr="00B8076A">
        <w:rPr>
          <w:rFonts w:ascii="Times New Roman" w:hAnsi="Times New Roman" w:cs="Times New Roman"/>
          <w:sz w:val="24"/>
        </w:rPr>
        <w:t xml:space="preserve"> maka motivasi belajar juga mengalami penurunan. Nilai signifikansi yang diperoleh sebesar 0,000 yang mana berada dibawah 0,05 (p&lt;0,05). Nilai signifikansi yang berada dibawah 0,05 (0,000&lt;0,05) menunjukkan bahwa H</w:t>
      </w:r>
      <w:r w:rsidR="00027AE8" w:rsidRPr="00B8076A">
        <w:rPr>
          <w:rFonts w:ascii="Times New Roman" w:hAnsi="Times New Roman" w:cs="Times New Roman"/>
          <w:sz w:val="24"/>
          <w:vertAlign w:val="subscript"/>
        </w:rPr>
        <w:t>a</w:t>
      </w:r>
      <w:r w:rsidR="00027AE8" w:rsidRPr="00B8076A">
        <w:rPr>
          <w:rFonts w:ascii="Times New Roman" w:hAnsi="Times New Roman" w:cs="Times New Roman"/>
          <w:sz w:val="24"/>
        </w:rPr>
        <w:t xml:space="preserve"> dalam penelitian ini diterima dan H</w:t>
      </w:r>
      <w:r w:rsidR="00027AE8" w:rsidRPr="00B8076A">
        <w:rPr>
          <w:rFonts w:ascii="Times New Roman" w:hAnsi="Times New Roman" w:cs="Times New Roman"/>
          <w:sz w:val="24"/>
          <w:vertAlign w:val="subscript"/>
        </w:rPr>
        <w:t>0</w:t>
      </w:r>
      <w:r w:rsidR="00027AE8" w:rsidRPr="00B8076A">
        <w:rPr>
          <w:rFonts w:ascii="Times New Roman" w:hAnsi="Times New Roman" w:cs="Times New Roman"/>
          <w:sz w:val="24"/>
        </w:rPr>
        <w:t xml:space="preserve"> ditolak, sehingga dapat disimpulkan bahwa terdapat hubungan yang sign</w:t>
      </w:r>
      <w:r w:rsidR="00C45C45">
        <w:rPr>
          <w:rFonts w:ascii="Times New Roman" w:hAnsi="Times New Roman" w:cs="Times New Roman"/>
          <w:sz w:val="24"/>
        </w:rPr>
        <w:t>ifikan antara pola asuh demokratis</w:t>
      </w:r>
      <w:r w:rsidR="00027AE8" w:rsidRPr="00B8076A">
        <w:rPr>
          <w:rFonts w:ascii="Times New Roman" w:hAnsi="Times New Roman" w:cs="Times New Roman"/>
          <w:sz w:val="24"/>
        </w:rPr>
        <w:t xml:space="preserve"> dengan motivasi belajar.</w:t>
      </w:r>
    </w:p>
    <w:p w:rsidR="00A34ABB" w:rsidRDefault="00A34ABB" w:rsidP="00C0730F">
      <w:pPr>
        <w:autoSpaceDE w:val="0"/>
        <w:autoSpaceDN w:val="0"/>
        <w:adjustRightInd w:val="0"/>
        <w:spacing w:after="0" w:line="480" w:lineRule="auto"/>
        <w:ind w:firstLine="709"/>
        <w:jc w:val="both"/>
        <w:rPr>
          <w:rStyle w:val="fontstyle01"/>
          <w:color w:val="auto"/>
        </w:rPr>
      </w:pPr>
      <w:r w:rsidRPr="00B8076A">
        <w:rPr>
          <w:rStyle w:val="fontstyle01"/>
          <w:color w:val="auto"/>
        </w:rPr>
        <w:t>Sedangkan besar hubungan pola asuh demokratis dengan motivasi belajar siswa dapat</w:t>
      </w:r>
      <w:r w:rsidRPr="00B8076A">
        <w:t xml:space="preserve"> </w:t>
      </w:r>
      <w:r w:rsidRPr="00B8076A">
        <w:rPr>
          <w:rStyle w:val="fontstyle01"/>
          <w:color w:val="auto"/>
        </w:rPr>
        <w:t>diketahui dengan mencari koefisien determinasi korelasi atau koefisien penentu, yaitu besarnya</w:t>
      </w:r>
      <w:r w:rsidRPr="00B8076A">
        <w:t xml:space="preserve"> </w:t>
      </w:r>
      <w:r w:rsidRPr="00B8076A">
        <w:rPr>
          <w:rStyle w:val="fontstyle01"/>
          <w:color w:val="auto"/>
        </w:rPr>
        <w:t>hubungan pola asuh demokratis dengan motivasi belajar siswa dengan menggunakan</w:t>
      </w:r>
      <w:r w:rsidRPr="00B8076A">
        <w:rPr>
          <w:rFonts w:ascii="Times New Roman" w:hAnsi="Times New Roman" w:cs="Times New Roman"/>
          <w:sz w:val="24"/>
          <w:szCs w:val="24"/>
        </w:rPr>
        <w:t xml:space="preserve"> rumus koefisien determinasi korelasi atau koefisien penentu yaitu: KP = r</w:t>
      </w:r>
      <w:r w:rsidRPr="00B8076A">
        <w:rPr>
          <w:rFonts w:ascii="Times New Roman" w:hAnsi="Times New Roman" w:cs="Times New Roman"/>
          <w:sz w:val="24"/>
          <w:szCs w:val="24"/>
          <w:vertAlign w:val="superscript"/>
        </w:rPr>
        <w:t>2</w:t>
      </w:r>
      <w:r w:rsidRPr="00B8076A">
        <w:rPr>
          <w:rFonts w:ascii="Times New Roman" w:hAnsi="Times New Roman" w:cs="Times New Roman"/>
          <w:sz w:val="24"/>
          <w:szCs w:val="24"/>
        </w:rPr>
        <w:t xml:space="preserve"> x 100%. Dimana r adalah nilai hasil analisis koefisien korelasi sebesar </w:t>
      </w:r>
      <w:r>
        <w:rPr>
          <w:rFonts w:ascii="Times New Roman" w:hAnsi="Times New Roman" w:cs="Times New Roman"/>
          <w:sz w:val="24"/>
          <w:szCs w:val="24"/>
        </w:rPr>
        <w:t>0,645</w:t>
      </w:r>
      <w:r w:rsidRPr="00B8076A">
        <w:rPr>
          <w:rFonts w:ascii="Times New Roman" w:hAnsi="Times New Roman" w:cs="Times New Roman"/>
          <w:sz w:val="24"/>
          <w:szCs w:val="24"/>
        </w:rPr>
        <w:t>. Hasil perhitungan selanjutnya yaitu: KP = r</w:t>
      </w:r>
      <w:r w:rsidRPr="00B8076A">
        <w:rPr>
          <w:rFonts w:ascii="Times New Roman" w:hAnsi="Times New Roman" w:cs="Times New Roman"/>
          <w:sz w:val="24"/>
          <w:szCs w:val="24"/>
          <w:vertAlign w:val="superscript"/>
        </w:rPr>
        <w:t>2</w:t>
      </w:r>
      <w:r>
        <w:rPr>
          <w:rFonts w:ascii="Times New Roman" w:hAnsi="Times New Roman" w:cs="Times New Roman"/>
          <w:sz w:val="24"/>
          <w:szCs w:val="24"/>
        </w:rPr>
        <w:t xml:space="preserve"> x 100% = 0,645</w:t>
      </w:r>
      <w:r w:rsidRPr="00B8076A">
        <w:rPr>
          <w:rFonts w:ascii="Times New Roman" w:hAnsi="Times New Roman" w:cs="Times New Roman"/>
          <w:sz w:val="24"/>
          <w:szCs w:val="24"/>
          <w:vertAlign w:val="superscript"/>
        </w:rPr>
        <w:t>2</w:t>
      </w:r>
      <w:r>
        <w:rPr>
          <w:rFonts w:ascii="Times New Roman" w:hAnsi="Times New Roman" w:cs="Times New Roman"/>
          <w:sz w:val="24"/>
          <w:szCs w:val="24"/>
        </w:rPr>
        <w:t xml:space="preserve"> x 100% = 0,416 x 100% = 41,6</w:t>
      </w:r>
      <w:r w:rsidRPr="00B8076A">
        <w:rPr>
          <w:rFonts w:ascii="Times New Roman" w:hAnsi="Times New Roman" w:cs="Times New Roman"/>
          <w:sz w:val="24"/>
          <w:szCs w:val="24"/>
        </w:rPr>
        <w:t>%. Dengan hasil tersebut dapat dikatakan bahwa variabel pola asuh demokratis (</w:t>
      </w:r>
      <w:r w:rsidR="006B5FB6">
        <w:rPr>
          <w:rFonts w:ascii="Times New Roman" w:hAnsi="Times New Roman" w:cs="Times New Roman"/>
          <w:sz w:val="24"/>
          <w:szCs w:val="24"/>
        </w:rPr>
        <w:t>X) mempunyai pengaruh sebesar 41,6</w:t>
      </w:r>
      <w:r w:rsidRPr="00B8076A">
        <w:rPr>
          <w:rFonts w:ascii="Times New Roman" w:hAnsi="Times New Roman" w:cs="Times New Roman"/>
          <w:sz w:val="24"/>
          <w:szCs w:val="24"/>
        </w:rPr>
        <w:t xml:space="preserve">% dengan motivasi belajar </w:t>
      </w:r>
      <w:r>
        <w:rPr>
          <w:rFonts w:ascii="Times New Roman" w:hAnsi="Times New Roman" w:cs="Times New Roman"/>
          <w:sz w:val="24"/>
          <w:szCs w:val="24"/>
        </w:rPr>
        <w:t>(Y) dan sisanya 58,4</w:t>
      </w:r>
      <w:r w:rsidRPr="00B8076A">
        <w:rPr>
          <w:rFonts w:ascii="Times New Roman" w:hAnsi="Times New Roman" w:cs="Times New Roman"/>
          <w:sz w:val="24"/>
          <w:szCs w:val="24"/>
        </w:rPr>
        <w:t>% disebabkan oleh variabel lain yang tidak diteliti.</w:t>
      </w:r>
    </w:p>
    <w:p w:rsidR="00E756CA" w:rsidRPr="00B8076A" w:rsidRDefault="00A34ABB" w:rsidP="00A34ABB">
      <w:pPr>
        <w:autoSpaceDE w:val="0"/>
        <w:autoSpaceDN w:val="0"/>
        <w:adjustRightInd w:val="0"/>
        <w:spacing w:after="0" w:line="480" w:lineRule="auto"/>
        <w:ind w:firstLine="709"/>
        <w:jc w:val="both"/>
        <w:rPr>
          <w:rFonts w:ascii="Times New Roman" w:hAnsi="Times New Roman" w:cs="Times New Roman"/>
          <w:sz w:val="24"/>
        </w:rPr>
      </w:pPr>
      <w:r>
        <w:rPr>
          <w:rStyle w:val="fontstyle01"/>
          <w:color w:val="auto"/>
        </w:rPr>
        <w:t xml:space="preserve"> </w:t>
      </w:r>
      <w:r w:rsidR="00662069" w:rsidRPr="00B8076A">
        <w:rPr>
          <w:rFonts w:ascii="Times New Roman" w:hAnsi="Times New Roman" w:cs="Times New Roman"/>
          <w:sz w:val="24"/>
          <w:szCs w:val="24"/>
        </w:rPr>
        <w:t xml:space="preserve">Hasil penelitian ini sejalan dengan penelitian yang dilakukan oleh </w:t>
      </w:r>
      <w:r w:rsidR="00662069" w:rsidRPr="00B8076A">
        <w:rPr>
          <w:rFonts w:ascii="Times New Roman" w:hAnsi="Times New Roman" w:cs="Times New Roman"/>
          <w:sz w:val="24"/>
        </w:rPr>
        <w:t xml:space="preserve">Pandia dkk (2015) yang meneliti dengan judul hubungan harga diri siswa dan pola asuh demokratis orangtua dengan motivasi belajar siswa. Hasil penelitian menunjukkan </w:t>
      </w:r>
      <w:r w:rsidR="00662069" w:rsidRPr="00B8076A">
        <w:rPr>
          <w:rFonts w:ascii="Times New Roman" w:hAnsi="Times New Roman" w:cs="Times New Roman"/>
          <w:sz w:val="24"/>
        </w:rPr>
        <w:lastRenderedPageBreak/>
        <w:t>bahwa terdapat hubungan yang signifikan antara harga diri dan pola asuh demokratis dengan motivasi belajar.</w:t>
      </w:r>
      <w:r w:rsidR="004060E9" w:rsidRPr="00B8076A">
        <w:rPr>
          <w:rFonts w:ascii="Times New Roman" w:hAnsi="Times New Roman" w:cs="Times New Roman"/>
          <w:sz w:val="24"/>
        </w:rPr>
        <w:t xml:space="preserve"> Sejalan juga dengan penelitian yang dilakukan oleh Mustika &amp; Argiati (2018) dengan judul penelitian Persepsi Pola Asuh Demokratis Dengan Motivasi Belajar Pada Siswa Inklusi di Taman Dewasa Ibu Pawiyatan. Hasil penelitian menunjukkan terdapat hubungan positif dan signifikan antara persepsi pola asuh demokratis siswa dengan motivasi belajar. Demikian juga dengan penelitian yang dilakukan Dalas dkk (2012) meneliti dengan judul pola asuh orangtua demokratis, interaksi edukatif, dan motivasi belajar siswa. Hasil penelitian menunjukkan bahwa terdapat hubungan yang positif dan signifikan antara pola asuh orang tua demokratis dan interaksi edukatif individu dengan motivasi belajar siswa.</w:t>
      </w:r>
      <w:r w:rsidR="00E756CA">
        <w:rPr>
          <w:rFonts w:ascii="Times New Roman" w:hAnsi="Times New Roman" w:cs="Times New Roman"/>
          <w:sz w:val="24"/>
        </w:rPr>
        <w:t xml:space="preserve"> S</w:t>
      </w:r>
      <w:r w:rsidR="00E756CA" w:rsidRPr="00B8076A">
        <w:rPr>
          <w:rFonts w:ascii="Times New Roman" w:hAnsi="Times New Roman" w:cs="Times New Roman"/>
          <w:sz w:val="24"/>
        </w:rPr>
        <w:t xml:space="preserve">ejalan dengan penelitian yang dilakukan oleh Utami dkk (2017) menyebutkan bahwa orangtua mempunyai peranan penting dalam menumbuhkan motivasi belajar anak dan menentukan keberhasilan anak, sehingga pola asuh orangtua mempengaruhi prestasi belajar anak kedepannya. Penelitian oleh Suharsono (2014) juga menambahkan bahwa mayoritas anak yang diasuh dengan pola asuh baik mempunyai kemampuan sosial yang baik, berperilaku positif dan kooperatif terhadap orang lain dan lingkungannya. </w:t>
      </w:r>
    </w:p>
    <w:p w:rsidR="00A44F93" w:rsidRPr="00B8076A" w:rsidRDefault="00A44F93" w:rsidP="00A44F93">
      <w:pPr>
        <w:autoSpaceDE w:val="0"/>
        <w:autoSpaceDN w:val="0"/>
        <w:adjustRightInd w:val="0"/>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rPr>
        <w:t xml:space="preserve">Pola asuh demokratis memberikan hubungan signifikan yang positif terhadap motivasi belajar. Menurut Santrock (2007) dalam pola asuh demokratis orang tua menerapkan kontrol atas tindakan-tindakan anak. Dengan adanya kontrol atas tindakan anak akan membentuk peningkatan motivasi dan pengawasan dalam belajar anak, dimana anak akan merasa didampingi dan diberi perhatian. </w:t>
      </w:r>
      <w:r w:rsidRPr="00B8076A">
        <w:rPr>
          <w:rFonts w:ascii="Times New Roman" w:hAnsi="Times New Roman" w:cs="Times New Roman"/>
          <w:sz w:val="24"/>
          <w:szCs w:val="24"/>
        </w:rPr>
        <w:t xml:space="preserve">Sesuai dengan pendapat Baumrind (dalam Casmini 2007) yang </w:t>
      </w:r>
      <w:r w:rsidRPr="00B8076A">
        <w:rPr>
          <w:rFonts w:ascii="Times New Roman" w:hAnsi="Times New Roman" w:cs="Times New Roman"/>
          <w:sz w:val="24"/>
          <w:szCs w:val="24"/>
        </w:rPr>
        <w:lastRenderedPageBreak/>
        <w:t>menyatakan bahwa dalam pola asuh</w:t>
      </w:r>
      <w:r w:rsidRPr="00B8076A">
        <w:t xml:space="preserve"> </w:t>
      </w:r>
      <w:r w:rsidRPr="00B8076A">
        <w:rPr>
          <w:rFonts w:ascii="Times New Roman" w:hAnsi="Times New Roman" w:cs="Times New Roman"/>
          <w:sz w:val="24"/>
          <w:szCs w:val="24"/>
        </w:rPr>
        <w:t>demokratis, orang tua dan anak saling</w:t>
      </w:r>
      <w:r w:rsidRPr="00B8076A">
        <w:t xml:space="preserve"> </w:t>
      </w:r>
      <w:r w:rsidRPr="00B8076A">
        <w:rPr>
          <w:rFonts w:ascii="Times New Roman" w:hAnsi="Times New Roman" w:cs="Times New Roman"/>
          <w:sz w:val="24"/>
          <w:szCs w:val="24"/>
        </w:rPr>
        <w:t>melengkapi serta senantiasa memberikan</w:t>
      </w:r>
      <w:r w:rsidRPr="00B8076A">
        <w:t xml:space="preserve"> </w:t>
      </w:r>
      <w:r w:rsidRPr="00B8076A">
        <w:rPr>
          <w:rFonts w:ascii="Times New Roman" w:hAnsi="Times New Roman" w:cs="Times New Roman"/>
          <w:sz w:val="24"/>
          <w:szCs w:val="24"/>
        </w:rPr>
        <w:t>dorongan dalam melakukan kegiatan.</w:t>
      </w:r>
      <w:r w:rsidRPr="00B8076A">
        <w:t xml:space="preserve"> </w:t>
      </w:r>
      <w:r w:rsidRPr="00B8076A">
        <w:rPr>
          <w:rFonts w:ascii="Times New Roman" w:hAnsi="Times New Roman" w:cs="Times New Roman"/>
          <w:sz w:val="24"/>
          <w:szCs w:val="24"/>
        </w:rPr>
        <w:t>Croacks dan</w:t>
      </w:r>
      <w:r w:rsidRPr="00B8076A">
        <w:t xml:space="preserve"> </w:t>
      </w:r>
      <w:r w:rsidRPr="00B8076A">
        <w:rPr>
          <w:rFonts w:ascii="Times New Roman" w:hAnsi="Times New Roman" w:cs="Times New Roman"/>
          <w:sz w:val="24"/>
          <w:szCs w:val="24"/>
        </w:rPr>
        <w:t>Stein (dalam Utami dkk 2017) juga mengemukakan bahwa</w:t>
      </w:r>
      <w:r w:rsidRPr="00B8076A">
        <w:t xml:space="preserve"> </w:t>
      </w:r>
      <w:r w:rsidRPr="00B8076A">
        <w:rPr>
          <w:rFonts w:ascii="Times New Roman" w:hAnsi="Times New Roman" w:cs="Times New Roman"/>
          <w:sz w:val="24"/>
          <w:szCs w:val="24"/>
        </w:rPr>
        <w:t>orang tua gaya demokratis berupaya</w:t>
      </w:r>
      <w:r w:rsidRPr="00B8076A">
        <w:t xml:space="preserve"> </w:t>
      </w:r>
      <w:r w:rsidRPr="00B8076A">
        <w:rPr>
          <w:rFonts w:ascii="Times New Roman" w:hAnsi="Times New Roman" w:cs="Times New Roman"/>
          <w:sz w:val="24"/>
          <w:szCs w:val="24"/>
        </w:rPr>
        <w:t>menerapkan peraturan tersebut melalui</w:t>
      </w:r>
      <w:r w:rsidRPr="00B8076A">
        <w:t xml:space="preserve"> </w:t>
      </w:r>
      <w:r w:rsidRPr="00B8076A">
        <w:rPr>
          <w:rFonts w:ascii="Times New Roman" w:hAnsi="Times New Roman" w:cs="Times New Roman"/>
          <w:sz w:val="24"/>
          <w:szCs w:val="24"/>
        </w:rPr>
        <w:t>pemahaman bukan dengan paksaan</w:t>
      </w:r>
      <w:r w:rsidRPr="00B8076A">
        <w:t xml:space="preserve"> </w:t>
      </w:r>
      <w:r w:rsidRPr="00B8076A">
        <w:rPr>
          <w:rFonts w:ascii="Times New Roman" w:hAnsi="Times New Roman" w:cs="Times New Roman"/>
          <w:sz w:val="24"/>
          <w:szCs w:val="24"/>
        </w:rPr>
        <w:t>sehingga orang tua lebih mengutamakan</w:t>
      </w:r>
      <w:r w:rsidRPr="00B8076A">
        <w:t xml:space="preserve"> </w:t>
      </w:r>
      <w:r w:rsidRPr="00B8076A">
        <w:rPr>
          <w:rFonts w:ascii="Times New Roman" w:hAnsi="Times New Roman" w:cs="Times New Roman"/>
          <w:sz w:val="24"/>
          <w:szCs w:val="24"/>
        </w:rPr>
        <w:t>bimbingan dan arahan kepada anak untuk</w:t>
      </w:r>
      <w:r w:rsidRPr="00B8076A">
        <w:t xml:space="preserve"> </w:t>
      </w:r>
      <w:r w:rsidRPr="00B8076A">
        <w:rPr>
          <w:rFonts w:ascii="Times New Roman" w:hAnsi="Times New Roman" w:cs="Times New Roman"/>
          <w:sz w:val="24"/>
          <w:szCs w:val="24"/>
        </w:rPr>
        <w:t>membentuk kepribadian dan perilaku</w:t>
      </w:r>
      <w:r w:rsidRPr="00B8076A">
        <w:t xml:space="preserve"> </w:t>
      </w:r>
      <w:r w:rsidRPr="00B8076A">
        <w:rPr>
          <w:rFonts w:ascii="Times New Roman" w:hAnsi="Times New Roman" w:cs="Times New Roman"/>
          <w:sz w:val="24"/>
          <w:szCs w:val="24"/>
        </w:rPr>
        <w:t>anak.</w:t>
      </w:r>
      <w:r w:rsidR="00005389" w:rsidRPr="00B8076A">
        <w:rPr>
          <w:rFonts w:ascii="Times New Roman" w:hAnsi="Times New Roman" w:cs="Times New Roman"/>
          <w:sz w:val="24"/>
          <w:szCs w:val="24"/>
        </w:rPr>
        <w:t xml:space="preserve"> Lebih lanjut, Shapiro 2001 (dalam Sari 2008) menyatakan bahwa ayah dan ibu dengan pola asuh demokratis menjadikan anak tidak tergantung dan tidak berperilaku kekanak-kanakan, anak menjadi percaya diri, mandiri, imajinatif, mudah beradaptasi, kreatif dan disukai banyak orang, responsif dan mendorong untuk berpres</w:t>
      </w:r>
      <w:r w:rsidR="00B84543">
        <w:rPr>
          <w:rFonts w:ascii="Times New Roman" w:hAnsi="Times New Roman" w:cs="Times New Roman"/>
          <w:sz w:val="24"/>
          <w:szCs w:val="24"/>
        </w:rPr>
        <w:t>t</w:t>
      </w:r>
      <w:r w:rsidR="00005389" w:rsidRPr="00B8076A">
        <w:rPr>
          <w:rFonts w:ascii="Times New Roman" w:hAnsi="Times New Roman" w:cs="Times New Roman"/>
          <w:sz w:val="24"/>
          <w:szCs w:val="24"/>
        </w:rPr>
        <w:t>asi.</w:t>
      </w:r>
    </w:p>
    <w:p w:rsidR="008F7CF2" w:rsidRPr="00B8076A" w:rsidRDefault="008F7CF2" w:rsidP="008F7CF2">
      <w:pPr>
        <w:autoSpaceDE w:val="0"/>
        <w:autoSpaceDN w:val="0"/>
        <w:adjustRightInd w:val="0"/>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rPr>
        <w:t>Menurut Wong (2008) orang tua yang menerapkan pola asuh demokrasi akan mendorong anak-anak agar mandiri tetapi masih menetapkan batas-batas dan pengendalian atas tindakan-tindakan mereka. Musyawarah verbal yang ekstensif dimungkinkan, dan orang tua memperlihatkan kehangatan serta kasih sayang kepada anak. Pengasuhan yang demokratis diasosiasikan dengan kompetensi sosial anak-anak. Anak-anak yang mempunyai orang tua dengan gaya pengasuhan demokratis berkompeten secara sosial, percaya diri, dan bertanggung jawab.</w:t>
      </w:r>
      <w:r w:rsidRPr="00B8076A">
        <w:rPr>
          <w:rFonts w:ascii="Times New Roman" w:hAnsi="Times New Roman" w:cs="Times New Roman"/>
          <w:sz w:val="24"/>
          <w:szCs w:val="24"/>
        </w:rPr>
        <w:t xml:space="preserve"> Selain itu </w:t>
      </w:r>
      <w:r w:rsidRPr="00B8076A">
        <w:rPr>
          <w:rFonts w:ascii="Times New Roman" w:hAnsi="Times New Roman" w:cs="Times New Roman"/>
          <w:sz w:val="24"/>
        </w:rPr>
        <w:t xml:space="preserve">Baumrind (dalam Dariyo, 2014), berpendapat bahwa pola asuh demokratis (authoritative) merupakan gabungan antara pola asuh permisif dan otoriter dengan tujuan untuk menyeimbangkan pemikiran, sikap dan tindakan antara anak dan orang tua. Baik orang tua maupun anak mempunyai kesempatan yang sama untuk menyampaikan suatu gagasan, ide atau pendapat untuk </w:t>
      </w:r>
      <w:r w:rsidRPr="00B8076A">
        <w:rPr>
          <w:rFonts w:ascii="Times New Roman" w:hAnsi="Times New Roman" w:cs="Times New Roman"/>
          <w:sz w:val="24"/>
        </w:rPr>
        <w:lastRenderedPageBreak/>
        <w:t>mencapai suatu keputusan. Dengan demikian orang tua dan anak dapat berdiskusi, berkomunikasi atau berdebat secara konstruktif, logis, rasional demi mencapai kesepakatan bersama. Karena hubungan komunikasi antara orang tua dengan anak dapat berjalan menyenangkan, maka terjadi pengembangan kepribadian yang mantap pada diri anak. Anak semakin mandiri, matang dan dapat menghargai diri sendiri dengan baik.</w:t>
      </w:r>
      <w:r w:rsidRPr="00B8076A">
        <w:rPr>
          <w:rFonts w:ascii="Times New Roman" w:hAnsi="Times New Roman" w:cs="Times New Roman"/>
          <w:sz w:val="24"/>
          <w:szCs w:val="24"/>
        </w:rPr>
        <w:t xml:space="preserve"> </w:t>
      </w:r>
    </w:p>
    <w:p w:rsidR="00A918EA" w:rsidRPr="00B8076A" w:rsidRDefault="00C21AB4" w:rsidP="00A918EA">
      <w:pPr>
        <w:autoSpaceDE w:val="0"/>
        <w:autoSpaceDN w:val="0"/>
        <w:adjustRightInd w:val="0"/>
        <w:spacing w:after="0" w:line="480" w:lineRule="auto"/>
        <w:ind w:firstLine="851"/>
        <w:jc w:val="both"/>
        <w:rPr>
          <w:rFonts w:ascii="Times New Roman" w:hAnsi="Times New Roman" w:cs="Times New Roman"/>
          <w:sz w:val="24"/>
        </w:rPr>
      </w:pPr>
      <w:r w:rsidRPr="00B8076A">
        <w:rPr>
          <w:rFonts w:ascii="Times New Roman" w:hAnsi="Times New Roman" w:cs="Times New Roman"/>
          <w:sz w:val="24"/>
        </w:rPr>
        <w:t xml:space="preserve">Tridhonanto 2014 (dalam Utami 2017) menjelaskan bahwa pola asuh orangtua adalah suatu keseluruhan interaksi orangtua dan anak, dimana orangtua yang memberikan dorongan bagi anak dengan mengubah tingkah laku, pengetahuan, dan nilai-nilai yang dianggap paling tepat bagi orangtua agar anak bisa mandiri, tumbuh serta berkembang secara sehat dan optimal, memiliki rasa percaya diri, memiliki sifat rasa ingin tahu, bersahabat, dan berorientasi untuk sukses. Senada dengan yang dikemukakan Rosyadi 2013 (dalam Muhyani dkk 2019) bahwa pengasuhan adalah cara-cara orangtua mengasuh anaknya untuk menolong dan membimbing supaya anak hidup mandiri. </w:t>
      </w:r>
      <w:r w:rsidR="004E6548" w:rsidRPr="00B8076A">
        <w:rPr>
          <w:rFonts w:ascii="TimesNewRomanPSMT" w:hAnsi="TimesNewRomanPSMT"/>
          <w:sz w:val="24"/>
          <w:szCs w:val="24"/>
        </w:rPr>
        <w:t>Sementara itu D</w:t>
      </w:r>
      <w:r w:rsidRPr="00B8076A">
        <w:rPr>
          <w:rFonts w:ascii="TimesNewRomanPSMT" w:hAnsi="TimesNewRomanPSMT"/>
          <w:sz w:val="24"/>
          <w:szCs w:val="24"/>
        </w:rPr>
        <w:t xml:space="preserve">esmita (2013) menyatakan bahwa pola asuh </w:t>
      </w:r>
      <w:r w:rsidR="003A077D" w:rsidRPr="00B8076A">
        <w:rPr>
          <w:rFonts w:ascii="TimesNewRomanPSMT" w:hAnsi="TimesNewRomanPSMT"/>
          <w:sz w:val="24"/>
          <w:szCs w:val="24"/>
        </w:rPr>
        <w:t>orangtua</w:t>
      </w:r>
      <w:r w:rsidRPr="00B8076A">
        <w:rPr>
          <w:rFonts w:ascii="TimesNewRomanPSMT" w:hAnsi="TimesNewRomanPSMT"/>
          <w:sz w:val="24"/>
          <w:szCs w:val="24"/>
        </w:rPr>
        <w:t xml:space="preserve"> akan mempengaruhi perkembangan anak sejak kecil hingga dewasa.</w:t>
      </w:r>
      <w:r w:rsidR="00A918EA" w:rsidRPr="00B8076A">
        <w:rPr>
          <w:rFonts w:ascii="TimesNewRomanPSMT" w:hAnsi="TimesNewRomanPSMT"/>
          <w:sz w:val="24"/>
          <w:szCs w:val="24"/>
        </w:rPr>
        <w:t xml:space="preserve"> </w:t>
      </w:r>
      <w:r w:rsidR="00C103DB" w:rsidRPr="00B8076A">
        <w:rPr>
          <w:rFonts w:ascii="TimesNewRomanPSMT" w:hAnsi="TimesNewRomanPSMT"/>
          <w:sz w:val="24"/>
          <w:szCs w:val="24"/>
        </w:rPr>
        <w:t xml:space="preserve">Lebih lanjut </w:t>
      </w:r>
      <w:r w:rsidR="00C103DB" w:rsidRPr="00B8076A">
        <w:rPr>
          <w:rFonts w:ascii="Times New Roman" w:hAnsi="Times New Roman" w:cs="Times New Roman"/>
          <w:sz w:val="24"/>
        </w:rPr>
        <w:t xml:space="preserve">Menurut </w:t>
      </w:r>
      <w:r w:rsidR="00476858" w:rsidRPr="00B8076A">
        <w:rPr>
          <w:rFonts w:ascii="Times New Roman" w:hAnsi="Times New Roman" w:cs="Times New Roman"/>
          <w:sz w:val="24"/>
        </w:rPr>
        <w:t xml:space="preserve">Musen </w:t>
      </w:r>
      <w:r w:rsidR="00C103DB" w:rsidRPr="00B8076A">
        <w:rPr>
          <w:rFonts w:ascii="Times New Roman" w:hAnsi="Times New Roman" w:cs="Times New Roman"/>
          <w:sz w:val="24"/>
        </w:rPr>
        <w:t>2004</w:t>
      </w:r>
      <w:r w:rsidR="00476858" w:rsidRPr="00B8076A">
        <w:rPr>
          <w:rFonts w:ascii="Times New Roman" w:hAnsi="Times New Roman" w:cs="Times New Roman"/>
          <w:sz w:val="24"/>
        </w:rPr>
        <w:t xml:space="preserve"> (dalam Masyitha 2014) bahwa</w:t>
      </w:r>
      <w:r w:rsidR="00C103DB" w:rsidRPr="00B8076A">
        <w:rPr>
          <w:rFonts w:ascii="Times New Roman" w:hAnsi="Times New Roman" w:cs="Times New Roman"/>
          <w:sz w:val="24"/>
        </w:rPr>
        <w:t xml:space="preserve"> pola asuh yang diterapkan orang tua akan mempunyai pengaruh yang cukup berarti bagi perkembangan anak sehingga pola asuh dapat dimengerti sebagai pola interaksi antara orang tua dan anak selama merawat dan mengasuh anak.</w:t>
      </w:r>
    </w:p>
    <w:p w:rsidR="006719C5" w:rsidRPr="00B8076A" w:rsidRDefault="006719C5" w:rsidP="006719C5">
      <w:pPr>
        <w:spacing w:after="0" w:line="480" w:lineRule="auto"/>
        <w:ind w:firstLine="851"/>
        <w:jc w:val="both"/>
        <w:rPr>
          <w:rFonts w:ascii="Times New Roman" w:hAnsi="Times New Roman" w:cs="Times New Roman"/>
          <w:sz w:val="24"/>
        </w:rPr>
      </w:pPr>
      <w:r w:rsidRPr="00B8076A">
        <w:rPr>
          <w:rFonts w:ascii="Times New Roman" w:hAnsi="Times New Roman" w:cs="Times New Roman"/>
          <w:sz w:val="24"/>
        </w:rPr>
        <w:t xml:space="preserve">Ditinjau dari faktor eksternal, motivasi belajar siswa dapat dipengaruhi oleh materi pelajaran, teman sebaya, lingkungan, khususnya lingkungan keluarga </w:t>
      </w:r>
      <w:r w:rsidRPr="00B8076A">
        <w:rPr>
          <w:rFonts w:ascii="Times New Roman" w:hAnsi="Times New Roman" w:cs="Times New Roman"/>
          <w:sz w:val="24"/>
        </w:rPr>
        <w:lastRenderedPageBreak/>
        <w:t>terutama orangtua (Suryabrata, 2004). Sejalan dengan itu, Purwanto (2007) menjelaskan bahwa orangtua dapat memberikan motivasi yang baik pada anakanaknya sehingga timbullah dalam diri anak itu dorongan dan hasrat untuk belajar lebih baik. Anak akan menyadari apa gunanya belajar dan apa tujuan yang hendak dicapai dalam pelajaran itu jika diberi motivasi yang baik dan sesuai. Pengawasan dan arahan dari orangtua akan berpengaruh terhadap motivasi siswa dalam mengikuti kegiatan belajar baik di rumah maupun di sekolah.</w:t>
      </w:r>
    </w:p>
    <w:p w:rsidR="006719C5" w:rsidRPr="00B8076A" w:rsidRDefault="006719C5" w:rsidP="006719C5">
      <w:pPr>
        <w:spacing w:after="0" w:line="480" w:lineRule="auto"/>
        <w:ind w:firstLine="851"/>
        <w:jc w:val="both"/>
        <w:rPr>
          <w:rFonts w:ascii="Times New Roman" w:hAnsi="Times New Roman" w:cs="Times New Roman"/>
          <w:sz w:val="24"/>
        </w:rPr>
      </w:pPr>
      <w:r w:rsidRPr="00B8076A">
        <w:rPr>
          <w:rFonts w:ascii="Times New Roman" w:hAnsi="Times New Roman" w:cs="Times New Roman"/>
          <w:sz w:val="24"/>
        </w:rPr>
        <w:t xml:space="preserve">Hal ini sejalan dengan yang dikemukakan oleh Sobur 1991 (dalam Pandia dkk 2015) bahwa tugas yang paling penting bagi orangtua ialah menjaga supaya semangat belajar anak-anaknya tidak luntur dan rusak, maka diperlukan dorongan dan dukungan moral dan susunan yang menguntungkan bagi kelancaran belajar anak di rumah. Sardiman (2011) juga menyatakan bahwa pola asuh yang diterapkan orangtua juga berperan dalam hal motivasi belajar anak. Pola asuh orangtua merupakan interaksi antara orangtua dengan anaknya selama mengadakan pengasuhan. </w:t>
      </w:r>
    </w:p>
    <w:p w:rsidR="006A4F1B" w:rsidRPr="00A95914" w:rsidRDefault="006719C5" w:rsidP="00A95914">
      <w:pPr>
        <w:spacing w:after="0" w:line="480" w:lineRule="auto"/>
        <w:ind w:firstLine="851"/>
        <w:jc w:val="both"/>
        <w:rPr>
          <w:rStyle w:val="fontstyle01"/>
          <w:color w:val="auto"/>
          <w:szCs w:val="22"/>
        </w:rPr>
      </w:pPr>
      <w:r w:rsidRPr="00B8076A">
        <w:rPr>
          <w:rFonts w:ascii="Times New Roman" w:hAnsi="Times New Roman" w:cs="Times New Roman"/>
          <w:sz w:val="24"/>
        </w:rPr>
        <w:t>Atkinson dkk (dalam Pandia dkk 2015) menyatakan bahwa orangtua yang mampu mengasuh anaknya secara hangat, penuh kasih sayang, komunikatif, menghargai pendapat anak, bersikap jelas dan tegas mengenai perilaku yang dianggap kurang layak, cenderung mempunyai anak dengan kontrol diri yang kuat, kompeten dan mandiri. Salah satu yang mempengaruhi motivasi belajar adalah pola asuh demokratis terhadap anak.</w:t>
      </w:r>
      <w:r w:rsidR="00FD169F" w:rsidRPr="00B8076A">
        <w:rPr>
          <w:rFonts w:ascii="Times New Roman" w:hAnsi="Times New Roman" w:cs="Times New Roman"/>
          <w:sz w:val="24"/>
        </w:rPr>
        <w:t xml:space="preserve"> </w:t>
      </w:r>
      <w:r w:rsidRPr="00B8076A">
        <w:rPr>
          <w:rFonts w:ascii="Times New Roman" w:hAnsi="Times New Roman" w:cs="Times New Roman"/>
          <w:sz w:val="24"/>
        </w:rPr>
        <w:t xml:space="preserve">Sejalan dengan hal tersebut </w:t>
      </w:r>
      <w:r w:rsidR="00C103DB" w:rsidRPr="00B8076A">
        <w:rPr>
          <w:rFonts w:ascii="Times New Roman" w:hAnsi="Times New Roman" w:cs="Times New Roman"/>
          <w:sz w:val="24"/>
        </w:rPr>
        <w:t xml:space="preserve">Wong (2008) </w:t>
      </w:r>
      <w:r w:rsidRPr="00B8076A">
        <w:rPr>
          <w:rFonts w:ascii="Times New Roman" w:hAnsi="Times New Roman" w:cs="Times New Roman"/>
          <w:sz w:val="24"/>
        </w:rPr>
        <w:t xml:space="preserve">mengemukakan bahwa </w:t>
      </w:r>
      <w:r w:rsidR="00C103DB" w:rsidRPr="00B8076A">
        <w:rPr>
          <w:rFonts w:ascii="Times New Roman" w:hAnsi="Times New Roman" w:cs="Times New Roman"/>
          <w:sz w:val="24"/>
        </w:rPr>
        <w:t xml:space="preserve">orang tua yang menerapkan pola asuh demokratis akan mendorong anak-anak agar mandiri tetapi masih menetapkan batas-batas dan </w:t>
      </w:r>
      <w:r w:rsidR="00C103DB" w:rsidRPr="00B8076A">
        <w:rPr>
          <w:rFonts w:ascii="Times New Roman" w:hAnsi="Times New Roman" w:cs="Times New Roman"/>
          <w:sz w:val="24"/>
        </w:rPr>
        <w:lastRenderedPageBreak/>
        <w:t xml:space="preserve">pengendalian atas tindakan-tindakan mereka. Musyawarah verbal yang ekstensif dimungkinkan, dan orang tua memperlihatkan kehangatan serta kasih sayang kepada anak. Pengasuhan yang demokratis diasosiasikan dengan kompetensi sosial anak-anak. Anak-anak yang mempunyai orang tua dengan gaya pengasuhan demokratis berkompeten secara sosial, percaya diri, dan bertanggung jawab. </w:t>
      </w:r>
    </w:p>
    <w:p w:rsidR="00A3770F" w:rsidRPr="00B8076A" w:rsidRDefault="00A3770F" w:rsidP="00187535">
      <w:pPr>
        <w:autoSpaceDE w:val="0"/>
        <w:autoSpaceDN w:val="0"/>
        <w:adjustRightInd w:val="0"/>
        <w:spacing w:after="0" w:line="480" w:lineRule="auto"/>
        <w:ind w:firstLine="851"/>
        <w:jc w:val="both"/>
        <w:rPr>
          <w:rFonts w:ascii="TimesNewRomanPSMT" w:hAnsi="TimesNewRomanPSMT"/>
          <w:sz w:val="24"/>
          <w:szCs w:val="24"/>
        </w:rPr>
      </w:pPr>
      <w:r w:rsidRPr="00B8076A">
        <w:rPr>
          <w:rFonts w:ascii="Times New Roman" w:hAnsi="Times New Roman" w:cs="Times New Roman"/>
          <w:sz w:val="24"/>
        </w:rPr>
        <w:t xml:space="preserve">Hurlock 1999 (dalam Fatimah 2010) menyatakan bahwa perlakuan terhadap seorang anak oleh orangtua mempengaruhi bagaimana anak tersebut memandang, menilai dan mempengaruhi sikap anak terhadap orangtua serta mempengaruhi kualitas hubungan yang berkembang diantara mereka. </w:t>
      </w:r>
      <w:r w:rsidR="00A01B31" w:rsidRPr="00B8076A">
        <w:rPr>
          <w:rFonts w:ascii="Times New Roman" w:hAnsi="Times New Roman" w:cs="Times New Roman"/>
          <w:sz w:val="24"/>
        </w:rPr>
        <w:t>Lebih lanjut</w:t>
      </w:r>
      <w:r w:rsidRPr="00B8076A">
        <w:rPr>
          <w:rFonts w:ascii="Times New Roman" w:hAnsi="Times New Roman" w:cs="Times New Roman"/>
          <w:sz w:val="24"/>
        </w:rPr>
        <w:t xml:space="preserve"> Rahmat 2001 Hurlock 1999 (dalam Fatimah 2010) menyatakan bahwa persepsi terhadap pola asuh merupakan cara pandang anak terhadap pola asuh orangtua yang diterimanya, sehingga apabila seorang anak yang mempersepsikan pola asuh orangtuanya secara positif menurut pengalaman yang diterima anak, maka hal ini cenderung dapat menciptakan motivasi belajar yang tinggi.</w:t>
      </w:r>
    </w:p>
    <w:p w:rsidR="00A1376F" w:rsidRPr="00B8076A" w:rsidRDefault="00A1376F" w:rsidP="00EC1128">
      <w:pPr>
        <w:spacing w:after="0" w:line="480" w:lineRule="auto"/>
        <w:ind w:firstLine="851"/>
        <w:jc w:val="both"/>
        <w:rPr>
          <w:rFonts w:ascii="Times New Roman" w:hAnsi="Times New Roman" w:cs="Times New Roman"/>
          <w:sz w:val="24"/>
        </w:rPr>
      </w:pPr>
      <w:r w:rsidRPr="00B8076A">
        <w:rPr>
          <w:rFonts w:ascii="Times New Roman" w:hAnsi="Times New Roman" w:cs="Times New Roman"/>
          <w:sz w:val="24"/>
        </w:rPr>
        <w:t>A</w:t>
      </w:r>
      <w:r w:rsidR="00EC1128" w:rsidRPr="00B8076A">
        <w:rPr>
          <w:rFonts w:ascii="Times New Roman" w:hAnsi="Times New Roman" w:cs="Times New Roman"/>
          <w:sz w:val="24"/>
        </w:rPr>
        <w:t>chmad</w:t>
      </w:r>
      <w:r w:rsidRPr="00B8076A">
        <w:rPr>
          <w:rFonts w:ascii="Times New Roman" w:hAnsi="Times New Roman" w:cs="Times New Roman"/>
          <w:sz w:val="24"/>
        </w:rPr>
        <w:t xml:space="preserve"> (2014) menyatakan</w:t>
      </w:r>
      <w:r w:rsidR="00486534" w:rsidRPr="00B8076A">
        <w:rPr>
          <w:rFonts w:ascii="Times New Roman" w:hAnsi="Times New Roman" w:cs="Times New Roman"/>
          <w:sz w:val="24"/>
        </w:rPr>
        <w:t xml:space="preserve"> bahwa</w:t>
      </w:r>
      <w:r w:rsidRPr="00B8076A">
        <w:rPr>
          <w:rFonts w:ascii="Times New Roman" w:hAnsi="Times New Roman" w:cs="Times New Roman"/>
          <w:sz w:val="24"/>
        </w:rPr>
        <w:t xml:space="preserve">, motivasi belajar siswa adalah suatu proses untuk menggiatkan motif-motif menjadi perbuatan atau tingkah laku untuk memenuhi kebutuhan dan mencapai tujuan pembelajaran atau keadaan dan kesiapan dalam diri siswa yang mendorong tingkah lakunya untuk berbuat sesuatu dalam mencapai tujuan pembelajaran. </w:t>
      </w:r>
      <w:r w:rsidR="00EC1128" w:rsidRPr="00B8076A">
        <w:rPr>
          <w:rFonts w:ascii="Times New Roman" w:hAnsi="Times New Roman" w:cs="Times New Roman"/>
          <w:sz w:val="24"/>
        </w:rPr>
        <w:t>Darajat (dalam Shochib</w:t>
      </w:r>
      <w:r w:rsidRPr="00B8076A">
        <w:rPr>
          <w:rFonts w:ascii="Times New Roman" w:hAnsi="Times New Roman" w:cs="Times New Roman"/>
          <w:sz w:val="24"/>
        </w:rPr>
        <w:t xml:space="preserve"> 2014) mengasuh anak adalah mendidik dan memelihara anak itu, mengurus makan, minum, pakaiannya dan keberhasilannya dalam periode yang pertama sampai dewasa. Pola asuh </w:t>
      </w:r>
      <w:r w:rsidR="003A077D" w:rsidRPr="00B8076A">
        <w:rPr>
          <w:rFonts w:ascii="Times New Roman" w:hAnsi="Times New Roman" w:cs="Times New Roman"/>
          <w:sz w:val="24"/>
        </w:rPr>
        <w:t>orangtua</w:t>
      </w:r>
      <w:r w:rsidRPr="00B8076A">
        <w:rPr>
          <w:rFonts w:ascii="Times New Roman" w:hAnsi="Times New Roman" w:cs="Times New Roman"/>
          <w:sz w:val="24"/>
        </w:rPr>
        <w:t xml:space="preserve"> adalah suatu cara </w:t>
      </w:r>
      <w:r w:rsidR="003A077D" w:rsidRPr="00B8076A">
        <w:rPr>
          <w:rFonts w:ascii="Times New Roman" w:hAnsi="Times New Roman" w:cs="Times New Roman"/>
          <w:sz w:val="24"/>
        </w:rPr>
        <w:t>orangtua</w:t>
      </w:r>
      <w:r w:rsidRPr="00B8076A">
        <w:rPr>
          <w:rFonts w:ascii="Times New Roman" w:hAnsi="Times New Roman" w:cs="Times New Roman"/>
          <w:sz w:val="24"/>
        </w:rPr>
        <w:t xml:space="preserve"> dalam mengasihi, membina, merawat, mendidik, menanamkan disiplin, etika serta membekali pengetahuan </w:t>
      </w:r>
      <w:r w:rsidRPr="00B8076A">
        <w:rPr>
          <w:rFonts w:ascii="Times New Roman" w:hAnsi="Times New Roman" w:cs="Times New Roman"/>
          <w:sz w:val="24"/>
        </w:rPr>
        <w:lastRenderedPageBreak/>
        <w:t xml:space="preserve">bagi anak dengan menggunakan cara konsisten dari waktu ke waktu sesuai dengan tingkat kebutuhan serta perkembangan usia anak. Masing-masing pola pengasuhan akan memberikan sumbangan yang berbeda dalam perkembangan motivasi anak. Salah satu faktor yang mempengaruhi motivasi belajar siswa adalah </w:t>
      </w:r>
      <w:r w:rsidR="003A077D" w:rsidRPr="00B8076A">
        <w:rPr>
          <w:rFonts w:ascii="Times New Roman" w:hAnsi="Times New Roman" w:cs="Times New Roman"/>
          <w:sz w:val="24"/>
        </w:rPr>
        <w:t>orangtua</w:t>
      </w:r>
      <w:r w:rsidRPr="00B8076A">
        <w:rPr>
          <w:rFonts w:ascii="Times New Roman" w:hAnsi="Times New Roman" w:cs="Times New Roman"/>
          <w:sz w:val="24"/>
        </w:rPr>
        <w:t xml:space="preserve">, yaitu pola asuh </w:t>
      </w:r>
      <w:r w:rsidR="003A077D" w:rsidRPr="00B8076A">
        <w:rPr>
          <w:rFonts w:ascii="Times New Roman" w:hAnsi="Times New Roman" w:cs="Times New Roman"/>
          <w:sz w:val="24"/>
        </w:rPr>
        <w:t>orangtua</w:t>
      </w:r>
      <w:r w:rsidRPr="00B8076A">
        <w:rPr>
          <w:rFonts w:ascii="Times New Roman" w:hAnsi="Times New Roman" w:cs="Times New Roman"/>
          <w:sz w:val="24"/>
        </w:rPr>
        <w:t xml:space="preserve"> terhadap anak. </w:t>
      </w:r>
      <w:r w:rsidR="003A077D" w:rsidRPr="00B8076A">
        <w:rPr>
          <w:rFonts w:ascii="Times New Roman" w:hAnsi="Times New Roman" w:cs="Times New Roman"/>
          <w:sz w:val="24"/>
        </w:rPr>
        <w:t>Orangtua</w:t>
      </w:r>
      <w:r w:rsidRPr="00B8076A">
        <w:rPr>
          <w:rFonts w:ascii="Times New Roman" w:hAnsi="Times New Roman" w:cs="Times New Roman"/>
          <w:sz w:val="24"/>
        </w:rPr>
        <w:t xml:space="preserve"> dapat memberikan pola asuh yang tepat sesuai dengan perkembangan anaknya, agar anak dapat menerima pola asuh yang diberikan kepadanya dengan baik sehingga dapat memotivasi belajarnya. Keluarga merupakan lembaga pertama dalam kehidupan anak, tempat ia belajar dan menyatakan diri sebagai mahluk sosial. </w:t>
      </w:r>
    </w:p>
    <w:p w:rsidR="001710C5" w:rsidRPr="00B8076A" w:rsidRDefault="001710C5" w:rsidP="001710C5">
      <w:pPr>
        <w:spacing w:after="0" w:line="480" w:lineRule="auto"/>
        <w:ind w:firstLine="851"/>
        <w:jc w:val="both"/>
        <w:rPr>
          <w:rFonts w:ascii="Times New Roman" w:hAnsi="Times New Roman" w:cs="Times New Roman"/>
          <w:sz w:val="24"/>
        </w:rPr>
      </w:pPr>
      <w:r w:rsidRPr="00B8076A">
        <w:rPr>
          <w:rFonts w:ascii="Times New Roman" w:hAnsi="Times New Roman" w:cs="Times New Roman"/>
          <w:sz w:val="24"/>
          <w:szCs w:val="24"/>
        </w:rPr>
        <w:t>M</w:t>
      </w:r>
      <w:r w:rsidRPr="00B8076A">
        <w:rPr>
          <w:rFonts w:ascii="Times New Roman" w:hAnsi="Times New Roman" w:cs="Times New Roman"/>
          <w:sz w:val="24"/>
        </w:rPr>
        <w:t>otivasi belajar adalah dorongan kekuatan atau energi penggerak didalam diri siswa yang menimbulkan kegiatan belajar, menjamin kelangsungan kegiatan belajar dan memberikan arah pada kegiatan belajar demi mencapai tujuan. Motivasi yang dimiliki anak dapat berfungsi sebagai penentu arah dan tujuan untuk sesuatu yang akan ia lakukan. Motivasi sendiri berfungsi sebagai pendorong timbulnya kelakuan atau suatu perbuatan, pengarah, dan penggerak. Maka anak yang sudah memiliki motivasi akan tampak perubahan dan anak akan memiliki sikap dan tanggung jawab yakni: ketekunan dalam belajar, ulet dalam menghadapi kesulitan, minat dan ketajaman perhatian dalam belajar, berprestasi dalam belajar, dan mandiri dalam belajar.</w:t>
      </w:r>
    </w:p>
    <w:p w:rsidR="001710C5" w:rsidRPr="00B8076A" w:rsidRDefault="001710C5" w:rsidP="00C160D0">
      <w:pPr>
        <w:spacing w:after="0" w:line="480" w:lineRule="auto"/>
        <w:ind w:firstLine="709"/>
        <w:jc w:val="both"/>
        <w:rPr>
          <w:rFonts w:ascii="Times New Roman" w:hAnsi="Times New Roman" w:cs="Times New Roman"/>
          <w:sz w:val="24"/>
        </w:rPr>
      </w:pPr>
      <w:r w:rsidRPr="00B8076A">
        <w:rPr>
          <w:rFonts w:ascii="Times New Roman" w:hAnsi="Times New Roman" w:cs="Times New Roman"/>
          <w:sz w:val="24"/>
        </w:rPr>
        <w:t xml:space="preserve">Menurut Sardiman (2011) orang tua memegang peranan penting dalam penyelenggaraan pendidikan keluarga dalam rangka perkembangan dan kemajuan pendidikan anaknya. Kebanyakan anak masih belum mempunyai kesadaran untuk belajar, selain fasilitas, faktor lingkungan keluarga sangat mempengaruhi. Kurang </w:t>
      </w:r>
      <w:r w:rsidRPr="00B8076A">
        <w:rPr>
          <w:rFonts w:ascii="Times New Roman" w:hAnsi="Times New Roman" w:cs="Times New Roman"/>
          <w:sz w:val="24"/>
        </w:rPr>
        <w:lastRenderedPageBreak/>
        <w:t xml:space="preserve">perhatian, komunikasi dan bimbingan orangtua menjadi salah satu faktor penyebab kurangnya kesadaran anak untuk belajar. Di samping itu Gonzalez &amp; Wolters 2006 (dalam Masyitha 2014) mengemukakan bahwa peranan orang tua diperlukan dalam pendidikan keluarga karena partisipasi orang tua atau </w:t>
      </w:r>
      <w:r w:rsidRPr="00B8076A">
        <w:rPr>
          <w:rFonts w:ascii="Times New Roman" w:hAnsi="Times New Roman" w:cs="Times New Roman"/>
          <w:i/>
          <w:sz w:val="24"/>
        </w:rPr>
        <w:t>parental</w:t>
      </w:r>
      <w:r w:rsidRPr="00B8076A">
        <w:rPr>
          <w:rFonts w:ascii="Times New Roman" w:hAnsi="Times New Roman" w:cs="Times New Roman"/>
          <w:sz w:val="24"/>
        </w:rPr>
        <w:t xml:space="preserve"> </w:t>
      </w:r>
      <w:r w:rsidRPr="00B8076A">
        <w:rPr>
          <w:rFonts w:ascii="Times New Roman" w:hAnsi="Times New Roman" w:cs="Times New Roman"/>
          <w:i/>
          <w:sz w:val="24"/>
        </w:rPr>
        <w:t>involvement</w:t>
      </w:r>
      <w:r w:rsidRPr="00B8076A">
        <w:rPr>
          <w:rFonts w:ascii="Times New Roman" w:hAnsi="Times New Roman" w:cs="Times New Roman"/>
          <w:sz w:val="24"/>
        </w:rPr>
        <w:t xml:space="preserve"> dalam pendidikan anak-anak telah dilihat sebagai mekanisme untuk meningkatkan standar, mengembangkan kemitraan baru antara sekolah dan orangtua di masyarakat setempat. Partisipasi orang tua juga dipandang memainkan peran dalam peningkatan motivasi belajar siswa. Partisipasi orangtua mencerminkan sejauh mana orang tua hadir dan menyisipkan diri mereka ke dalam kehidupan anak-anaknya.</w:t>
      </w:r>
    </w:p>
    <w:p w:rsidR="001710C5" w:rsidRPr="00B8076A" w:rsidRDefault="001710C5" w:rsidP="001710C5">
      <w:pPr>
        <w:spacing w:after="0" w:line="480" w:lineRule="auto"/>
        <w:ind w:firstLine="851"/>
        <w:jc w:val="both"/>
        <w:rPr>
          <w:rFonts w:ascii="Times New Roman" w:hAnsi="Times New Roman" w:cs="Times New Roman"/>
          <w:sz w:val="24"/>
        </w:rPr>
      </w:pPr>
      <w:r w:rsidRPr="00B8076A">
        <w:rPr>
          <w:rFonts w:ascii="Times New Roman" w:hAnsi="Times New Roman" w:cs="Times New Roman"/>
          <w:sz w:val="24"/>
        </w:rPr>
        <w:t xml:space="preserve">Menurut Hamalik (2010) motivasi sangat penting dalam proses belajar dan pembelajaran karena motivasi dapat mendorong tingkah laku belajar dan mempengaruhi serta mengubah tingkah laku. Tanpa adanya motivasi tidak akan timbul suatu perbuatan belajar. Motivasi menjadi salah satu faktor yang menentukan pembelajaran yang efektif. Pembelajaran yang bermotivasi adalah pembelajaran yang sesuai dengan kebutuhan, dorongan, motif, dan minat yang ada pada diri seseorang. Lebih lanjut Brophy 2004 (dalam Masyitha 2014) menyatakan bahwa motivasi belajar lebih mengutamakan respon kognitif, yaitu kecenderungan siswa untuk mencapai aktivitas akademis yang bermakna dan bermanfaat serta mencoba untuk mendapatkan keuntungan dari aktivitas tersebut. Siswa yang memiliki motivasi belajar akan memperhatikan pelajaran yang disampaikan, membaca materi sehingga bisa memahaminya, dan menggunakan strategi-strategi belajar tertentu yang mendukung. Selain itu, siswa juga memiliki </w:t>
      </w:r>
      <w:r w:rsidRPr="00B8076A">
        <w:rPr>
          <w:rFonts w:ascii="Times New Roman" w:hAnsi="Times New Roman" w:cs="Times New Roman"/>
          <w:sz w:val="24"/>
        </w:rPr>
        <w:lastRenderedPageBreak/>
        <w:t>keterlibatan yang intens dalam aktivitas belajar tersebut, rasa ingin tahu yang tinggi, mencari bahan-bahan yang berkaitan untuk memahami suatu topik, dan menyelesaikan tugas yang diberikan. Siswa yang memiliki motivasi belajar akan bergantung pada apakah aktivitas tersebut memiliki isi yang menarik atau proses yang menyenangkan. Intinya, motivasi belajar melibatkan tujuantujuan belajar dan strategi yang berkaitan dalam mencapai tujuan belajar tersebut.</w:t>
      </w:r>
    </w:p>
    <w:p w:rsidR="00123B0B" w:rsidRPr="00B8076A" w:rsidRDefault="00123B0B" w:rsidP="00123B0B">
      <w:pPr>
        <w:autoSpaceDE w:val="0"/>
        <w:autoSpaceDN w:val="0"/>
        <w:adjustRightInd w:val="0"/>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rPr>
        <w:t>Motivasi belajar sangat menentukan hasil be</w:t>
      </w:r>
      <w:r w:rsidR="004C1803" w:rsidRPr="00B8076A">
        <w:rPr>
          <w:rFonts w:ascii="Times New Roman" w:hAnsi="Times New Roman" w:cs="Times New Roman"/>
          <w:sz w:val="24"/>
        </w:rPr>
        <w:t xml:space="preserve">lajar yang diperoleh. </w:t>
      </w:r>
      <w:r w:rsidRPr="00B8076A">
        <w:rPr>
          <w:rFonts w:ascii="Times New Roman" w:hAnsi="Times New Roman" w:cs="Times New Roman"/>
          <w:sz w:val="24"/>
        </w:rPr>
        <w:t xml:space="preserve">Dalam mengembangkan motivasi belajar anak salah satu yang berperan penting adalah </w:t>
      </w:r>
      <w:r w:rsidR="003A077D" w:rsidRPr="00B8076A">
        <w:rPr>
          <w:rFonts w:ascii="Times New Roman" w:hAnsi="Times New Roman" w:cs="Times New Roman"/>
          <w:sz w:val="24"/>
        </w:rPr>
        <w:t>orangtua</w:t>
      </w:r>
      <w:r w:rsidRPr="00B8076A">
        <w:rPr>
          <w:rFonts w:ascii="Times New Roman" w:hAnsi="Times New Roman" w:cs="Times New Roman"/>
          <w:sz w:val="24"/>
        </w:rPr>
        <w:t xml:space="preserve">, </w:t>
      </w:r>
      <w:r w:rsidR="003A077D" w:rsidRPr="00B8076A">
        <w:rPr>
          <w:rFonts w:ascii="Times New Roman" w:hAnsi="Times New Roman" w:cs="Times New Roman"/>
          <w:sz w:val="24"/>
        </w:rPr>
        <w:t>orangtua</w:t>
      </w:r>
      <w:r w:rsidRPr="00B8076A">
        <w:rPr>
          <w:rFonts w:ascii="Times New Roman" w:hAnsi="Times New Roman" w:cs="Times New Roman"/>
          <w:sz w:val="24"/>
        </w:rPr>
        <w:t xml:space="preserve"> harus mampu mengembangkan dan menanamkan dalam diri anak akan pentingnya belajar, membimbingnya dalam belajara dan menasehati anak agar bertanggung jawab terhadap suatu yang hendak ia lakukan. Motivasi belajar yang tinggi sangat dipengaruhi pola asuh </w:t>
      </w:r>
      <w:r w:rsidR="003A077D" w:rsidRPr="00B8076A">
        <w:rPr>
          <w:rFonts w:ascii="Times New Roman" w:hAnsi="Times New Roman" w:cs="Times New Roman"/>
          <w:sz w:val="24"/>
        </w:rPr>
        <w:t>orangtua</w:t>
      </w:r>
      <w:r w:rsidRPr="00B8076A">
        <w:rPr>
          <w:rFonts w:ascii="Times New Roman" w:hAnsi="Times New Roman" w:cs="Times New Roman"/>
          <w:sz w:val="24"/>
        </w:rPr>
        <w:t xml:space="preserve">. </w:t>
      </w:r>
      <w:r w:rsidR="005B5BC9" w:rsidRPr="00B8076A">
        <w:rPr>
          <w:rFonts w:ascii="Times New Roman" w:hAnsi="Times New Roman" w:cs="Times New Roman"/>
          <w:sz w:val="24"/>
        </w:rPr>
        <w:t>Segingga dapat di</w:t>
      </w:r>
      <w:r w:rsidRPr="00B8076A">
        <w:rPr>
          <w:rFonts w:ascii="Times New Roman" w:hAnsi="Times New Roman" w:cs="Times New Roman"/>
          <w:sz w:val="24"/>
        </w:rPr>
        <w:t xml:space="preserve">temukan jika </w:t>
      </w:r>
      <w:r w:rsidR="003A077D" w:rsidRPr="00B8076A">
        <w:rPr>
          <w:rFonts w:ascii="Times New Roman" w:hAnsi="Times New Roman" w:cs="Times New Roman"/>
          <w:sz w:val="24"/>
        </w:rPr>
        <w:t>orangtua</w:t>
      </w:r>
      <w:r w:rsidRPr="00B8076A">
        <w:rPr>
          <w:rFonts w:ascii="Times New Roman" w:hAnsi="Times New Roman" w:cs="Times New Roman"/>
          <w:sz w:val="24"/>
        </w:rPr>
        <w:t xml:space="preserve"> mengasuh dan membimbing anak dalam belajar </w:t>
      </w:r>
      <w:r w:rsidR="00E53708" w:rsidRPr="00B8076A">
        <w:rPr>
          <w:rFonts w:ascii="Times New Roman" w:hAnsi="Times New Roman" w:cs="Times New Roman"/>
          <w:sz w:val="24"/>
        </w:rPr>
        <w:t>dengan baik maka</w:t>
      </w:r>
      <w:r w:rsidRPr="00B8076A">
        <w:rPr>
          <w:rFonts w:ascii="Times New Roman" w:hAnsi="Times New Roman" w:cs="Times New Roman"/>
          <w:sz w:val="24"/>
        </w:rPr>
        <w:t xml:space="preserve"> anak me</w:t>
      </w:r>
      <w:r w:rsidR="00E53708" w:rsidRPr="00B8076A">
        <w:rPr>
          <w:rFonts w:ascii="Times New Roman" w:hAnsi="Times New Roman" w:cs="Times New Roman"/>
          <w:sz w:val="24"/>
        </w:rPr>
        <w:t>mpengaruhi motivasi belajarnya.</w:t>
      </w:r>
    </w:p>
    <w:p w:rsidR="00A82CB7" w:rsidRPr="00B8076A" w:rsidRDefault="00A82CB7" w:rsidP="00A82CB7">
      <w:pPr>
        <w:autoSpaceDE w:val="0"/>
        <w:autoSpaceDN w:val="0"/>
        <w:adjustRightInd w:val="0"/>
        <w:spacing w:after="0" w:line="480" w:lineRule="auto"/>
        <w:ind w:firstLine="851"/>
        <w:jc w:val="both"/>
        <w:rPr>
          <w:rFonts w:ascii="Times New Roman" w:hAnsi="Times New Roman" w:cs="Times New Roman"/>
          <w:sz w:val="24"/>
          <w:szCs w:val="24"/>
        </w:rPr>
      </w:pPr>
      <w:r w:rsidRPr="00B8076A">
        <w:rPr>
          <w:rFonts w:ascii="Times New Roman" w:hAnsi="Times New Roman" w:cs="Times New Roman"/>
          <w:sz w:val="24"/>
          <w:szCs w:val="24"/>
        </w:rPr>
        <w:t>Hasil temuan menunjukkan bahwa terdapat hubungan yang positif dan signifikan pola asuh demokratis dengan motivasi belajar. Berapapun besarnya sumbangan yang diberikan oleh pola asuh demokratis akan berpengaruh terhadap motivasi belajar. Oleh karena itu, peningkatan yang positif terjadi pada pola asuh demokratis akan mendukung terhadap peningkatan motivasi belajar.</w:t>
      </w:r>
    </w:p>
    <w:p w:rsidR="004D0762" w:rsidRPr="00B8076A" w:rsidRDefault="00A82CB7" w:rsidP="00A82CB7">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Adanya hubungan</w:t>
      </w:r>
      <w:r w:rsidRPr="00B8076A">
        <w:rPr>
          <w:rFonts w:ascii="Times New Roman" w:hAnsi="Times New Roman" w:cs="Times New Roman"/>
          <w:sz w:val="24"/>
          <w:szCs w:val="24"/>
        </w:rPr>
        <w:t xml:space="preserve"> yang positif dan signifikan pola asuh demokratis dengan motivasi belajar, membuktikan bahwa teori yang menyatakan pola asuh demokratis akan menentukan motivasi belajar dan diduga dapat meningkatkan motivasi belajarnya dalam kepustakaan sejalan dengan kerangka berpikir yang </w:t>
      </w:r>
      <w:r w:rsidRPr="00B8076A">
        <w:rPr>
          <w:rFonts w:ascii="Times New Roman" w:hAnsi="Times New Roman" w:cs="Times New Roman"/>
          <w:sz w:val="24"/>
          <w:szCs w:val="24"/>
        </w:rPr>
        <w:lastRenderedPageBreak/>
        <w:t>diajukan. Dengan demikian, lewat penelitian ini terbukti bahwa pola asuh demokratis merupakan salah satu faktor penentu bagi motivasi belajar, di samping faktor-faktor lainnya.</w:t>
      </w:r>
    </w:p>
    <w:sectPr w:rsidR="004D0762" w:rsidRPr="00B8076A" w:rsidSect="00C741B0">
      <w:headerReference w:type="default" r:id="rId10"/>
      <w:pgSz w:w="11906" w:h="16838" w:code="9"/>
      <w:pgMar w:top="2268" w:right="1701" w:bottom="1701" w:left="2268" w:header="1701" w:footer="709" w:gutter="0"/>
      <w:pgNumType w:start="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25" w:rsidRDefault="00CD0A25" w:rsidP="007A2594">
      <w:pPr>
        <w:spacing w:after="0" w:line="240" w:lineRule="auto"/>
      </w:pPr>
      <w:r>
        <w:separator/>
      </w:r>
    </w:p>
  </w:endnote>
  <w:endnote w:type="continuationSeparator" w:id="0">
    <w:p w:rsidR="00CD0A25" w:rsidRDefault="00CD0A25" w:rsidP="007A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25" w:rsidRDefault="00CD0A25" w:rsidP="007A2594">
      <w:pPr>
        <w:spacing w:after="0" w:line="240" w:lineRule="auto"/>
      </w:pPr>
      <w:r>
        <w:separator/>
      </w:r>
    </w:p>
  </w:footnote>
  <w:footnote w:type="continuationSeparator" w:id="0">
    <w:p w:rsidR="00CD0A25" w:rsidRDefault="00CD0A25" w:rsidP="007A2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044775"/>
      <w:docPartObj>
        <w:docPartGallery w:val="Page Numbers (Top of Page)"/>
        <w:docPartUnique/>
      </w:docPartObj>
    </w:sdtPr>
    <w:sdtEndPr>
      <w:rPr>
        <w:rFonts w:ascii="Times New Roman" w:hAnsi="Times New Roman" w:cs="Times New Roman"/>
        <w:noProof/>
        <w:sz w:val="24"/>
      </w:rPr>
    </w:sdtEndPr>
    <w:sdtContent>
      <w:p w:rsidR="00FD169F" w:rsidRDefault="00FD169F">
        <w:pPr>
          <w:pStyle w:val="Header"/>
          <w:jc w:val="right"/>
        </w:pPr>
        <w:r w:rsidRPr="00902D4D">
          <w:rPr>
            <w:rFonts w:ascii="Times New Roman" w:hAnsi="Times New Roman" w:cs="Times New Roman"/>
            <w:sz w:val="24"/>
          </w:rPr>
          <w:fldChar w:fldCharType="begin"/>
        </w:r>
        <w:r w:rsidRPr="00902D4D">
          <w:rPr>
            <w:rFonts w:ascii="Times New Roman" w:hAnsi="Times New Roman" w:cs="Times New Roman"/>
            <w:sz w:val="24"/>
          </w:rPr>
          <w:instrText xml:space="preserve"> PAGE   \* MERGEFORMAT </w:instrText>
        </w:r>
        <w:r w:rsidRPr="00902D4D">
          <w:rPr>
            <w:rFonts w:ascii="Times New Roman" w:hAnsi="Times New Roman" w:cs="Times New Roman"/>
            <w:sz w:val="24"/>
          </w:rPr>
          <w:fldChar w:fldCharType="separate"/>
        </w:r>
        <w:r w:rsidR="00BE6789">
          <w:rPr>
            <w:rFonts w:ascii="Times New Roman" w:hAnsi="Times New Roman" w:cs="Times New Roman"/>
            <w:noProof/>
            <w:sz w:val="24"/>
          </w:rPr>
          <w:t>77</w:t>
        </w:r>
        <w:r w:rsidRPr="00902D4D">
          <w:rPr>
            <w:rFonts w:ascii="Times New Roman" w:hAnsi="Times New Roman" w:cs="Times New Roman"/>
            <w:noProof/>
            <w:sz w:val="24"/>
          </w:rPr>
          <w:fldChar w:fldCharType="end"/>
        </w:r>
      </w:p>
    </w:sdtContent>
  </w:sdt>
  <w:p w:rsidR="00FD169F" w:rsidRDefault="00FD1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992"/>
    <w:multiLevelType w:val="hybridMultilevel"/>
    <w:tmpl w:val="84505E70"/>
    <w:lvl w:ilvl="0" w:tplc="19505BA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2C0747"/>
    <w:multiLevelType w:val="hybridMultilevel"/>
    <w:tmpl w:val="89528D2C"/>
    <w:lvl w:ilvl="0" w:tplc="6F6CE6E6">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CC17D50"/>
    <w:multiLevelType w:val="hybridMultilevel"/>
    <w:tmpl w:val="3F4802A0"/>
    <w:lvl w:ilvl="0" w:tplc="20C0E9B8">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D243D41"/>
    <w:multiLevelType w:val="hybridMultilevel"/>
    <w:tmpl w:val="651A2E7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0424EAB"/>
    <w:multiLevelType w:val="hybridMultilevel"/>
    <w:tmpl w:val="5010CDC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41F66D6"/>
    <w:multiLevelType w:val="hybridMultilevel"/>
    <w:tmpl w:val="6936A86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B9526B8"/>
    <w:multiLevelType w:val="hybridMultilevel"/>
    <w:tmpl w:val="23D6347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B583B3F"/>
    <w:multiLevelType w:val="hybridMultilevel"/>
    <w:tmpl w:val="55D40E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8F1D9E"/>
    <w:multiLevelType w:val="hybridMultilevel"/>
    <w:tmpl w:val="D64009B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26A67BA"/>
    <w:multiLevelType w:val="hybridMultilevel"/>
    <w:tmpl w:val="D9541AB2"/>
    <w:lvl w:ilvl="0" w:tplc="6C4E8174">
      <w:start w:val="1"/>
      <w:numFmt w:val="upperLetter"/>
      <w:lvlText w:val="%1."/>
      <w:lvlJc w:val="left"/>
      <w:pPr>
        <w:ind w:left="2988" w:hanging="360"/>
      </w:pPr>
      <w:rPr>
        <w:rFonts w:cs="Times New Roman" w:hint="default"/>
        <w:b/>
        <w:bCs/>
      </w:rPr>
    </w:lvl>
    <w:lvl w:ilvl="1" w:tplc="04210019">
      <w:start w:val="1"/>
      <w:numFmt w:val="lowerLetter"/>
      <w:lvlText w:val="%2."/>
      <w:lvlJc w:val="left"/>
      <w:pPr>
        <w:ind w:left="3708" w:hanging="360"/>
      </w:pPr>
      <w:rPr>
        <w:rFonts w:cs="Times New Roman"/>
      </w:rPr>
    </w:lvl>
    <w:lvl w:ilvl="2" w:tplc="0421001B">
      <w:start w:val="1"/>
      <w:numFmt w:val="lowerRoman"/>
      <w:lvlText w:val="%3."/>
      <w:lvlJc w:val="right"/>
      <w:pPr>
        <w:ind w:left="4428" w:hanging="180"/>
      </w:pPr>
      <w:rPr>
        <w:rFonts w:cs="Times New Roman"/>
      </w:rPr>
    </w:lvl>
    <w:lvl w:ilvl="3" w:tplc="6342329A">
      <w:start w:val="1"/>
      <w:numFmt w:val="decimal"/>
      <w:lvlText w:val="%4)"/>
      <w:lvlJc w:val="left"/>
      <w:pPr>
        <w:ind w:left="360" w:hanging="360"/>
      </w:pPr>
      <w:rPr>
        <w:rFonts w:asciiTheme="majorBidi" w:eastAsiaTheme="minorHAnsi" w:hAnsiTheme="majorBidi" w:cstheme="majorBidi"/>
      </w:rPr>
    </w:lvl>
    <w:lvl w:ilvl="4" w:tplc="04210019">
      <w:start w:val="1"/>
      <w:numFmt w:val="lowerLetter"/>
      <w:lvlText w:val="%5."/>
      <w:lvlJc w:val="left"/>
      <w:pPr>
        <w:ind w:left="5868" w:hanging="360"/>
      </w:pPr>
      <w:rPr>
        <w:rFonts w:cs="Times New Roman"/>
      </w:rPr>
    </w:lvl>
    <w:lvl w:ilvl="5" w:tplc="0421001B">
      <w:start w:val="1"/>
      <w:numFmt w:val="lowerRoman"/>
      <w:lvlText w:val="%6."/>
      <w:lvlJc w:val="right"/>
      <w:pPr>
        <w:ind w:left="6588" w:hanging="180"/>
      </w:pPr>
      <w:rPr>
        <w:rFonts w:cs="Times New Roman"/>
      </w:rPr>
    </w:lvl>
    <w:lvl w:ilvl="6" w:tplc="0421000F">
      <w:start w:val="1"/>
      <w:numFmt w:val="decimal"/>
      <w:lvlText w:val="%7."/>
      <w:lvlJc w:val="left"/>
      <w:pPr>
        <w:ind w:left="360" w:hanging="360"/>
      </w:pPr>
      <w:rPr>
        <w:rFonts w:cs="Times New Roman"/>
      </w:rPr>
    </w:lvl>
    <w:lvl w:ilvl="7" w:tplc="04210019">
      <w:start w:val="1"/>
      <w:numFmt w:val="lowerLetter"/>
      <w:lvlText w:val="%8."/>
      <w:lvlJc w:val="left"/>
      <w:pPr>
        <w:ind w:left="8028" w:hanging="360"/>
      </w:pPr>
      <w:rPr>
        <w:rFonts w:cs="Times New Roman"/>
      </w:rPr>
    </w:lvl>
    <w:lvl w:ilvl="8" w:tplc="0421001B">
      <w:start w:val="1"/>
      <w:numFmt w:val="lowerRoman"/>
      <w:lvlText w:val="%9."/>
      <w:lvlJc w:val="right"/>
      <w:pPr>
        <w:ind w:left="8748" w:hanging="180"/>
      </w:pPr>
      <w:rPr>
        <w:rFonts w:cs="Times New Roman"/>
      </w:rPr>
    </w:lvl>
  </w:abstractNum>
  <w:abstractNum w:abstractNumId="10">
    <w:nsid w:val="53507902"/>
    <w:multiLevelType w:val="hybridMultilevel"/>
    <w:tmpl w:val="576C35CA"/>
    <w:lvl w:ilvl="0" w:tplc="888E486A">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54823465"/>
    <w:multiLevelType w:val="hybridMultilevel"/>
    <w:tmpl w:val="06FC63F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8A61605"/>
    <w:multiLevelType w:val="hybridMultilevel"/>
    <w:tmpl w:val="D336451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6CC105DB"/>
    <w:multiLevelType w:val="hybridMultilevel"/>
    <w:tmpl w:val="E900557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8E77DEB"/>
    <w:multiLevelType w:val="hybridMultilevel"/>
    <w:tmpl w:val="8CF87FB4"/>
    <w:lvl w:ilvl="0" w:tplc="5B58C79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7C952AF3"/>
    <w:multiLevelType w:val="hybridMultilevel"/>
    <w:tmpl w:val="85546CB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5"/>
  </w:num>
  <w:num w:numId="2">
    <w:abstractNumId w:val="4"/>
  </w:num>
  <w:num w:numId="3">
    <w:abstractNumId w:val="10"/>
  </w:num>
  <w:num w:numId="4">
    <w:abstractNumId w:val="2"/>
  </w:num>
  <w:num w:numId="5">
    <w:abstractNumId w:val="0"/>
  </w:num>
  <w:num w:numId="6">
    <w:abstractNumId w:val="7"/>
  </w:num>
  <w:num w:numId="7">
    <w:abstractNumId w:val="14"/>
  </w:num>
  <w:num w:numId="8">
    <w:abstractNumId w:val="5"/>
  </w:num>
  <w:num w:numId="9">
    <w:abstractNumId w:val="1"/>
  </w:num>
  <w:num w:numId="10">
    <w:abstractNumId w:val="13"/>
  </w:num>
  <w:num w:numId="11">
    <w:abstractNumId w:val="9"/>
  </w:num>
  <w:num w:numId="12">
    <w:abstractNumId w:val="6"/>
  </w:num>
  <w:num w:numId="13">
    <w:abstractNumId w:val="11"/>
  </w:num>
  <w:num w:numId="14">
    <w:abstractNumId w:val="1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C4"/>
    <w:rsid w:val="000004E3"/>
    <w:rsid w:val="0000238A"/>
    <w:rsid w:val="00002D96"/>
    <w:rsid w:val="000031C7"/>
    <w:rsid w:val="00003303"/>
    <w:rsid w:val="00003FD4"/>
    <w:rsid w:val="0000524E"/>
    <w:rsid w:val="000052CA"/>
    <w:rsid w:val="00005389"/>
    <w:rsid w:val="000053B7"/>
    <w:rsid w:val="00005C1E"/>
    <w:rsid w:val="00006513"/>
    <w:rsid w:val="000065D8"/>
    <w:rsid w:val="00006A0C"/>
    <w:rsid w:val="00006F76"/>
    <w:rsid w:val="0000711E"/>
    <w:rsid w:val="000079F6"/>
    <w:rsid w:val="00007EF4"/>
    <w:rsid w:val="00010383"/>
    <w:rsid w:val="000109F7"/>
    <w:rsid w:val="000110E8"/>
    <w:rsid w:val="00011DE2"/>
    <w:rsid w:val="0001215D"/>
    <w:rsid w:val="000126DF"/>
    <w:rsid w:val="00012FF6"/>
    <w:rsid w:val="00014532"/>
    <w:rsid w:val="000149AC"/>
    <w:rsid w:val="00015222"/>
    <w:rsid w:val="00015441"/>
    <w:rsid w:val="00015885"/>
    <w:rsid w:val="0001703C"/>
    <w:rsid w:val="00020220"/>
    <w:rsid w:val="00020474"/>
    <w:rsid w:val="00020B46"/>
    <w:rsid w:val="000212C0"/>
    <w:rsid w:val="00022D58"/>
    <w:rsid w:val="000236DC"/>
    <w:rsid w:val="00023775"/>
    <w:rsid w:val="00023892"/>
    <w:rsid w:val="000240F2"/>
    <w:rsid w:val="000244FD"/>
    <w:rsid w:val="0002487A"/>
    <w:rsid w:val="00025028"/>
    <w:rsid w:val="00025B63"/>
    <w:rsid w:val="00025DCB"/>
    <w:rsid w:val="00025FE4"/>
    <w:rsid w:val="00026176"/>
    <w:rsid w:val="0002671D"/>
    <w:rsid w:val="000270FF"/>
    <w:rsid w:val="00027363"/>
    <w:rsid w:val="00027AE8"/>
    <w:rsid w:val="00027B56"/>
    <w:rsid w:val="00027C61"/>
    <w:rsid w:val="00027E0C"/>
    <w:rsid w:val="000302AF"/>
    <w:rsid w:val="00030471"/>
    <w:rsid w:val="0003078F"/>
    <w:rsid w:val="0003156E"/>
    <w:rsid w:val="0003242A"/>
    <w:rsid w:val="000325F1"/>
    <w:rsid w:val="000327B8"/>
    <w:rsid w:val="00032E6E"/>
    <w:rsid w:val="0003304C"/>
    <w:rsid w:val="00033283"/>
    <w:rsid w:val="0003340D"/>
    <w:rsid w:val="00033853"/>
    <w:rsid w:val="00033C12"/>
    <w:rsid w:val="00033F30"/>
    <w:rsid w:val="00034535"/>
    <w:rsid w:val="000348EA"/>
    <w:rsid w:val="00034A5A"/>
    <w:rsid w:val="00034E80"/>
    <w:rsid w:val="00035CC4"/>
    <w:rsid w:val="000360D1"/>
    <w:rsid w:val="00036E50"/>
    <w:rsid w:val="00036EC9"/>
    <w:rsid w:val="0003704B"/>
    <w:rsid w:val="00040D9D"/>
    <w:rsid w:val="00041A16"/>
    <w:rsid w:val="00041A64"/>
    <w:rsid w:val="00042DF8"/>
    <w:rsid w:val="00042F45"/>
    <w:rsid w:val="0004308D"/>
    <w:rsid w:val="00043123"/>
    <w:rsid w:val="0004346A"/>
    <w:rsid w:val="0004412F"/>
    <w:rsid w:val="000454BA"/>
    <w:rsid w:val="00045F1A"/>
    <w:rsid w:val="0004687D"/>
    <w:rsid w:val="00046BA8"/>
    <w:rsid w:val="00046EEE"/>
    <w:rsid w:val="000502CF"/>
    <w:rsid w:val="0005056A"/>
    <w:rsid w:val="00050F59"/>
    <w:rsid w:val="00051783"/>
    <w:rsid w:val="00051F21"/>
    <w:rsid w:val="00052103"/>
    <w:rsid w:val="00052445"/>
    <w:rsid w:val="0005260F"/>
    <w:rsid w:val="000527E7"/>
    <w:rsid w:val="00052ACB"/>
    <w:rsid w:val="00052DBD"/>
    <w:rsid w:val="000536CF"/>
    <w:rsid w:val="0005387E"/>
    <w:rsid w:val="00053F63"/>
    <w:rsid w:val="0005450A"/>
    <w:rsid w:val="00054C6C"/>
    <w:rsid w:val="00056FAA"/>
    <w:rsid w:val="0005726B"/>
    <w:rsid w:val="00057658"/>
    <w:rsid w:val="00057CA5"/>
    <w:rsid w:val="00060E5F"/>
    <w:rsid w:val="0006134D"/>
    <w:rsid w:val="000632F7"/>
    <w:rsid w:val="00063617"/>
    <w:rsid w:val="00065DF1"/>
    <w:rsid w:val="000665E9"/>
    <w:rsid w:val="0006690D"/>
    <w:rsid w:val="00066FA2"/>
    <w:rsid w:val="000677C9"/>
    <w:rsid w:val="00071C82"/>
    <w:rsid w:val="00072F3F"/>
    <w:rsid w:val="0007390F"/>
    <w:rsid w:val="00073916"/>
    <w:rsid w:val="00073A95"/>
    <w:rsid w:val="0007402F"/>
    <w:rsid w:val="0007568E"/>
    <w:rsid w:val="00075EB8"/>
    <w:rsid w:val="00076151"/>
    <w:rsid w:val="00080497"/>
    <w:rsid w:val="000807EA"/>
    <w:rsid w:val="00080CAB"/>
    <w:rsid w:val="00081B6C"/>
    <w:rsid w:val="00082776"/>
    <w:rsid w:val="00082932"/>
    <w:rsid w:val="0008297A"/>
    <w:rsid w:val="00082BE6"/>
    <w:rsid w:val="0008346E"/>
    <w:rsid w:val="00084649"/>
    <w:rsid w:val="00085109"/>
    <w:rsid w:val="000855EB"/>
    <w:rsid w:val="00085D69"/>
    <w:rsid w:val="000862FC"/>
    <w:rsid w:val="0008673E"/>
    <w:rsid w:val="000867B6"/>
    <w:rsid w:val="00086A63"/>
    <w:rsid w:val="00086DC7"/>
    <w:rsid w:val="00087202"/>
    <w:rsid w:val="00087501"/>
    <w:rsid w:val="00090141"/>
    <w:rsid w:val="00091149"/>
    <w:rsid w:val="000914AD"/>
    <w:rsid w:val="000917A4"/>
    <w:rsid w:val="00093229"/>
    <w:rsid w:val="00093A4D"/>
    <w:rsid w:val="00093C67"/>
    <w:rsid w:val="0009487A"/>
    <w:rsid w:val="00095BBF"/>
    <w:rsid w:val="0009674C"/>
    <w:rsid w:val="00096DFE"/>
    <w:rsid w:val="00097E27"/>
    <w:rsid w:val="000A04E9"/>
    <w:rsid w:val="000A1819"/>
    <w:rsid w:val="000A2A37"/>
    <w:rsid w:val="000A2CE6"/>
    <w:rsid w:val="000A353E"/>
    <w:rsid w:val="000A3F32"/>
    <w:rsid w:val="000A55B0"/>
    <w:rsid w:val="000A5F87"/>
    <w:rsid w:val="000A725D"/>
    <w:rsid w:val="000A73E6"/>
    <w:rsid w:val="000A7CBD"/>
    <w:rsid w:val="000A7D85"/>
    <w:rsid w:val="000B02B1"/>
    <w:rsid w:val="000B0A02"/>
    <w:rsid w:val="000B13B9"/>
    <w:rsid w:val="000B1A9E"/>
    <w:rsid w:val="000B1DF2"/>
    <w:rsid w:val="000B1EA8"/>
    <w:rsid w:val="000B2249"/>
    <w:rsid w:val="000B289D"/>
    <w:rsid w:val="000B2D16"/>
    <w:rsid w:val="000B334C"/>
    <w:rsid w:val="000B592F"/>
    <w:rsid w:val="000B603D"/>
    <w:rsid w:val="000B618F"/>
    <w:rsid w:val="000B740C"/>
    <w:rsid w:val="000C008E"/>
    <w:rsid w:val="000C026A"/>
    <w:rsid w:val="000C0744"/>
    <w:rsid w:val="000C1618"/>
    <w:rsid w:val="000C1D2F"/>
    <w:rsid w:val="000C215A"/>
    <w:rsid w:val="000C2203"/>
    <w:rsid w:val="000C2433"/>
    <w:rsid w:val="000C26D8"/>
    <w:rsid w:val="000C27D0"/>
    <w:rsid w:val="000C2EFF"/>
    <w:rsid w:val="000C3364"/>
    <w:rsid w:val="000C4102"/>
    <w:rsid w:val="000C44A4"/>
    <w:rsid w:val="000C5B5A"/>
    <w:rsid w:val="000C6788"/>
    <w:rsid w:val="000C7D71"/>
    <w:rsid w:val="000D0F2D"/>
    <w:rsid w:val="000D111B"/>
    <w:rsid w:val="000D12D2"/>
    <w:rsid w:val="000D16CC"/>
    <w:rsid w:val="000D1BBE"/>
    <w:rsid w:val="000D1DDC"/>
    <w:rsid w:val="000D2A28"/>
    <w:rsid w:val="000D2A53"/>
    <w:rsid w:val="000D33B9"/>
    <w:rsid w:val="000D3609"/>
    <w:rsid w:val="000D3E23"/>
    <w:rsid w:val="000D42A3"/>
    <w:rsid w:val="000D484B"/>
    <w:rsid w:val="000D52FB"/>
    <w:rsid w:val="000D5396"/>
    <w:rsid w:val="000D599A"/>
    <w:rsid w:val="000D685D"/>
    <w:rsid w:val="000E002A"/>
    <w:rsid w:val="000E066D"/>
    <w:rsid w:val="000E0917"/>
    <w:rsid w:val="000E0CFE"/>
    <w:rsid w:val="000E1781"/>
    <w:rsid w:val="000E1C32"/>
    <w:rsid w:val="000E2434"/>
    <w:rsid w:val="000E30D8"/>
    <w:rsid w:val="000E3C93"/>
    <w:rsid w:val="000E4BD3"/>
    <w:rsid w:val="000E5A51"/>
    <w:rsid w:val="000E5C3D"/>
    <w:rsid w:val="000E7B55"/>
    <w:rsid w:val="000F0259"/>
    <w:rsid w:val="000F1141"/>
    <w:rsid w:val="000F13F9"/>
    <w:rsid w:val="000F1808"/>
    <w:rsid w:val="000F1A20"/>
    <w:rsid w:val="000F1FE1"/>
    <w:rsid w:val="000F26FD"/>
    <w:rsid w:val="000F2C17"/>
    <w:rsid w:val="000F373F"/>
    <w:rsid w:val="000F3ADD"/>
    <w:rsid w:val="000F44B4"/>
    <w:rsid w:val="000F47FC"/>
    <w:rsid w:val="000F5264"/>
    <w:rsid w:val="000F5623"/>
    <w:rsid w:val="000F5873"/>
    <w:rsid w:val="000F5C1D"/>
    <w:rsid w:val="000F5F2B"/>
    <w:rsid w:val="000F6671"/>
    <w:rsid w:val="000F7179"/>
    <w:rsid w:val="0010013C"/>
    <w:rsid w:val="00100531"/>
    <w:rsid w:val="0010106E"/>
    <w:rsid w:val="0010131C"/>
    <w:rsid w:val="001013CC"/>
    <w:rsid w:val="0010182D"/>
    <w:rsid w:val="00101F4D"/>
    <w:rsid w:val="001028AA"/>
    <w:rsid w:val="00102BA4"/>
    <w:rsid w:val="00102D0E"/>
    <w:rsid w:val="001030EF"/>
    <w:rsid w:val="001045CC"/>
    <w:rsid w:val="001048AF"/>
    <w:rsid w:val="001053C6"/>
    <w:rsid w:val="001054FB"/>
    <w:rsid w:val="001064DF"/>
    <w:rsid w:val="001078F0"/>
    <w:rsid w:val="00110CA0"/>
    <w:rsid w:val="0011119B"/>
    <w:rsid w:val="0011135F"/>
    <w:rsid w:val="00111976"/>
    <w:rsid w:val="001138A9"/>
    <w:rsid w:val="00113930"/>
    <w:rsid w:val="00114EFB"/>
    <w:rsid w:val="0011579D"/>
    <w:rsid w:val="001159FD"/>
    <w:rsid w:val="00116E77"/>
    <w:rsid w:val="00120B22"/>
    <w:rsid w:val="00120E71"/>
    <w:rsid w:val="00120F81"/>
    <w:rsid w:val="00121ABB"/>
    <w:rsid w:val="00123733"/>
    <w:rsid w:val="00123A35"/>
    <w:rsid w:val="00123B0B"/>
    <w:rsid w:val="001242F1"/>
    <w:rsid w:val="00124957"/>
    <w:rsid w:val="00124DA9"/>
    <w:rsid w:val="00124F29"/>
    <w:rsid w:val="00125C61"/>
    <w:rsid w:val="00125EDE"/>
    <w:rsid w:val="00126181"/>
    <w:rsid w:val="00127219"/>
    <w:rsid w:val="0012742B"/>
    <w:rsid w:val="00130AF9"/>
    <w:rsid w:val="00130B16"/>
    <w:rsid w:val="00132240"/>
    <w:rsid w:val="001336FE"/>
    <w:rsid w:val="00133A07"/>
    <w:rsid w:val="00133C07"/>
    <w:rsid w:val="00133F96"/>
    <w:rsid w:val="001355BE"/>
    <w:rsid w:val="0013576A"/>
    <w:rsid w:val="00136217"/>
    <w:rsid w:val="00136249"/>
    <w:rsid w:val="001366AC"/>
    <w:rsid w:val="00137837"/>
    <w:rsid w:val="00140BB8"/>
    <w:rsid w:val="00140E19"/>
    <w:rsid w:val="0014220F"/>
    <w:rsid w:val="001422F8"/>
    <w:rsid w:val="00143072"/>
    <w:rsid w:val="00143CC0"/>
    <w:rsid w:val="0014444D"/>
    <w:rsid w:val="001448F8"/>
    <w:rsid w:val="00144D82"/>
    <w:rsid w:val="00145538"/>
    <w:rsid w:val="001458AB"/>
    <w:rsid w:val="00145DFF"/>
    <w:rsid w:val="001463E7"/>
    <w:rsid w:val="00146CA8"/>
    <w:rsid w:val="00147682"/>
    <w:rsid w:val="00147F85"/>
    <w:rsid w:val="001507F2"/>
    <w:rsid w:val="00150E17"/>
    <w:rsid w:val="00151A3B"/>
    <w:rsid w:val="00152FB9"/>
    <w:rsid w:val="001536F3"/>
    <w:rsid w:val="0015510C"/>
    <w:rsid w:val="0015620D"/>
    <w:rsid w:val="001562C7"/>
    <w:rsid w:val="00156A3E"/>
    <w:rsid w:val="00157580"/>
    <w:rsid w:val="001578D7"/>
    <w:rsid w:val="00161F75"/>
    <w:rsid w:val="001652F3"/>
    <w:rsid w:val="00166B84"/>
    <w:rsid w:val="00166D2B"/>
    <w:rsid w:val="00166EBD"/>
    <w:rsid w:val="001670BC"/>
    <w:rsid w:val="00167160"/>
    <w:rsid w:val="001672DA"/>
    <w:rsid w:val="00167C48"/>
    <w:rsid w:val="001701A0"/>
    <w:rsid w:val="00170F38"/>
    <w:rsid w:val="001710C5"/>
    <w:rsid w:val="0017210C"/>
    <w:rsid w:val="00172A74"/>
    <w:rsid w:val="00172C6A"/>
    <w:rsid w:val="00173CF3"/>
    <w:rsid w:val="00173E69"/>
    <w:rsid w:val="0017453E"/>
    <w:rsid w:val="001762AF"/>
    <w:rsid w:val="00176DC3"/>
    <w:rsid w:val="00177EB5"/>
    <w:rsid w:val="00180033"/>
    <w:rsid w:val="00180B7F"/>
    <w:rsid w:val="00180EAF"/>
    <w:rsid w:val="0018130C"/>
    <w:rsid w:val="00182210"/>
    <w:rsid w:val="00183039"/>
    <w:rsid w:val="001839AD"/>
    <w:rsid w:val="00183FBD"/>
    <w:rsid w:val="001840F0"/>
    <w:rsid w:val="001858B6"/>
    <w:rsid w:val="00186932"/>
    <w:rsid w:val="00187535"/>
    <w:rsid w:val="00187D68"/>
    <w:rsid w:val="00187F22"/>
    <w:rsid w:val="001902EE"/>
    <w:rsid w:val="001914FA"/>
    <w:rsid w:val="00191537"/>
    <w:rsid w:val="0019229D"/>
    <w:rsid w:val="00192596"/>
    <w:rsid w:val="001926A7"/>
    <w:rsid w:val="00192CCB"/>
    <w:rsid w:val="001969F8"/>
    <w:rsid w:val="00196B69"/>
    <w:rsid w:val="001971CD"/>
    <w:rsid w:val="001979DD"/>
    <w:rsid w:val="00197CF3"/>
    <w:rsid w:val="001A0BDB"/>
    <w:rsid w:val="001A1898"/>
    <w:rsid w:val="001A1FF5"/>
    <w:rsid w:val="001A2606"/>
    <w:rsid w:val="001A3A2F"/>
    <w:rsid w:val="001A3E5C"/>
    <w:rsid w:val="001A4209"/>
    <w:rsid w:val="001A4D14"/>
    <w:rsid w:val="001A4D91"/>
    <w:rsid w:val="001A51CA"/>
    <w:rsid w:val="001A614A"/>
    <w:rsid w:val="001A68CD"/>
    <w:rsid w:val="001A6AF9"/>
    <w:rsid w:val="001A7518"/>
    <w:rsid w:val="001A7789"/>
    <w:rsid w:val="001B006C"/>
    <w:rsid w:val="001B093B"/>
    <w:rsid w:val="001B0A84"/>
    <w:rsid w:val="001B0D20"/>
    <w:rsid w:val="001B0F97"/>
    <w:rsid w:val="001B1926"/>
    <w:rsid w:val="001B2730"/>
    <w:rsid w:val="001B2C6F"/>
    <w:rsid w:val="001B36CC"/>
    <w:rsid w:val="001B3D64"/>
    <w:rsid w:val="001B4C79"/>
    <w:rsid w:val="001B4EC4"/>
    <w:rsid w:val="001B563B"/>
    <w:rsid w:val="001B6220"/>
    <w:rsid w:val="001B644C"/>
    <w:rsid w:val="001B665F"/>
    <w:rsid w:val="001B671E"/>
    <w:rsid w:val="001B6C36"/>
    <w:rsid w:val="001B71D7"/>
    <w:rsid w:val="001B72C5"/>
    <w:rsid w:val="001B72DD"/>
    <w:rsid w:val="001B7527"/>
    <w:rsid w:val="001B78EC"/>
    <w:rsid w:val="001B7E80"/>
    <w:rsid w:val="001C08C8"/>
    <w:rsid w:val="001C16BD"/>
    <w:rsid w:val="001C20C4"/>
    <w:rsid w:val="001C210E"/>
    <w:rsid w:val="001C22C3"/>
    <w:rsid w:val="001C334C"/>
    <w:rsid w:val="001C33CC"/>
    <w:rsid w:val="001C5091"/>
    <w:rsid w:val="001C5276"/>
    <w:rsid w:val="001C5F64"/>
    <w:rsid w:val="001C656B"/>
    <w:rsid w:val="001C6F50"/>
    <w:rsid w:val="001C7B6C"/>
    <w:rsid w:val="001C7D52"/>
    <w:rsid w:val="001D2FEC"/>
    <w:rsid w:val="001D3A30"/>
    <w:rsid w:val="001D480F"/>
    <w:rsid w:val="001D54BD"/>
    <w:rsid w:val="001D79AC"/>
    <w:rsid w:val="001D7B55"/>
    <w:rsid w:val="001E1185"/>
    <w:rsid w:val="001E1C16"/>
    <w:rsid w:val="001E2495"/>
    <w:rsid w:val="001E2E5A"/>
    <w:rsid w:val="001E30DB"/>
    <w:rsid w:val="001E3CCD"/>
    <w:rsid w:val="001E42BD"/>
    <w:rsid w:val="001E434F"/>
    <w:rsid w:val="001E4693"/>
    <w:rsid w:val="001E678C"/>
    <w:rsid w:val="001E6A5B"/>
    <w:rsid w:val="001E72C6"/>
    <w:rsid w:val="001E7E89"/>
    <w:rsid w:val="001E7EC2"/>
    <w:rsid w:val="001F09FA"/>
    <w:rsid w:val="001F0B32"/>
    <w:rsid w:val="001F1682"/>
    <w:rsid w:val="001F1FA9"/>
    <w:rsid w:val="001F2345"/>
    <w:rsid w:val="001F2BC5"/>
    <w:rsid w:val="001F3E97"/>
    <w:rsid w:val="001F4275"/>
    <w:rsid w:val="001F43A5"/>
    <w:rsid w:val="001F4438"/>
    <w:rsid w:val="001F4B91"/>
    <w:rsid w:val="001F53B2"/>
    <w:rsid w:val="001F55DD"/>
    <w:rsid w:val="001F5DF0"/>
    <w:rsid w:val="001F6DED"/>
    <w:rsid w:val="001F7105"/>
    <w:rsid w:val="001F778B"/>
    <w:rsid w:val="001F7C5D"/>
    <w:rsid w:val="002015B9"/>
    <w:rsid w:val="00202117"/>
    <w:rsid w:val="0020314B"/>
    <w:rsid w:val="002032EA"/>
    <w:rsid w:val="00203E7C"/>
    <w:rsid w:val="0020456A"/>
    <w:rsid w:val="00204771"/>
    <w:rsid w:val="0020563C"/>
    <w:rsid w:val="002064B5"/>
    <w:rsid w:val="00206AF6"/>
    <w:rsid w:val="002072CE"/>
    <w:rsid w:val="002074AB"/>
    <w:rsid w:val="00207877"/>
    <w:rsid w:val="0021199F"/>
    <w:rsid w:val="00212423"/>
    <w:rsid w:val="002126A0"/>
    <w:rsid w:val="00213016"/>
    <w:rsid w:val="0021314D"/>
    <w:rsid w:val="0021495E"/>
    <w:rsid w:val="00215A1F"/>
    <w:rsid w:val="002163E5"/>
    <w:rsid w:val="00216419"/>
    <w:rsid w:val="002171B6"/>
    <w:rsid w:val="002179D7"/>
    <w:rsid w:val="00217BD1"/>
    <w:rsid w:val="00220FAB"/>
    <w:rsid w:val="00221494"/>
    <w:rsid w:val="00221F76"/>
    <w:rsid w:val="00222039"/>
    <w:rsid w:val="00222819"/>
    <w:rsid w:val="00222A5A"/>
    <w:rsid w:val="00222BBF"/>
    <w:rsid w:val="00222FA5"/>
    <w:rsid w:val="00224575"/>
    <w:rsid w:val="00224A2C"/>
    <w:rsid w:val="00224D31"/>
    <w:rsid w:val="002266A1"/>
    <w:rsid w:val="00226788"/>
    <w:rsid w:val="002317D6"/>
    <w:rsid w:val="00231A39"/>
    <w:rsid w:val="0023248C"/>
    <w:rsid w:val="002332DE"/>
    <w:rsid w:val="00233C8D"/>
    <w:rsid w:val="002351E0"/>
    <w:rsid w:val="002359E3"/>
    <w:rsid w:val="00235A6A"/>
    <w:rsid w:val="00235CB9"/>
    <w:rsid w:val="00235EAC"/>
    <w:rsid w:val="002369D9"/>
    <w:rsid w:val="0023718D"/>
    <w:rsid w:val="0023720A"/>
    <w:rsid w:val="00240177"/>
    <w:rsid w:val="00240DA0"/>
    <w:rsid w:val="00240E3D"/>
    <w:rsid w:val="002412C2"/>
    <w:rsid w:val="00241460"/>
    <w:rsid w:val="002417BF"/>
    <w:rsid w:val="00241B10"/>
    <w:rsid w:val="0024311A"/>
    <w:rsid w:val="00243604"/>
    <w:rsid w:val="00244581"/>
    <w:rsid w:val="002448CF"/>
    <w:rsid w:val="00244908"/>
    <w:rsid w:val="00244DF8"/>
    <w:rsid w:val="00244F17"/>
    <w:rsid w:val="0024519A"/>
    <w:rsid w:val="0024544E"/>
    <w:rsid w:val="0024576F"/>
    <w:rsid w:val="00245AC4"/>
    <w:rsid w:val="00245BA3"/>
    <w:rsid w:val="002460BF"/>
    <w:rsid w:val="002507CB"/>
    <w:rsid w:val="00250F7F"/>
    <w:rsid w:val="0025247C"/>
    <w:rsid w:val="0025298C"/>
    <w:rsid w:val="00252EE4"/>
    <w:rsid w:val="0025378A"/>
    <w:rsid w:val="002537A4"/>
    <w:rsid w:val="00255358"/>
    <w:rsid w:val="0025649A"/>
    <w:rsid w:val="0025690B"/>
    <w:rsid w:val="002578A7"/>
    <w:rsid w:val="00260512"/>
    <w:rsid w:val="002609C6"/>
    <w:rsid w:val="00260BE2"/>
    <w:rsid w:val="002610C4"/>
    <w:rsid w:val="0026134A"/>
    <w:rsid w:val="002616B7"/>
    <w:rsid w:val="0026232C"/>
    <w:rsid w:val="00262C4D"/>
    <w:rsid w:val="00262CFD"/>
    <w:rsid w:val="002630BD"/>
    <w:rsid w:val="00263582"/>
    <w:rsid w:val="002639E6"/>
    <w:rsid w:val="00264469"/>
    <w:rsid w:val="002659F6"/>
    <w:rsid w:val="00265E12"/>
    <w:rsid w:val="00265F31"/>
    <w:rsid w:val="002664F3"/>
    <w:rsid w:val="002665BF"/>
    <w:rsid w:val="00267604"/>
    <w:rsid w:val="00270797"/>
    <w:rsid w:val="00271B70"/>
    <w:rsid w:val="00271CBD"/>
    <w:rsid w:val="0027218E"/>
    <w:rsid w:val="00272242"/>
    <w:rsid w:val="002723DD"/>
    <w:rsid w:val="002724BA"/>
    <w:rsid w:val="002743D4"/>
    <w:rsid w:val="0027601E"/>
    <w:rsid w:val="00276592"/>
    <w:rsid w:val="00277B04"/>
    <w:rsid w:val="00277BB5"/>
    <w:rsid w:val="002809DC"/>
    <w:rsid w:val="002821FF"/>
    <w:rsid w:val="002828C2"/>
    <w:rsid w:val="002834BF"/>
    <w:rsid w:val="00283654"/>
    <w:rsid w:val="002839FB"/>
    <w:rsid w:val="00283F75"/>
    <w:rsid w:val="002849DD"/>
    <w:rsid w:val="00284C82"/>
    <w:rsid w:val="00285E2A"/>
    <w:rsid w:val="002875A8"/>
    <w:rsid w:val="002877A0"/>
    <w:rsid w:val="00290439"/>
    <w:rsid w:val="002905AA"/>
    <w:rsid w:val="00290DDA"/>
    <w:rsid w:val="00290FC0"/>
    <w:rsid w:val="00291582"/>
    <w:rsid w:val="00291E80"/>
    <w:rsid w:val="00292F12"/>
    <w:rsid w:val="00293AEA"/>
    <w:rsid w:val="0029415C"/>
    <w:rsid w:val="0029428F"/>
    <w:rsid w:val="00294415"/>
    <w:rsid w:val="0029495D"/>
    <w:rsid w:val="00294997"/>
    <w:rsid w:val="0029545D"/>
    <w:rsid w:val="0029613E"/>
    <w:rsid w:val="00296524"/>
    <w:rsid w:val="002968F2"/>
    <w:rsid w:val="002975D3"/>
    <w:rsid w:val="00297CAA"/>
    <w:rsid w:val="002A0650"/>
    <w:rsid w:val="002A0B64"/>
    <w:rsid w:val="002A111E"/>
    <w:rsid w:val="002A1920"/>
    <w:rsid w:val="002A29F5"/>
    <w:rsid w:val="002A323A"/>
    <w:rsid w:val="002A394F"/>
    <w:rsid w:val="002A41C3"/>
    <w:rsid w:val="002A4C7B"/>
    <w:rsid w:val="002A672B"/>
    <w:rsid w:val="002A6C59"/>
    <w:rsid w:val="002A6FC9"/>
    <w:rsid w:val="002A72A9"/>
    <w:rsid w:val="002A7A65"/>
    <w:rsid w:val="002B047D"/>
    <w:rsid w:val="002B061C"/>
    <w:rsid w:val="002B06A2"/>
    <w:rsid w:val="002B245B"/>
    <w:rsid w:val="002B3F41"/>
    <w:rsid w:val="002B47BF"/>
    <w:rsid w:val="002B4893"/>
    <w:rsid w:val="002B5626"/>
    <w:rsid w:val="002B58A1"/>
    <w:rsid w:val="002B62A2"/>
    <w:rsid w:val="002B6573"/>
    <w:rsid w:val="002B6850"/>
    <w:rsid w:val="002B7027"/>
    <w:rsid w:val="002B7136"/>
    <w:rsid w:val="002C035A"/>
    <w:rsid w:val="002C08EB"/>
    <w:rsid w:val="002C1AF4"/>
    <w:rsid w:val="002C2586"/>
    <w:rsid w:val="002C2EEE"/>
    <w:rsid w:val="002C30BD"/>
    <w:rsid w:val="002C3B18"/>
    <w:rsid w:val="002C421E"/>
    <w:rsid w:val="002C42E8"/>
    <w:rsid w:val="002C594B"/>
    <w:rsid w:val="002C6209"/>
    <w:rsid w:val="002C6721"/>
    <w:rsid w:val="002C7267"/>
    <w:rsid w:val="002D199A"/>
    <w:rsid w:val="002D223C"/>
    <w:rsid w:val="002D2A97"/>
    <w:rsid w:val="002D2E8C"/>
    <w:rsid w:val="002D337F"/>
    <w:rsid w:val="002D3396"/>
    <w:rsid w:val="002D3480"/>
    <w:rsid w:val="002D3BDF"/>
    <w:rsid w:val="002D4D9C"/>
    <w:rsid w:val="002D4F89"/>
    <w:rsid w:val="002D4FA2"/>
    <w:rsid w:val="002D51C3"/>
    <w:rsid w:val="002D610E"/>
    <w:rsid w:val="002D63C2"/>
    <w:rsid w:val="002D7AC5"/>
    <w:rsid w:val="002D7B29"/>
    <w:rsid w:val="002E0880"/>
    <w:rsid w:val="002E0D2C"/>
    <w:rsid w:val="002E0E2D"/>
    <w:rsid w:val="002E16EA"/>
    <w:rsid w:val="002E18AC"/>
    <w:rsid w:val="002E1FCE"/>
    <w:rsid w:val="002E2CC2"/>
    <w:rsid w:val="002E3423"/>
    <w:rsid w:val="002E3AE8"/>
    <w:rsid w:val="002E44C8"/>
    <w:rsid w:val="002E63F8"/>
    <w:rsid w:val="002E6FC7"/>
    <w:rsid w:val="002E7AD8"/>
    <w:rsid w:val="002F006B"/>
    <w:rsid w:val="002F0303"/>
    <w:rsid w:val="002F0DD6"/>
    <w:rsid w:val="002F1167"/>
    <w:rsid w:val="002F1CDD"/>
    <w:rsid w:val="002F2056"/>
    <w:rsid w:val="002F2205"/>
    <w:rsid w:val="002F2C1E"/>
    <w:rsid w:val="002F2C86"/>
    <w:rsid w:val="002F49D8"/>
    <w:rsid w:val="002F5106"/>
    <w:rsid w:val="002F5F7A"/>
    <w:rsid w:val="00300939"/>
    <w:rsid w:val="003013C1"/>
    <w:rsid w:val="00303351"/>
    <w:rsid w:val="003034C1"/>
    <w:rsid w:val="00303DBD"/>
    <w:rsid w:val="00304689"/>
    <w:rsid w:val="00305D35"/>
    <w:rsid w:val="0030614F"/>
    <w:rsid w:val="00306B18"/>
    <w:rsid w:val="00306E14"/>
    <w:rsid w:val="00310697"/>
    <w:rsid w:val="00310CCC"/>
    <w:rsid w:val="00312582"/>
    <w:rsid w:val="003125AE"/>
    <w:rsid w:val="00312604"/>
    <w:rsid w:val="00312B57"/>
    <w:rsid w:val="00312D9C"/>
    <w:rsid w:val="00312F7E"/>
    <w:rsid w:val="00313151"/>
    <w:rsid w:val="00314248"/>
    <w:rsid w:val="0031464B"/>
    <w:rsid w:val="00314BEA"/>
    <w:rsid w:val="003178C5"/>
    <w:rsid w:val="0032035C"/>
    <w:rsid w:val="003206C0"/>
    <w:rsid w:val="00320E68"/>
    <w:rsid w:val="003216B9"/>
    <w:rsid w:val="00322BB2"/>
    <w:rsid w:val="00322D80"/>
    <w:rsid w:val="00323439"/>
    <w:rsid w:val="00323806"/>
    <w:rsid w:val="00323B44"/>
    <w:rsid w:val="00323D77"/>
    <w:rsid w:val="003242FE"/>
    <w:rsid w:val="0032488E"/>
    <w:rsid w:val="00325A82"/>
    <w:rsid w:val="00326512"/>
    <w:rsid w:val="003266CC"/>
    <w:rsid w:val="003266DE"/>
    <w:rsid w:val="00327206"/>
    <w:rsid w:val="00327404"/>
    <w:rsid w:val="00327A20"/>
    <w:rsid w:val="00327FC1"/>
    <w:rsid w:val="00330335"/>
    <w:rsid w:val="00330AF2"/>
    <w:rsid w:val="00331B9A"/>
    <w:rsid w:val="00334DEA"/>
    <w:rsid w:val="00336103"/>
    <w:rsid w:val="00336816"/>
    <w:rsid w:val="00336B5B"/>
    <w:rsid w:val="003402D3"/>
    <w:rsid w:val="00340548"/>
    <w:rsid w:val="00340591"/>
    <w:rsid w:val="003405A3"/>
    <w:rsid w:val="00340DC9"/>
    <w:rsid w:val="00341091"/>
    <w:rsid w:val="003416BB"/>
    <w:rsid w:val="003421EF"/>
    <w:rsid w:val="00342CBC"/>
    <w:rsid w:val="0034311F"/>
    <w:rsid w:val="00343402"/>
    <w:rsid w:val="003437EA"/>
    <w:rsid w:val="00344863"/>
    <w:rsid w:val="003448E5"/>
    <w:rsid w:val="00344A6C"/>
    <w:rsid w:val="00344C2C"/>
    <w:rsid w:val="00344FC7"/>
    <w:rsid w:val="00345CF7"/>
    <w:rsid w:val="00347A32"/>
    <w:rsid w:val="00347BE2"/>
    <w:rsid w:val="00347E04"/>
    <w:rsid w:val="00347F58"/>
    <w:rsid w:val="00350A91"/>
    <w:rsid w:val="003510CD"/>
    <w:rsid w:val="003514C8"/>
    <w:rsid w:val="00351B00"/>
    <w:rsid w:val="00351D70"/>
    <w:rsid w:val="00352648"/>
    <w:rsid w:val="00352698"/>
    <w:rsid w:val="00352AE0"/>
    <w:rsid w:val="00353218"/>
    <w:rsid w:val="003532C2"/>
    <w:rsid w:val="003538FF"/>
    <w:rsid w:val="003540B7"/>
    <w:rsid w:val="003548C0"/>
    <w:rsid w:val="00355206"/>
    <w:rsid w:val="003555AD"/>
    <w:rsid w:val="00355FAC"/>
    <w:rsid w:val="003576C6"/>
    <w:rsid w:val="00360F8D"/>
    <w:rsid w:val="003619CB"/>
    <w:rsid w:val="00361AEB"/>
    <w:rsid w:val="00363091"/>
    <w:rsid w:val="003633F9"/>
    <w:rsid w:val="00363A7A"/>
    <w:rsid w:val="00363EAF"/>
    <w:rsid w:val="003641E9"/>
    <w:rsid w:val="003646E8"/>
    <w:rsid w:val="003649E3"/>
    <w:rsid w:val="00364E67"/>
    <w:rsid w:val="0036537E"/>
    <w:rsid w:val="0036578B"/>
    <w:rsid w:val="003657C1"/>
    <w:rsid w:val="00365AEB"/>
    <w:rsid w:val="00365BC1"/>
    <w:rsid w:val="0036695A"/>
    <w:rsid w:val="00366A9B"/>
    <w:rsid w:val="00367DEA"/>
    <w:rsid w:val="00370475"/>
    <w:rsid w:val="00371804"/>
    <w:rsid w:val="00372F4F"/>
    <w:rsid w:val="00373738"/>
    <w:rsid w:val="003739C4"/>
    <w:rsid w:val="00374CEC"/>
    <w:rsid w:val="00375532"/>
    <w:rsid w:val="0037593A"/>
    <w:rsid w:val="00375A86"/>
    <w:rsid w:val="0037666D"/>
    <w:rsid w:val="00376D88"/>
    <w:rsid w:val="00377609"/>
    <w:rsid w:val="003778B8"/>
    <w:rsid w:val="00377B85"/>
    <w:rsid w:val="00381879"/>
    <w:rsid w:val="00381DBC"/>
    <w:rsid w:val="003821AA"/>
    <w:rsid w:val="00390625"/>
    <w:rsid w:val="0039085C"/>
    <w:rsid w:val="00390CE2"/>
    <w:rsid w:val="003922EF"/>
    <w:rsid w:val="003925D5"/>
    <w:rsid w:val="003935E5"/>
    <w:rsid w:val="00393F8F"/>
    <w:rsid w:val="00394611"/>
    <w:rsid w:val="003952B7"/>
    <w:rsid w:val="003958E9"/>
    <w:rsid w:val="00395921"/>
    <w:rsid w:val="0039596F"/>
    <w:rsid w:val="003964CD"/>
    <w:rsid w:val="00396C5F"/>
    <w:rsid w:val="0039790E"/>
    <w:rsid w:val="003979D7"/>
    <w:rsid w:val="00397DF7"/>
    <w:rsid w:val="003A077D"/>
    <w:rsid w:val="003A1973"/>
    <w:rsid w:val="003A1CD0"/>
    <w:rsid w:val="003A2494"/>
    <w:rsid w:val="003A278A"/>
    <w:rsid w:val="003A2ABB"/>
    <w:rsid w:val="003A3700"/>
    <w:rsid w:val="003A4888"/>
    <w:rsid w:val="003A495C"/>
    <w:rsid w:val="003A600E"/>
    <w:rsid w:val="003A637D"/>
    <w:rsid w:val="003A789E"/>
    <w:rsid w:val="003A7F8E"/>
    <w:rsid w:val="003B011D"/>
    <w:rsid w:val="003B0AE0"/>
    <w:rsid w:val="003B0D66"/>
    <w:rsid w:val="003B0DCB"/>
    <w:rsid w:val="003B1B89"/>
    <w:rsid w:val="003B1DF5"/>
    <w:rsid w:val="003B2CAC"/>
    <w:rsid w:val="003B2E70"/>
    <w:rsid w:val="003B3477"/>
    <w:rsid w:val="003B39AB"/>
    <w:rsid w:val="003B4B71"/>
    <w:rsid w:val="003B51AB"/>
    <w:rsid w:val="003B5745"/>
    <w:rsid w:val="003B596E"/>
    <w:rsid w:val="003B5AE0"/>
    <w:rsid w:val="003B5B7F"/>
    <w:rsid w:val="003B6300"/>
    <w:rsid w:val="003B6B81"/>
    <w:rsid w:val="003B6E53"/>
    <w:rsid w:val="003B7779"/>
    <w:rsid w:val="003B7F64"/>
    <w:rsid w:val="003C0583"/>
    <w:rsid w:val="003C08C0"/>
    <w:rsid w:val="003C24D9"/>
    <w:rsid w:val="003C2E08"/>
    <w:rsid w:val="003C37B3"/>
    <w:rsid w:val="003C3ABB"/>
    <w:rsid w:val="003C4CBE"/>
    <w:rsid w:val="003C5762"/>
    <w:rsid w:val="003C5E29"/>
    <w:rsid w:val="003C620F"/>
    <w:rsid w:val="003C6EF3"/>
    <w:rsid w:val="003C6F44"/>
    <w:rsid w:val="003D0147"/>
    <w:rsid w:val="003D0A80"/>
    <w:rsid w:val="003D1592"/>
    <w:rsid w:val="003D15D0"/>
    <w:rsid w:val="003D1B72"/>
    <w:rsid w:val="003D1EFA"/>
    <w:rsid w:val="003D2150"/>
    <w:rsid w:val="003D3438"/>
    <w:rsid w:val="003D367D"/>
    <w:rsid w:val="003D3C4F"/>
    <w:rsid w:val="003D4992"/>
    <w:rsid w:val="003D52A2"/>
    <w:rsid w:val="003D5E04"/>
    <w:rsid w:val="003D6905"/>
    <w:rsid w:val="003D69A0"/>
    <w:rsid w:val="003D6AA0"/>
    <w:rsid w:val="003D6F77"/>
    <w:rsid w:val="003D735B"/>
    <w:rsid w:val="003E0037"/>
    <w:rsid w:val="003E090C"/>
    <w:rsid w:val="003E093D"/>
    <w:rsid w:val="003E0A52"/>
    <w:rsid w:val="003E10A4"/>
    <w:rsid w:val="003E1F83"/>
    <w:rsid w:val="003E2085"/>
    <w:rsid w:val="003E21BE"/>
    <w:rsid w:val="003E320A"/>
    <w:rsid w:val="003E32C1"/>
    <w:rsid w:val="003E36C2"/>
    <w:rsid w:val="003E3A42"/>
    <w:rsid w:val="003E54F5"/>
    <w:rsid w:val="003E5EAC"/>
    <w:rsid w:val="003E64CC"/>
    <w:rsid w:val="003E6AE4"/>
    <w:rsid w:val="003E75F9"/>
    <w:rsid w:val="003E79C0"/>
    <w:rsid w:val="003F029C"/>
    <w:rsid w:val="003F0BB5"/>
    <w:rsid w:val="003F16D8"/>
    <w:rsid w:val="003F198F"/>
    <w:rsid w:val="003F1C20"/>
    <w:rsid w:val="003F4C1C"/>
    <w:rsid w:val="003F560A"/>
    <w:rsid w:val="003F7306"/>
    <w:rsid w:val="00400235"/>
    <w:rsid w:val="0040097D"/>
    <w:rsid w:val="0040245D"/>
    <w:rsid w:val="004027F7"/>
    <w:rsid w:val="00403505"/>
    <w:rsid w:val="00403782"/>
    <w:rsid w:val="00403C55"/>
    <w:rsid w:val="00404161"/>
    <w:rsid w:val="00404A45"/>
    <w:rsid w:val="00405BA4"/>
    <w:rsid w:val="004060E9"/>
    <w:rsid w:val="004062D8"/>
    <w:rsid w:val="00406CF2"/>
    <w:rsid w:val="00407075"/>
    <w:rsid w:val="004072E4"/>
    <w:rsid w:val="004079D1"/>
    <w:rsid w:val="00407C07"/>
    <w:rsid w:val="00410D0B"/>
    <w:rsid w:val="00411783"/>
    <w:rsid w:val="00411B1B"/>
    <w:rsid w:val="00411C67"/>
    <w:rsid w:val="004120C7"/>
    <w:rsid w:val="004120F7"/>
    <w:rsid w:val="004125E5"/>
    <w:rsid w:val="00412776"/>
    <w:rsid w:val="00413226"/>
    <w:rsid w:val="00413AE4"/>
    <w:rsid w:val="00414302"/>
    <w:rsid w:val="00414525"/>
    <w:rsid w:val="0041516E"/>
    <w:rsid w:val="004155D2"/>
    <w:rsid w:val="0041718E"/>
    <w:rsid w:val="0042009E"/>
    <w:rsid w:val="004202FA"/>
    <w:rsid w:val="004206D2"/>
    <w:rsid w:val="00420FF0"/>
    <w:rsid w:val="00422206"/>
    <w:rsid w:val="00422F9A"/>
    <w:rsid w:val="0042542D"/>
    <w:rsid w:val="00425DD0"/>
    <w:rsid w:val="00426906"/>
    <w:rsid w:val="00427267"/>
    <w:rsid w:val="00427C3C"/>
    <w:rsid w:val="00427F2F"/>
    <w:rsid w:val="00430EAB"/>
    <w:rsid w:val="00431226"/>
    <w:rsid w:val="00431F7B"/>
    <w:rsid w:val="004328A6"/>
    <w:rsid w:val="00432A5C"/>
    <w:rsid w:val="00433252"/>
    <w:rsid w:val="004343B0"/>
    <w:rsid w:val="00434631"/>
    <w:rsid w:val="00434905"/>
    <w:rsid w:val="0043770F"/>
    <w:rsid w:val="00437FBA"/>
    <w:rsid w:val="0044019F"/>
    <w:rsid w:val="0044179C"/>
    <w:rsid w:val="00441CAC"/>
    <w:rsid w:val="00441FFE"/>
    <w:rsid w:val="00442F30"/>
    <w:rsid w:val="00443B47"/>
    <w:rsid w:val="00444457"/>
    <w:rsid w:val="004449C9"/>
    <w:rsid w:val="00445334"/>
    <w:rsid w:val="00445FAB"/>
    <w:rsid w:val="004465B3"/>
    <w:rsid w:val="00446634"/>
    <w:rsid w:val="004467D6"/>
    <w:rsid w:val="00447376"/>
    <w:rsid w:val="00447420"/>
    <w:rsid w:val="0045015B"/>
    <w:rsid w:val="00450273"/>
    <w:rsid w:val="00450A5B"/>
    <w:rsid w:val="00451CCC"/>
    <w:rsid w:val="004524B2"/>
    <w:rsid w:val="004529A3"/>
    <w:rsid w:val="004530F8"/>
    <w:rsid w:val="00453C2D"/>
    <w:rsid w:val="00454974"/>
    <w:rsid w:val="00454D5F"/>
    <w:rsid w:val="00454F07"/>
    <w:rsid w:val="00455205"/>
    <w:rsid w:val="0045525C"/>
    <w:rsid w:val="00455555"/>
    <w:rsid w:val="0045639F"/>
    <w:rsid w:val="00456796"/>
    <w:rsid w:val="0045725F"/>
    <w:rsid w:val="0045731E"/>
    <w:rsid w:val="00457453"/>
    <w:rsid w:val="00457509"/>
    <w:rsid w:val="00457543"/>
    <w:rsid w:val="004575F6"/>
    <w:rsid w:val="0045761C"/>
    <w:rsid w:val="00457B07"/>
    <w:rsid w:val="004605D7"/>
    <w:rsid w:val="004611DE"/>
    <w:rsid w:val="00461EBF"/>
    <w:rsid w:val="0046219B"/>
    <w:rsid w:val="004621D0"/>
    <w:rsid w:val="00462423"/>
    <w:rsid w:val="00464074"/>
    <w:rsid w:val="00464907"/>
    <w:rsid w:val="004659D6"/>
    <w:rsid w:val="00467010"/>
    <w:rsid w:val="00470110"/>
    <w:rsid w:val="004701E6"/>
    <w:rsid w:val="00470F05"/>
    <w:rsid w:val="004714E7"/>
    <w:rsid w:val="004723D7"/>
    <w:rsid w:val="0047275D"/>
    <w:rsid w:val="004730DA"/>
    <w:rsid w:val="00473BAE"/>
    <w:rsid w:val="00473F94"/>
    <w:rsid w:val="00474208"/>
    <w:rsid w:val="0047423B"/>
    <w:rsid w:val="0047483B"/>
    <w:rsid w:val="00475445"/>
    <w:rsid w:val="00475700"/>
    <w:rsid w:val="0047630B"/>
    <w:rsid w:val="004764C6"/>
    <w:rsid w:val="00476858"/>
    <w:rsid w:val="00476D4A"/>
    <w:rsid w:val="00477F9F"/>
    <w:rsid w:val="00480DD9"/>
    <w:rsid w:val="00482BB7"/>
    <w:rsid w:val="004847BB"/>
    <w:rsid w:val="0048481E"/>
    <w:rsid w:val="004852A9"/>
    <w:rsid w:val="004852D3"/>
    <w:rsid w:val="0048561E"/>
    <w:rsid w:val="004864FD"/>
    <w:rsid w:val="00486534"/>
    <w:rsid w:val="004867FC"/>
    <w:rsid w:val="004875DA"/>
    <w:rsid w:val="00490BE2"/>
    <w:rsid w:val="00490CAD"/>
    <w:rsid w:val="00492BF3"/>
    <w:rsid w:val="00492FD6"/>
    <w:rsid w:val="004939C7"/>
    <w:rsid w:val="00494790"/>
    <w:rsid w:val="004947A8"/>
    <w:rsid w:val="00495EA3"/>
    <w:rsid w:val="0049684E"/>
    <w:rsid w:val="00496991"/>
    <w:rsid w:val="00496A3E"/>
    <w:rsid w:val="00496D85"/>
    <w:rsid w:val="00497219"/>
    <w:rsid w:val="004973F2"/>
    <w:rsid w:val="004977C5"/>
    <w:rsid w:val="004A02B8"/>
    <w:rsid w:val="004A0503"/>
    <w:rsid w:val="004A1234"/>
    <w:rsid w:val="004A3A32"/>
    <w:rsid w:val="004A4F64"/>
    <w:rsid w:val="004A5D39"/>
    <w:rsid w:val="004A6856"/>
    <w:rsid w:val="004A6913"/>
    <w:rsid w:val="004A695B"/>
    <w:rsid w:val="004A78CD"/>
    <w:rsid w:val="004A7EBC"/>
    <w:rsid w:val="004B000E"/>
    <w:rsid w:val="004B147C"/>
    <w:rsid w:val="004B2379"/>
    <w:rsid w:val="004B359B"/>
    <w:rsid w:val="004B3715"/>
    <w:rsid w:val="004B5626"/>
    <w:rsid w:val="004B70FE"/>
    <w:rsid w:val="004B718A"/>
    <w:rsid w:val="004C0496"/>
    <w:rsid w:val="004C0BC0"/>
    <w:rsid w:val="004C1803"/>
    <w:rsid w:val="004C28B8"/>
    <w:rsid w:val="004C2A63"/>
    <w:rsid w:val="004C2DEB"/>
    <w:rsid w:val="004C3161"/>
    <w:rsid w:val="004C349C"/>
    <w:rsid w:val="004C5C94"/>
    <w:rsid w:val="004D03CC"/>
    <w:rsid w:val="004D0762"/>
    <w:rsid w:val="004D0C84"/>
    <w:rsid w:val="004D153F"/>
    <w:rsid w:val="004D1578"/>
    <w:rsid w:val="004D1CE4"/>
    <w:rsid w:val="004D2E0F"/>
    <w:rsid w:val="004D2E60"/>
    <w:rsid w:val="004D345C"/>
    <w:rsid w:val="004D362D"/>
    <w:rsid w:val="004D5DF5"/>
    <w:rsid w:val="004D61CB"/>
    <w:rsid w:val="004D73A1"/>
    <w:rsid w:val="004E0538"/>
    <w:rsid w:val="004E06B0"/>
    <w:rsid w:val="004E0C83"/>
    <w:rsid w:val="004E0CCB"/>
    <w:rsid w:val="004E20B4"/>
    <w:rsid w:val="004E2907"/>
    <w:rsid w:val="004E30EE"/>
    <w:rsid w:val="004E3C3E"/>
    <w:rsid w:val="004E408B"/>
    <w:rsid w:val="004E4693"/>
    <w:rsid w:val="004E4D30"/>
    <w:rsid w:val="004E5297"/>
    <w:rsid w:val="004E5B07"/>
    <w:rsid w:val="004E6548"/>
    <w:rsid w:val="004E761C"/>
    <w:rsid w:val="004E7650"/>
    <w:rsid w:val="004F1BE8"/>
    <w:rsid w:val="004F251F"/>
    <w:rsid w:val="004F54F0"/>
    <w:rsid w:val="004F5FCC"/>
    <w:rsid w:val="004F6137"/>
    <w:rsid w:val="004F700A"/>
    <w:rsid w:val="004F766E"/>
    <w:rsid w:val="004F7745"/>
    <w:rsid w:val="004F7953"/>
    <w:rsid w:val="00500615"/>
    <w:rsid w:val="00500631"/>
    <w:rsid w:val="00500C08"/>
    <w:rsid w:val="00501DCB"/>
    <w:rsid w:val="0050263D"/>
    <w:rsid w:val="005042E8"/>
    <w:rsid w:val="00504422"/>
    <w:rsid w:val="0050484C"/>
    <w:rsid w:val="00505057"/>
    <w:rsid w:val="00505816"/>
    <w:rsid w:val="00506378"/>
    <w:rsid w:val="0050655E"/>
    <w:rsid w:val="005071A4"/>
    <w:rsid w:val="00510236"/>
    <w:rsid w:val="00510E87"/>
    <w:rsid w:val="005113DB"/>
    <w:rsid w:val="005114C2"/>
    <w:rsid w:val="0051169D"/>
    <w:rsid w:val="00511EBC"/>
    <w:rsid w:val="0051236B"/>
    <w:rsid w:val="00514004"/>
    <w:rsid w:val="00514E69"/>
    <w:rsid w:val="00515B2D"/>
    <w:rsid w:val="00516BDE"/>
    <w:rsid w:val="00516C2E"/>
    <w:rsid w:val="0051785E"/>
    <w:rsid w:val="00520B80"/>
    <w:rsid w:val="005225E6"/>
    <w:rsid w:val="005230FC"/>
    <w:rsid w:val="00523211"/>
    <w:rsid w:val="00523B5D"/>
    <w:rsid w:val="00524310"/>
    <w:rsid w:val="005252B8"/>
    <w:rsid w:val="005253E7"/>
    <w:rsid w:val="00525DF7"/>
    <w:rsid w:val="00526038"/>
    <w:rsid w:val="0052620C"/>
    <w:rsid w:val="0052675A"/>
    <w:rsid w:val="0052692F"/>
    <w:rsid w:val="0052713A"/>
    <w:rsid w:val="005274FE"/>
    <w:rsid w:val="00527500"/>
    <w:rsid w:val="00532D06"/>
    <w:rsid w:val="00532EAE"/>
    <w:rsid w:val="0053447A"/>
    <w:rsid w:val="00534CF2"/>
    <w:rsid w:val="00537025"/>
    <w:rsid w:val="005373DF"/>
    <w:rsid w:val="00537A1B"/>
    <w:rsid w:val="00537B72"/>
    <w:rsid w:val="00540144"/>
    <w:rsid w:val="005402D5"/>
    <w:rsid w:val="005423B4"/>
    <w:rsid w:val="005423E9"/>
    <w:rsid w:val="00543A6D"/>
    <w:rsid w:val="00544DC2"/>
    <w:rsid w:val="00544DC6"/>
    <w:rsid w:val="00544F53"/>
    <w:rsid w:val="0054508F"/>
    <w:rsid w:val="0054520D"/>
    <w:rsid w:val="0054542B"/>
    <w:rsid w:val="005454AE"/>
    <w:rsid w:val="005454DA"/>
    <w:rsid w:val="005454E3"/>
    <w:rsid w:val="00545AD5"/>
    <w:rsid w:val="00546A60"/>
    <w:rsid w:val="00546F9A"/>
    <w:rsid w:val="005470CF"/>
    <w:rsid w:val="00547AC9"/>
    <w:rsid w:val="00547EB4"/>
    <w:rsid w:val="00550E3B"/>
    <w:rsid w:val="005510F7"/>
    <w:rsid w:val="00551D6C"/>
    <w:rsid w:val="005534FA"/>
    <w:rsid w:val="005538B1"/>
    <w:rsid w:val="005543D3"/>
    <w:rsid w:val="0055511F"/>
    <w:rsid w:val="00555701"/>
    <w:rsid w:val="00555D6D"/>
    <w:rsid w:val="0055653B"/>
    <w:rsid w:val="00556F01"/>
    <w:rsid w:val="0056085F"/>
    <w:rsid w:val="00560C2D"/>
    <w:rsid w:val="005623D9"/>
    <w:rsid w:val="0056250F"/>
    <w:rsid w:val="00562CA8"/>
    <w:rsid w:val="00563337"/>
    <w:rsid w:val="005660C7"/>
    <w:rsid w:val="00567E66"/>
    <w:rsid w:val="005702BE"/>
    <w:rsid w:val="00570C9B"/>
    <w:rsid w:val="00571579"/>
    <w:rsid w:val="00572679"/>
    <w:rsid w:val="00573B06"/>
    <w:rsid w:val="00573EEC"/>
    <w:rsid w:val="005744C9"/>
    <w:rsid w:val="0057481B"/>
    <w:rsid w:val="005754D4"/>
    <w:rsid w:val="005757BA"/>
    <w:rsid w:val="005767D5"/>
    <w:rsid w:val="00577484"/>
    <w:rsid w:val="00577DD3"/>
    <w:rsid w:val="0058052A"/>
    <w:rsid w:val="005809AE"/>
    <w:rsid w:val="00581B48"/>
    <w:rsid w:val="0058206B"/>
    <w:rsid w:val="00582278"/>
    <w:rsid w:val="00582371"/>
    <w:rsid w:val="00583A31"/>
    <w:rsid w:val="005846A2"/>
    <w:rsid w:val="0058508B"/>
    <w:rsid w:val="00585574"/>
    <w:rsid w:val="0058590F"/>
    <w:rsid w:val="00585C2B"/>
    <w:rsid w:val="00586305"/>
    <w:rsid w:val="00586B88"/>
    <w:rsid w:val="00587BEA"/>
    <w:rsid w:val="0059076F"/>
    <w:rsid w:val="005909C2"/>
    <w:rsid w:val="00590BA2"/>
    <w:rsid w:val="00590F94"/>
    <w:rsid w:val="00591912"/>
    <w:rsid w:val="005926E7"/>
    <w:rsid w:val="00593C57"/>
    <w:rsid w:val="00594FC8"/>
    <w:rsid w:val="005956BE"/>
    <w:rsid w:val="00595EE6"/>
    <w:rsid w:val="00596332"/>
    <w:rsid w:val="005A00EA"/>
    <w:rsid w:val="005A0AD4"/>
    <w:rsid w:val="005A0EED"/>
    <w:rsid w:val="005A1165"/>
    <w:rsid w:val="005A32AB"/>
    <w:rsid w:val="005A3CAA"/>
    <w:rsid w:val="005A3FA8"/>
    <w:rsid w:val="005A3FCF"/>
    <w:rsid w:val="005A50F1"/>
    <w:rsid w:val="005A518A"/>
    <w:rsid w:val="005A5933"/>
    <w:rsid w:val="005A5FF5"/>
    <w:rsid w:val="005A6344"/>
    <w:rsid w:val="005A7377"/>
    <w:rsid w:val="005B0D34"/>
    <w:rsid w:val="005B16A8"/>
    <w:rsid w:val="005B265B"/>
    <w:rsid w:val="005B2E13"/>
    <w:rsid w:val="005B3863"/>
    <w:rsid w:val="005B3C90"/>
    <w:rsid w:val="005B3D44"/>
    <w:rsid w:val="005B450A"/>
    <w:rsid w:val="005B4545"/>
    <w:rsid w:val="005B5452"/>
    <w:rsid w:val="005B5AF2"/>
    <w:rsid w:val="005B5BC9"/>
    <w:rsid w:val="005B6770"/>
    <w:rsid w:val="005B68D3"/>
    <w:rsid w:val="005B68EF"/>
    <w:rsid w:val="005B7DC2"/>
    <w:rsid w:val="005C0887"/>
    <w:rsid w:val="005C2C80"/>
    <w:rsid w:val="005C2DC2"/>
    <w:rsid w:val="005C33D0"/>
    <w:rsid w:val="005C3754"/>
    <w:rsid w:val="005C452B"/>
    <w:rsid w:val="005C4E10"/>
    <w:rsid w:val="005C5591"/>
    <w:rsid w:val="005C58AB"/>
    <w:rsid w:val="005C66C1"/>
    <w:rsid w:val="005C73EF"/>
    <w:rsid w:val="005C7466"/>
    <w:rsid w:val="005C793F"/>
    <w:rsid w:val="005D12E3"/>
    <w:rsid w:val="005D1501"/>
    <w:rsid w:val="005D20A7"/>
    <w:rsid w:val="005D2E99"/>
    <w:rsid w:val="005D339A"/>
    <w:rsid w:val="005D4D29"/>
    <w:rsid w:val="005D54B4"/>
    <w:rsid w:val="005D5BD8"/>
    <w:rsid w:val="005D6153"/>
    <w:rsid w:val="005D647C"/>
    <w:rsid w:val="005D6639"/>
    <w:rsid w:val="005D754C"/>
    <w:rsid w:val="005E01EF"/>
    <w:rsid w:val="005E0491"/>
    <w:rsid w:val="005E18B1"/>
    <w:rsid w:val="005E2DCB"/>
    <w:rsid w:val="005E41F2"/>
    <w:rsid w:val="005E4869"/>
    <w:rsid w:val="005E57DF"/>
    <w:rsid w:val="005E64C6"/>
    <w:rsid w:val="005F28AD"/>
    <w:rsid w:val="005F2EE8"/>
    <w:rsid w:val="005F3270"/>
    <w:rsid w:val="005F354B"/>
    <w:rsid w:val="005F3EB8"/>
    <w:rsid w:val="005F471E"/>
    <w:rsid w:val="005F51A0"/>
    <w:rsid w:val="005F5A4E"/>
    <w:rsid w:val="005F63B8"/>
    <w:rsid w:val="005F6C87"/>
    <w:rsid w:val="005F7BD4"/>
    <w:rsid w:val="006001FB"/>
    <w:rsid w:val="006003B7"/>
    <w:rsid w:val="00600CAA"/>
    <w:rsid w:val="00602BD3"/>
    <w:rsid w:val="00602DBC"/>
    <w:rsid w:val="0060320B"/>
    <w:rsid w:val="00604DC1"/>
    <w:rsid w:val="006051D8"/>
    <w:rsid w:val="00605594"/>
    <w:rsid w:val="006059D1"/>
    <w:rsid w:val="00606070"/>
    <w:rsid w:val="006063F6"/>
    <w:rsid w:val="006064C6"/>
    <w:rsid w:val="006107D9"/>
    <w:rsid w:val="00610D87"/>
    <w:rsid w:val="00613780"/>
    <w:rsid w:val="00613935"/>
    <w:rsid w:val="006139C3"/>
    <w:rsid w:val="00614184"/>
    <w:rsid w:val="0061536F"/>
    <w:rsid w:val="006162EE"/>
    <w:rsid w:val="00616C7B"/>
    <w:rsid w:val="00617408"/>
    <w:rsid w:val="00620116"/>
    <w:rsid w:val="006214EA"/>
    <w:rsid w:val="00621748"/>
    <w:rsid w:val="006218BF"/>
    <w:rsid w:val="006226EE"/>
    <w:rsid w:val="00622B21"/>
    <w:rsid w:val="00622E96"/>
    <w:rsid w:val="0062364F"/>
    <w:rsid w:val="00623E58"/>
    <w:rsid w:val="00623E81"/>
    <w:rsid w:val="006240CD"/>
    <w:rsid w:val="00624616"/>
    <w:rsid w:val="0062569D"/>
    <w:rsid w:val="0062581A"/>
    <w:rsid w:val="00625BF6"/>
    <w:rsid w:val="006261ED"/>
    <w:rsid w:val="006264D2"/>
    <w:rsid w:val="0062681E"/>
    <w:rsid w:val="006269C6"/>
    <w:rsid w:val="00626B69"/>
    <w:rsid w:val="00626D10"/>
    <w:rsid w:val="006307A2"/>
    <w:rsid w:val="0063189F"/>
    <w:rsid w:val="006331B6"/>
    <w:rsid w:val="00633577"/>
    <w:rsid w:val="00633E70"/>
    <w:rsid w:val="006345AE"/>
    <w:rsid w:val="00635129"/>
    <w:rsid w:val="00635431"/>
    <w:rsid w:val="00635614"/>
    <w:rsid w:val="00635F51"/>
    <w:rsid w:val="00637806"/>
    <w:rsid w:val="00640DDA"/>
    <w:rsid w:val="00640EF9"/>
    <w:rsid w:val="00641DA0"/>
    <w:rsid w:val="0064300D"/>
    <w:rsid w:val="00643136"/>
    <w:rsid w:val="0064353F"/>
    <w:rsid w:val="0064398A"/>
    <w:rsid w:val="00643A41"/>
    <w:rsid w:val="00644899"/>
    <w:rsid w:val="00644ABE"/>
    <w:rsid w:val="006466E7"/>
    <w:rsid w:val="0064678E"/>
    <w:rsid w:val="006467FB"/>
    <w:rsid w:val="00646CE0"/>
    <w:rsid w:val="00650360"/>
    <w:rsid w:val="00650EA2"/>
    <w:rsid w:val="0065122E"/>
    <w:rsid w:val="0065182A"/>
    <w:rsid w:val="00651E53"/>
    <w:rsid w:val="00652001"/>
    <w:rsid w:val="00652612"/>
    <w:rsid w:val="006531A7"/>
    <w:rsid w:val="00653B1D"/>
    <w:rsid w:val="00655293"/>
    <w:rsid w:val="0065579D"/>
    <w:rsid w:val="00655849"/>
    <w:rsid w:val="00655D5E"/>
    <w:rsid w:val="00656C80"/>
    <w:rsid w:val="006603EE"/>
    <w:rsid w:val="00662069"/>
    <w:rsid w:val="006629FE"/>
    <w:rsid w:val="006658BC"/>
    <w:rsid w:val="006667E1"/>
    <w:rsid w:val="00666FCB"/>
    <w:rsid w:val="00667199"/>
    <w:rsid w:val="006672DC"/>
    <w:rsid w:val="006677B3"/>
    <w:rsid w:val="00667E0E"/>
    <w:rsid w:val="00670F93"/>
    <w:rsid w:val="0067137D"/>
    <w:rsid w:val="00671771"/>
    <w:rsid w:val="006719C5"/>
    <w:rsid w:val="00671AD3"/>
    <w:rsid w:val="006723D3"/>
    <w:rsid w:val="00672906"/>
    <w:rsid w:val="00673F92"/>
    <w:rsid w:val="00675504"/>
    <w:rsid w:val="0067567B"/>
    <w:rsid w:val="006802B1"/>
    <w:rsid w:val="00681401"/>
    <w:rsid w:val="00682CD0"/>
    <w:rsid w:val="0068381D"/>
    <w:rsid w:val="00686190"/>
    <w:rsid w:val="00686A8C"/>
    <w:rsid w:val="00686DFD"/>
    <w:rsid w:val="0068735F"/>
    <w:rsid w:val="006876E7"/>
    <w:rsid w:val="00687AAE"/>
    <w:rsid w:val="00690796"/>
    <w:rsid w:val="00690924"/>
    <w:rsid w:val="00690A51"/>
    <w:rsid w:val="00691087"/>
    <w:rsid w:val="006948B8"/>
    <w:rsid w:val="00694CBF"/>
    <w:rsid w:val="00695D5B"/>
    <w:rsid w:val="006961FB"/>
    <w:rsid w:val="006964E8"/>
    <w:rsid w:val="0069672C"/>
    <w:rsid w:val="006968F1"/>
    <w:rsid w:val="00697130"/>
    <w:rsid w:val="006978BC"/>
    <w:rsid w:val="00697F26"/>
    <w:rsid w:val="006A01EF"/>
    <w:rsid w:val="006A064D"/>
    <w:rsid w:val="006A1064"/>
    <w:rsid w:val="006A1308"/>
    <w:rsid w:val="006A181B"/>
    <w:rsid w:val="006A26FA"/>
    <w:rsid w:val="006A297B"/>
    <w:rsid w:val="006A4729"/>
    <w:rsid w:val="006A481F"/>
    <w:rsid w:val="006A4F1B"/>
    <w:rsid w:val="006A53C1"/>
    <w:rsid w:val="006A587C"/>
    <w:rsid w:val="006A5B3E"/>
    <w:rsid w:val="006A5DD0"/>
    <w:rsid w:val="006A65C9"/>
    <w:rsid w:val="006A6998"/>
    <w:rsid w:val="006A77F9"/>
    <w:rsid w:val="006B073E"/>
    <w:rsid w:val="006B12BC"/>
    <w:rsid w:val="006B15B6"/>
    <w:rsid w:val="006B28CA"/>
    <w:rsid w:val="006B2982"/>
    <w:rsid w:val="006B38EB"/>
    <w:rsid w:val="006B3AF9"/>
    <w:rsid w:val="006B4EB1"/>
    <w:rsid w:val="006B5FB6"/>
    <w:rsid w:val="006B6197"/>
    <w:rsid w:val="006B6C7A"/>
    <w:rsid w:val="006B6EE2"/>
    <w:rsid w:val="006C1303"/>
    <w:rsid w:val="006C16AC"/>
    <w:rsid w:val="006C1E07"/>
    <w:rsid w:val="006C28DD"/>
    <w:rsid w:val="006C2E34"/>
    <w:rsid w:val="006C39F1"/>
    <w:rsid w:val="006C4665"/>
    <w:rsid w:val="006C60C9"/>
    <w:rsid w:val="006C64F8"/>
    <w:rsid w:val="006C6617"/>
    <w:rsid w:val="006C66FF"/>
    <w:rsid w:val="006C6719"/>
    <w:rsid w:val="006C776D"/>
    <w:rsid w:val="006C7D71"/>
    <w:rsid w:val="006C7E76"/>
    <w:rsid w:val="006D0CE1"/>
    <w:rsid w:val="006D10BE"/>
    <w:rsid w:val="006D2479"/>
    <w:rsid w:val="006D2AE4"/>
    <w:rsid w:val="006D2F12"/>
    <w:rsid w:val="006D3A82"/>
    <w:rsid w:val="006D4415"/>
    <w:rsid w:val="006D469A"/>
    <w:rsid w:val="006D47E3"/>
    <w:rsid w:val="006D4D94"/>
    <w:rsid w:val="006D5978"/>
    <w:rsid w:val="006E23C8"/>
    <w:rsid w:val="006E2427"/>
    <w:rsid w:val="006E30D8"/>
    <w:rsid w:val="006E3425"/>
    <w:rsid w:val="006E3669"/>
    <w:rsid w:val="006E36E0"/>
    <w:rsid w:val="006E4000"/>
    <w:rsid w:val="006E4833"/>
    <w:rsid w:val="006E5805"/>
    <w:rsid w:val="006E5E17"/>
    <w:rsid w:val="006E602D"/>
    <w:rsid w:val="006E66D0"/>
    <w:rsid w:val="006E6D3F"/>
    <w:rsid w:val="006E76B4"/>
    <w:rsid w:val="006E770C"/>
    <w:rsid w:val="006E78CB"/>
    <w:rsid w:val="006F0195"/>
    <w:rsid w:val="006F067F"/>
    <w:rsid w:val="006F0D41"/>
    <w:rsid w:val="006F1556"/>
    <w:rsid w:val="006F1DD4"/>
    <w:rsid w:val="006F21D8"/>
    <w:rsid w:val="006F25CE"/>
    <w:rsid w:val="006F32AA"/>
    <w:rsid w:val="006F4701"/>
    <w:rsid w:val="006F5BEE"/>
    <w:rsid w:val="006F69FA"/>
    <w:rsid w:val="006F6B61"/>
    <w:rsid w:val="006F6DF6"/>
    <w:rsid w:val="00700DD8"/>
    <w:rsid w:val="00701503"/>
    <w:rsid w:val="00701BBE"/>
    <w:rsid w:val="00701C1B"/>
    <w:rsid w:val="00701F45"/>
    <w:rsid w:val="0070306B"/>
    <w:rsid w:val="0070319E"/>
    <w:rsid w:val="00705D04"/>
    <w:rsid w:val="007068B7"/>
    <w:rsid w:val="00707F71"/>
    <w:rsid w:val="0071036B"/>
    <w:rsid w:val="00710385"/>
    <w:rsid w:val="00710480"/>
    <w:rsid w:val="00711195"/>
    <w:rsid w:val="00711AB5"/>
    <w:rsid w:val="00711B5E"/>
    <w:rsid w:val="00712591"/>
    <w:rsid w:val="007137FB"/>
    <w:rsid w:val="00714012"/>
    <w:rsid w:val="0071473D"/>
    <w:rsid w:val="00714E27"/>
    <w:rsid w:val="0071628A"/>
    <w:rsid w:val="00716316"/>
    <w:rsid w:val="00717D06"/>
    <w:rsid w:val="00717EA7"/>
    <w:rsid w:val="00720AB4"/>
    <w:rsid w:val="00720EE3"/>
    <w:rsid w:val="007211EA"/>
    <w:rsid w:val="007214E4"/>
    <w:rsid w:val="00721D06"/>
    <w:rsid w:val="0072252F"/>
    <w:rsid w:val="00722B6F"/>
    <w:rsid w:val="00723906"/>
    <w:rsid w:val="007239B8"/>
    <w:rsid w:val="00723F9B"/>
    <w:rsid w:val="00724735"/>
    <w:rsid w:val="00724BFE"/>
    <w:rsid w:val="00724E5C"/>
    <w:rsid w:val="00725B24"/>
    <w:rsid w:val="00725E96"/>
    <w:rsid w:val="00725EB8"/>
    <w:rsid w:val="00725EEE"/>
    <w:rsid w:val="00726530"/>
    <w:rsid w:val="00726D58"/>
    <w:rsid w:val="007270A9"/>
    <w:rsid w:val="00730A46"/>
    <w:rsid w:val="00730F90"/>
    <w:rsid w:val="007322E6"/>
    <w:rsid w:val="00732C0A"/>
    <w:rsid w:val="007347F2"/>
    <w:rsid w:val="007355BA"/>
    <w:rsid w:val="00737104"/>
    <w:rsid w:val="0073757E"/>
    <w:rsid w:val="00740AB9"/>
    <w:rsid w:val="00741669"/>
    <w:rsid w:val="00741919"/>
    <w:rsid w:val="00742D1F"/>
    <w:rsid w:val="00742E6F"/>
    <w:rsid w:val="00745477"/>
    <w:rsid w:val="00745C88"/>
    <w:rsid w:val="00746215"/>
    <w:rsid w:val="00746273"/>
    <w:rsid w:val="00746A3E"/>
    <w:rsid w:val="00747790"/>
    <w:rsid w:val="00747CC5"/>
    <w:rsid w:val="0075024B"/>
    <w:rsid w:val="00751211"/>
    <w:rsid w:val="00751AF4"/>
    <w:rsid w:val="00752237"/>
    <w:rsid w:val="007526E8"/>
    <w:rsid w:val="00752B76"/>
    <w:rsid w:val="00753A48"/>
    <w:rsid w:val="00753C7A"/>
    <w:rsid w:val="00755D23"/>
    <w:rsid w:val="007561C8"/>
    <w:rsid w:val="00756227"/>
    <w:rsid w:val="00757019"/>
    <w:rsid w:val="00761073"/>
    <w:rsid w:val="00761909"/>
    <w:rsid w:val="007633F6"/>
    <w:rsid w:val="0076351E"/>
    <w:rsid w:val="00765F3E"/>
    <w:rsid w:val="007669E2"/>
    <w:rsid w:val="00766D3E"/>
    <w:rsid w:val="00766FC3"/>
    <w:rsid w:val="00767AE3"/>
    <w:rsid w:val="00767C8E"/>
    <w:rsid w:val="007700B5"/>
    <w:rsid w:val="007704AC"/>
    <w:rsid w:val="00771F6B"/>
    <w:rsid w:val="00773220"/>
    <w:rsid w:val="00774129"/>
    <w:rsid w:val="00774604"/>
    <w:rsid w:val="00774828"/>
    <w:rsid w:val="00775E11"/>
    <w:rsid w:val="00776463"/>
    <w:rsid w:val="0077674E"/>
    <w:rsid w:val="00776BCF"/>
    <w:rsid w:val="00780481"/>
    <w:rsid w:val="00780926"/>
    <w:rsid w:val="00781352"/>
    <w:rsid w:val="00781734"/>
    <w:rsid w:val="00781BC0"/>
    <w:rsid w:val="00781F12"/>
    <w:rsid w:val="00782A7D"/>
    <w:rsid w:val="00783B99"/>
    <w:rsid w:val="00783DB6"/>
    <w:rsid w:val="00784C2C"/>
    <w:rsid w:val="0078501E"/>
    <w:rsid w:val="007853B3"/>
    <w:rsid w:val="00786044"/>
    <w:rsid w:val="007863B8"/>
    <w:rsid w:val="007864F5"/>
    <w:rsid w:val="007868E3"/>
    <w:rsid w:val="00786AE0"/>
    <w:rsid w:val="007876D4"/>
    <w:rsid w:val="00790304"/>
    <w:rsid w:val="00790BD8"/>
    <w:rsid w:val="0079170F"/>
    <w:rsid w:val="00791A44"/>
    <w:rsid w:val="00792253"/>
    <w:rsid w:val="00792432"/>
    <w:rsid w:val="00792911"/>
    <w:rsid w:val="00792D49"/>
    <w:rsid w:val="00793A1F"/>
    <w:rsid w:val="00793E58"/>
    <w:rsid w:val="00794002"/>
    <w:rsid w:val="00795131"/>
    <w:rsid w:val="007963BC"/>
    <w:rsid w:val="00796CF5"/>
    <w:rsid w:val="00797491"/>
    <w:rsid w:val="00797536"/>
    <w:rsid w:val="00797AC8"/>
    <w:rsid w:val="00797D8B"/>
    <w:rsid w:val="007A0727"/>
    <w:rsid w:val="007A0EE6"/>
    <w:rsid w:val="007A2594"/>
    <w:rsid w:val="007A2C99"/>
    <w:rsid w:val="007A41C1"/>
    <w:rsid w:val="007A4EC5"/>
    <w:rsid w:val="007A508A"/>
    <w:rsid w:val="007A542D"/>
    <w:rsid w:val="007A5DA5"/>
    <w:rsid w:val="007A66ED"/>
    <w:rsid w:val="007A688F"/>
    <w:rsid w:val="007A6DCD"/>
    <w:rsid w:val="007A72C5"/>
    <w:rsid w:val="007A7DA8"/>
    <w:rsid w:val="007B095B"/>
    <w:rsid w:val="007B0D80"/>
    <w:rsid w:val="007B1550"/>
    <w:rsid w:val="007B182C"/>
    <w:rsid w:val="007B2258"/>
    <w:rsid w:val="007B2429"/>
    <w:rsid w:val="007B284F"/>
    <w:rsid w:val="007B2DB2"/>
    <w:rsid w:val="007B3B40"/>
    <w:rsid w:val="007B4C13"/>
    <w:rsid w:val="007B5701"/>
    <w:rsid w:val="007B5743"/>
    <w:rsid w:val="007B5991"/>
    <w:rsid w:val="007B603A"/>
    <w:rsid w:val="007B6188"/>
    <w:rsid w:val="007B6763"/>
    <w:rsid w:val="007B7227"/>
    <w:rsid w:val="007B73F9"/>
    <w:rsid w:val="007C0367"/>
    <w:rsid w:val="007C1268"/>
    <w:rsid w:val="007C226A"/>
    <w:rsid w:val="007C2E09"/>
    <w:rsid w:val="007C361E"/>
    <w:rsid w:val="007C3724"/>
    <w:rsid w:val="007C3FB8"/>
    <w:rsid w:val="007C4363"/>
    <w:rsid w:val="007C4476"/>
    <w:rsid w:val="007C4F76"/>
    <w:rsid w:val="007C5E9B"/>
    <w:rsid w:val="007C6234"/>
    <w:rsid w:val="007C63B2"/>
    <w:rsid w:val="007C69A1"/>
    <w:rsid w:val="007C6EE8"/>
    <w:rsid w:val="007C7EFD"/>
    <w:rsid w:val="007D0BF9"/>
    <w:rsid w:val="007D281A"/>
    <w:rsid w:val="007D3F14"/>
    <w:rsid w:val="007D740C"/>
    <w:rsid w:val="007D7AC2"/>
    <w:rsid w:val="007E097A"/>
    <w:rsid w:val="007E0DF9"/>
    <w:rsid w:val="007E0F94"/>
    <w:rsid w:val="007E173E"/>
    <w:rsid w:val="007E1A4A"/>
    <w:rsid w:val="007E31A7"/>
    <w:rsid w:val="007E380E"/>
    <w:rsid w:val="007E3EE8"/>
    <w:rsid w:val="007E49CE"/>
    <w:rsid w:val="007E6274"/>
    <w:rsid w:val="007E633B"/>
    <w:rsid w:val="007E6393"/>
    <w:rsid w:val="007E6C99"/>
    <w:rsid w:val="007E7566"/>
    <w:rsid w:val="007F00A4"/>
    <w:rsid w:val="007F06B2"/>
    <w:rsid w:val="007F0A9E"/>
    <w:rsid w:val="007F0CF4"/>
    <w:rsid w:val="007F0E9F"/>
    <w:rsid w:val="007F16AC"/>
    <w:rsid w:val="007F1F31"/>
    <w:rsid w:val="007F20BF"/>
    <w:rsid w:val="007F2233"/>
    <w:rsid w:val="007F2754"/>
    <w:rsid w:val="007F394D"/>
    <w:rsid w:val="007F3DB6"/>
    <w:rsid w:val="007F40BF"/>
    <w:rsid w:val="007F5DA5"/>
    <w:rsid w:val="007F6D40"/>
    <w:rsid w:val="00800000"/>
    <w:rsid w:val="008000C8"/>
    <w:rsid w:val="00800451"/>
    <w:rsid w:val="008017EB"/>
    <w:rsid w:val="008025FB"/>
    <w:rsid w:val="00804912"/>
    <w:rsid w:val="00805D2C"/>
    <w:rsid w:val="00807B7C"/>
    <w:rsid w:val="0081002D"/>
    <w:rsid w:val="00810365"/>
    <w:rsid w:val="00810C46"/>
    <w:rsid w:val="008115DE"/>
    <w:rsid w:val="00811F56"/>
    <w:rsid w:val="00812390"/>
    <w:rsid w:val="00812E2D"/>
    <w:rsid w:val="0081592B"/>
    <w:rsid w:val="008164E6"/>
    <w:rsid w:val="00816C6C"/>
    <w:rsid w:val="00817327"/>
    <w:rsid w:val="008177EC"/>
    <w:rsid w:val="00817DF3"/>
    <w:rsid w:val="008220F2"/>
    <w:rsid w:val="00822DC4"/>
    <w:rsid w:val="00822EDA"/>
    <w:rsid w:val="00823D05"/>
    <w:rsid w:val="008243AD"/>
    <w:rsid w:val="00825DD2"/>
    <w:rsid w:val="00826190"/>
    <w:rsid w:val="008277EA"/>
    <w:rsid w:val="00830972"/>
    <w:rsid w:val="0083138B"/>
    <w:rsid w:val="008321C5"/>
    <w:rsid w:val="008328D8"/>
    <w:rsid w:val="00833F7E"/>
    <w:rsid w:val="008359A5"/>
    <w:rsid w:val="00836272"/>
    <w:rsid w:val="00836C3E"/>
    <w:rsid w:val="00836E5C"/>
    <w:rsid w:val="00840201"/>
    <w:rsid w:val="00840DAA"/>
    <w:rsid w:val="00840ED8"/>
    <w:rsid w:val="00842F6D"/>
    <w:rsid w:val="00843B9A"/>
    <w:rsid w:val="0084414B"/>
    <w:rsid w:val="00845609"/>
    <w:rsid w:val="008459A7"/>
    <w:rsid w:val="0084670A"/>
    <w:rsid w:val="008467EF"/>
    <w:rsid w:val="00846869"/>
    <w:rsid w:val="00847E39"/>
    <w:rsid w:val="00847E45"/>
    <w:rsid w:val="008500E3"/>
    <w:rsid w:val="00850327"/>
    <w:rsid w:val="0085066C"/>
    <w:rsid w:val="00851312"/>
    <w:rsid w:val="00851614"/>
    <w:rsid w:val="00851DA0"/>
    <w:rsid w:val="0085219A"/>
    <w:rsid w:val="008534DD"/>
    <w:rsid w:val="008543E5"/>
    <w:rsid w:val="0085447D"/>
    <w:rsid w:val="00854837"/>
    <w:rsid w:val="008549AF"/>
    <w:rsid w:val="00854AED"/>
    <w:rsid w:val="00856322"/>
    <w:rsid w:val="0086014B"/>
    <w:rsid w:val="00860D8F"/>
    <w:rsid w:val="008628A3"/>
    <w:rsid w:val="00862F70"/>
    <w:rsid w:val="008640D4"/>
    <w:rsid w:val="008648D8"/>
    <w:rsid w:val="00864D9A"/>
    <w:rsid w:val="0086653D"/>
    <w:rsid w:val="008669F5"/>
    <w:rsid w:val="00866E2D"/>
    <w:rsid w:val="008672B8"/>
    <w:rsid w:val="00867BC9"/>
    <w:rsid w:val="00867F44"/>
    <w:rsid w:val="00871FDA"/>
    <w:rsid w:val="00872366"/>
    <w:rsid w:val="008723DA"/>
    <w:rsid w:val="00872B07"/>
    <w:rsid w:val="00872FF0"/>
    <w:rsid w:val="00875B19"/>
    <w:rsid w:val="008760A8"/>
    <w:rsid w:val="008760FD"/>
    <w:rsid w:val="0087708E"/>
    <w:rsid w:val="0087713F"/>
    <w:rsid w:val="0087727F"/>
    <w:rsid w:val="008801A2"/>
    <w:rsid w:val="0088287D"/>
    <w:rsid w:val="00882A32"/>
    <w:rsid w:val="00882FB2"/>
    <w:rsid w:val="00883465"/>
    <w:rsid w:val="0088391B"/>
    <w:rsid w:val="00886134"/>
    <w:rsid w:val="008872C6"/>
    <w:rsid w:val="008873C6"/>
    <w:rsid w:val="00890372"/>
    <w:rsid w:val="0089038F"/>
    <w:rsid w:val="00890AF8"/>
    <w:rsid w:val="0089112B"/>
    <w:rsid w:val="0089122E"/>
    <w:rsid w:val="008912EA"/>
    <w:rsid w:val="008917E9"/>
    <w:rsid w:val="00891CCD"/>
    <w:rsid w:val="00892D43"/>
    <w:rsid w:val="00892EDA"/>
    <w:rsid w:val="00893B3E"/>
    <w:rsid w:val="00893B8C"/>
    <w:rsid w:val="00893CC3"/>
    <w:rsid w:val="00893F15"/>
    <w:rsid w:val="00895B57"/>
    <w:rsid w:val="00895FDA"/>
    <w:rsid w:val="0089721F"/>
    <w:rsid w:val="00897A9B"/>
    <w:rsid w:val="008A1E9C"/>
    <w:rsid w:val="008A2219"/>
    <w:rsid w:val="008A26A1"/>
    <w:rsid w:val="008A3B0E"/>
    <w:rsid w:val="008A40C7"/>
    <w:rsid w:val="008A4F63"/>
    <w:rsid w:val="008A51E8"/>
    <w:rsid w:val="008A58B3"/>
    <w:rsid w:val="008A6DC2"/>
    <w:rsid w:val="008A6EEC"/>
    <w:rsid w:val="008A7D88"/>
    <w:rsid w:val="008B0099"/>
    <w:rsid w:val="008B03CD"/>
    <w:rsid w:val="008B239F"/>
    <w:rsid w:val="008B4A3A"/>
    <w:rsid w:val="008B5491"/>
    <w:rsid w:val="008B6332"/>
    <w:rsid w:val="008B7207"/>
    <w:rsid w:val="008C2029"/>
    <w:rsid w:val="008C2AFD"/>
    <w:rsid w:val="008C2D68"/>
    <w:rsid w:val="008C3DD2"/>
    <w:rsid w:val="008C3FA8"/>
    <w:rsid w:val="008C44AF"/>
    <w:rsid w:val="008C4CE7"/>
    <w:rsid w:val="008C62BB"/>
    <w:rsid w:val="008C634C"/>
    <w:rsid w:val="008C64F7"/>
    <w:rsid w:val="008C6A74"/>
    <w:rsid w:val="008C718E"/>
    <w:rsid w:val="008C7906"/>
    <w:rsid w:val="008C7A71"/>
    <w:rsid w:val="008C7CE8"/>
    <w:rsid w:val="008C7F97"/>
    <w:rsid w:val="008D14B9"/>
    <w:rsid w:val="008D1F4C"/>
    <w:rsid w:val="008D2887"/>
    <w:rsid w:val="008D2EF1"/>
    <w:rsid w:val="008D3986"/>
    <w:rsid w:val="008D3E10"/>
    <w:rsid w:val="008D5E0A"/>
    <w:rsid w:val="008D6F04"/>
    <w:rsid w:val="008D7E29"/>
    <w:rsid w:val="008E0861"/>
    <w:rsid w:val="008E3142"/>
    <w:rsid w:val="008E3370"/>
    <w:rsid w:val="008E397C"/>
    <w:rsid w:val="008E42CF"/>
    <w:rsid w:val="008E5BA3"/>
    <w:rsid w:val="008E5CBC"/>
    <w:rsid w:val="008E5D7F"/>
    <w:rsid w:val="008E71FC"/>
    <w:rsid w:val="008E72A4"/>
    <w:rsid w:val="008E7771"/>
    <w:rsid w:val="008F0142"/>
    <w:rsid w:val="008F07D6"/>
    <w:rsid w:val="008F13A8"/>
    <w:rsid w:val="008F15E2"/>
    <w:rsid w:val="008F1B51"/>
    <w:rsid w:val="008F1D0C"/>
    <w:rsid w:val="008F1E1E"/>
    <w:rsid w:val="008F2F9C"/>
    <w:rsid w:val="008F307C"/>
    <w:rsid w:val="008F511E"/>
    <w:rsid w:val="008F5904"/>
    <w:rsid w:val="008F5943"/>
    <w:rsid w:val="008F5D60"/>
    <w:rsid w:val="008F7CF2"/>
    <w:rsid w:val="008F7DEE"/>
    <w:rsid w:val="00900206"/>
    <w:rsid w:val="00901047"/>
    <w:rsid w:val="0090115F"/>
    <w:rsid w:val="00902239"/>
    <w:rsid w:val="00902D4D"/>
    <w:rsid w:val="00903D19"/>
    <w:rsid w:val="00904234"/>
    <w:rsid w:val="009042D1"/>
    <w:rsid w:val="0090460E"/>
    <w:rsid w:val="00905436"/>
    <w:rsid w:val="00906C99"/>
    <w:rsid w:val="00906CCA"/>
    <w:rsid w:val="00906FD4"/>
    <w:rsid w:val="0090733C"/>
    <w:rsid w:val="00910579"/>
    <w:rsid w:val="009105E1"/>
    <w:rsid w:val="00911F83"/>
    <w:rsid w:val="009125DE"/>
    <w:rsid w:val="00912B51"/>
    <w:rsid w:val="00914A1F"/>
    <w:rsid w:val="00914D2A"/>
    <w:rsid w:val="00915259"/>
    <w:rsid w:val="009152E4"/>
    <w:rsid w:val="0091666F"/>
    <w:rsid w:val="00916BC0"/>
    <w:rsid w:val="009171C6"/>
    <w:rsid w:val="00921374"/>
    <w:rsid w:val="00921A59"/>
    <w:rsid w:val="009228DF"/>
    <w:rsid w:val="00923BA2"/>
    <w:rsid w:val="00924359"/>
    <w:rsid w:val="00925C4C"/>
    <w:rsid w:val="00930970"/>
    <w:rsid w:val="00930EE7"/>
    <w:rsid w:val="0093156E"/>
    <w:rsid w:val="00931991"/>
    <w:rsid w:val="0093305A"/>
    <w:rsid w:val="00933F10"/>
    <w:rsid w:val="00933F6A"/>
    <w:rsid w:val="00934D6F"/>
    <w:rsid w:val="009358D4"/>
    <w:rsid w:val="00935902"/>
    <w:rsid w:val="00935C40"/>
    <w:rsid w:val="00935F5F"/>
    <w:rsid w:val="00936031"/>
    <w:rsid w:val="00937194"/>
    <w:rsid w:val="009373A9"/>
    <w:rsid w:val="00940874"/>
    <w:rsid w:val="00940CD1"/>
    <w:rsid w:val="00940F40"/>
    <w:rsid w:val="009423C8"/>
    <w:rsid w:val="0094289E"/>
    <w:rsid w:val="00943C38"/>
    <w:rsid w:val="00943E51"/>
    <w:rsid w:val="00944B08"/>
    <w:rsid w:val="00944BA7"/>
    <w:rsid w:val="00946047"/>
    <w:rsid w:val="00947757"/>
    <w:rsid w:val="00950295"/>
    <w:rsid w:val="009502EA"/>
    <w:rsid w:val="00950516"/>
    <w:rsid w:val="00950EFD"/>
    <w:rsid w:val="00950FDC"/>
    <w:rsid w:val="00951CF6"/>
    <w:rsid w:val="00952828"/>
    <w:rsid w:val="00953C70"/>
    <w:rsid w:val="00954686"/>
    <w:rsid w:val="00955050"/>
    <w:rsid w:val="00955A88"/>
    <w:rsid w:val="009562E8"/>
    <w:rsid w:val="009569AE"/>
    <w:rsid w:val="00956D70"/>
    <w:rsid w:val="00956F64"/>
    <w:rsid w:val="00960C74"/>
    <w:rsid w:val="00961852"/>
    <w:rsid w:val="00961D39"/>
    <w:rsid w:val="00961FE1"/>
    <w:rsid w:val="009621C3"/>
    <w:rsid w:val="00962C5C"/>
    <w:rsid w:val="009631BF"/>
    <w:rsid w:val="009644E5"/>
    <w:rsid w:val="00964940"/>
    <w:rsid w:val="0096616E"/>
    <w:rsid w:val="00966176"/>
    <w:rsid w:val="0096633A"/>
    <w:rsid w:val="00966CB0"/>
    <w:rsid w:val="00966F33"/>
    <w:rsid w:val="009677EF"/>
    <w:rsid w:val="00967D0D"/>
    <w:rsid w:val="00970D3B"/>
    <w:rsid w:val="00971953"/>
    <w:rsid w:val="009727C5"/>
    <w:rsid w:val="00972C5B"/>
    <w:rsid w:val="00973668"/>
    <w:rsid w:val="0097374E"/>
    <w:rsid w:val="00973FD7"/>
    <w:rsid w:val="00974291"/>
    <w:rsid w:val="00974767"/>
    <w:rsid w:val="00975D65"/>
    <w:rsid w:val="009772FF"/>
    <w:rsid w:val="00977A9B"/>
    <w:rsid w:val="0098034B"/>
    <w:rsid w:val="00980D2D"/>
    <w:rsid w:val="00981179"/>
    <w:rsid w:val="009811D9"/>
    <w:rsid w:val="00981FB2"/>
    <w:rsid w:val="0098230B"/>
    <w:rsid w:val="00982AA8"/>
    <w:rsid w:val="009846C2"/>
    <w:rsid w:val="0098585C"/>
    <w:rsid w:val="009869CC"/>
    <w:rsid w:val="00986F08"/>
    <w:rsid w:val="00987EA4"/>
    <w:rsid w:val="009906A8"/>
    <w:rsid w:val="00990A21"/>
    <w:rsid w:val="00990B34"/>
    <w:rsid w:val="00991A1E"/>
    <w:rsid w:val="00992B1E"/>
    <w:rsid w:val="0099389D"/>
    <w:rsid w:val="00993CA3"/>
    <w:rsid w:val="00995453"/>
    <w:rsid w:val="00995EFC"/>
    <w:rsid w:val="00996612"/>
    <w:rsid w:val="0099680C"/>
    <w:rsid w:val="00997365"/>
    <w:rsid w:val="00997A44"/>
    <w:rsid w:val="009A0820"/>
    <w:rsid w:val="009A16EE"/>
    <w:rsid w:val="009A17C9"/>
    <w:rsid w:val="009A192B"/>
    <w:rsid w:val="009A20FE"/>
    <w:rsid w:val="009A21F6"/>
    <w:rsid w:val="009A4218"/>
    <w:rsid w:val="009A559C"/>
    <w:rsid w:val="009A55A8"/>
    <w:rsid w:val="009B0107"/>
    <w:rsid w:val="009B10D0"/>
    <w:rsid w:val="009B1E47"/>
    <w:rsid w:val="009B2577"/>
    <w:rsid w:val="009B2A73"/>
    <w:rsid w:val="009B352F"/>
    <w:rsid w:val="009B367C"/>
    <w:rsid w:val="009B3DE3"/>
    <w:rsid w:val="009B473A"/>
    <w:rsid w:val="009B4B7D"/>
    <w:rsid w:val="009B5D7A"/>
    <w:rsid w:val="009B6C81"/>
    <w:rsid w:val="009B76C2"/>
    <w:rsid w:val="009C0AA4"/>
    <w:rsid w:val="009C1FD8"/>
    <w:rsid w:val="009C2169"/>
    <w:rsid w:val="009C2531"/>
    <w:rsid w:val="009C275D"/>
    <w:rsid w:val="009C309C"/>
    <w:rsid w:val="009C4316"/>
    <w:rsid w:val="009C4DA2"/>
    <w:rsid w:val="009C5488"/>
    <w:rsid w:val="009C5918"/>
    <w:rsid w:val="009C6FB5"/>
    <w:rsid w:val="009D0A36"/>
    <w:rsid w:val="009D1771"/>
    <w:rsid w:val="009D2477"/>
    <w:rsid w:val="009D28E2"/>
    <w:rsid w:val="009D362C"/>
    <w:rsid w:val="009D3A3C"/>
    <w:rsid w:val="009D3AFF"/>
    <w:rsid w:val="009D4333"/>
    <w:rsid w:val="009D4515"/>
    <w:rsid w:val="009D56B4"/>
    <w:rsid w:val="009D6055"/>
    <w:rsid w:val="009D6E6C"/>
    <w:rsid w:val="009D7041"/>
    <w:rsid w:val="009D7F7F"/>
    <w:rsid w:val="009E0BED"/>
    <w:rsid w:val="009E23D6"/>
    <w:rsid w:val="009E5A93"/>
    <w:rsid w:val="009E5B0F"/>
    <w:rsid w:val="009E602F"/>
    <w:rsid w:val="009E6687"/>
    <w:rsid w:val="009E71A6"/>
    <w:rsid w:val="009E7316"/>
    <w:rsid w:val="009E751A"/>
    <w:rsid w:val="009F052C"/>
    <w:rsid w:val="009F082A"/>
    <w:rsid w:val="009F0C1B"/>
    <w:rsid w:val="009F0EC7"/>
    <w:rsid w:val="009F14EF"/>
    <w:rsid w:val="009F2361"/>
    <w:rsid w:val="009F2B69"/>
    <w:rsid w:val="009F2D35"/>
    <w:rsid w:val="009F39BF"/>
    <w:rsid w:val="009F3AAA"/>
    <w:rsid w:val="009F3F26"/>
    <w:rsid w:val="009F41B3"/>
    <w:rsid w:val="009F425C"/>
    <w:rsid w:val="009F50B2"/>
    <w:rsid w:val="009F588A"/>
    <w:rsid w:val="009F58BB"/>
    <w:rsid w:val="009F69B5"/>
    <w:rsid w:val="00A0037E"/>
    <w:rsid w:val="00A00776"/>
    <w:rsid w:val="00A00EC3"/>
    <w:rsid w:val="00A013BC"/>
    <w:rsid w:val="00A0158D"/>
    <w:rsid w:val="00A01B31"/>
    <w:rsid w:val="00A022B6"/>
    <w:rsid w:val="00A02AF5"/>
    <w:rsid w:val="00A03BE5"/>
    <w:rsid w:val="00A03F38"/>
    <w:rsid w:val="00A04008"/>
    <w:rsid w:val="00A04BD0"/>
    <w:rsid w:val="00A0532D"/>
    <w:rsid w:val="00A05D11"/>
    <w:rsid w:val="00A06489"/>
    <w:rsid w:val="00A064F2"/>
    <w:rsid w:val="00A06E77"/>
    <w:rsid w:val="00A0758E"/>
    <w:rsid w:val="00A07BF2"/>
    <w:rsid w:val="00A1041F"/>
    <w:rsid w:val="00A10473"/>
    <w:rsid w:val="00A10603"/>
    <w:rsid w:val="00A11421"/>
    <w:rsid w:val="00A11B74"/>
    <w:rsid w:val="00A11FEC"/>
    <w:rsid w:val="00A13088"/>
    <w:rsid w:val="00A1376F"/>
    <w:rsid w:val="00A13FED"/>
    <w:rsid w:val="00A142E2"/>
    <w:rsid w:val="00A1459B"/>
    <w:rsid w:val="00A14991"/>
    <w:rsid w:val="00A14A10"/>
    <w:rsid w:val="00A15E1D"/>
    <w:rsid w:val="00A1619E"/>
    <w:rsid w:val="00A175ED"/>
    <w:rsid w:val="00A211FA"/>
    <w:rsid w:val="00A21382"/>
    <w:rsid w:val="00A21A1A"/>
    <w:rsid w:val="00A21FC1"/>
    <w:rsid w:val="00A23C68"/>
    <w:rsid w:val="00A24568"/>
    <w:rsid w:val="00A24FE8"/>
    <w:rsid w:val="00A2593F"/>
    <w:rsid w:val="00A2662C"/>
    <w:rsid w:val="00A26FEE"/>
    <w:rsid w:val="00A2711A"/>
    <w:rsid w:val="00A27982"/>
    <w:rsid w:val="00A27DE8"/>
    <w:rsid w:val="00A303D4"/>
    <w:rsid w:val="00A30C5E"/>
    <w:rsid w:val="00A30E80"/>
    <w:rsid w:val="00A31524"/>
    <w:rsid w:val="00A3191A"/>
    <w:rsid w:val="00A321C5"/>
    <w:rsid w:val="00A321D1"/>
    <w:rsid w:val="00A3331F"/>
    <w:rsid w:val="00A33DB9"/>
    <w:rsid w:val="00A34ABB"/>
    <w:rsid w:val="00A35F94"/>
    <w:rsid w:val="00A3770F"/>
    <w:rsid w:val="00A4011D"/>
    <w:rsid w:val="00A40619"/>
    <w:rsid w:val="00A408A9"/>
    <w:rsid w:val="00A4128D"/>
    <w:rsid w:val="00A4167B"/>
    <w:rsid w:val="00A41970"/>
    <w:rsid w:val="00A41B02"/>
    <w:rsid w:val="00A4270F"/>
    <w:rsid w:val="00A4305D"/>
    <w:rsid w:val="00A44A83"/>
    <w:rsid w:val="00A44F93"/>
    <w:rsid w:val="00A45697"/>
    <w:rsid w:val="00A45AF0"/>
    <w:rsid w:val="00A471FB"/>
    <w:rsid w:val="00A474ED"/>
    <w:rsid w:val="00A50BD6"/>
    <w:rsid w:val="00A50E45"/>
    <w:rsid w:val="00A516DC"/>
    <w:rsid w:val="00A519CA"/>
    <w:rsid w:val="00A51C17"/>
    <w:rsid w:val="00A526F7"/>
    <w:rsid w:val="00A52BC5"/>
    <w:rsid w:val="00A53951"/>
    <w:rsid w:val="00A54012"/>
    <w:rsid w:val="00A55FE4"/>
    <w:rsid w:val="00A5606B"/>
    <w:rsid w:val="00A56497"/>
    <w:rsid w:val="00A56C8E"/>
    <w:rsid w:val="00A579BB"/>
    <w:rsid w:val="00A57A7C"/>
    <w:rsid w:val="00A60EB5"/>
    <w:rsid w:val="00A60EF1"/>
    <w:rsid w:val="00A623E4"/>
    <w:rsid w:val="00A62447"/>
    <w:rsid w:val="00A6296D"/>
    <w:rsid w:val="00A62A3D"/>
    <w:rsid w:val="00A636F8"/>
    <w:rsid w:val="00A64944"/>
    <w:rsid w:val="00A64ADF"/>
    <w:rsid w:val="00A64E2C"/>
    <w:rsid w:val="00A65167"/>
    <w:rsid w:val="00A661F7"/>
    <w:rsid w:val="00A66379"/>
    <w:rsid w:val="00A66540"/>
    <w:rsid w:val="00A672B2"/>
    <w:rsid w:val="00A6768A"/>
    <w:rsid w:val="00A67BD1"/>
    <w:rsid w:val="00A67FBC"/>
    <w:rsid w:val="00A704DD"/>
    <w:rsid w:val="00A70DB4"/>
    <w:rsid w:val="00A714D3"/>
    <w:rsid w:val="00A71A9A"/>
    <w:rsid w:val="00A7285C"/>
    <w:rsid w:val="00A728FE"/>
    <w:rsid w:val="00A7378A"/>
    <w:rsid w:val="00A742C0"/>
    <w:rsid w:val="00A74374"/>
    <w:rsid w:val="00A74BF3"/>
    <w:rsid w:val="00A76DBA"/>
    <w:rsid w:val="00A76DD7"/>
    <w:rsid w:val="00A76ECF"/>
    <w:rsid w:val="00A76F53"/>
    <w:rsid w:val="00A77F3E"/>
    <w:rsid w:val="00A80715"/>
    <w:rsid w:val="00A8072C"/>
    <w:rsid w:val="00A80E21"/>
    <w:rsid w:val="00A81568"/>
    <w:rsid w:val="00A8166E"/>
    <w:rsid w:val="00A8188B"/>
    <w:rsid w:val="00A81957"/>
    <w:rsid w:val="00A8280F"/>
    <w:rsid w:val="00A82CB7"/>
    <w:rsid w:val="00A835E7"/>
    <w:rsid w:val="00A8431A"/>
    <w:rsid w:val="00A843FE"/>
    <w:rsid w:val="00A852A3"/>
    <w:rsid w:val="00A85F1A"/>
    <w:rsid w:val="00A86D29"/>
    <w:rsid w:val="00A87A55"/>
    <w:rsid w:val="00A906CF"/>
    <w:rsid w:val="00A90F8C"/>
    <w:rsid w:val="00A9165B"/>
    <w:rsid w:val="00A918EA"/>
    <w:rsid w:val="00A91913"/>
    <w:rsid w:val="00A91AA9"/>
    <w:rsid w:val="00A92160"/>
    <w:rsid w:val="00A92865"/>
    <w:rsid w:val="00A929E4"/>
    <w:rsid w:val="00A931FD"/>
    <w:rsid w:val="00A9331A"/>
    <w:rsid w:val="00A93BEA"/>
    <w:rsid w:val="00A94039"/>
    <w:rsid w:val="00A9454A"/>
    <w:rsid w:val="00A95914"/>
    <w:rsid w:val="00A95B75"/>
    <w:rsid w:val="00A963F0"/>
    <w:rsid w:val="00A97322"/>
    <w:rsid w:val="00A9786A"/>
    <w:rsid w:val="00AA0A97"/>
    <w:rsid w:val="00AA0B3E"/>
    <w:rsid w:val="00AA127F"/>
    <w:rsid w:val="00AA33CD"/>
    <w:rsid w:val="00AA36E9"/>
    <w:rsid w:val="00AA398C"/>
    <w:rsid w:val="00AA4E2C"/>
    <w:rsid w:val="00AA6A4F"/>
    <w:rsid w:val="00AA7C94"/>
    <w:rsid w:val="00AB0883"/>
    <w:rsid w:val="00AB092D"/>
    <w:rsid w:val="00AB0ECC"/>
    <w:rsid w:val="00AB0F4D"/>
    <w:rsid w:val="00AB10D8"/>
    <w:rsid w:val="00AB1309"/>
    <w:rsid w:val="00AB13F0"/>
    <w:rsid w:val="00AB1C53"/>
    <w:rsid w:val="00AB2AD0"/>
    <w:rsid w:val="00AB2F93"/>
    <w:rsid w:val="00AB3020"/>
    <w:rsid w:val="00AB4025"/>
    <w:rsid w:val="00AB4816"/>
    <w:rsid w:val="00AB48B9"/>
    <w:rsid w:val="00AB4D4F"/>
    <w:rsid w:val="00AB5CC4"/>
    <w:rsid w:val="00AB7294"/>
    <w:rsid w:val="00AC0F5C"/>
    <w:rsid w:val="00AC0F91"/>
    <w:rsid w:val="00AC18E2"/>
    <w:rsid w:val="00AC1A8C"/>
    <w:rsid w:val="00AC1AB8"/>
    <w:rsid w:val="00AC1F4A"/>
    <w:rsid w:val="00AC2558"/>
    <w:rsid w:val="00AC292F"/>
    <w:rsid w:val="00AC3056"/>
    <w:rsid w:val="00AC392F"/>
    <w:rsid w:val="00AC4121"/>
    <w:rsid w:val="00AC426F"/>
    <w:rsid w:val="00AC4767"/>
    <w:rsid w:val="00AC4D69"/>
    <w:rsid w:val="00AC5592"/>
    <w:rsid w:val="00AC579D"/>
    <w:rsid w:val="00AC5F19"/>
    <w:rsid w:val="00AC6AE7"/>
    <w:rsid w:val="00AC7EB7"/>
    <w:rsid w:val="00AD09ED"/>
    <w:rsid w:val="00AD0B8C"/>
    <w:rsid w:val="00AD13EB"/>
    <w:rsid w:val="00AD1478"/>
    <w:rsid w:val="00AD1B9D"/>
    <w:rsid w:val="00AD27A7"/>
    <w:rsid w:val="00AD27C3"/>
    <w:rsid w:val="00AD3051"/>
    <w:rsid w:val="00AD34DD"/>
    <w:rsid w:val="00AD3864"/>
    <w:rsid w:val="00AD3CFA"/>
    <w:rsid w:val="00AD4040"/>
    <w:rsid w:val="00AD4068"/>
    <w:rsid w:val="00AD4A6B"/>
    <w:rsid w:val="00AD4A80"/>
    <w:rsid w:val="00AD588A"/>
    <w:rsid w:val="00AD5F6B"/>
    <w:rsid w:val="00AD61D0"/>
    <w:rsid w:val="00AD7280"/>
    <w:rsid w:val="00AD78A8"/>
    <w:rsid w:val="00AE1479"/>
    <w:rsid w:val="00AE1D7C"/>
    <w:rsid w:val="00AE1E5A"/>
    <w:rsid w:val="00AE2183"/>
    <w:rsid w:val="00AE2957"/>
    <w:rsid w:val="00AE29E3"/>
    <w:rsid w:val="00AE31FC"/>
    <w:rsid w:val="00AE3668"/>
    <w:rsid w:val="00AE36CD"/>
    <w:rsid w:val="00AE4A61"/>
    <w:rsid w:val="00AE4FAB"/>
    <w:rsid w:val="00AE5658"/>
    <w:rsid w:val="00AE6F2C"/>
    <w:rsid w:val="00AE6FE6"/>
    <w:rsid w:val="00AE7244"/>
    <w:rsid w:val="00AE7523"/>
    <w:rsid w:val="00AE778F"/>
    <w:rsid w:val="00AF014F"/>
    <w:rsid w:val="00AF0AA3"/>
    <w:rsid w:val="00AF0C7E"/>
    <w:rsid w:val="00AF0E62"/>
    <w:rsid w:val="00AF4489"/>
    <w:rsid w:val="00AF45AA"/>
    <w:rsid w:val="00AF4BEF"/>
    <w:rsid w:val="00AF4CA4"/>
    <w:rsid w:val="00AF523B"/>
    <w:rsid w:val="00AF570B"/>
    <w:rsid w:val="00AF6A4B"/>
    <w:rsid w:val="00AF7213"/>
    <w:rsid w:val="00AF72D5"/>
    <w:rsid w:val="00AF73F7"/>
    <w:rsid w:val="00B00555"/>
    <w:rsid w:val="00B01653"/>
    <w:rsid w:val="00B018DC"/>
    <w:rsid w:val="00B023B7"/>
    <w:rsid w:val="00B03055"/>
    <w:rsid w:val="00B036F2"/>
    <w:rsid w:val="00B043DC"/>
    <w:rsid w:val="00B04D43"/>
    <w:rsid w:val="00B0671A"/>
    <w:rsid w:val="00B06EA2"/>
    <w:rsid w:val="00B07577"/>
    <w:rsid w:val="00B077A7"/>
    <w:rsid w:val="00B103AA"/>
    <w:rsid w:val="00B106A3"/>
    <w:rsid w:val="00B11A2D"/>
    <w:rsid w:val="00B12FEE"/>
    <w:rsid w:val="00B1378C"/>
    <w:rsid w:val="00B151B8"/>
    <w:rsid w:val="00B15507"/>
    <w:rsid w:val="00B15B21"/>
    <w:rsid w:val="00B1726A"/>
    <w:rsid w:val="00B17657"/>
    <w:rsid w:val="00B176E3"/>
    <w:rsid w:val="00B1780D"/>
    <w:rsid w:val="00B17C14"/>
    <w:rsid w:val="00B17F9B"/>
    <w:rsid w:val="00B17FF9"/>
    <w:rsid w:val="00B20405"/>
    <w:rsid w:val="00B20D56"/>
    <w:rsid w:val="00B220B3"/>
    <w:rsid w:val="00B224B6"/>
    <w:rsid w:val="00B224BD"/>
    <w:rsid w:val="00B23B5F"/>
    <w:rsid w:val="00B23CFD"/>
    <w:rsid w:val="00B26C6A"/>
    <w:rsid w:val="00B27FD0"/>
    <w:rsid w:val="00B3095A"/>
    <w:rsid w:val="00B3125D"/>
    <w:rsid w:val="00B32899"/>
    <w:rsid w:val="00B33579"/>
    <w:rsid w:val="00B34191"/>
    <w:rsid w:val="00B34249"/>
    <w:rsid w:val="00B34294"/>
    <w:rsid w:val="00B346D0"/>
    <w:rsid w:val="00B35670"/>
    <w:rsid w:val="00B36823"/>
    <w:rsid w:val="00B40878"/>
    <w:rsid w:val="00B40D19"/>
    <w:rsid w:val="00B412D6"/>
    <w:rsid w:val="00B41500"/>
    <w:rsid w:val="00B4346D"/>
    <w:rsid w:val="00B43B4C"/>
    <w:rsid w:val="00B44285"/>
    <w:rsid w:val="00B44425"/>
    <w:rsid w:val="00B45D7C"/>
    <w:rsid w:val="00B4689A"/>
    <w:rsid w:val="00B46A90"/>
    <w:rsid w:val="00B47439"/>
    <w:rsid w:val="00B47C88"/>
    <w:rsid w:val="00B5052E"/>
    <w:rsid w:val="00B513E2"/>
    <w:rsid w:val="00B5177F"/>
    <w:rsid w:val="00B52110"/>
    <w:rsid w:val="00B533FE"/>
    <w:rsid w:val="00B53537"/>
    <w:rsid w:val="00B54D6E"/>
    <w:rsid w:val="00B550ED"/>
    <w:rsid w:val="00B5632A"/>
    <w:rsid w:val="00B56658"/>
    <w:rsid w:val="00B56920"/>
    <w:rsid w:val="00B56F2B"/>
    <w:rsid w:val="00B573C1"/>
    <w:rsid w:val="00B578F3"/>
    <w:rsid w:val="00B600FC"/>
    <w:rsid w:val="00B601CF"/>
    <w:rsid w:val="00B612B0"/>
    <w:rsid w:val="00B62389"/>
    <w:rsid w:val="00B62953"/>
    <w:rsid w:val="00B63F5D"/>
    <w:rsid w:val="00B64F89"/>
    <w:rsid w:val="00B6517C"/>
    <w:rsid w:val="00B6526F"/>
    <w:rsid w:val="00B657EB"/>
    <w:rsid w:val="00B6649B"/>
    <w:rsid w:val="00B66B4E"/>
    <w:rsid w:val="00B6726D"/>
    <w:rsid w:val="00B67785"/>
    <w:rsid w:val="00B70222"/>
    <w:rsid w:val="00B70CC3"/>
    <w:rsid w:val="00B716D3"/>
    <w:rsid w:val="00B71DD3"/>
    <w:rsid w:val="00B72E11"/>
    <w:rsid w:val="00B72F9D"/>
    <w:rsid w:val="00B74849"/>
    <w:rsid w:val="00B74EA6"/>
    <w:rsid w:val="00B75160"/>
    <w:rsid w:val="00B759EA"/>
    <w:rsid w:val="00B76898"/>
    <w:rsid w:val="00B76B89"/>
    <w:rsid w:val="00B76D4F"/>
    <w:rsid w:val="00B76DC2"/>
    <w:rsid w:val="00B80003"/>
    <w:rsid w:val="00B8076A"/>
    <w:rsid w:val="00B819BA"/>
    <w:rsid w:val="00B84543"/>
    <w:rsid w:val="00B84D9E"/>
    <w:rsid w:val="00B854E2"/>
    <w:rsid w:val="00B85949"/>
    <w:rsid w:val="00B85FE5"/>
    <w:rsid w:val="00B86FCB"/>
    <w:rsid w:val="00B87A18"/>
    <w:rsid w:val="00B87D11"/>
    <w:rsid w:val="00B9051C"/>
    <w:rsid w:val="00B91387"/>
    <w:rsid w:val="00B947CE"/>
    <w:rsid w:val="00B94A4B"/>
    <w:rsid w:val="00B95D49"/>
    <w:rsid w:val="00B95EE6"/>
    <w:rsid w:val="00B9655A"/>
    <w:rsid w:val="00B97E55"/>
    <w:rsid w:val="00BA0107"/>
    <w:rsid w:val="00BA0E53"/>
    <w:rsid w:val="00BA18DE"/>
    <w:rsid w:val="00BA2197"/>
    <w:rsid w:val="00BA2A75"/>
    <w:rsid w:val="00BA3B9B"/>
    <w:rsid w:val="00BA52FB"/>
    <w:rsid w:val="00BA5324"/>
    <w:rsid w:val="00BA54A9"/>
    <w:rsid w:val="00BA563E"/>
    <w:rsid w:val="00BA5C75"/>
    <w:rsid w:val="00BA5F05"/>
    <w:rsid w:val="00BA6EDE"/>
    <w:rsid w:val="00BA79C0"/>
    <w:rsid w:val="00BA7C05"/>
    <w:rsid w:val="00BA7FEC"/>
    <w:rsid w:val="00BB02F0"/>
    <w:rsid w:val="00BB03E7"/>
    <w:rsid w:val="00BB129C"/>
    <w:rsid w:val="00BB1BA8"/>
    <w:rsid w:val="00BB2310"/>
    <w:rsid w:val="00BB2782"/>
    <w:rsid w:val="00BB2DCA"/>
    <w:rsid w:val="00BB3719"/>
    <w:rsid w:val="00BB3927"/>
    <w:rsid w:val="00BB3D99"/>
    <w:rsid w:val="00BB4CCC"/>
    <w:rsid w:val="00BB4FDC"/>
    <w:rsid w:val="00BB54F3"/>
    <w:rsid w:val="00BB577D"/>
    <w:rsid w:val="00BB6425"/>
    <w:rsid w:val="00BB6826"/>
    <w:rsid w:val="00BB6D69"/>
    <w:rsid w:val="00BB709B"/>
    <w:rsid w:val="00BB7146"/>
    <w:rsid w:val="00BB77B1"/>
    <w:rsid w:val="00BC0929"/>
    <w:rsid w:val="00BC1908"/>
    <w:rsid w:val="00BC217C"/>
    <w:rsid w:val="00BC29FE"/>
    <w:rsid w:val="00BC2F7E"/>
    <w:rsid w:val="00BC31C6"/>
    <w:rsid w:val="00BC3D5A"/>
    <w:rsid w:val="00BC5F9E"/>
    <w:rsid w:val="00BC682D"/>
    <w:rsid w:val="00BC6FEC"/>
    <w:rsid w:val="00BC7AA6"/>
    <w:rsid w:val="00BD1022"/>
    <w:rsid w:val="00BD154D"/>
    <w:rsid w:val="00BD1705"/>
    <w:rsid w:val="00BD1BB3"/>
    <w:rsid w:val="00BD1DA2"/>
    <w:rsid w:val="00BD23FF"/>
    <w:rsid w:val="00BD2AA7"/>
    <w:rsid w:val="00BD2CCA"/>
    <w:rsid w:val="00BD2FDD"/>
    <w:rsid w:val="00BD3F60"/>
    <w:rsid w:val="00BD5134"/>
    <w:rsid w:val="00BD5274"/>
    <w:rsid w:val="00BD6026"/>
    <w:rsid w:val="00BD6466"/>
    <w:rsid w:val="00BD6C6F"/>
    <w:rsid w:val="00BD781B"/>
    <w:rsid w:val="00BE0196"/>
    <w:rsid w:val="00BE1BCC"/>
    <w:rsid w:val="00BE2117"/>
    <w:rsid w:val="00BE2BCF"/>
    <w:rsid w:val="00BE35C4"/>
    <w:rsid w:val="00BE3AB9"/>
    <w:rsid w:val="00BE427B"/>
    <w:rsid w:val="00BE45EF"/>
    <w:rsid w:val="00BE46D4"/>
    <w:rsid w:val="00BE5050"/>
    <w:rsid w:val="00BE5615"/>
    <w:rsid w:val="00BE5C9C"/>
    <w:rsid w:val="00BE6789"/>
    <w:rsid w:val="00BE68F2"/>
    <w:rsid w:val="00BE7827"/>
    <w:rsid w:val="00BE790A"/>
    <w:rsid w:val="00BF02EC"/>
    <w:rsid w:val="00BF07E7"/>
    <w:rsid w:val="00BF0D5D"/>
    <w:rsid w:val="00BF11B8"/>
    <w:rsid w:val="00BF124F"/>
    <w:rsid w:val="00BF13F1"/>
    <w:rsid w:val="00BF1447"/>
    <w:rsid w:val="00BF224B"/>
    <w:rsid w:val="00BF3DEF"/>
    <w:rsid w:val="00BF468D"/>
    <w:rsid w:val="00BF5224"/>
    <w:rsid w:val="00BF5E4A"/>
    <w:rsid w:val="00BF70C3"/>
    <w:rsid w:val="00BF7596"/>
    <w:rsid w:val="00BF7BD6"/>
    <w:rsid w:val="00C029EB"/>
    <w:rsid w:val="00C02CB3"/>
    <w:rsid w:val="00C032AE"/>
    <w:rsid w:val="00C03730"/>
    <w:rsid w:val="00C051AE"/>
    <w:rsid w:val="00C05528"/>
    <w:rsid w:val="00C055CE"/>
    <w:rsid w:val="00C062AA"/>
    <w:rsid w:val="00C06884"/>
    <w:rsid w:val="00C0730F"/>
    <w:rsid w:val="00C07AEB"/>
    <w:rsid w:val="00C103DB"/>
    <w:rsid w:val="00C112D7"/>
    <w:rsid w:val="00C114F1"/>
    <w:rsid w:val="00C115BF"/>
    <w:rsid w:val="00C11639"/>
    <w:rsid w:val="00C1171E"/>
    <w:rsid w:val="00C11A84"/>
    <w:rsid w:val="00C11E5F"/>
    <w:rsid w:val="00C13001"/>
    <w:rsid w:val="00C13AFF"/>
    <w:rsid w:val="00C14A49"/>
    <w:rsid w:val="00C14EA7"/>
    <w:rsid w:val="00C1575B"/>
    <w:rsid w:val="00C160D0"/>
    <w:rsid w:val="00C17001"/>
    <w:rsid w:val="00C17B63"/>
    <w:rsid w:val="00C205B6"/>
    <w:rsid w:val="00C2100C"/>
    <w:rsid w:val="00C21AB4"/>
    <w:rsid w:val="00C21F9B"/>
    <w:rsid w:val="00C233BD"/>
    <w:rsid w:val="00C24141"/>
    <w:rsid w:val="00C24DA9"/>
    <w:rsid w:val="00C24F93"/>
    <w:rsid w:val="00C252E1"/>
    <w:rsid w:val="00C25F49"/>
    <w:rsid w:val="00C26611"/>
    <w:rsid w:val="00C26B78"/>
    <w:rsid w:val="00C27918"/>
    <w:rsid w:val="00C27A27"/>
    <w:rsid w:val="00C3077D"/>
    <w:rsid w:val="00C309A5"/>
    <w:rsid w:val="00C315CC"/>
    <w:rsid w:val="00C3192C"/>
    <w:rsid w:val="00C32CDC"/>
    <w:rsid w:val="00C330B3"/>
    <w:rsid w:val="00C344F7"/>
    <w:rsid w:val="00C34A21"/>
    <w:rsid w:val="00C34F33"/>
    <w:rsid w:val="00C3533C"/>
    <w:rsid w:val="00C3582D"/>
    <w:rsid w:val="00C3595A"/>
    <w:rsid w:val="00C359E1"/>
    <w:rsid w:val="00C362A9"/>
    <w:rsid w:val="00C37294"/>
    <w:rsid w:val="00C37881"/>
    <w:rsid w:val="00C37B1B"/>
    <w:rsid w:val="00C40EA8"/>
    <w:rsid w:val="00C42E65"/>
    <w:rsid w:val="00C43038"/>
    <w:rsid w:val="00C43BDD"/>
    <w:rsid w:val="00C453A4"/>
    <w:rsid w:val="00C45C45"/>
    <w:rsid w:val="00C46582"/>
    <w:rsid w:val="00C46A83"/>
    <w:rsid w:val="00C470EC"/>
    <w:rsid w:val="00C472C3"/>
    <w:rsid w:val="00C47812"/>
    <w:rsid w:val="00C505FF"/>
    <w:rsid w:val="00C50CFB"/>
    <w:rsid w:val="00C518E9"/>
    <w:rsid w:val="00C51C74"/>
    <w:rsid w:val="00C5234A"/>
    <w:rsid w:val="00C52518"/>
    <w:rsid w:val="00C52FB7"/>
    <w:rsid w:val="00C53367"/>
    <w:rsid w:val="00C533A2"/>
    <w:rsid w:val="00C53F38"/>
    <w:rsid w:val="00C549DD"/>
    <w:rsid w:val="00C553FA"/>
    <w:rsid w:val="00C56AE4"/>
    <w:rsid w:val="00C56C24"/>
    <w:rsid w:val="00C56DA9"/>
    <w:rsid w:val="00C57085"/>
    <w:rsid w:val="00C57845"/>
    <w:rsid w:val="00C605F1"/>
    <w:rsid w:val="00C61129"/>
    <w:rsid w:val="00C61747"/>
    <w:rsid w:val="00C61F7D"/>
    <w:rsid w:val="00C63225"/>
    <w:rsid w:val="00C63CD4"/>
    <w:rsid w:val="00C63E82"/>
    <w:rsid w:val="00C649FC"/>
    <w:rsid w:val="00C64F19"/>
    <w:rsid w:val="00C656FB"/>
    <w:rsid w:val="00C65DA9"/>
    <w:rsid w:val="00C66011"/>
    <w:rsid w:val="00C66207"/>
    <w:rsid w:val="00C66B78"/>
    <w:rsid w:val="00C67BD5"/>
    <w:rsid w:val="00C7018B"/>
    <w:rsid w:val="00C7066B"/>
    <w:rsid w:val="00C70D41"/>
    <w:rsid w:val="00C70DC7"/>
    <w:rsid w:val="00C70F2B"/>
    <w:rsid w:val="00C7158E"/>
    <w:rsid w:val="00C7180B"/>
    <w:rsid w:val="00C725ED"/>
    <w:rsid w:val="00C72B6B"/>
    <w:rsid w:val="00C72FE1"/>
    <w:rsid w:val="00C731F6"/>
    <w:rsid w:val="00C741B0"/>
    <w:rsid w:val="00C74D9A"/>
    <w:rsid w:val="00C74EEB"/>
    <w:rsid w:val="00C756E1"/>
    <w:rsid w:val="00C7589C"/>
    <w:rsid w:val="00C76407"/>
    <w:rsid w:val="00C76675"/>
    <w:rsid w:val="00C76859"/>
    <w:rsid w:val="00C76D72"/>
    <w:rsid w:val="00C81018"/>
    <w:rsid w:val="00C81386"/>
    <w:rsid w:val="00C81584"/>
    <w:rsid w:val="00C820C6"/>
    <w:rsid w:val="00C82D7B"/>
    <w:rsid w:val="00C83AEE"/>
    <w:rsid w:val="00C844C8"/>
    <w:rsid w:val="00C84797"/>
    <w:rsid w:val="00C84991"/>
    <w:rsid w:val="00C85CDE"/>
    <w:rsid w:val="00C85DD8"/>
    <w:rsid w:val="00C873B5"/>
    <w:rsid w:val="00C876A0"/>
    <w:rsid w:val="00C906EF"/>
    <w:rsid w:val="00C9102F"/>
    <w:rsid w:val="00C91213"/>
    <w:rsid w:val="00C91355"/>
    <w:rsid w:val="00C91C2B"/>
    <w:rsid w:val="00C921E9"/>
    <w:rsid w:val="00C93444"/>
    <w:rsid w:val="00C94A6C"/>
    <w:rsid w:val="00C96A20"/>
    <w:rsid w:val="00C97F86"/>
    <w:rsid w:val="00CA0A1A"/>
    <w:rsid w:val="00CA0EDA"/>
    <w:rsid w:val="00CA15D1"/>
    <w:rsid w:val="00CA248B"/>
    <w:rsid w:val="00CA266F"/>
    <w:rsid w:val="00CA2CC2"/>
    <w:rsid w:val="00CA3523"/>
    <w:rsid w:val="00CA38ED"/>
    <w:rsid w:val="00CA3A2A"/>
    <w:rsid w:val="00CA3EDE"/>
    <w:rsid w:val="00CA5889"/>
    <w:rsid w:val="00CA66DB"/>
    <w:rsid w:val="00CB05B7"/>
    <w:rsid w:val="00CB09DB"/>
    <w:rsid w:val="00CB14AE"/>
    <w:rsid w:val="00CB3F36"/>
    <w:rsid w:val="00CB5E94"/>
    <w:rsid w:val="00CB6176"/>
    <w:rsid w:val="00CB674D"/>
    <w:rsid w:val="00CB67AA"/>
    <w:rsid w:val="00CB67CD"/>
    <w:rsid w:val="00CB68EE"/>
    <w:rsid w:val="00CB6F26"/>
    <w:rsid w:val="00CB7434"/>
    <w:rsid w:val="00CB7942"/>
    <w:rsid w:val="00CC04F6"/>
    <w:rsid w:val="00CC05CE"/>
    <w:rsid w:val="00CC109D"/>
    <w:rsid w:val="00CC181E"/>
    <w:rsid w:val="00CC1E0C"/>
    <w:rsid w:val="00CC2376"/>
    <w:rsid w:val="00CC243F"/>
    <w:rsid w:val="00CC2B47"/>
    <w:rsid w:val="00CC2D82"/>
    <w:rsid w:val="00CC32FE"/>
    <w:rsid w:val="00CC3706"/>
    <w:rsid w:val="00CC3B4D"/>
    <w:rsid w:val="00CC4240"/>
    <w:rsid w:val="00CC5041"/>
    <w:rsid w:val="00CC5E27"/>
    <w:rsid w:val="00CC6AD3"/>
    <w:rsid w:val="00CC73A7"/>
    <w:rsid w:val="00CC74D6"/>
    <w:rsid w:val="00CC789E"/>
    <w:rsid w:val="00CC7E44"/>
    <w:rsid w:val="00CD0A25"/>
    <w:rsid w:val="00CD0FDD"/>
    <w:rsid w:val="00CD1D2D"/>
    <w:rsid w:val="00CD1D34"/>
    <w:rsid w:val="00CD213A"/>
    <w:rsid w:val="00CD2799"/>
    <w:rsid w:val="00CD29EE"/>
    <w:rsid w:val="00CD3070"/>
    <w:rsid w:val="00CD3BEC"/>
    <w:rsid w:val="00CD4912"/>
    <w:rsid w:val="00CD4D88"/>
    <w:rsid w:val="00CD5165"/>
    <w:rsid w:val="00CD676A"/>
    <w:rsid w:val="00CD6939"/>
    <w:rsid w:val="00CD702F"/>
    <w:rsid w:val="00CD709E"/>
    <w:rsid w:val="00CD77FC"/>
    <w:rsid w:val="00CD7C1B"/>
    <w:rsid w:val="00CD7EBD"/>
    <w:rsid w:val="00CE06F2"/>
    <w:rsid w:val="00CE1709"/>
    <w:rsid w:val="00CE1987"/>
    <w:rsid w:val="00CE20B9"/>
    <w:rsid w:val="00CE3D91"/>
    <w:rsid w:val="00CE3EE7"/>
    <w:rsid w:val="00CE4345"/>
    <w:rsid w:val="00CE4EBF"/>
    <w:rsid w:val="00CE527B"/>
    <w:rsid w:val="00CE6152"/>
    <w:rsid w:val="00CE64A2"/>
    <w:rsid w:val="00CF0044"/>
    <w:rsid w:val="00CF0940"/>
    <w:rsid w:val="00CF0BA2"/>
    <w:rsid w:val="00CF0C41"/>
    <w:rsid w:val="00CF16E3"/>
    <w:rsid w:val="00CF2471"/>
    <w:rsid w:val="00CF32E2"/>
    <w:rsid w:val="00CF493F"/>
    <w:rsid w:val="00CF528C"/>
    <w:rsid w:val="00CF6933"/>
    <w:rsid w:val="00D008CC"/>
    <w:rsid w:val="00D00C2F"/>
    <w:rsid w:val="00D00CE3"/>
    <w:rsid w:val="00D00E6C"/>
    <w:rsid w:val="00D01BD4"/>
    <w:rsid w:val="00D02865"/>
    <w:rsid w:val="00D02C21"/>
    <w:rsid w:val="00D02FD6"/>
    <w:rsid w:val="00D03B87"/>
    <w:rsid w:val="00D03E51"/>
    <w:rsid w:val="00D045F8"/>
    <w:rsid w:val="00D051B9"/>
    <w:rsid w:val="00D061AC"/>
    <w:rsid w:val="00D06687"/>
    <w:rsid w:val="00D06C8C"/>
    <w:rsid w:val="00D06CB2"/>
    <w:rsid w:val="00D06E74"/>
    <w:rsid w:val="00D06EA7"/>
    <w:rsid w:val="00D07EF5"/>
    <w:rsid w:val="00D10222"/>
    <w:rsid w:val="00D11EC5"/>
    <w:rsid w:val="00D12351"/>
    <w:rsid w:val="00D12872"/>
    <w:rsid w:val="00D12ADE"/>
    <w:rsid w:val="00D12B6D"/>
    <w:rsid w:val="00D141F9"/>
    <w:rsid w:val="00D150FE"/>
    <w:rsid w:val="00D15F1E"/>
    <w:rsid w:val="00D16182"/>
    <w:rsid w:val="00D16876"/>
    <w:rsid w:val="00D16C4C"/>
    <w:rsid w:val="00D1790A"/>
    <w:rsid w:val="00D21666"/>
    <w:rsid w:val="00D21FD3"/>
    <w:rsid w:val="00D22353"/>
    <w:rsid w:val="00D22DBB"/>
    <w:rsid w:val="00D22F86"/>
    <w:rsid w:val="00D232C6"/>
    <w:rsid w:val="00D235D6"/>
    <w:rsid w:val="00D23BF6"/>
    <w:rsid w:val="00D24C33"/>
    <w:rsid w:val="00D252FA"/>
    <w:rsid w:val="00D25806"/>
    <w:rsid w:val="00D259D2"/>
    <w:rsid w:val="00D25F6B"/>
    <w:rsid w:val="00D27DCE"/>
    <w:rsid w:val="00D27E15"/>
    <w:rsid w:val="00D3080B"/>
    <w:rsid w:val="00D3099B"/>
    <w:rsid w:val="00D30A58"/>
    <w:rsid w:val="00D3130C"/>
    <w:rsid w:val="00D32150"/>
    <w:rsid w:val="00D32757"/>
    <w:rsid w:val="00D33677"/>
    <w:rsid w:val="00D33F15"/>
    <w:rsid w:val="00D34C2F"/>
    <w:rsid w:val="00D34CC8"/>
    <w:rsid w:val="00D34ECA"/>
    <w:rsid w:val="00D351E2"/>
    <w:rsid w:val="00D36012"/>
    <w:rsid w:val="00D36E0F"/>
    <w:rsid w:val="00D375E2"/>
    <w:rsid w:val="00D376CE"/>
    <w:rsid w:val="00D415ED"/>
    <w:rsid w:val="00D41E8C"/>
    <w:rsid w:val="00D4207B"/>
    <w:rsid w:val="00D422A6"/>
    <w:rsid w:val="00D430E6"/>
    <w:rsid w:val="00D433CB"/>
    <w:rsid w:val="00D44789"/>
    <w:rsid w:val="00D46E13"/>
    <w:rsid w:val="00D4701F"/>
    <w:rsid w:val="00D51A84"/>
    <w:rsid w:val="00D51F47"/>
    <w:rsid w:val="00D52034"/>
    <w:rsid w:val="00D521BE"/>
    <w:rsid w:val="00D52428"/>
    <w:rsid w:val="00D52C85"/>
    <w:rsid w:val="00D5308B"/>
    <w:rsid w:val="00D53D50"/>
    <w:rsid w:val="00D53D5A"/>
    <w:rsid w:val="00D54225"/>
    <w:rsid w:val="00D55D2A"/>
    <w:rsid w:val="00D5614F"/>
    <w:rsid w:val="00D574C0"/>
    <w:rsid w:val="00D6028C"/>
    <w:rsid w:val="00D608CF"/>
    <w:rsid w:val="00D60911"/>
    <w:rsid w:val="00D60FD8"/>
    <w:rsid w:val="00D6105B"/>
    <w:rsid w:val="00D62773"/>
    <w:rsid w:val="00D62E67"/>
    <w:rsid w:val="00D631AA"/>
    <w:rsid w:val="00D63336"/>
    <w:rsid w:val="00D6382F"/>
    <w:rsid w:val="00D63ECC"/>
    <w:rsid w:val="00D6439F"/>
    <w:rsid w:val="00D6501C"/>
    <w:rsid w:val="00D65DB9"/>
    <w:rsid w:val="00D66304"/>
    <w:rsid w:val="00D7027B"/>
    <w:rsid w:val="00D70C5E"/>
    <w:rsid w:val="00D70F09"/>
    <w:rsid w:val="00D70F20"/>
    <w:rsid w:val="00D711DB"/>
    <w:rsid w:val="00D72983"/>
    <w:rsid w:val="00D72A3E"/>
    <w:rsid w:val="00D73761"/>
    <w:rsid w:val="00D73A02"/>
    <w:rsid w:val="00D75347"/>
    <w:rsid w:val="00D75467"/>
    <w:rsid w:val="00D75849"/>
    <w:rsid w:val="00D75C0F"/>
    <w:rsid w:val="00D75E07"/>
    <w:rsid w:val="00D764EC"/>
    <w:rsid w:val="00D76A22"/>
    <w:rsid w:val="00D76BEA"/>
    <w:rsid w:val="00D775AA"/>
    <w:rsid w:val="00D775F6"/>
    <w:rsid w:val="00D779C1"/>
    <w:rsid w:val="00D80428"/>
    <w:rsid w:val="00D8095E"/>
    <w:rsid w:val="00D82D7F"/>
    <w:rsid w:val="00D83469"/>
    <w:rsid w:val="00D867E7"/>
    <w:rsid w:val="00D870FB"/>
    <w:rsid w:val="00D916D5"/>
    <w:rsid w:val="00D91E04"/>
    <w:rsid w:val="00D924CB"/>
    <w:rsid w:val="00D92FF1"/>
    <w:rsid w:val="00D930A4"/>
    <w:rsid w:val="00D93519"/>
    <w:rsid w:val="00D936B6"/>
    <w:rsid w:val="00D93D5E"/>
    <w:rsid w:val="00D949CF"/>
    <w:rsid w:val="00D949E3"/>
    <w:rsid w:val="00D959A4"/>
    <w:rsid w:val="00D97572"/>
    <w:rsid w:val="00DA0AA0"/>
    <w:rsid w:val="00DA18BE"/>
    <w:rsid w:val="00DA1917"/>
    <w:rsid w:val="00DA19B9"/>
    <w:rsid w:val="00DA19C9"/>
    <w:rsid w:val="00DA2DF1"/>
    <w:rsid w:val="00DA353C"/>
    <w:rsid w:val="00DA3ECE"/>
    <w:rsid w:val="00DA4274"/>
    <w:rsid w:val="00DA4452"/>
    <w:rsid w:val="00DA470F"/>
    <w:rsid w:val="00DA528B"/>
    <w:rsid w:val="00DA55E8"/>
    <w:rsid w:val="00DA6162"/>
    <w:rsid w:val="00DA701B"/>
    <w:rsid w:val="00DB0147"/>
    <w:rsid w:val="00DB019F"/>
    <w:rsid w:val="00DB07D8"/>
    <w:rsid w:val="00DB0ECC"/>
    <w:rsid w:val="00DB1370"/>
    <w:rsid w:val="00DB2FE2"/>
    <w:rsid w:val="00DB40A3"/>
    <w:rsid w:val="00DB501D"/>
    <w:rsid w:val="00DB652C"/>
    <w:rsid w:val="00DB7B8E"/>
    <w:rsid w:val="00DC0693"/>
    <w:rsid w:val="00DC0D2D"/>
    <w:rsid w:val="00DC132B"/>
    <w:rsid w:val="00DC17D8"/>
    <w:rsid w:val="00DC4585"/>
    <w:rsid w:val="00DC45F9"/>
    <w:rsid w:val="00DC51B9"/>
    <w:rsid w:val="00DC67AE"/>
    <w:rsid w:val="00DC6B7E"/>
    <w:rsid w:val="00DC6D01"/>
    <w:rsid w:val="00DC7A31"/>
    <w:rsid w:val="00DC7CFD"/>
    <w:rsid w:val="00DD0C1B"/>
    <w:rsid w:val="00DD1D7C"/>
    <w:rsid w:val="00DD1FA2"/>
    <w:rsid w:val="00DD2039"/>
    <w:rsid w:val="00DD2173"/>
    <w:rsid w:val="00DD3033"/>
    <w:rsid w:val="00DD3825"/>
    <w:rsid w:val="00DD3CD7"/>
    <w:rsid w:val="00DD3FD1"/>
    <w:rsid w:val="00DD5E06"/>
    <w:rsid w:val="00DD665F"/>
    <w:rsid w:val="00DD6ADF"/>
    <w:rsid w:val="00DD723C"/>
    <w:rsid w:val="00DD79A4"/>
    <w:rsid w:val="00DD7C1E"/>
    <w:rsid w:val="00DE0D75"/>
    <w:rsid w:val="00DE1073"/>
    <w:rsid w:val="00DE1F9C"/>
    <w:rsid w:val="00DE37F9"/>
    <w:rsid w:val="00DE4B6E"/>
    <w:rsid w:val="00DE54CA"/>
    <w:rsid w:val="00DE62D3"/>
    <w:rsid w:val="00DE6A28"/>
    <w:rsid w:val="00DF0E80"/>
    <w:rsid w:val="00DF1A96"/>
    <w:rsid w:val="00DF32A8"/>
    <w:rsid w:val="00DF482D"/>
    <w:rsid w:val="00DF4B0C"/>
    <w:rsid w:val="00DF4B44"/>
    <w:rsid w:val="00DF55BA"/>
    <w:rsid w:val="00DF6755"/>
    <w:rsid w:val="00DF7265"/>
    <w:rsid w:val="00DF7305"/>
    <w:rsid w:val="00DF77A6"/>
    <w:rsid w:val="00DF7844"/>
    <w:rsid w:val="00E00BDF"/>
    <w:rsid w:val="00E0154D"/>
    <w:rsid w:val="00E02C94"/>
    <w:rsid w:val="00E03215"/>
    <w:rsid w:val="00E03343"/>
    <w:rsid w:val="00E03C28"/>
    <w:rsid w:val="00E04267"/>
    <w:rsid w:val="00E04626"/>
    <w:rsid w:val="00E067AB"/>
    <w:rsid w:val="00E07167"/>
    <w:rsid w:val="00E07305"/>
    <w:rsid w:val="00E07476"/>
    <w:rsid w:val="00E07A10"/>
    <w:rsid w:val="00E07A17"/>
    <w:rsid w:val="00E10E65"/>
    <w:rsid w:val="00E112F1"/>
    <w:rsid w:val="00E11829"/>
    <w:rsid w:val="00E1182D"/>
    <w:rsid w:val="00E11F5E"/>
    <w:rsid w:val="00E122A7"/>
    <w:rsid w:val="00E127EF"/>
    <w:rsid w:val="00E12D60"/>
    <w:rsid w:val="00E13371"/>
    <w:rsid w:val="00E14AB0"/>
    <w:rsid w:val="00E15B9D"/>
    <w:rsid w:val="00E169CA"/>
    <w:rsid w:val="00E17704"/>
    <w:rsid w:val="00E2068E"/>
    <w:rsid w:val="00E20D3C"/>
    <w:rsid w:val="00E214B3"/>
    <w:rsid w:val="00E217BB"/>
    <w:rsid w:val="00E21860"/>
    <w:rsid w:val="00E2215B"/>
    <w:rsid w:val="00E22E2B"/>
    <w:rsid w:val="00E23D69"/>
    <w:rsid w:val="00E24094"/>
    <w:rsid w:val="00E240C5"/>
    <w:rsid w:val="00E24C56"/>
    <w:rsid w:val="00E2547B"/>
    <w:rsid w:val="00E2587E"/>
    <w:rsid w:val="00E26608"/>
    <w:rsid w:val="00E27094"/>
    <w:rsid w:val="00E2774D"/>
    <w:rsid w:val="00E307D2"/>
    <w:rsid w:val="00E30BFD"/>
    <w:rsid w:val="00E30F79"/>
    <w:rsid w:val="00E31647"/>
    <w:rsid w:val="00E31806"/>
    <w:rsid w:val="00E31A84"/>
    <w:rsid w:val="00E33F05"/>
    <w:rsid w:val="00E34DB0"/>
    <w:rsid w:val="00E35028"/>
    <w:rsid w:val="00E351EA"/>
    <w:rsid w:val="00E354B5"/>
    <w:rsid w:val="00E35FF5"/>
    <w:rsid w:val="00E37F2E"/>
    <w:rsid w:val="00E41705"/>
    <w:rsid w:val="00E41AE8"/>
    <w:rsid w:val="00E42226"/>
    <w:rsid w:val="00E42618"/>
    <w:rsid w:val="00E43636"/>
    <w:rsid w:val="00E43A23"/>
    <w:rsid w:val="00E441BC"/>
    <w:rsid w:val="00E44591"/>
    <w:rsid w:val="00E446B2"/>
    <w:rsid w:val="00E45C4C"/>
    <w:rsid w:val="00E4702E"/>
    <w:rsid w:val="00E472D8"/>
    <w:rsid w:val="00E47D6A"/>
    <w:rsid w:val="00E507BF"/>
    <w:rsid w:val="00E50A4C"/>
    <w:rsid w:val="00E50DEB"/>
    <w:rsid w:val="00E5341D"/>
    <w:rsid w:val="00E53708"/>
    <w:rsid w:val="00E55554"/>
    <w:rsid w:val="00E56A29"/>
    <w:rsid w:val="00E5700F"/>
    <w:rsid w:val="00E576CE"/>
    <w:rsid w:val="00E61289"/>
    <w:rsid w:val="00E61D3A"/>
    <w:rsid w:val="00E6402C"/>
    <w:rsid w:val="00E64550"/>
    <w:rsid w:val="00E64881"/>
    <w:rsid w:val="00E6492F"/>
    <w:rsid w:val="00E64B86"/>
    <w:rsid w:val="00E64DFC"/>
    <w:rsid w:val="00E6520B"/>
    <w:rsid w:val="00E65610"/>
    <w:rsid w:val="00E656EA"/>
    <w:rsid w:val="00E65A76"/>
    <w:rsid w:val="00E66FFA"/>
    <w:rsid w:val="00E708B5"/>
    <w:rsid w:val="00E70A59"/>
    <w:rsid w:val="00E7203B"/>
    <w:rsid w:val="00E72B3E"/>
    <w:rsid w:val="00E730BA"/>
    <w:rsid w:val="00E7480B"/>
    <w:rsid w:val="00E7531D"/>
    <w:rsid w:val="00E756CA"/>
    <w:rsid w:val="00E76544"/>
    <w:rsid w:val="00E76648"/>
    <w:rsid w:val="00E76875"/>
    <w:rsid w:val="00E76D95"/>
    <w:rsid w:val="00E77528"/>
    <w:rsid w:val="00E777CB"/>
    <w:rsid w:val="00E77913"/>
    <w:rsid w:val="00E77CFA"/>
    <w:rsid w:val="00E77ED0"/>
    <w:rsid w:val="00E77F0C"/>
    <w:rsid w:val="00E8026C"/>
    <w:rsid w:val="00E80E5D"/>
    <w:rsid w:val="00E8178B"/>
    <w:rsid w:val="00E81793"/>
    <w:rsid w:val="00E81AAB"/>
    <w:rsid w:val="00E81AD5"/>
    <w:rsid w:val="00E83A12"/>
    <w:rsid w:val="00E83C96"/>
    <w:rsid w:val="00E8477B"/>
    <w:rsid w:val="00E847B7"/>
    <w:rsid w:val="00E848BD"/>
    <w:rsid w:val="00E84DC9"/>
    <w:rsid w:val="00E85FBA"/>
    <w:rsid w:val="00E86127"/>
    <w:rsid w:val="00E8626E"/>
    <w:rsid w:val="00E862F9"/>
    <w:rsid w:val="00E86A7A"/>
    <w:rsid w:val="00E87688"/>
    <w:rsid w:val="00E87B68"/>
    <w:rsid w:val="00E90899"/>
    <w:rsid w:val="00E90978"/>
    <w:rsid w:val="00E90E4B"/>
    <w:rsid w:val="00E90F44"/>
    <w:rsid w:val="00E9122B"/>
    <w:rsid w:val="00E918EA"/>
    <w:rsid w:val="00E91939"/>
    <w:rsid w:val="00E9225F"/>
    <w:rsid w:val="00E927F5"/>
    <w:rsid w:val="00E93C7A"/>
    <w:rsid w:val="00E94AF0"/>
    <w:rsid w:val="00E94D3A"/>
    <w:rsid w:val="00E957E1"/>
    <w:rsid w:val="00E96775"/>
    <w:rsid w:val="00E96977"/>
    <w:rsid w:val="00E97959"/>
    <w:rsid w:val="00EA15B2"/>
    <w:rsid w:val="00EA2742"/>
    <w:rsid w:val="00EA2BB3"/>
    <w:rsid w:val="00EA2E51"/>
    <w:rsid w:val="00EA3198"/>
    <w:rsid w:val="00EA3AE2"/>
    <w:rsid w:val="00EA4082"/>
    <w:rsid w:val="00EA4570"/>
    <w:rsid w:val="00EA4A27"/>
    <w:rsid w:val="00EA4FC2"/>
    <w:rsid w:val="00EA5ECA"/>
    <w:rsid w:val="00EA6948"/>
    <w:rsid w:val="00EA6ACA"/>
    <w:rsid w:val="00EA6AD4"/>
    <w:rsid w:val="00EA6D08"/>
    <w:rsid w:val="00EB02B3"/>
    <w:rsid w:val="00EB11DA"/>
    <w:rsid w:val="00EB14E3"/>
    <w:rsid w:val="00EB171B"/>
    <w:rsid w:val="00EB1763"/>
    <w:rsid w:val="00EB2681"/>
    <w:rsid w:val="00EB27FB"/>
    <w:rsid w:val="00EB2CA7"/>
    <w:rsid w:val="00EB33AF"/>
    <w:rsid w:val="00EB36C5"/>
    <w:rsid w:val="00EB46B3"/>
    <w:rsid w:val="00EB638D"/>
    <w:rsid w:val="00EB7356"/>
    <w:rsid w:val="00EB745F"/>
    <w:rsid w:val="00EC00DA"/>
    <w:rsid w:val="00EC07EA"/>
    <w:rsid w:val="00EC0A3C"/>
    <w:rsid w:val="00EC0ABE"/>
    <w:rsid w:val="00EC0B64"/>
    <w:rsid w:val="00EC1128"/>
    <w:rsid w:val="00EC1250"/>
    <w:rsid w:val="00EC24F8"/>
    <w:rsid w:val="00EC4EF7"/>
    <w:rsid w:val="00EC55BB"/>
    <w:rsid w:val="00EC6511"/>
    <w:rsid w:val="00EC688C"/>
    <w:rsid w:val="00EC6B94"/>
    <w:rsid w:val="00EC7437"/>
    <w:rsid w:val="00EC7B9E"/>
    <w:rsid w:val="00ED0259"/>
    <w:rsid w:val="00ED0CFE"/>
    <w:rsid w:val="00ED1484"/>
    <w:rsid w:val="00ED1931"/>
    <w:rsid w:val="00ED1939"/>
    <w:rsid w:val="00ED2068"/>
    <w:rsid w:val="00ED2988"/>
    <w:rsid w:val="00ED2E89"/>
    <w:rsid w:val="00ED39F5"/>
    <w:rsid w:val="00ED3D43"/>
    <w:rsid w:val="00ED45D0"/>
    <w:rsid w:val="00ED4661"/>
    <w:rsid w:val="00ED4EFE"/>
    <w:rsid w:val="00ED5491"/>
    <w:rsid w:val="00ED601A"/>
    <w:rsid w:val="00ED6023"/>
    <w:rsid w:val="00ED6453"/>
    <w:rsid w:val="00EE094D"/>
    <w:rsid w:val="00EE0CB2"/>
    <w:rsid w:val="00EE2814"/>
    <w:rsid w:val="00EE3476"/>
    <w:rsid w:val="00EE3644"/>
    <w:rsid w:val="00EE3AE9"/>
    <w:rsid w:val="00EE3BEC"/>
    <w:rsid w:val="00EE412B"/>
    <w:rsid w:val="00EE52AD"/>
    <w:rsid w:val="00EE52B0"/>
    <w:rsid w:val="00EE5A1A"/>
    <w:rsid w:val="00EE5ED5"/>
    <w:rsid w:val="00EE6148"/>
    <w:rsid w:val="00EF02FC"/>
    <w:rsid w:val="00EF04D0"/>
    <w:rsid w:val="00EF0BEB"/>
    <w:rsid w:val="00EF1059"/>
    <w:rsid w:val="00EF1AC1"/>
    <w:rsid w:val="00EF1D22"/>
    <w:rsid w:val="00EF2580"/>
    <w:rsid w:val="00EF2730"/>
    <w:rsid w:val="00EF2848"/>
    <w:rsid w:val="00EF30FB"/>
    <w:rsid w:val="00EF318B"/>
    <w:rsid w:val="00EF35E5"/>
    <w:rsid w:val="00EF3CF9"/>
    <w:rsid w:val="00EF4358"/>
    <w:rsid w:val="00EF4554"/>
    <w:rsid w:val="00EF58E8"/>
    <w:rsid w:val="00EF651B"/>
    <w:rsid w:val="00EF6FBC"/>
    <w:rsid w:val="00EF76E7"/>
    <w:rsid w:val="00F00DB0"/>
    <w:rsid w:val="00F01E97"/>
    <w:rsid w:val="00F01FDB"/>
    <w:rsid w:val="00F03365"/>
    <w:rsid w:val="00F03B0E"/>
    <w:rsid w:val="00F04180"/>
    <w:rsid w:val="00F04365"/>
    <w:rsid w:val="00F050CE"/>
    <w:rsid w:val="00F05619"/>
    <w:rsid w:val="00F0582A"/>
    <w:rsid w:val="00F05D33"/>
    <w:rsid w:val="00F05E6E"/>
    <w:rsid w:val="00F06CC0"/>
    <w:rsid w:val="00F07527"/>
    <w:rsid w:val="00F076C7"/>
    <w:rsid w:val="00F1137C"/>
    <w:rsid w:val="00F11D2D"/>
    <w:rsid w:val="00F12623"/>
    <w:rsid w:val="00F12EB8"/>
    <w:rsid w:val="00F13853"/>
    <w:rsid w:val="00F13954"/>
    <w:rsid w:val="00F13B18"/>
    <w:rsid w:val="00F13B37"/>
    <w:rsid w:val="00F1427E"/>
    <w:rsid w:val="00F14C44"/>
    <w:rsid w:val="00F14DD1"/>
    <w:rsid w:val="00F15377"/>
    <w:rsid w:val="00F162A4"/>
    <w:rsid w:val="00F1725B"/>
    <w:rsid w:val="00F20443"/>
    <w:rsid w:val="00F204E3"/>
    <w:rsid w:val="00F2266B"/>
    <w:rsid w:val="00F228F0"/>
    <w:rsid w:val="00F23648"/>
    <w:rsid w:val="00F24883"/>
    <w:rsid w:val="00F24A41"/>
    <w:rsid w:val="00F25259"/>
    <w:rsid w:val="00F254E7"/>
    <w:rsid w:val="00F25B4C"/>
    <w:rsid w:val="00F264A2"/>
    <w:rsid w:val="00F2723E"/>
    <w:rsid w:val="00F27436"/>
    <w:rsid w:val="00F3074E"/>
    <w:rsid w:val="00F30EAA"/>
    <w:rsid w:val="00F31BE5"/>
    <w:rsid w:val="00F328B3"/>
    <w:rsid w:val="00F32C4E"/>
    <w:rsid w:val="00F341F2"/>
    <w:rsid w:val="00F347F3"/>
    <w:rsid w:val="00F34BEE"/>
    <w:rsid w:val="00F36071"/>
    <w:rsid w:val="00F36AD6"/>
    <w:rsid w:val="00F37401"/>
    <w:rsid w:val="00F37F95"/>
    <w:rsid w:val="00F4041B"/>
    <w:rsid w:val="00F40CE2"/>
    <w:rsid w:val="00F40F2F"/>
    <w:rsid w:val="00F41951"/>
    <w:rsid w:val="00F41A2B"/>
    <w:rsid w:val="00F427D9"/>
    <w:rsid w:val="00F443F5"/>
    <w:rsid w:val="00F4451D"/>
    <w:rsid w:val="00F448E6"/>
    <w:rsid w:val="00F44F6F"/>
    <w:rsid w:val="00F45482"/>
    <w:rsid w:val="00F45E83"/>
    <w:rsid w:val="00F467A4"/>
    <w:rsid w:val="00F4757C"/>
    <w:rsid w:val="00F47C13"/>
    <w:rsid w:val="00F47C51"/>
    <w:rsid w:val="00F47DF5"/>
    <w:rsid w:val="00F47EA1"/>
    <w:rsid w:val="00F50258"/>
    <w:rsid w:val="00F508F7"/>
    <w:rsid w:val="00F50B56"/>
    <w:rsid w:val="00F52684"/>
    <w:rsid w:val="00F52877"/>
    <w:rsid w:val="00F528FE"/>
    <w:rsid w:val="00F52A7E"/>
    <w:rsid w:val="00F52E2B"/>
    <w:rsid w:val="00F53064"/>
    <w:rsid w:val="00F53163"/>
    <w:rsid w:val="00F54688"/>
    <w:rsid w:val="00F54855"/>
    <w:rsid w:val="00F54C6E"/>
    <w:rsid w:val="00F557BA"/>
    <w:rsid w:val="00F55D16"/>
    <w:rsid w:val="00F56064"/>
    <w:rsid w:val="00F56D09"/>
    <w:rsid w:val="00F60413"/>
    <w:rsid w:val="00F60B20"/>
    <w:rsid w:val="00F61388"/>
    <w:rsid w:val="00F61489"/>
    <w:rsid w:val="00F61495"/>
    <w:rsid w:val="00F61751"/>
    <w:rsid w:val="00F6189A"/>
    <w:rsid w:val="00F61906"/>
    <w:rsid w:val="00F62CA1"/>
    <w:rsid w:val="00F62FDA"/>
    <w:rsid w:val="00F64A8D"/>
    <w:rsid w:val="00F64EE6"/>
    <w:rsid w:val="00F64F18"/>
    <w:rsid w:val="00F66030"/>
    <w:rsid w:val="00F66101"/>
    <w:rsid w:val="00F6781F"/>
    <w:rsid w:val="00F67B1E"/>
    <w:rsid w:val="00F72FB7"/>
    <w:rsid w:val="00F7376D"/>
    <w:rsid w:val="00F73B81"/>
    <w:rsid w:val="00F73D51"/>
    <w:rsid w:val="00F75189"/>
    <w:rsid w:val="00F813F4"/>
    <w:rsid w:val="00F83F19"/>
    <w:rsid w:val="00F850ED"/>
    <w:rsid w:val="00F85829"/>
    <w:rsid w:val="00F859B5"/>
    <w:rsid w:val="00F85D86"/>
    <w:rsid w:val="00F864AC"/>
    <w:rsid w:val="00F8713B"/>
    <w:rsid w:val="00F87F80"/>
    <w:rsid w:val="00F9026E"/>
    <w:rsid w:val="00F90ACC"/>
    <w:rsid w:val="00F90D7E"/>
    <w:rsid w:val="00F913DF"/>
    <w:rsid w:val="00F919B7"/>
    <w:rsid w:val="00F935D0"/>
    <w:rsid w:val="00F936E7"/>
    <w:rsid w:val="00F93DCA"/>
    <w:rsid w:val="00F93F02"/>
    <w:rsid w:val="00F941A5"/>
    <w:rsid w:val="00F946B1"/>
    <w:rsid w:val="00F9556F"/>
    <w:rsid w:val="00F95C15"/>
    <w:rsid w:val="00F96172"/>
    <w:rsid w:val="00F961B8"/>
    <w:rsid w:val="00F96D18"/>
    <w:rsid w:val="00FA01A1"/>
    <w:rsid w:val="00FA05CE"/>
    <w:rsid w:val="00FA0A4D"/>
    <w:rsid w:val="00FA0E70"/>
    <w:rsid w:val="00FA0E93"/>
    <w:rsid w:val="00FA2241"/>
    <w:rsid w:val="00FA27A2"/>
    <w:rsid w:val="00FA321D"/>
    <w:rsid w:val="00FA3BAD"/>
    <w:rsid w:val="00FA47B2"/>
    <w:rsid w:val="00FA49E9"/>
    <w:rsid w:val="00FA4DC6"/>
    <w:rsid w:val="00FA5444"/>
    <w:rsid w:val="00FA643B"/>
    <w:rsid w:val="00FA6580"/>
    <w:rsid w:val="00FA659C"/>
    <w:rsid w:val="00FA666A"/>
    <w:rsid w:val="00FA6B4F"/>
    <w:rsid w:val="00FA6CF3"/>
    <w:rsid w:val="00FA6E60"/>
    <w:rsid w:val="00FA7062"/>
    <w:rsid w:val="00FA779B"/>
    <w:rsid w:val="00FA7BC7"/>
    <w:rsid w:val="00FA7E9C"/>
    <w:rsid w:val="00FA7EC9"/>
    <w:rsid w:val="00FB17C4"/>
    <w:rsid w:val="00FB18AF"/>
    <w:rsid w:val="00FB3BE5"/>
    <w:rsid w:val="00FB4032"/>
    <w:rsid w:val="00FB45FF"/>
    <w:rsid w:val="00FB4980"/>
    <w:rsid w:val="00FC07D5"/>
    <w:rsid w:val="00FC2F3C"/>
    <w:rsid w:val="00FC36B4"/>
    <w:rsid w:val="00FC3761"/>
    <w:rsid w:val="00FC5058"/>
    <w:rsid w:val="00FC5751"/>
    <w:rsid w:val="00FC5938"/>
    <w:rsid w:val="00FC6391"/>
    <w:rsid w:val="00FC6696"/>
    <w:rsid w:val="00FC6D11"/>
    <w:rsid w:val="00FC78C6"/>
    <w:rsid w:val="00FD0F9B"/>
    <w:rsid w:val="00FD169F"/>
    <w:rsid w:val="00FD3299"/>
    <w:rsid w:val="00FD34E4"/>
    <w:rsid w:val="00FD40A9"/>
    <w:rsid w:val="00FD5155"/>
    <w:rsid w:val="00FD6DDC"/>
    <w:rsid w:val="00FD7700"/>
    <w:rsid w:val="00FD7D43"/>
    <w:rsid w:val="00FE0746"/>
    <w:rsid w:val="00FE117B"/>
    <w:rsid w:val="00FE142E"/>
    <w:rsid w:val="00FE17F5"/>
    <w:rsid w:val="00FE19ED"/>
    <w:rsid w:val="00FE1EDC"/>
    <w:rsid w:val="00FE2033"/>
    <w:rsid w:val="00FE2BC1"/>
    <w:rsid w:val="00FE3BF8"/>
    <w:rsid w:val="00FE3E90"/>
    <w:rsid w:val="00FE4087"/>
    <w:rsid w:val="00FE53E1"/>
    <w:rsid w:val="00FE55A3"/>
    <w:rsid w:val="00FE7855"/>
    <w:rsid w:val="00FF060A"/>
    <w:rsid w:val="00FF0C5E"/>
    <w:rsid w:val="00FF1921"/>
    <w:rsid w:val="00FF1D77"/>
    <w:rsid w:val="00FF2270"/>
    <w:rsid w:val="00FF233D"/>
    <w:rsid w:val="00FF32AB"/>
    <w:rsid w:val="00FF34ED"/>
    <w:rsid w:val="00FF3DAB"/>
    <w:rsid w:val="00FF4FE2"/>
    <w:rsid w:val="00FF6881"/>
    <w:rsid w:val="00FF6E72"/>
    <w:rsid w:val="00FF73DA"/>
    <w:rsid w:val="00FF754A"/>
    <w:rsid w:val="00FF7B76"/>
    <w:rsid w:val="00FF7F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C2D82"/>
    <w:pPr>
      <w:ind w:left="720"/>
      <w:contextualSpacing/>
    </w:pPr>
  </w:style>
  <w:style w:type="table" w:styleId="TableGrid">
    <w:name w:val="Table Grid"/>
    <w:basedOn w:val="TableNormal"/>
    <w:uiPriority w:val="59"/>
    <w:rsid w:val="00A5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75"/>
    <w:rPr>
      <w:rFonts w:ascii="Tahoma" w:hAnsi="Tahoma" w:cs="Tahoma"/>
      <w:sz w:val="16"/>
      <w:szCs w:val="16"/>
    </w:rPr>
  </w:style>
  <w:style w:type="character" w:customStyle="1" w:styleId="fontstyle01">
    <w:name w:val="fontstyle01"/>
    <w:basedOn w:val="DefaultParagraphFont"/>
    <w:rsid w:val="00063617"/>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63617"/>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7A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594"/>
  </w:style>
  <w:style w:type="paragraph" w:styleId="Footer">
    <w:name w:val="footer"/>
    <w:basedOn w:val="Normal"/>
    <w:link w:val="FooterChar"/>
    <w:uiPriority w:val="99"/>
    <w:unhideWhenUsed/>
    <w:rsid w:val="007A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594"/>
  </w:style>
  <w:style w:type="character" w:customStyle="1" w:styleId="ListParagraphChar">
    <w:name w:val="List Paragraph Char"/>
    <w:aliases w:val="Body of text Char,List Paragraph1 Char"/>
    <w:basedOn w:val="DefaultParagraphFont"/>
    <w:link w:val="ListParagraph"/>
    <w:uiPriority w:val="34"/>
    <w:locked/>
    <w:rsid w:val="00203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C2D82"/>
    <w:pPr>
      <w:ind w:left="720"/>
      <w:contextualSpacing/>
    </w:pPr>
  </w:style>
  <w:style w:type="table" w:styleId="TableGrid">
    <w:name w:val="Table Grid"/>
    <w:basedOn w:val="TableNormal"/>
    <w:uiPriority w:val="59"/>
    <w:rsid w:val="00A5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75"/>
    <w:rPr>
      <w:rFonts w:ascii="Tahoma" w:hAnsi="Tahoma" w:cs="Tahoma"/>
      <w:sz w:val="16"/>
      <w:szCs w:val="16"/>
    </w:rPr>
  </w:style>
  <w:style w:type="character" w:customStyle="1" w:styleId="fontstyle01">
    <w:name w:val="fontstyle01"/>
    <w:basedOn w:val="DefaultParagraphFont"/>
    <w:rsid w:val="00063617"/>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63617"/>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7A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594"/>
  </w:style>
  <w:style w:type="paragraph" w:styleId="Footer">
    <w:name w:val="footer"/>
    <w:basedOn w:val="Normal"/>
    <w:link w:val="FooterChar"/>
    <w:uiPriority w:val="99"/>
    <w:unhideWhenUsed/>
    <w:rsid w:val="007A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594"/>
  </w:style>
  <w:style w:type="character" w:customStyle="1" w:styleId="ListParagraphChar">
    <w:name w:val="List Paragraph Char"/>
    <w:aliases w:val="Body of text Char,List Paragraph1 Char"/>
    <w:basedOn w:val="DefaultParagraphFont"/>
    <w:link w:val="ListParagraph"/>
    <w:uiPriority w:val="34"/>
    <w:locked/>
    <w:rsid w:val="0020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5584</TotalTime>
  <Pages>1</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Saenal M.Pd</dc:creator>
  <cp:lastModifiedBy>Saenal M.Pd</cp:lastModifiedBy>
  <cp:revision>933</cp:revision>
  <cp:lastPrinted>2020-12-03T12:37:00Z</cp:lastPrinted>
  <dcterms:created xsi:type="dcterms:W3CDTF">2020-06-15T11:56:00Z</dcterms:created>
  <dcterms:modified xsi:type="dcterms:W3CDTF">2020-12-03T12:37:00Z</dcterms:modified>
</cp:coreProperties>
</file>