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03" w:rsidRDefault="00102E4A" w:rsidP="00127B67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IV</w:t>
      </w:r>
    </w:p>
    <w:p w:rsidR="007B7203" w:rsidRDefault="007E440B" w:rsidP="007B72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SKENARIO </w:t>
      </w:r>
      <w:r w:rsidR="007B7203">
        <w:rPr>
          <w:rFonts w:ascii="Times New Roman" w:hAnsi="Times New Roman" w:cs="Times New Roman"/>
          <w:b/>
          <w:sz w:val="24"/>
        </w:rPr>
        <w:t xml:space="preserve">PELAKSANAAN </w:t>
      </w:r>
      <w:r w:rsidR="007B7203" w:rsidRPr="00772974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Pr="007E440B">
        <w:rPr>
          <w:rFonts w:ascii="Times New Roman" w:hAnsi="Times New Roman" w:cs="Times New Roman"/>
          <w:b/>
          <w:sz w:val="24"/>
          <w:szCs w:val="24"/>
        </w:rPr>
        <w:t>RESTRUKTURISASI KOGNITIF</w:t>
      </w:r>
    </w:p>
    <w:p w:rsidR="007B7203" w:rsidRPr="00857397" w:rsidRDefault="007B7203" w:rsidP="007B72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MENGURANGI PERILAKU </w:t>
      </w:r>
      <w:r w:rsidRPr="00127B67">
        <w:rPr>
          <w:rFonts w:ascii="Times New Roman" w:hAnsi="Times New Roman" w:cs="Times New Roman"/>
          <w:b/>
          <w:i/>
          <w:sz w:val="24"/>
          <w:szCs w:val="24"/>
          <w:lang w:val="id-ID"/>
        </w:rPr>
        <w:t>WITHDRAWAL</w:t>
      </w:r>
    </w:p>
    <w:p w:rsidR="00036F55" w:rsidRDefault="007B7203" w:rsidP="00036F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SMK KARTIKA WIRABUANA XX-I MAKASSAR</w:t>
      </w:r>
    </w:p>
    <w:p w:rsidR="00036F55" w:rsidRPr="00772974" w:rsidRDefault="00036F55" w:rsidP="007B72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641"/>
        <w:gridCol w:w="3554"/>
        <w:gridCol w:w="4780"/>
        <w:gridCol w:w="4099"/>
        <w:gridCol w:w="1235"/>
      </w:tblGrid>
      <w:tr w:rsidR="007B7203" w:rsidTr="00127B67">
        <w:trPr>
          <w:trHeight w:val="464"/>
          <w:jc w:val="center"/>
        </w:trPr>
        <w:tc>
          <w:tcPr>
            <w:tcW w:w="15871" w:type="dxa"/>
            <w:gridSpan w:val="5"/>
            <w:vAlign w:val="center"/>
          </w:tcPr>
          <w:p w:rsidR="007B7203" w:rsidRPr="007B7203" w:rsidRDefault="0067414B" w:rsidP="006741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TAHAP PEMBENTUKAN</w:t>
            </w:r>
          </w:p>
        </w:tc>
      </w:tr>
      <w:tr w:rsidR="007B7203" w:rsidTr="00127B67">
        <w:trPr>
          <w:trHeight w:val="416"/>
          <w:jc w:val="center"/>
        </w:trPr>
        <w:tc>
          <w:tcPr>
            <w:tcW w:w="1696" w:type="dxa"/>
            <w:vAlign w:val="center"/>
          </w:tcPr>
          <w:p w:rsidR="007B7203" w:rsidRP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4B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3686" w:type="dxa"/>
            <w:vAlign w:val="center"/>
          </w:tcPr>
          <w:p w:rsidR="007B7203" w:rsidRPr="0067414B" w:rsidRDefault="0067414B" w:rsidP="006741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4B"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4961" w:type="dxa"/>
            <w:vAlign w:val="center"/>
          </w:tcPr>
          <w:p w:rsidR="007B7203" w:rsidRPr="0067414B" w:rsidRDefault="0067414B" w:rsidP="006741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67414B">
              <w:rPr>
                <w:rFonts w:ascii="Times New Roman" w:hAnsi="Times New Roman" w:cs="Times New Roman"/>
                <w:b/>
                <w:sz w:val="24"/>
                <w:lang w:val="id-ID"/>
              </w:rPr>
              <w:t>CARA PELAKSANAAN</w:t>
            </w:r>
          </w:p>
        </w:tc>
        <w:tc>
          <w:tcPr>
            <w:tcW w:w="4253" w:type="dxa"/>
          </w:tcPr>
          <w:p w:rsidR="007B7203" w:rsidRPr="0067414B" w:rsidRDefault="0067414B" w:rsidP="006741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67414B">
              <w:rPr>
                <w:rFonts w:ascii="Times New Roman" w:hAnsi="Times New Roman" w:cs="Times New Roman"/>
                <w:b/>
                <w:sz w:val="24"/>
                <w:lang w:val="id-ID"/>
              </w:rPr>
              <w:t>HASIL</w:t>
            </w:r>
          </w:p>
        </w:tc>
        <w:tc>
          <w:tcPr>
            <w:tcW w:w="1275" w:type="dxa"/>
            <w:vAlign w:val="center"/>
          </w:tcPr>
          <w:p w:rsidR="007B7203" w:rsidRPr="0067414B" w:rsidRDefault="0067414B" w:rsidP="00036F5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67414B">
              <w:rPr>
                <w:rFonts w:ascii="Times New Roman" w:hAnsi="Times New Roman" w:cs="Times New Roman"/>
                <w:b/>
                <w:sz w:val="24"/>
                <w:lang w:val="id-ID"/>
              </w:rPr>
              <w:t>WAKTU</w:t>
            </w:r>
          </w:p>
        </w:tc>
      </w:tr>
      <w:tr w:rsidR="00EC3105" w:rsidTr="00127B67">
        <w:trPr>
          <w:trHeight w:val="73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C3105" w:rsidRDefault="00EC3105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3105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EC3105" w:rsidTr="00127B67">
        <w:trPr>
          <w:trHeight w:val="84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Default="00EC3105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EC3105" w:rsidTr="00127B67">
        <w:trPr>
          <w:trHeight w:val="82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Default="00EC3105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Terciptanya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Default="00EC3105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120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3E06E5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Pembentukan kelompok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Terciptanya rasa saling memahami</w:t>
            </w:r>
          </w:p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C0777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membentuk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menentukan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pemimpin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anggotanya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 w:rsidRPr="00EC31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105"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2C0777" w:rsidRPr="002C0777" w:rsidRDefault="002C0777" w:rsidP="002C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4B" w:rsidRPr="002C0777" w:rsidRDefault="0067414B" w:rsidP="002C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membentuk kelompok</w:t>
            </w:r>
          </w:p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113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Menyepakati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Pr="00EC3105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426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6A5433" w:rsidRDefault="006A5433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6A5433">
              <w:rPr>
                <w:rFonts w:ascii="Times New Roman" w:hAnsi="Times New Roman" w:cs="Times New Roman"/>
                <w:b/>
                <w:sz w:val="24"/>
                <w:lang w:val="id-ID"/>
              </w:rPr>
              <w:t>TAHAP PERALIHAN</w:t>
            </w:r>
          </w:p>
        </w:tc>
      </w:tr>
      <w:tr w:rsidR="0067414B" w:rsidTr="00127B67">
        <w:trPr>
          <w:trHeight w:val="156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restrukturisasi</w:t>
            </w:r>
            <w:proofErr w:type="spellEnd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restrukturisasi</w:t>
            </w:r>
            <w:proofErr w:type="spellEnd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restrukturisasi</w:t>
            </w:r>
            <w:proofErr w:type="spellEnd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117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kerahasiaan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merahasiakan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62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tanggungjawabnya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tanggungjawabnya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tanggungjawabnya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414B" w:rsidTr="00127B67">
        <w:trPr>
          <w:trHeight w:val="106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terarah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6FF5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bookmarkStart w:id="0" w:name="_GoBack"/>
            <w:bookmarkEnd w:id="0"/>
            <w:proofErr w:type="spellEnd"/>
          </w:p>
          <w:p w:rsidR="00336FF5" w:rsidRPr="00336FF5" w:rsidRDefault="00336FF5" w:rsidP="0033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4B" w:rsidRPr="00336FF5" w:rsidRDefault="0067414B" w:rsidP="0033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4B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EC3105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Pr="0067414B" w:rsidRDefault="0067414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Mempertanyakan kesiapan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P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siap untuk melanjutkan kegiatan konseli.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Pr="006A5433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14B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6741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414B"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 w:rsidRPr="006741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414B">
              <w:rPr>
                <w:rFonts w:ascii="Times New Roman" w:hAnsi="Times New Roman" w:cs="Times New Roman"/>
                <w:sz w:val="24"/>
              </w:rPr>
              <w:t>kesiapan</w:t>
            </w:r>
            <w:proofErr w:type="spellEnd"/>
            <w:r w:rsidRPr="006741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414B">
              <w:rPr>
                <w:rFonts w:ascii="Times New Roman" w:hAnsi="Times New Roman" w:cs="Times New Roman"/>
                <w:sz w:val="24"/>
              </w:rPr>
              <w:t>ang</w:t>
            </w:r>
            <w:r w:rsidR="006A5433">
              <w:rPr>
                <w:rFonts w:ascii="Times New Roman" w:hAnsi="Times New Roman" w:cs="Times New Roman"/>
                <w:sz w:val="24"/>
              </w:rPr>
              <w:t>gota</w:t>
            </w:r>
            <w:proofErr w:type="spellEnd"/>
            <w:r w:rsidR="006A54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A5433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="006A54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A5433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="006A54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A5433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3105" w:rsidRPr="0067414B" w:rsidRDefault="0067414B" w:rsidP="00674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siap melanjutkan kegiatan konseli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05" w:rsidRPr="007E440B" w:rsidRDefault="007E440B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A5433" w:rsidTr="00127B67">
        <w:trPr>
          <w:trHeight w:val="411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Pr="006A5433" w:rsidRDefault="006A5433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TAHAP INTI</w:t>
            </w:r>
          </w:p>
        </w:tc>
      </w:tr>
      <w:tr w:rsidR="006A5433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Default="006A5433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E5" w:rsidRPr="00130D17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Default="006A5433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6C"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restrukturisasi</w:t>
            </w:r>
            <w:proofErr w:type="spellEnd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40B" w:rsidRPr="007E440B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5433" w:rsidRDefault="006A5433" w:rsidP="006A54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  <w:p w:rsidR="006A5433" w:rsidRDefault="006A5433" w:rsidP="006A54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  <w:p w:rsidR="006A5433" w:rsidRPr="00714F87" w:rsidRDefault="006A5433" w:rsidP="006A54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63"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A5433" w:rsidRDefault="006A5433" w:rsidP="006A543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6A5433" w:rsidRPr="006A5433" w:rsidRDefault="006A5433" w:rsidP="006A543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  <w:p w:rsidR="006A5433" w:rsidRPr="006A5433" w:rsidRDefault="006A5433" w:rsidP="006A543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 menit</w:t>
            </w:r>
          </w:p>
        </w:tc>
      </w:tr>
      <w:tr w:rsidR="006A5433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Default="00C51ED2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E5" w:rsidRPr="00006B88">
              <w:rPr>
                <w:rFonts w:ascii="Times New Roman" w:hAnsi="Times New Roman" w:cs="Times New Roman"/>
                <w:i/>
                <w:sz w:val="24"/>
                <w:szCs w:val="24"/>
              </w:rPr>
              <w:t>Problem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Default="00C51ED2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44"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1ED2" w:rsidRPr="00BB6349" w:rsidRDefault="00C51ED2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pikiran-pikiran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87">
              <w:rPr>
                <w:rFonts w:ascii="Times New Roman" w:hAnsi="Times New Roman" w:cs="Times New Roman"/>
                <w:i/>
                <w:sz w:val="24"/>
                <w:szCs w:val="24"/>
              </w:rPr>
              <w:t>withdr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53187">
              <w:rPr>
                <w:rFonts w:ascii="Times New Roman" w:hAnsi="Times New Roman" w:cs="Times New Roman"/>
                <w:i/>
                <w:sz w:val="24"/>
                <w:szCs w:val="24"/>
              </w:rPr>
              <w:t>wal</w:t>
            </w:r>
          </w:p>
          <w:p w:rsidR="00C51ED2" w:rsidRDefault="00C51ED2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pikiran-pikiranya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pikiran-pikiranya</w:t>
            </w:r>
            <w:proofErr w:type="spellEnd"/>
          </w:p>
          <w:p w:rsidR="00C51ED2" w:rsidRPr="001F6930" w:rsidRDefault="00C51ED2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dicatat</w:t>
            </w:r>
            <w:proofErr w:type="spellEnd"/>
          </w:p>
          <w:p w:rsidR="00C51ED2" w:rsidRPr="00C51ED2" w:rsidRDefault="00C51ED2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</w:p>
          <w:p w:rsidR="006A5433" w:rsidRPr="00F236FD" w:rsidRDefault="00C51ED2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mengidentifikasi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pikiran-pikiran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muncul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situasi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dihadapi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menyuruh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memisahkan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negatifnya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muncul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</w:rPr>
              <w:t>catat</w:t>
            </w:r>
            <w:proofErr w:type="spellEnd"/>
          </w:p>
          <w:p w:rsidR="00F236FD" w:rsidRPr="00C51ED2" w:rsidRDefault="00F236FD" w:rsidP="00C51E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pikiran-pikiran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1ED2" w:rsidRDefault="00C51ED2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37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E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37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C51ED2" w:rsidRDefault="00C51ED2" w:rsidP="00C51ED2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67" w:rsidRPr="00C51ED2" w:rsidRDefault="00127B67" w:rsidP="00C51ED2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D2" w:rsidRPr="00C51ED2" w:rsidRDefault="00C51ED2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pikiran-pikiranya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bagikan</w:t>
            </w:r>
            <w:proofErr w:type="spellEnd"/>
          </w:p>
          <w:p w:rsidR="00C51ED2" w:rsidRPr="00C51ED2" w:rsidRDefault="00C51ED2" w:rsidP="00C51E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D2" w:rsidRDefault="00C51ED2" w:rsidP="00C51ED2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67" w:rsidRPr="00C51ED2" w:rsidRDefault="00127B67" w:rsidP="00C51ED2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D2" w:rsidRPr="00C51ED2" w:rsidRDefault="00C51ED2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pikiran-pikirannya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dicatat</w:t>
            </w:r>
            <w:proofErr w:type="spellEnd"/>
          </w:p>
          <w:p w:rsidR="00C51ED2" w:rsidRDefault="00C51ED2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</w:p>
          <w:p w:rsidR="00C51ED2" w:rsidRDefault="00C51ED2" w:rsidP="00C51ED2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33" w:rsidRDefault="00C51ED2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pikiran-pikiranya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memisahkan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C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FD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  <w:p w:rsidR="00F236FD" w:rsidRDefault="00F236FD" w:rsidP="00F236F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FD" w:rsidRPr="00F236FD" w:rsidRDefault="00F236FD" w:rsidP="00F236F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FD" w:rsidRPr="00C51ED2" w:rsidRDefault="00F236FD" w:rsidP="00C51ED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dihadapinya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433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20 menit</w:t>
            </w:r>
          </w:p>
        </w:tc>
      </w:tr>
      <w:tr w:rsidR="00F236FD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Default="00F236FD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Coping Thought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Default="00F236FD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03">
              <w:rPr>
                <w:rFonts w:ascii="Times New Roman" w:hAnsi="Times New Roman" w:cs="Times New Roman"/>
                <w:i/>
                <w:sz w:val="24"/>
                <w:szCs w:val="24"/>
              </w:rPr>
              <w:t>coping thought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236FD" w:rsidRDefault="00F236FD" w:rsidP="00F236F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98">
              <w:rPr>
                <w:rFonts w:ascii="Times New Roman" w:hAnsi="Times New Roman" w:cs="Times New Roman"/>
                <w:i/>
                <w:sz w:val="24"/>
                <w:szCs w:val="24"/>
              </w:rPr>
              <w:t>coping thought</w:t>
            </w:r>
          </w:p>
          <w:p w:rsidR="00F236FD" w:rsidRPr="00274EB8" w:rsidRDefault="00F236FD" w:rsidP="00F236F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B8"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</w:p>
          <w:p w:rsidR="00F236FD" w:rsidRPr="00F236FD" w:rsidRDefault="00F236FD" w:rsidP="00F236F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</w:t>
            </w:r>
            <w:proofErr w:type="spellEnd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98">
              <w:rPr>
                <w:rFonts w:ascii="Times New Roman" w:hAnsi="Times New Roman" w:cs="Times New Roman"/>
                <w:i/>
                <w:sz w:val="24"/>
                <w:szCs w:val="24"/>
              </w:rPr>
              <w:t>coping thought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mengubahnya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mengkronfontasi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</w:p>
          <w:p w:rsidR="00F236FD" w:rsidRPr="00F236FD" w:rsidRDefault="00F236FD" w:rsidP="00F236F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pikiran-pikiran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positifnya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memverbalisasi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pikiran-pikaran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positifnya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236FD" w:rsidRPr="00EA0526" w:rsidRDefault="00F236FD" w:rsidP="00EA052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F236FD" w:rsidRDefault="00F236FD" w:rsidP="00F236F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</w:p>
          <w:p w:rsidR="00F236FD" w:rsidRPr="00F236FD" w:rsidRDefault="00F236FD" w:rsidP="00F236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FD" w:rsidRDefault="00F236FD" w:rsidP="00EA052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A6">
              <w:rPr>
                <w:rFonts w:ascii="Times New Roman" w:hAnsi="Times New Roman" w:cs="Times New Roman"/>
                <w:i/>
                <w:sz w:val="24"/>
                <w:szCs w:val="24"/>
              </w:rPr>
              <w:t>coping thought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mengkronfontasi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mengubahnya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  <w:p w:rsidR="00EA0526" w:rsidRDefault="00EA0526" w:rsidP="00EA0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67" w:rsidRPr="00EA0526" w:rsidRDefault="00127B67" w:rsidP="00EA0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FD" w:rsidRPr="00F236FD" w:rsidRDefault="00F236FD" w:rsidP="00F236F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positifnya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dam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memverbalisasi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FD">
              <w:rPr>
                <w:rFonts w:ascii="Times New Roman" w:hAnsi="Times New Roman" w:cs="Times New Roman"/>
                <w:sz w:val="24"/>
                <w:szCs w:val="24"/>
              </w:rPr>
              <w:t>postifnya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10 menit</w:t>
            </w:r>
          </w:p>
        </w:tc>
      </w:tr>
      <w:tr w:rsidR="00F236FD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Default="00F236FD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Peralihan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E5" w:rsidRPr="00A97E7E">
              <w:rPr>
                <w:rFonts w:ascii="Times New Roman" w:hAnsi="Times New Roman" w:cs="Times New Roman"/>
                <w:i/>
                <w:sz w:val="24"/>
                <w:szCs w:val="24"/>
              </w:rPr>
              <w:t>Coping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E5">
              <w:rPr>
                <w:rFonts w:ascii="Times New Roman" w:hAnsi="Times New Roman" w:cs="Times New Roman"/>
                <w:i/>
                <w:sz w:val="24"/>
                <w:szCs w:val="24"/>
              </w:rPr>
              <w:t>Thought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Default="00D723BD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723BD" w:rsidRPr="00181F40" w:rsidRDefault="00D723BD" w:rsidP="00D723B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memodelkan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D723BD" w:rsidRPr="00181F40" w:rsidRDefault="00D723BD" w:rsidP="00D723B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menghentikan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  <w:p w:rsidR="00D723BD" w:rsidRPr="00D723BD" w:rsidRDefault="00D723BD" w:rsidP="00D723B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menghentikan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“STOP”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tegas</w:t>
            </w:r>
            <w:proofErr w:type="spellEnd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6FD" w:rsidRPr="00D723BD" w:rsidRDefault="00D723BD" w:rsidP="00D723B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3BD">
              <w:rPr>
                <w:rFonts w:ascii="Times New Roman" w:hAnsi="Times New Roman" w:cs="Times New Roman"/>
                <w:sz w:val="24"/>
                <w:szCs w:val="24"/>
              </w:rPr>
              <w:t>berpasang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723BD" w:rsidRDefault="00D723BD" w:rsidP="00D723B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4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D723BD" w:rsidRDefault="00D723BD" w:rsidP="00D723BD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Default="00D723BD" w:rsidP="00D723BD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26" w:rsidRPr="00D723BD" w:rsidRDefault="00EA0526" w:rsidP="00D723BD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Default="00D723BD" w:rsidP="00D723B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EA0526" w:rsidRPr="00D723BD" w:rsidRDefault="00EA0526" w:rsidP="00EA0526">
            <w:pPr>
              <w:pStyle w:val="ListParagraph"/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Pr="00D723BD" w:rsidRDefault="00D723BD" w:rsidP="00D723B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D723BD" w:rsidRDefault="00D723BD" w:rsidP="00D723BD">
            <w:pPr>
              <w:pStyle w:val="ListParagraph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Default="00D723BD" w:rsidP="00D723BD">
            <w:pPr>
              <w:pStyle w:val="ListParagraph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Default="00D723BD" w:rsidP="00D723BD">
            <w:pPr>
              <w:pStyle w:val="ListParagraph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26" w:rsidRDefault="00EA0526" w:rsidP="00D723BD">
            <w:pPr>
              <w:pStyle w:val="ListParagraph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FD" w:rsidRPr="00EA0526" w:rsidRDefault="00D723BD" w:rsidP="00F236F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FD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20 </w:t>
            </w:r>
            <w:r w:rsidR="002239A9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  <w:tr w:rsidR="00D723BD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BD" w:rsidRDefault="00D723BD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Pengutan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BD" w:rsidRDefault="00D723BD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723BD" w:rsidRPr="009B0569" w:rsidRDefault="00D723BD" w:rsidP="00D723B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75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asilan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D723BD" w:rsidRPr="009B0569" w:rsidRDefault="00D723BD" w:rsidP="00D723B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75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hidupnya</w:t>
            </w:r>
            <w:proofErr w:type="spellEnd"/>
          </w:p>
          <w:p w:rsidR="00D723BD" w:rsidRPr="009B0569" w:rsidRDefault="00D723BD" w:rsidP="00D723B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75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keberasilannya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</w:p>
          <w:p w:rsidR="007E440B" w:rsidRPr="007E440B" w:rsidRDefault="00D723BD" w:rsidP="007E440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75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enjelaskan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pernyataan-pernyataan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pengutan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23BD" w:rsidRPr="007E440B" w:rsidRDefault="00D723BD" w:rsidP="007E440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75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berpasang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6E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440B" w:rsidRDefault="007E440B" w:rsidP="007E440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7E440B" w:rsidRDefault="007E440B" w:rsidP="007E440B">
            <w:pPr>
              <w:spacing w:after="0" w:line="360" w:lineRule="auto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0B" w:rsidRDefault="007E440B" w:rsidP="007E440B">
            <w:pPr>
              <w:spacing w:after="0" w:line="360" w:lineRule="auto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0B" w:rsidRPr="007E440B" w:rsidRDefault="007E440B" w:rsidP="007E440B">
            <w:pPr>
              <w:spacing w:after="0" w:line="360" w:lineRule="auto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0B" w:rsidRDefault="007E440B" w:rsidP="007E440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ajakan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keberhasilannya</w:t>
            </w:r>
            <w:proofErr w:type="spellEnd"/>
          </w:p>
          <w:p w:rsidR="00EA0526" w:rsidRPr="007E440B" w:rsidRDefault="00EA0526" w:rsidP="00EA0526">
            <w:pPr>
              <w:pStyle w:val="ListParagraph"/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0B" w:rsidRPr="007E440B" w:rsidRDefault="007E440B" w:rsidP="007E440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capainya</w:t>
            </w:r>
            <w:proofErr w:type="spellEnd"/>
          </w:p>
          <w:p w:rsidR="007E440B" w:rsidRDefault="007E440B" w:rsidP="007E440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6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7E440B" w:rsidRPr="00EA0526" w:rsidRDefault="007E440B" w:rsidP="00E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D" w:rsidRPr="007E440B" w:rsidRDefault="007E440B" w:rsidP="007E440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0B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BD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 menit</w:t>
            </w:r>
          </w:p>
        </w:tc>
      </w:tr>
      <w:tr w:rsidR="001F3769" w:rsidTr="00127B67">
        <w:trPr>
          <w:trHeight w:val="413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69" w:rsidRP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1F3769">
              <w:rPr>
                <w:rFonts w:ascii="Times New Roman" w:hAnsi="Times New Roman" w:cs="Times New Roman"/>
                <w:b/>
                <w:sz w:val="24"/>
                <w:lang w:val="id-ID"/>
              </w:rPr>
              <w:lastRenderedPageBreak/>
              <w:t>TAHAP PENGAKHIRAN</w:t>
            </w:r>
          </w:p>
        </w:tc>
      </w:tr>
      <w:tr w:rsidR="001F3769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69" w:rsidRDefault="001F376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69" w:rsidRDefault="001F3769" w:rsidP="006A5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F3769" w:rsidRPr="001F3769" w:rsidRDefault="001F3769" w:rsidP="001F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6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F3769" w:rsidRPr="001F3769" w:rsidRDefault="001F3769" w:rsidP="001F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69" w:rsidRDefault="002239A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menit</w:t>
            </w:r>
          </w:p>
        </w:tc>
      </w:tr>
      <w:tr w:rsidR="002239A9" w:rsidTr="00127B67">
        <w:trPr>
          <w:trHeight w:val="297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2239A9" w:rsidP="003E06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2239A9" w:rsidP="00223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3C11A9">
              <w:rPr>
                <w:rFonts w:ascii="Times New Roman" w:hAnsi="Times New Roman" w:cs="Times New Roman"/>
                <w:sz w:val="24"/>
              </w:rPr>
              <w:t>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keinginan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merubah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82AC6">
              <w:rPr>
                <w:rFonts w:ascii="Times New Roman" w:hAnsi="Times New Roman" w:cs="Times New Roman"/>
                <w:i/>
                <w:sz w:val="24"/>
              </w:rPr>
              <w:t>withdrawal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  <w:r w:rsidRPr="00A82AC6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A82AC6">
              <w:rPr>
                <w:rFonts w:ascii="Times New Roman" w:hAnsi="Times New Roman" w:cs="Times New Roman"/>
                <w:sz w:val="24"/>
              </w:rPr>
              <w:t>dialaminya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E06E5" w:rsidRPr="003E06E5" w:rsidRDefault="003E06E5" w:rsidP="003E06E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siswa untuk menyampaikan kendala-kendala dan kemajuannya selama mengikuti kegiatan</w:t>
            </w:r>
          </w:p>
          <w:p w:rsidR="002239A9" w:rsidRPr="003E06E5" w:rsidRDefault="003E06E5" w:rsidP="003E06E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A9" w:rsidRPr="003E06E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EA8" w:rsidRPr="00EA0526" w:rsidRDefault="003E06E5" w:rsidP="00EA052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kendala-kendala dan kemajuan siswa selama mengikuti kegiatan</w:t>
            </w:r>
          </w:p>
          <w:p w:rsidR="002239A9" w:rsidRPr="003E06E5" w:rsidRDefault="002239A9" w:rsidP="003E06E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keinginan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merubah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Pr="003E06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6E5">
              <w:rPr>
                <w:rFonts w:ascii="Times New Roman" w:hAnsi="Times New Roman" w:cs="Times New Roman"/>
                <w:i/>
                <w:sz w:val="24"/>
              </w:rPr>
              <w:t xml:space="preserve">(withdrawal) </w:t>
            </w:r>
            <w:r w:rsidRPr="003E06E5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3E06E5">
              <w:rPr>
                <w:rFonts w:ascii="Times New Roman" w:hAnsi="Times New Roman" w:cs="Times New Roman"/>
                <w:sz w:val="24"/>
              </w:rPr>
              <w:t>dialaminya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3E06E5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 menit</w:t>
            </w:r>
          </w:p>
        </w:tc>
      </w:tr>
      <w:tr w:rsidR="002239A9" w:rsidTr="00127B67">
        <w:trPr>
          <w:trHeight w:val="95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2239A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terminasi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2239A9" w:rsidP="00223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kesepakatan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senantiasa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ulang-ulang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56EE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239A9" w:rsidRPr="001F3769" w:rsidRDefault="002239A9" w:rsidP="00223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senantiasa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ulang-ulang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56EE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39A9" w:rsidRDefault="002239A9" w:rsidP="00223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menyapakati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senantiasa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ulang-ulang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56EE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A9" w:rsidRDefault="002239A9" w:rsidP="003E0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menit</w:t>
            </w:r>
          </w:p>
        </w:tc>
      </w:tr>
    </w:tbl>
    <w:p w:rsidR="00F91DF9" w:rsidRDefault="00F91DF9"/>
    <w:sectPr w:rsidR="00F91DF9" w:rsidSect="00336FF5">
      <w:headerReference w:type="default" r:id="rId7"/>
      <w:footerReference w:type="default" r:id="rId8"/>
      <w:pgSz w:w="16838" w:h="11906" w:orient="landscape" w:code="9"/>
      <w:pgMar w:top="2268" w:right="720" w:bottom="1418" w:left="72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0B" w:rsidRDefault="00CD6C0B">
      <w:pPr>
        <w:spacing w:after="0" w:line="240" w:lineRule="auto"/>
      </w:pPr>
      <w:r>
        <w:separator/>
      </w:r>
    </w:p>
  </w:endnote>
  <w:endnote w:type="continuationSeparator" w:id="0">
    <w:p w:rsidR="00CD6C0B" w:rsidRDefault="00CD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056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8B1" w:rsidRDefault="003E06E5">
        <w:pPr>
          <w:pStyle w:val="Footer"/>
          <w:jc w:val="center"/>
        </w:pPr>
        <w:r w:rsidRPr="002C0777">
          <w:rPr>
            <w:rFonts w:ascii="Times New Roman" w:hAnsi="Times New Roman" w:cs="Times New Roman"/>
          </w:rPr>
          <w:fldChar w:fldCharType="begin"/>
        </w:r>
        <w:r w:rsidRPr="002C0777">
          <w:rPr>
            <w:rFonts w:ascii="Times New Roman" w:hAnsi="Times New Roman" w:cs="Times New Roman"/>
          </w:rPr>
          <w:instrText xml:space="preserve"> PAGE   \* MERGEFORMAT </w:instrText>
        </w:r>
        <w:r w:rsidRPr="002C0777">
          <w:rPr>
            <w:rFonts w:ascii="Times New Roman" w:hAnsi="Times New Roman" w:cs="Times New Roman"/>
          </w:rPr>
          <w:fldChar w:fldCharType="separate"/>
        </w:r>
        <w:r w:rsidR="00336FF5">
          <w:rPr>
            <w:rFonts w:ascii="Times New Roman" w:hAnsi="Times New Roman" w:cs="Times New Roman"/>
            <w:noProof/>
          </w:rPr>
          <w:t>73</w:t>
        </w:r>
        <w:r w:rsidRPr="002C077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E0C34" w:rsidRDefault="00CD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0B" w:rsidRDefault="00CD6C0B">
      <w:pPr>
        <w:spacing w:after="0" w:line="240" w:lineRule="auto"/>
      </w:pPr>
      <w:r>
        <w:separator/>
      </w:r>
    </w:p>
  </w:footnote>
  <w:footnote w:type="continuationSeparator" w:id="0">
    <w:p w:rsidR="00CD6C0B" w:rsidRDefault="00CD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53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F7E" w:rsidRDefault="00CD6C0B" w:rsidP="00BE0C34">
        <w:pPr>
          <w:pStyle w:val="Header"/>
          <w:jc w:val="center"/>
        </w:pPr>
      </w:p>
    </w:sdtContent>
  </w:sdt>
  <w:p w:rsidR="00772E7E" w:rsidRPr="00BD0E0A" w:rsidRDefault="00CD6C0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4DC"/>
    <w:multiLevelType w:val="hybridMultilevel"/>
    <w:tmpl w:val="3E3283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C8B"/>
    <w:multiLevelType w:val="hybridMultilevel"/>
    <w:tmpl w:val="F3328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75E"/>
    <w:multiLevelType w:val="hybridMultilevel"/>
    <w:tmpl w:val="3BB2829A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6EA69AF"/>
    <w:multiLevelType w:val="hybridMultilevel"/>
    <w:tmpl w:val="FFA024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544"/>
    <w:multiLevelType w:val="hybridMultilevel"/>
    <w:tmpl w:val="D0EC85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4810"/>
    <w:multiLevelType w:val="hybridMultilevel"/>
    <w:tmpl w:val="FFA024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25E3"/>
    <w:multiLevelType w:val="hybridMultilevel"/>
    <w:tmpl w:val="FA4E08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7556"/>
    <w:multiLevelType w:val="hybridMultilevel"/>
    <w:tmpl w:val="1BD0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35C5"/>
    <w:multiLevelType w:val="hybridMultilevel"/>
    <w:tmpl w:val="60E6B79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D323DA5"/>
    <w:multiLevelType w:val="hybridMultilevel"/>
    <w:tmpl w:val="7AD82C7E"/>
    <w:lvl w:ilvl="0" w:tplc="DEA047A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55031564"/>
    <w:multiLevelType w:val="hybridMultilevel"/>
    <w:tmpl w:val="B4A0D3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A5E"/>
    <w:multiLevelType w:val="hybridMultilevel"/>
    <w:tmpl w:val="B344BD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124"/>
    <w:multiLevelType w:val="hybridMultilevel"/>
    <w:tmpl w:val="CFA6BA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E67"/>
    <w:multiLevelType w:val="hybridMultilevel"/>
    <w:tmpl w:val="3E3283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7DA5"/>
    <w:multiLevelType w:val="hybridMultilevel"/>
    <w:tmpl w:val="9FECAE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C2654"/>
    <w:multiLevelType w:val="hybridMultilevel"/>
    <w:tmpl w:val="FA4E08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83643"/>
    <w:multiLevelType w:val="hybridMultilevel"/>
    <w:tmpl w:val="890613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3303B"/>
    <w:multiLevelType w:val="hybridMultilevel"/>
    <w:tmpl w:val="EA0419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987"/>
    <w:multiLevelType w:val="hybridMultilevel"/>
    <w:tmpl w:val="E5E631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1250"/>
    <w:multiLevelType w:val="hybridMultilevel"/>
    <w:tmpl w:val="1BD0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1"/>
  </w:num>
  <w:num w:numId="12">
    <w:abstractNumId w:val="20"/>
  </w:num>
  <w:num w:numId="13">
    <w:abstractNumId w:val="19"/>
  </w:num>
  <w:num w:numId="14">
    <w:abstractNumId w:val="6"/>
  </w:num>
  <w:num w:numId="15">
    <w:abstractNumId w:val="17"/>
  </w:num>
  <w:num w:numId="16">
    <w:abstractNumId w:val="0"/>
  </w:num>
  <w:num w:numId="17">
    <w:abstractNumId w:val="12"/>
  </w:num>
  <w:num w:numId="18">
    <w:abstractNumId w:val="16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03"/>
    <w:rsid w:val="00036F55"/>
    <w:rsid w:val="00102E4A"/>
    <w:rsid w:val="00127B67"/>
    <w:rsid w:val="001E3321"/>
    <w:rsid w:val="001F3769"/>
    <w:rsid w:val="002239A9"/>
    <w:rsid w:val="002C0777"/>
    <w:rsid w:val="002F101C"/>
    <w:rsid w:val="00336FF5"/>
    <w:rsid w:val="0035790A"/>
    <w:rsid w:val="003A3EA8"/>
    <w:rsid w:val="003A72DB"/>
    <w:rsid w:val="003E06E5"/>
    <w:rsid w:val="00487CFB"/>
    <w:rsid w:val="004F7CD3"/>
    <w:rsid w:val="0067414B"/>
    <w:rsid w:val="006A5433"/>
    <w:rsid w:val="00790022"/>
    <w:rsid w:val="00794EEB"/>
    <w:rsid w:val="007A6D19"/>
    <w:rsid w:val="007B7203"/>
    <w:rsid w:val="007E440B"/>
    <w:rsid w:val="00924376"/>
    <w:rsid w:val="00925F50"/>
    <w:rsid w:val="00B10292"/>
    <w:rsid w:val="00BC1061"/>
    <w:rsid w:val="00C51ED2"/>
    <w:rsid w:val="00CD6C0B"/>
    <w:rsid w:val="00D723BD"/>
    <w:rsid w:val="00EA0526"/>
    <w:rsid w:val="00EC3105"/>
    <w:rsid w:val="00F0636D"/>
    <w:rsid w:val="00F236FD"/>
    <w:rsid w:val="00F50B2B"/>
    <w:rsid w:val="00F91DF9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BCBF-56CC-41B8-99B0-01D3965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03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B72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Legend64</dc:creator>
  <cp:keywords/>
  <dc:description/>
  <cp:lastModifiedBy>Legend64</cp:lastModifiedBy>
  <cp:revision>15</cp:revision>
  <cp:lastPrinted>2019-06-20T06:17:00Z</cp:lastPrinted>
  <dcterms:created xsi:type="dcterms:W3CDTF">2019-03-29T11:29:00Z</dcterms:created>
  <dcterms:modified xsi:type="dcterms:W3CDTF">2019-06-20T06:17:00Z</dcterms:modified>
</cp:coreProperties>
</file>