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29" w:rsidRDefault="00011029" w:rsidP="00183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8D" w:rsidRPr="00E23F78" w:rsidRDefault="00292F8D" w:rsidP="0018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3F78">
        <w:rPr>
          <w:rFonts w:ascii="Times New Roman" w:hAnsi="Times New Roman" w:cs="Times New Roman"/>
          <w:b/>
          <w:sz w:val="24"/>
          <w:szCs w:val="24"/>
        </w:rPr>
        <w:t>RENCANA PELAKSANAAN BIMBINGAN KONSELING</w:t>
      </w:r>
    </w:p>
    <w:p w:rsidR="00292F8D" w:rsidRPr="00E23F78" w:rsidRDefault="00907C4C" w:rsidP="0018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I)</w:t>
      </w:r>
    </w:p>
    <w:p w:rsidR="00292F8D" w:rsidRPr="00E23F78" w:rsidRDefault="009C773A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Negeri 13</w:t>
      </w:r>
      <w:r w:rsidR="00292F8D" w:rsidRPr="00E23F78">
        <w:rPr>
          <w:rFonts w:ascii="Times New Roman" w:hAnsi="Times New Roman" w:cs="Times New Roman"/>
          <w:sz w:val="24"/>
          <w:szCs w:val="24"/>
        </w:rPr>
        <w:t xml:space="preserve"> </w:t>
      </w:r>
      <w:r w:rsidR="00ED7DCB">
        <w:rPr>
          <w:rFonts w:ascii="Times New Roman" w:hAnsi="Times New Roman" w:cs="Times New Roman"/>
          <w:sz w:val="24"/>
          <w:szCs w:val="24"/>
        </w:rPr>
        <w:t>Makassar</w:t>
      </w:r>
    </w:p>
    <w:p w:rsidR="00292F8D" w:rsidRPr="00E23F78" w:rsidRDefault="0093334F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VII</w:t>
      </w:r>
    </w:p>
    <w:p w:rsidR="00292F8D" w:rsidRPr="00E23F78" w:rsidRDefault="0093334F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50</w:t>
      </w:r>
      <w:r w:rsidR="00292F8D" w:rsidRPr="00E23F78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292F8D" w:rsidRPr="0093334F" w:rsidRDefault="00A873FA" w:rsidP="001838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Topik/Materi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Rasionalisasi</w:t>
      </w:r>
      <w:r w:rsidR="0093334F">
        <w:rPr>
          <w:rFonts w:ascii="Times New Roman" w:hAnsi="Times New Roman" w:cs="Times New Roman"/>
          <w:sz w:val="24"/>
          <w:szCs w:val="24"/>
        </w:rPr>
        <w:t xml:space="preserve"> </w:t>
      </w:r>
      <w:r w:rsidR="0093334F">
        <w:rPr>
          <w:rFonts w:ascii="Times New Roman" w:hAnsi="Times New Roman" w:cs="Times New Roman"/>
          <w:i/>
          <w:sz w:val="24"/>
          <w:szCs w:val="24"/>
        </w:rPr>
        <w:t>Treatment</w:t>
      </w:r>
    </w:p>
    <w:p w:rsidR="00292F8D" w:rsidRPr="00E23F78" w:rsidRDefault="00292F8D" w:rsidP="001838B4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Bidang B</w:t>
      </w:r>
      <w:r w:rsidR="001E43E9">
        <w:rPr>
          <w:rFonts w:ascii="Times New Roman" w:hAnsi="Times New Roman" w:cs="Times New Roman"/>
          <w:sz w:val="24"/>
          <w:szCs w:val="24"/>
        </w:rPr>
        <w:t>imbingan</w:t>
      </w:r>
      <w:r w:rsidR="001E43E9">
        <w:rPr>
          <w:rFonts w:ascii="Times New Roman" w:hAnsi="Times New Roman" w:cs="Times New Roman"/>
          <w:sz w:val="24"/>
          <w:szCs w:val="24"/>
        </w:rPr>
        <w:tab/>
      </w:r>
      <w:r w:rsidR="001E43E9">
        <w:rPr>
          <w:rFonts w:ascii="Times New Roman" w:hAnsi="Times New Roman" w:cs="Times New Roman"/>
          <w:sz w:val="24"/>
          <w:szCs w:val="24"/>
        </w:rPr>
        <w:tab/>
        <w:t>: Bimbingan Kelompok</w:t>
      </w:r>
    </w:p>
    <w:p w:rsidR="00292F8D" w:rsidRPr="00E23F78" w:rsidRDefault="00292F8D" w:rsidP="001838B4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Fungsi Layanan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Layanan Informasi</w:t>
      </w:r>
    </w:p>
    <w:p w:rsidR="00292F8D" w:rsidRPr="001E43E9" w:rsidRDefault="00292F8D" w:rsidP="001838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3E9">
        <w:rPr>
          <w:rFonts w:ascii="Times New Roman" w:hAnsi="Times New Roman" w:cs="Times New Roman"/>
          <w:sz w:val="24"/>
          <w:szCs w:val="24"/>
        </w:rPr>
        <w:t>Indikator</w:t>
      </w:r>
    </w:p>
    <w:p w:rsidR="00292F8D" w:rsidRPr="00E23F78" w:rsidRDefault="00292F8D" w:rsidP="001838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Produk</w:t>
      </w:r>
    </w:p>
    <w:p w:rsidR="002E6BA2" w:rsidRPr="002E6BA2" w:rsidRDefault="002E6BA2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BA2">
        <w:rPr>
          <w:rFonts w:ascii="Times New Roman" w:hAnsi="Times New Roman" w:cs="Times New Roman"/>
          <w:sz w:val="24"/>
          <w:szCs w:val="24"/>
        </w:rPr>
        <w:t>Memberikan Pemah</w:t>
      </w:r>
      <w:r w:rsidR="001E43E9">
        <w:rPr>
          <w:rFonts w:ascii="Times New Roman" w:hAnsi="Times New Roman" w:cs="Times New Roman"/>
          <w:sz w:val="24"/>
          <w:szCs w:val="24"/>
        </w:rPr>
        <w:t>aman  mengenai  tujuan ke</w:t>
      </w:r>
      <w:r w:rsidR="006D56F8">
        <w:rPr>
          <w:rFonts w:ascii="Times New Roman" w:hAnsi="Times New Roman" w:cs="Times New Roman"/>
          <w:sz w:val="24"/>
          <w:szCs w:val="24"/>
        </w:rPr>
        <w:t>g</w:t>
      </w:r>
      <w:r w:rsidR="001E43E9">
        <w:rPr>
          <w:rFonts w:ascii="Times New Roman" w:hAnsi="Times New Roman" w:cs="Times New Roman"/>
          <w:sz w:val="24"/>
          <w:szCs w:val="24"/>
        </w:rPr>
        <w:t>iatan yang akan di</w:t>
      </w:r>
      <w:r w:rsidR="009C773A">
        <w:rPr>
          <w:rFonts w:ascii="Times New Roman" w:hAnsi="Times New Roman" w:cs="Times New Roman"/>
          <w:sz w:val="24"/>
          <w:szCs w:val="24"/>
        </w:rPr>
        <w:t>laksanakan selama proses bimbingan</w:t>
      </w:r>
      <w:r w:rsidRPr="002E6BA2">
        <w:rPr>
          <w:rFonts w:ascii="Times New Roman" w:hAnsi="Times New Roman" w:cs="Times New Roman"/>
          <w:sz w:val="24"/>
          <w:szCs w:val="24"/>
        </w:rPr>
        <w:t>.</w:t>
      </w:r>
    </w:p>
    <w:p w:rsidR="002E6BA2" w:rsidRPr="00A122E6" w:rsidRDefault="002E6BA2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</w:t>
      </w:r>
      <w:r w:rsidR="001E43E9">
        <w:rPr>
          <w:rFonts w:ascii="Times New Roman" w:hAnsi="Times New Roman" w:cs="Times New Roman"/>
          <w:sz w:val="24"/>
          <w:szCs w:val="24"/>
        </w:rPr>
        <w:t xml:space="preserve">emahaman mengenai langkah-langkah yang akan di berikan selama proses </w:t>
      </w:r>
      <w:r w:rsidR="009C773A">
        <w:rPr>
          <w:rFonts w:ascii="Times New Roman" w:hAnsi="Times New Roman" w:cs="Times New Roman"/>
          <w:sz w:val="24"/>
          <w:szCs w:val="24"/>
        </w:rPr>
        <w:t>bimbingan</w:t>
      </w:r>
      <w:r w:rsidR="001E43E9">
        <w:rPr>
          <w:rFonts w:ascii="Times New Roman" w:hAnsi="Times New Roman" w:cs="Times New Roman"/>
          <w:sz w:val="24"/>
          <w:szCs w:val="24"/>
        </w:rPr>
        <w:t>.</w:t>
      </w:r>
    </w:p>
    <w:p w:rsidR="00292F8D" w:rsidRPr="00E23F78" w:rsidRDefault="00292F8D" w:rsidP="001838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Proses</w:t>
      </w:r>
    </w:p>
    <w:p w:rsidR="0036151F" w:rsidRPr="0036151F" w:rsidRDefault="00292F8D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Mengidentifikasi </w:t>
      </w:r>
      <w:r w:rsidR="006D56F8">
        <w:rPr>
          <w:rFonts w:ascii="Times New Roman" w:hAnsi="Times New Roman" w:cs="Times New Roman"/>
          <w:sz w:val="24"/>
          <w:szCs w:val="24"/>
        </w:rPr>
        <w:t>tujuan kegiatan yang akan dil</w:t>
      </w:r>
      <w:r w:rsidR="009C773A">
        <w:rPr>
          <w:rFonts w:ascii="Times New Roman" w:hAnsi="Times New Roman" w:cs="Times New Roman"/>
          <w:sz w:val="24"/>
          <w:szCs w:val="24"/>
        </w:rPr>
        <w:t>aksanakan selama proses bimbingan</w:t>
      </w:r>
      <w:r w:rsidR="0036151F">
        <w:rPr>
          <w:rFonts w:ascii="Times New Roman" w:hAnsi="Times New Roman" w:cs="Times New Roman"/>
          <w:sz w:val="24"/>
          <w:szCs w:val="24"/>
        </w:rPr>
        <w:t>.</w:t>
      </w:r>
    </w:p>
    <w:p w:rsidR="0036151F" w:rsidRPr="0036151F" w:rsidRDefault="00292F8D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Mengident</w:t>
      </w:r>
      <w:r w:rsidR="006D56F8">
        <w:rPr>
          <w:rFonts w:ascii="Times New Roman" w:hAnsi="Times New Roman" w:cs="Times New Roman"/>
          <w:sz w:val="24"/>
          <w:szCs w:val="24"/>
        </w:rPr>
        <w:t xml:space="preserve">ifikasi langkah-langkah selama proses </w:t>
      </w:r>
      <w:r w:rsidR="009C773A">
        <w:rPr>
          <w:rFonts w:ascii="Times New Roman" w:hAnsi="Times New Roman" w:cs="Times New Roman"/>
          <w:sz w:val="24"/>
          <w:szCs w:val="24"/>
        </w:rPr>
        <w:t>bimbingan.</w:t>
      </w:r>
    </w:p>
    <w:p w:rsidR="00292F8D" w:rsidRPr="001E43E9" w:rsidRDefault="00292F8D" w:rsidP="001838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3E9">
        <w:rPr>
          <w:rFonts w:ascii="Times New Roman" w:hAnsi="Times New Roman" w:cs="Times New Roman"/>
          <w:sz w:val="24"/>
          <w:szCs w:val="24"/>
        </w:rPr>
        <w:t xml:space="preserve">Tujuan </w:t>
      </w:r>
    </w:p>
    <w:p w:rsidR="001E43E9" w:rsidRPr="006D56F8" w:rsidRDefault="00292F8D" w:rsidP="001838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Produk</w:t>
      </w:r>
      <w:r w:rsidRPr="00E23F78">
        <w:rPr>
          <w:rFonts w:ascii="Times New Roman" w:hAnsi="Times New Roman" w:cs="Times New Roman"/>
          <w:sz w:val="24"/>
          <w:szCs w:val="24"/>
        </w:rPr>
        <w:tab/>
      </w:r>
    </w:p>
    <w:p w:rsidR="00292F8D" w:rsidRPr="00E23F78" w:rsidRDefault="00292F8D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Dibe</w:t>
      </w:r>
      <w:r w:rsidR="006D56F8">
        <w:rPr>
          <w:rFonts w:ascii="Times New Roman" w:hAnsi="Times New Roman" w:cs="Times New Roman"/>
          <w:sz w:val="24"/>
          <w:szCs w:val="24"/>
        </w:rPr>
        <w:t xml:space="preserve">rikan pemahaman pentingnya memahami kegiatan yang akan dilaksanakan selama proses </w:t>
      </w:r>
      <w:r w:rsidR="009C773A">
        <w:rPr>
          <w:rFonts w:ascii="Times New Roman" w:hAnsi="Times New Roman" w:cs="Times New Roman"/>
          <w:sz w:val="24"/>
          <w:szCs w:val="24"/>
        </w:rPr>
        <w:t>bimbingan</w:t>
      </w:r>
      <w:r w:rsidRPr="00E23F78">
        <w:rPr>
          <w:rFonts w:ascii="Times New Roman" w:hAnsi="Times New Roman" w:cs="Times New Roman"/>
          <w:sz w:val="24"/>
          <w:szCs w:val="24"/>
        </w:rPr>
        <w:t>.</w:t>
      </w:r>
    </w:p>
    <w:p w:rsidR="001838B4" w:rsidRDefault="0036151F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Diberikan pemahaman</w:t>
      </w:r>
      <w:r w:rsidR="00292F8D" w:rsidRPr="00E23F78">
        <w:rPr>
          <w:rFonts w:ascii="Times New Roman" w:hAnsi="Times New Roman" w:cs="Times New Roman"/>
          <w:sz w:val="24"/>
          <w:szCs w:val="24"/>
        </w:rPr>
        <w:t xml:space="preserve"> menge</w:t>
      </w:r>
      <w:r w:rsidR="006D56F8">
        <w:rPr>
          <w:rFonts w:ascii="Times New Roman" w:hAnsi="Times New Roman" w:cs="Times New Roman"/>
          <w:sz w:val="24"/>
          <w:szCs w:val="24"/>
        </w:rPr>
        <w:t xml:space="preserve">nai langkah-langkah yang akan dilaksanakan selama proses </w:t>
      </w:r>
      <w:r w:rsidR="009C773A">
        <w:rPr>
          <w:rFonts w:ascii="Times New Roman" w:hAnsi="Times New Roman" w:cs="Times New Roman"/>
          <w:sz w:val="24"/>
          <w:szCs w:val="24"/>
        </w:rPr>
        <w:t>bimbingan</w:t>
      </w:r>
      <w:r w:rsidR="001838B4">
        <w:rPr>
          <w:rFonts w:ascii="Times New Roman" w:hAnsi="Times New Roman" w:cs="Times New Roman"/>
          <w:sz w:val="24"/>
          <w:szCs w:val="24"/>
        </w:rPr>
        <w:t>.</w:t>
      </w:r>
    </w:p>
    <w:p w:rsidR="00AC5684" w:rsidRDefault="00AC5684" w:rsidP="00AC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684" w:rsidRDefault="00AC5684" w:rsidP="00AC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684" w:rsidRDefault="00AC5684" w:rsidP="00AC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684" w:rsidRDefault="00AC5684" w:rsidP="00AC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684" w:rsidRPr="00AC5684" w:rsidRDefault="00AC5684" w:rsidP="00AC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8B4" w:rsidRPr="00E23F78" w:rsidRDefault="001838B4" w:rsidP="001838B4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Pr="00E23F78" w:rsidRDefault="00292F8D" w:rsidP="001838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Proses</w:t>
      </w:r>
    </w:p>
    <w:tbl>
      <w:tblPr>
        <w:tblStyle w:val="TableGrid"/>
        <w:tblW w:w="8049" w:type="dxa"/>
        <w:tblInd w:w="-34" w:type="dxa"/>
        <w:tblLook w:val="04A0" w:firstRow="1" w:lastRow="0" w:firstColumn="1" w:lastColumn="0" w:noHBand="0" w:noVBand="1"/>
      </w:tblPr>
      <w:tblGrid>
        <w:gridCol w:w="1185"/>
        <w:gridCol w:w="3068"/>
        <w:gridCol w:w="3796"/>
      </w:tblGrid>
      <w:tr w:rsidR="00292F8D" w:rsidRPr="00E23F78" w:rsidTr="00AC5684">
        <w:trPr>
          <w:trHeight w:val="479"/>
        </w:trPr>
        <w:tc>
          <w:tcPr>
            <w:tcW w:w="1185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3068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Konselor</w:t>
            </w:r>
          </w:p>
        </w:tc>
        <w:tc>
          <w:tcPr>
            <w:tcW w:w="3796" w:type="dxa"/>
          </w:tcPr>
          <w:p w:rsidR="00292F8D" w:rsidRPr="00E23F78" w:rsidRDefault="00E015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Konseli</w:t>
            </w:r>
          </w:p>
        </w:tc>
      </w:tr>
      <w:tr w:rsidR="00292F8D" w:rsidRPr="00E23F78" w:rsidTr="00AC5684">
        <w:trPr>
          <w:trHeight w:val="3405"/>
        </w:trPr>
        <w:tc>
          <w:tcPr>
            <w:tcW w:w="1185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Introduks</w:t>
            </w:r>
          </w:p>
        </w:tc>
        <w:tc>
          <w:tcPr>
            <w:tcW w:w="3068" w:type="dxa"/>
          </w:tcPr>
          <w:p w:rsidR="00292F8D" w:rsidRPr="0036151F" w:rsidRDefault="00292F8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F">
              <w:rPr>
                <w:rFonts w:ascii="Times New Roman" w:hAnsi="Times New Roman" w:cs="Times New Roman"/>
                <w:sz w:val="24"/>
                <w:szCs w:val="24"/>
              </w:rPr>
              <w:t>Membangun Rapport</w:t>
            </w:r>
          </w:p>
          <w:p w:rsidR="0036151F" w:rsidRPr="006727AB" w:rsidRDefault="0036151F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</w:rPr>
              <w:t>Konselor mengucapkan salam</w:t>
            </w:r>
          </w:p>
          <w:p w:rsidR="00292F8D" w:rsidRDefault="0036151F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</w:rPr>
              <w:t xml:space="preserve">Konselor menanyakan kabar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</w:p>
          <w:p w:rsidR="0036151F" w:rsidRDefault="0036151F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</w:rPr>
              <w:t>Konselor memberikan kesempatan konseli untuk memimpin doa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51F" w:rsidRPr="00E23F78" w:rsidRDefault="0036151F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</w:rPr>
              <w:t xml:space="preserve">Konselor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</w:rPr>
              <w:t>memperkenalkan diri</w:t>
            </w:r>
          </w:p>
        </w:tc>
        <w:tc>
          <w:tcPr>
            <w:tcW w:w="3796" w:type="dxa"/>
          </w:tcPr>
          <w:p w:rsidR="00292F8D" w:rsidRPr="00E23F78" w:rsidRDefault="00E015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</w:t>
            </w:r>
            <w:r w:rsidR="00292F8D" w:rsidRPr="00E23F78">
              <w:rPr>
                <w:rFonts w:ascii="Times New Roman" w:hAnsi="Times New Roman" w:cs="Times New Roman"/>
                <w:sz w:val="24"/>
                <w:szCs w:val="24"/>
              </w:rPr>
              <w:t xml:space="preserve"> menjawab salam</w:t>
            </w:r>
          </w:p>
          <w:p w:rsidR="002137FB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15DD"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r w:rsidR="002137FB">
              <w:rPr>
                <w:rFonts w:ascii="Times New Roman" w:hAnsi="Times New Roman" w:cs="Times New Roman"/>
                <w:sz w:val="24"/>
                <w:szCs w:val="24"/>
              </w:rPr>
              <w:t xml:space="preserve"> menjawab.</w:t>
            </w:r>
          </w:p>
          <w:p w:rsidR="002137FB" w:rsidRDefault="002137FB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memimpin do’a</w:t>
            </w:r>
          </w:p>
          <w:p w:rsidR="002137FB" w:rsidRDefault="00E015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37FB">
              <w:rPr>
                <w:rFonts w:ascii="Times New Roman" w:hAnsi="Times New Roman" w:cs="Times New Roman"/>
                <w:sz w:val="24"/>
                <w:szCs w:val="24"/>
              </w:rPr>
              <w:t>konseli menyimak dan memperkenalkan diri.</w:t>
            </w:r>
          </w:p>
          <w:p w:rsidR="002137FB" w:rsidRPr="00E23F78" w:rsidRDefault="002137FB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8D" w:rsidRPr="00E23F78" w:rsidTr="00AC5684">
        <w:trPr>
          <w:trHeight w:val="568"/>
        </w:trPr>
        <w:tc>
          <w:tcPr>
            <w:tcW w:w="1185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3068" w:type="dxa"/>
          </w:tcPr>
          <w:p w:rsidR="00ED7DCB" w:rsidRPr="000A673A" w:rsidRDefault="00ED7DCB" w:rsidP="001838B4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memaparkan tujuan, latar belakang, dan tahapan kegiatan yang akan di laksanakan.</w:t>
            </w:r>
          </w:p>
          <w:p w:rsidR="0093334F" w:rsidRPr="0093334F" w:rsidRDefault="0093334F" w:rsidP="001838B4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membagikan lembar kerja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diisi oleh konseli </w:t>
            </w:r>
          </w:p>
          <w:p w:rsidR="0093334F" w:rsidRDefault="0093334F" w:rsidP="001838B4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meminta kepada konseli untuk membacakan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schedule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telah diisi oleh konseli secara bergantian</w:t>
            </w:r>
            <w:r w:rsidRPr="00F0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DCB" w:rsidRPr="0093334F" w:rsidRDefault="0093334F" w:rsidP="001838B4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onselor menjelaskan mengenai kebiasaan membaca yang mencakup pengertian kebiasaan membaca, dampak kebiasaan membaca yang rendah, dan aspek-aspek kebiasaan membaca dan memberikan informasi mengenai kontrak perilaku dan gambaran pelaksanaan kontrak perilaku</w:t>
            </w:r>
          </w:p>
          <w:p w:rsidR="00292F8D" w:rsidRPr="006D56F8" w:rsidRDefault="00292F8D" w:rsidP="001838B4">
            <w:pPr>
              <w:pStyle w:val="ListParagraph"/>
              <w:spacing w:line="276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E015DD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15DD">
              <w:rPr>
                <w:rFonts w:ascii="Times New Roman" w:hAnsi="Times New Roman" w:cs="Times New Roman"/>
                <w:sz w:val="24"/>
                <w:szCs w:val="24"/>
              </w:rPr>
              <w:t>Konseli menyimak</w:t>
            </w:r>
          </w:p>
          <w:p w:rsidR="0093334F" w:rsidRDefault="0093334F" w:rsidP="001838B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mengisi lembar kerja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schedule </w:t>
            </w:r>
          </w:p>
          <w:p w:rsidR="0093334F" w:rsidRDefault="0093334F" w:rsidP="001838B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membacakan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telah diisi</w:t>
            </w:r>
          </w:p>
          <w:p w:rsidR="0093334F" w:rsidRDefault="0093334F" w:rsidP="001838B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menyimak penjelasan konselor dan bertanya hal-hal yang kurang dipahami</w:t>
            </w:r>
          </w:p>
          <w:p w:rsidR="00E015DD" w:rsidRDefault="00E015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DD" w:rsidRPr="00E23F78" w:rsidRDefault="00E015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8D" w:rsidRPr="00E23F78" w:rsidTr="00AC5684">
        <w:trPr>
          <w:trHeight w:val="2166"/>
        </w:trPr>
        <w:tc>
          <w:tcPr>
            <w:tcW w:w="1185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Evaluasi </w:t>
            </w:r>
          </w:p>
        </w:tc>
        <w:tc>
          <w:tcPr>
            <w:tcW w:w="3068" w:type="dxa"/>
          </w:tcPr>
          <w:p w:rsidR="00E015DD" w:rsidRPr="006727AB" w:rsidRDefault="00E015DD" w:rsidP="001838B4">
            <w:pPr>
              <w:pStyle w:val="ListParagraph"/>
              <w:spacing w:line="276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</w:rPr>
              <w:t xml:space="preserve">Konselor meminta konseli untuk menyimpulkan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 pada hari</w:t>
            </w:r>
            <w:r w:rsidRPr="006727AB">
              <w:rPr>
                <w:rFonts w:ascii="Times New Roman" w:hAnsi="Times New Roman" w:cs="Times New Roman"/>
                <w:sz w:val="24"/>
                <w:szCs w:val="24"/>
              </w:rPr>
              <w:t xml:space="preserve"> ini.</w:t>
            </w:r>
          </w:p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292F8D" w:rsidRPr="00E23F78" w:rsidRDefault="00E015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menyimpulkan kegiatan pada hari ini.</w:t>
            </w:r>
          </w:p>
        </w:tc>
      </w:tr>
    </w:tbl>
    <w:p w:rsidR="00292F8D" w:rsidRPr="00E23F78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Pr="008601BC" w:rsidRDefault="008601BC" w:rsidP="001838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7DCB">
        <w:rPr>
          <w:rFonts w:ascii="Times New Roman" w:hAnsi="Times New Roman" w:cs="Times New Roman"/>
          <w:sz w:val="24"/>
          <w:szCs w:val="24"/>
        </w:rPr>
        <w:tab/>
      </w:r>
      <w:r w:rsidR="00E015DD" w:rsidRPr="008601BC">
        <w:rPr>
          <w:rFonts w:ascii="Times New Roman" w:hAnsi="Times New Roman" w:cs="Times New Roman"/>
          <w:sz w:val="24"/>
          <w:szCs w:val="24"/>
        </w:rPr>
        <w:t xml:space="preserve">: Diskusi, </w:t>
      </w:r>
      <w:r w:rsidR="00292F8D" w:rsidRPr="008601BC">
        <w:rPr>
          <w:rFonts w:ascii="Times New Roman" w:hAnsi="Times New Roman" w:cs="Times New Roman"/>
          <w:sz w:val="24"/>
          <w:szCs w:val="24"/>
        </w:rPr>
        <w:t>dan tanya jawab.</w:t>
      </w:r>
    </w:p>
    <w:p w:rsidR="00292F8D" w:rsidRPr="008601BC" w:rsidRDefault="00292F8D" w:rsidP="001838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1BC">
        <w:rPr>
          <w:rFonts w:ascii="Times New Roman" w:hAnsi="Times New Roman" w:cs="Times New Roman"/>
          <w:sz w:val="24"/>
          <w:szCs w:val="24"/>
        </w:rPr>
        <w:t xml:space="preserve">Media </w:t>
      </w:r>
      <w:r w:rsidRPr="008601BC">
        <w:rPr>
          <w:rFonts w:ascii="Times New Roman" w:hAnsi="Times New Roman" w:cs="Times New Roman"/>
          <w:sz w:val="24"/>
          <w:szCs w:val="24"/>
        </w:rPr>
        <w:tab/>
      </w:r>
      <w:r w:rsidRPr="008601BC">
        <w:rPr>
          <w:rFonts w:ascii="Times New Roman" w:hAnsi="Times New Roman" w:cs="Times New Roman"/>
          <w:sz w:val="24"/>
          <w:szCs w:val="24"/>
        </w:rPr>
        <w:tab/>
      </w:r>
      <w:r w:rsidRPr="008601BC">
        <w:rPr>
          <w:rFonts w:ascii="Times New Roman" w:hAnsi="Times New Roman" w:cs="Times New Roman"/>
          <w:sz w:val="24"/>
          <w:szCs w:val="24"/>
        </w:rPr>
        <w:tab/>
      </w:r>
      <w:r w:rsidRPr="008601BC">
        <w:rPr>
          <w:rFonts w:ascii="Times New Roman" w:hAnsi="Times New Roman" w:cs="Times New Roman"/>
          <w:sz w:val="24"/>
          <w:szCs w:val="24"/>
        </w:rPr>
        <w:tab/>
        <w:t>: Bahan Materi</w:t>
      </w:r>
    </w:p>
    <w:p w:rsidR="00292F8D" w:rsidRPr="00E23F78" w:rsidRDefault="00E015DD" w:rsidP="001838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Pelaksanaan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 ruang BK</w:t>
      </w:r>
    </w:p>
    <w:p w:rsidR="00292F8D" w:rsidRPr="00E23F78" w:rsidRDefault="00292F8D" w:rsidP="001838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 Evaluasi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Pengamatan</w:t>
      </w:r>
    </w:p>
    <w:p w:rsidR="00292F8D" w:rsidRPr="00E23F78" w:rsidRDefault="00292F8D" w:rsidP="001838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Tindak </w:t>
      </w:r>
      <w:r w:rsidR="008601BC">
        <w:rPr>
          <w:rFonts w:ascii="Times New Roman" w:hAnsi="Times New Roman" w:cs="Times New Roman"/>
          <w:sz w:val="24"/>
          <w:szCs w:val="24"/>
        </w:rPr>
        <w:t>Lanjut</w:t>
      </w:r>
      <w:r w:rsidR="008601BC">
        <w:rPr>
          <w:rFonts w:ascii="Times New Roman" w:hAnsi="Times New Roman" w:cs="Times New Roman"/>
          <w:sz w:val="24"/>
          <w:szCs w:val="24"/>
        </w:rPr>
        <w:tab/>
      </w:r>
      <w:r w:rsidR="008601BC">
        <w:rPr>
          <w:rFonts w:ascii="Times New Roman" w:hAnsi="Times New Roman" w:cs="Times New Roman"/>
          <w:sz w:val="24"/>
          <w:szCs w:val="24"/>
        </w:rPr>
        <w:tab/>
      </w:r>
      <w:r w:rsidR="008601BC">
        <w:rPr>
          <w:rFonts w:ascii="Times New Roman" w:hAnsi="Times New Roman" w:cs="Times New Roman"/>
          <w:sz w:val="24"/>
          <w:szCs w:val="24"/>
        </w:rPr>
        <w:tab/>
        <w:t>: Menyimpulkan hasil kegiatan hari ini.</w:t>
      </w:r>
    </w:p>
    <w:p w:rsidR="00292F8D" w:rsidRPr="00E23F78" w:rsidRDefault="00292F8D" w:rsidP="001838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Bahan Informasi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292F8D" w:rsidRPr="00E23F78" w:rsidRDefault="00292F8D" w:rsidP="001838B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78">
        <w:rPr>
          <w:rFonts w:ascii="Times New Roman" w:hAnsi="Times New Roman" w:cs="Times New Roman"/>
          <w:b/>
          <w:sz w:val="24"/>
          <w:szCs w:val="24"/>
        </w:rPr>
        <w:t xml:space="preserve">Penutup </w:t>
      </w:r>
    </w:p>
    <w:p w:rsidR="00292F8D" w:rsidRPr="00E23F78" w:rsidRDefault="00292F8D" w:rsidP="001838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Dengan demikian RPBK ini dibuat untuk dipergunakan sebagai acuan untuk melakukan program layanan bimbingan dan konseling</w:t>
      </w:r>
    </w:p>
    <w:p w:rsidR="00292F8D" w:rsidRPr="00E23F78" w:rsidRDefault="00292F8D" w:rsidP="001838B4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Default="00292F8D" w:rsidP="001838B4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Peneliti </w:t>
      </w:r>
    </w:p>
    <w:p w:rsidR="00292F8D" w:rsidRDefault="00292F8D" w:rsidP="001838B4">
      <w:pPr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ED7DCB" w:rsidRDefault="00ED7DCB" w:rsidP="001838B4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Nurfawdziyah Arsyad</w:t>
      </w:r>
    </w:p>
    <w:p w:rsidR="001838B4" w:rsidRDefault="001838B4" w:rsidP="001838B4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1838B4" w:rsidRDefault="001838B4" w:rsidP="001838B4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1838B4" w:rsidRDefault="001838B4" w:rsidP="001838B4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1838B4" w:rsidRDefault="001838B4" w:rsidP="001838B4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AC5684" w:rsidRDefault="00AC5684" w:rsidP="001838B4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AC5684" w:rsidRDefault="00AC5684" w:rsidP="001838B4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AC5684" w:rsidRDefault="00AC5684" w:rsidP="001838B4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AC5684" w:rsidRPr="001838B4" w:rsidRDefault="00AC5684" w:rsidP="001838B4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Pr="00E23F78" w:rsidRDefault="00292F8D" w:rsidP="0018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78">
        <w:rPr>
          <w:rFonts w:ascii="Times New Roman" w:hAnsi="Times New Roman" w:cs="Times New Roman"/>
          <w:b/>
          <w:sz w:val="24"/>
          <w:szCs w:val="24"/>
        </w:rPr>
        <w:lastRenderedPageBreak/>
        <w:t>RENCANA PELAKSANAAN BIMBINGAN KONSELING</w:t>
      </w:r>
    </w:p>
    <w:p w:rsidR="00292F8D" w:rsidRPr="00E23F78" w:rsidRDefault="00292F8D" w:rsidP="0018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78">
        <w:rPr>
          <w:rFonts w:ascii="Times New Roman" w:hAnsi="Times New Roman" w:cs="Times New Roman"/>
          <w:b/>
          <w:sz w:val="24"/>
          <w:szCs w:val="24"/>
        </w:rPr>
        <w:t>(Pertemuan 2)</w:t>
      </w:r>
    </w:p>
    <w:p w:rsidR="00292F8D" w:rsidRPr="00E23F78" w:rsidRDefault="00ED7DCB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Negeri 13</w:t>
      </w:r>
      <w:r w:rsidR="00292F8D" w:rsidRPr="00E23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</w:t>
      </w:r>
    </w:p>
    <w:p w:rsidR="00292F8D" w:rsidRPr="00E23F78" w:rsidRDefault="0093334F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VII</w:t>
      </w:r>
    </w:p>
    <w:p w:rsidR="00292F8D" w:rsidRPr="00E23F78" w:rsidRDefault="00A93761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60</w:t>
      </w:r>
      <w:r w:rsidR="00292F8D" w:rsidRPr="00E23F78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292F8D" w:rsidRPr="00E23F78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Topik/Materi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="008601B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334F">
        <w:rPr>
          <w:rFonts w:ascii="Times New Roman" w:hAnsi="Times New Roman" w:cs="Times New Roman"/>
          <w:sz w:val="24"/>
          <w:szCs w:val="24"/>
        </w:rPr>
        <w:t>Menentukan perilaku yang akan diubah</w:t>
      </w:r>
    </w:p>
    <w:p w:rsidR="00292F8D" w:rsidRPr="00E23F78" w:rsidRDefault="00292F8D" w:rsidP="001838B4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Bidang </w:t>
      </w:r>
      <w:r w:rsidR="008601BC">
        <w:rPr>
          <w:rFonts w:ascii="Times New Roman" w:hAnsi="Times New Roman" w:cs="Times New Roman"/>
          <w:sz w:val="24"/>
          <w:szCs w:val="24"/>
        </w:rPr>
        <w:t>Bimbingan</w:t>
      </w:r>
      <w:r w:rsidR="008601BC">
        <w:rPr>
          <w:rFonts w:ascii="Times New Roman" w:hAnsi="Times New Roman" w:cs="Times New Roman"/>
          <w:sz w:val="24"/>
          <w:szCs w:val="24"/>
        </w:rPr>
        <w:tab/>
      </w:r>
      <w:r w:rsidR="008601BC">
        <w:rPr>
          <w:rFonts w:ascii="Times New Roman" w:hAnsi="Times New Roman" w:cs="Times New Roman"/>
          <w:sz w:val="24"/>
          <w:szCs w:val="24"/>
        </w:rPr>
        <w:tab/>
        <w:t>: Bimbingan Kelompok</w:t>
      </w:r>
    </w:p>
    <w:p w:rsidR="00292F8D" w:rsidRPr="00E23F78" w:rsidRDefault="00292F8D" w:rsidP="001838B4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Fungsi Layanan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Layanan Informasi</w:t>
      </w:r>
    </w:p>
    <w:p w:rsidR="00292F8D" w:rsidRPr="00E23F78" w:rsidRDefault="00292F8D" w:rsidP="001838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Indikator</w:t>
      </w:r>
    </w:p>
    <w:p w:rsidR="00292F8D" w:rsidRPr="00E23F78" w:rsidRDefault="00292F8D" w:rsidP="001838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Produk</w:t>
      </w:r>
    </w:p>
    <w:p w:rsidR="00292F8D" w:rsidRPr="00E23F78" w:rsidRDefault="0093334F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penyebab </w:t>
      </w:r>
      <w:r w:rsidR="0013124E">
        <w:rPr>
          <w:rFonts w:ascii="Times New Roman" w:hAnsi="Times New Roman" w:cs="Times New Roman"/>
          <w:sz w:val="24"/>
          <w:szCs w:val="24"/>
        </w:rPr>
        <w:t xml:space="preserve">perilaku serta </w:t>
      </w:r>
      <w:r>
        <w:rPr>
          <w:rFonts w:ascii="Times New Roman" w:hAnsi="Times New Roman" w:cs="Times New Roman"/>
          <w:sz w:val="24"/>
          <w:szCs w:val="24"/>
        </w:rPr>
        <w:t>target perilaku</w:t>
      </w:r>
    </w:p>
    <w:p w:rsidR="00292F8D" w:rsidRPr="001E43E9" w:rsidRDefault="00292F8D" w:rsidP="001838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3E9">
        <w:rPr>
          <w:rFonts w:ascii="Times New Roman" w:hAnsi="Times New Roman" w:cs="Times New Roman"/>
          <w:sz w:val="24"/>
          <w:szCs w:val="24"/>
        </w:rPr>
        <w:t>Proses</w:t>
      </w:r>
    </w:p>
    <w:p w:rsidR="00292F8D" w:rsidRPr="00E23F78" w:rsidRDefault="0013124E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Menganalisis kebiasaan membaca siswa</w:t>
      </w:r>
    </w:p>
    <w:p w:rsidR="00292F8D" w:rsidRPr="00E23F78" w:rsidRDefault="00292F8D" w:rsidP="001838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Tujuan </w:t>
      </w:r>
    </w:p>
    <w:p w:rsidR="00292F8D" w:rsidRPr="00E23F78" w:rsidRDefault="00292F8D" w:rsidP="001838B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Produk</w:t>
      </w:r>
      <w:r w:rsidRPr="00E23F78">
        <w:rPr>
          <w:rFonts w:ascii="Times New Roman" w:hAnsi="Times New Roman" w:cs="Times New Roman"/>
          <w:sz w:val="24"/>
          <w:szCs w:val="24"/>
        </w:rPr>
        <w:tab/>
      </w:r>
    </w:p>
    <w:p w:rsidR="001838B4" w:rsidRPr="00E707E1" w:rsidRDefault="00E707E1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target perilaku</w:t>
      </w:r>
    </w:p>
    <w:p w:rsidR="00292F8D" w:rsidRPr="00E23F78" w:rsidRDefault="00292F8D" w:rsidP="00E707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Proses</w:t>
      </w:r>
    </w:p>
    <w:tbl>
      <w:tblPr>
        <w:tblStyle w:val="TableGrid"/>
        <w:tblW w:w="7954" w:type="dxa"/>
        <w:tblInd w:w="-34" w:type="dxa"/>
        <w:tblLook w:val="04A0" w:firstRow="1" w:lastRow="0" w:firstColumn="1" w:lastColumn="0" w:noHBand="0" w:noVBand="1"/>
      </w:tblPr>
      <w:tblGrid>
        <w:gridCol w:w="1582"/>
        <w:gridCol w:w="4135"/>
        <w:gridCol w:w="2237"/>
      </w:tblGrid>
      <w:tr w:rsidR="00292F8D" w:rsidRPr="00E23F78" w:rsidTr="00AC5684">
        <w:trPr>
          <w:trHeight w:val="432"/>
        </w:trPr>
        <w:tc>
          <w:tcPr>
            <w:tcW w:w="1582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135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Konselor</w:t>
            </w:r>
          </w:p>
        </w:tc>
        <w:tc>
          <w:tcPr>
            <w:tcW w:w="2237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</w:tr>
      <w:tr w:rsidR="00292F8D" w:rsidRPr="00E23F78" w:rsidTr="00AC5684">
        <w:trPr>
          <w:trHeight w:val="1596"/>
        </w:trPr>
        <w:tc>
          <w:tcPr>
            <w:tcW w:w="1582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Introduks</w:t>
            </w:r>
          </w:p>
        </w:tc>
        <w:tc>
          <w:tcPr>
            <w:tcW w:w="4135" w:type="dxa"/>
          </w:tcPr>
          <w:p w:rsidR="00292F8D" w:rsidRPr="00E23F78" w:rsidRDefault="00292F8D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Membangun Rapport</w:t>
            </w:r>
          </w:p>
          <w:p w:rsidR="00292F8D" w:rsidRPr="00E23F78" w:rsidRDefault="00292F8D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- Konselor Mengucapkan salam</w:t>
            </w:r>
          </w:p>
          <w:p w:rsidR="00292F8D" w:rsidRPr="00E23F78" w:rsidRDefault="00292F8D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Konselor mengabsen</w:t>
            </w:r>
          </w:p>
          <w:p w:rsidR="00292F8D" w:rsidRPr="00E23F78" w:rsidRDefault="00292F8D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Konselor menanyakan kabar siswa dalam ruangan</w:t>
            </w:r>
          </w:p>
          <w:p w:rsidR="00292F8D" w:rsidRPr="00E23F78" w:rsidRDefault="00292F8D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Konselor memberikan games</w:t>
            </w:r>
          </w:p>
          <w:p w:rsidR="00292F8D" w:rsidRPr="00E23F78" w:rsidRDefault="00292F8D" w:rsidP="001838B4">
            <w:pPr>
              <w:pStyle w:val="ListParagraph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92F8D" w:rsidRPr="00E23F78" w:rsidRDefault="007643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</w:t>
            </w:r>
            <w:r w:rsidR="00292F8D" w:rsidRPr="00E23F78">
              <w:rPr>
                <w:rFonts w:ascii="Times New Roman" w:hAnsi="Times New Roman" w:cs="Times New Roman"/>
                <w:sz w:val="24"/>
                <w:szCs w:val="24"/>
              </w:rPr>
              <w:t xml:space="preserve"> menjawab salam</w:t>
            </w:r>
          </w:p>
          <w:p w:rsidR="00292F8D" w:rsidRPr="00E23F78" w:rsidRDefault="007643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Konseli </w:t>
            </w:r>
            <w:r w:rsidR="00292F8D" w:rsidRPr="00E23F78">
              <w:rPr>
                <w:rFonts w:ascii="Times New Roman" w:hAnsi="Times New Roman" w:cs="Times New Roman"/>
                <w:sz w:val="24"/>
                <w:szCs w:val="24"/>
              </w:rPr>
              <w:t>mendengarkan dan mengajukan tangan ketika namanya di sebut.</w:t>
            </w:r>
          </w:p>
          <w:p w:rsidR="00292F8D" w:rsidRPr="00E23F78" w:rsidRDefault="007643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</w:t>
            </w:r>
            <w:r w:rsidR="00292F8D" w:rsidRPr="00E23F78">
              <w:rPr>
                <w:rFonts w:ascii="Times New Roman" w:hAnsi="Times New Roman" w:cs="Times New Roman"/>
                <w:sz w:val="24"/>
                <w:szCs w:val="24"/>
              </w:rPr>
              <w:t xml:space="preserve"> menjawab</w:t>
            </w:r>
          </w:p>
          <w:p w:rsidR="00292F8D" w:rsidRPr="00E23F78" w:rsidRDefault="007643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</w:t>
            </w:r>
            <w:r w:rsidR="00292F8D" w:rsidRPr="00E23F78">
              <w:rPr>
                <w:rFonts w:ascii="Times New Roman" w:hAnsi="Times New Roman" w:cs="Times New Roman"/>
                <w:sz w:val="24"/>
                <w:szCs w:val="24"/>
              </w:rPr>
              <w:t xml:space="preserve"> menyimak</w:t>
            </w:r>
          </w:p>
          <w:p w:rsidR="00292F8D" w:rsidRPr="00E23F78" w:rsidRDefault="007643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</w:t>
            </w:r>
            <w:r w:rsidR="00292F8D" w:rsidRPr="00E23F78">
              <w:rPr>
                <w:rFonts w:ascii="Times New Roman" w:hAnsi="Times New Roman" w:cs="Times New Roman"/>
                <w:sz w:val="24"/>
                <w:szCs w:val="24"/>
              </w:rPr>
              <w:t xml:space="preserve"> bermain games</w:t>
            </w:r>
          </w:p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8D" w:rsidRPr="00E23F78" w:rsidTr="00AC5684">
        <w:trPr>
          <w:trHeight w:val="720"/>
        </w:trPr>
        <w:tc>
          <w:tcPr>
            <w:tcW w:w="1582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4135" w:type="dxa"/>
          </w:tcPr>
          <w:p w:rsidR="007643DD" w:rsidRDefault="007643DD" w:rsidP="001838B4">
            <w:pPr>
              <w:pStyle w:val="ListParagraph"/>
              <w:numPr>
                <w:ilvl w:val="0"/>
                <w:numId w:val="26"/>
              </w:numPr>
              <w:tabs>
                <w:tab w:val="left" w:pos="419"/>
              </w:tabs>
              <w:spacing w:line="276" w:lineRule="auto"/>
              <w:ind w:left="17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membahas sepintas tentang kegiatan sebelumnya</w:t>
            </w:r>
          </w:p>
          <w:p w:rsidR="00AC52BE" w:rsidRDefault="00AC52BE" w:rsidP="001838B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17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4">
              <w:rPr>
                <w:rFonts w:ascii="Times New Roman" w:hAnsi="Times New Roman" w:cs="Times New Roman"/>
                <w:sz w:val="24"/>
                <w:szCs w:val="24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meminta siswa untuk berdiskusi mengenai penyebab rendahnya kebiasaan membaca</w:t>
            </w:r>
            <w:r w:rsidRPr="0075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2BE" w:rsidRPr="00AC52BE" w:rsidRDefault="00AC52BE" w:rsidP="001838B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17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Konselor menyampaikan perilaku yang ditargetkan</w:t>
            </w:r>
          </w:p>
          <w:p w:rsidR="00292F8D" w:rsidRPr="00E23F78" w:rsidRDefault="00292F8D" w:rsidP="001838B4">
            <w:pPr>
              <w:pStyle w:val="ListParagraph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92F8D" w:rsidRDefault="007643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Konseli</w:t>
            </w:r>
            <w:r w:rsidR="00292F8D" w:rsidRPr="00E23F78">
              <w:rPr>
                <w:rFonts w:ascii="Times New Roman" w:hAnsi="Times New Roman" w:cs="Times New Roman"/>
                <w:sz w:val="24"/>
                <w:szCs w:val="24"/>
              </w:rPr>
              <w:t xml:space="preserve"> menyimak</w:t>
            </w:r>
          </w:p>
          <w:p w:rsidR="007643DD" w:rsidRDefault="007643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Konseli </w:t>
            </w:r>
            <w:r w:rsidR="00AC52BE">
              <w:rPr>
                <w:rFonts w:ascii="Times New Roman" w:hAnsi="Times New Roman" w:cs="Times New Roman"/>
                <w:sz w:val="24"/>
                <w:szCs w:val="24"/>
              </w:rPr>
              <w:t xml:space="preserve">aktif berdiskusi mengenai penyebab rendahnya kebiasaan membaca </w:t>
            </w:r>
            <w:r w:rsidR="00AC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</w:p>
          <w:p w:rsidR="00AC52BE" w:rsidRPr="00E23F78" w:rsidRDefault="00AC52BE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menyimak dan mencatat perilaku yang ditargetkan</w:t>
            </w:r>
          </w:p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8D" w:rsidRPr="00E23F78" w:rsidTr="00AC5684">
        <w:trPr>
          <w:trHeight w:val="720"/>
        </w:trPr>
        <w:tc>
          <w:tcPr>
            <w:tcW w:w="1582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Evaluasi </w:t>
            </w:r>
          </w:p>
        </w:tc>
        <w:tc>
          <w:tcPr>
            <w:tcW w:w="4135" w:type="dxa"/>
          </w:tcPr>
          <w:p w:rsidR="00292F8D" w:rsidRPr="00E23F78" w:rsidRDefault="007643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menyimpulkan hasil kegiatan</w:t>
            </w:r>
          </w:p>
        </w:tc>
        <w:tc>
          <w:tcPr>
            <w:tcW w:w="2237" w:type="dxa"/>
          </w:tcPr>
          <w:p w:rsidR="00292F8D" w:rsidRPr="00E23F78" w:rsidRDefault="007643D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menyimak</w:t>
            </w:r>
          </w:p>
        </w:tc>
      </w:tr>
    </w:tbl>
    <w:p w:rsidR="00292F8D" w:rsidRPr="00E23F78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Pr="00E23F78" w:rsidRDefault="007643DD" w:rsidP="001838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Dikusi, tanya jawab</w:t>
      </w:r>
    </w:p>
    <w:p w:rsidR="00292F8D" w:rsidRPr="00E23F78" w:rsidRDefault="007643DD" w:rsidP="001838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Papan tulis, spidol, buku</w:t>
      </w:r>
    </w:p>
    <w:p w:rsidR="00292F8D" w:rsidRPr="00E23F78" w:rsidRDefault="007643DD" w:rsidP="001838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Pelaksanaan</w:t>
      </w:r>
      <w:r>
        <w:rPr>
          <w:rFonts w:ascii="Times New Roman" w:hAnsi="Times New Roman" w:cs="Times New Roman"/>
          <w:sz w:val="24"/>
          <w:szCs w:val="24"/>
        </w:rPr>
        <w:tab/>
        <w:t>: Di ruang BK</w:t>
      </w:r>
    </w:p>
    <w:p w:rsidR="00292F8D" w:rsidRPr="00E23F78" w:rsidRDefault="00292F8D" w:rsidP="001838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 Evaluasi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Pengamatan</w:t>
      </w:r>
    </w:p>
    <w:p w:rsidR="00292F8D" w:rsidRPr="00E23F78" w:rsidRDefault="00292F8D" w:rsidP="001838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Tindak Lan</w:t>
      </w:r>
      <w:r w:rsidR="006D56F8">
        <w:rPr>
          <w:rFonts w:ascii="Times New Roman" w:hAnsi="Times New Roman" w:cs="Times New Roman"/>
          <w:sz w:val="24"/>
          <w:szCs w:val="24"/>
        </w:rPr>
        <w:t>jut</w:t>
      </w:r>
      <w:r w:rsidR="006D56F8">
        <w:rPr>
          <w:rFonts w:ascii="Times New Roman" w:hAnsi="Times New Roman" w:cs="Times New Roman"/>
          <w:sz w:val="24"/>
          <w:szCs w:val="24"/>
        </w:rPr>
        <w:tab/>
      </w:r>
      <w:r w:rsidR="006D56F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643DD">
        <w:rPr>
          <w:rFonts w:ascii="Times New Roman" w:hAnsi="Times New Roman" w:cs="Times New Roman"/>
          <w:sz w:val="24"/>
          <w:szCs w:val="24"/>
        </w:rPr>
        <w:t>-</w:t>
      </w:r>
    </w:p>
    <w:p w:rsidR="00292F8D" w:rsidRPr="00E23F78" w:rsidRDefault="00292F8D" w:rsidP="001838B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78">
        <w:rPr>
          <w:rFonts w:ascii="Times New Roman" w:hAnsi="Times New Roman" w:cs="Times New Roman"/>
          <w:b/>
          <w:sz w:val="24"/>
          <w:szCs w:val="24"/>
        </w:rPr>
        <w:t xml:space="preserve">Penutup </w:t>
      </w:r>
    </w:p>
    <w:p w:rsidR="00292F8D" w:rsidRDefault="00292F8D" w:rsidP="001838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Dengan demikian RPBK ini dibuat untuk dipergunakan sebagai acuan untuk melakukan program layanan bimbingan dan konseling</w:t>
      </w:r>
    </w:p>
    <w:p w:rsidR="002E1317" w:rsidRPr="00E23F78" w:rsidRDefault="002E1317" w:rsidP="001838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Pr="00E23F78" w:rsidRDefault="00292F8D" w:rsidP="001838B4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Peneliti </w:t>
      </w:r>
    </w:p>
    <w:p w:rsidR="00292F8D" w:rsidRPr="00E23F78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Pr="00E23F78" w:rsidRDefault="007643DD" w:rsidP="00AC5684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Nurfawdziyah Arsyad</w:t>
      </w:r>
    </w:p>
    <w:p w:rsidR="00292F8D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3DD" w:rsidRDefault="007643DD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34F" w:rsidRDefault="0093334F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34F" w:rsidRDefault="0093334F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3DD" w:rsidRDefault="007643DD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3DD" w:rsidRDefault="007643DD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150" w:rsidRDefault="00A33150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150" w:rsidRDefault="00A33150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7E1" w:rsidRDefault="00E707E1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Pr="00E23F78" w:rsidRDefault="00292F8D" w:rsidP="0018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78">
        <w:rPr>
          <w:rFonts w:ascii="Times New Roman" w:hAnsi="Times New Roman" w:cs="Times New Roman"/>
          <w:b/>
          <w:sz w:val="24"/>
          <w:szCs w:val="24"/>
        </w:rPr>
        <w:lastRenderedPageBreak/>
        <w:t>RENCANA PELAKSANAAN BIMBINGAN KONSELING</w:t>
      </w:r>
    </w:p>
    <w:p w:rsidR="00292F8D" w:rsidRPr="007643DD" w:rsidRDefault="00292F8D" w:rsidP="0018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78">
        <w:rPr>
          <w:rFonts w:ascii="Times New Roman" w:hAnsi="Times New Roman" w:cs="Times New Roman"/>
          <w:b/>
          <w:sz w:val="24"/>
          <w:szCs w:val="24"/>
        </w:rPr>
        <w:t>Pertemuan 3</w:t>
      </w:r>
      <w:r w:rsidR="00907C4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643DD">
        <w:rPr>
          <w:rFonts w:ascii="Times New Roman" w:hAnsi="Times New Roman" w:cs="Times New Roman"/>
          <w:b/>
          <w:sz w:val="24"/>
          <w:szCs w:val="24"/>
        </w:rPr>
        <w:t xml:space="preserve">Menentukan </w:t>
      </w:r>
      <w:r w:rsidR="00AC52BE">
        <w:rPr>
          <w:rFonts w:ascii="Times New Roman" w:hAnsi="Times New Roman" w:cs="Times New Roman"/>
          <w:b/>
          <w:sz w:val="24"/>
          <w:szCs w:val="24"/>
        </w:rPr>
        <w:t>jenis penguatan yang akan diberikan</w:t>
      </w:r>
    </w:p>
    <w:p w:rsidR="00292F8D" w:rsidRPr="00E23F78" w:rsidRDefault="007643DD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Negeri 13 Makassar</w:t>
      </w:r>
    </w:p>
    <w:p w:rsidR="00292F8D" w:rsidRPr="00E23F78" w:rsidRDefault="00AC52BE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VII</w:t>
      </w:r>
    </w:p>
    <w:p w:rsidR="00292F8D" w:rsidRPr="00E23F78" w:rsidRDefault="00AC52BE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53</w:t>
      </w:r>
      <w:r w:rsidR="00EC34F6">
        <w:rPr>
          <w:rFonts w:ascii="Times New Roman" w:hAnsi="Times New Roman" w:cs="Times New Roman"/>
          <w:sz w:val="24"/>
          <w:szCs w:val="24"/>
        </w:rPr>
        <w:t xml:space="preserve"> </w:t>
      </w:r>
      <w:r w:rsidR="00292F8D" w:rsidRPr="00E23F78">
        <w:rPr>
          <w:rFonts w:ascii="Times New Roman" w:hAnsi="Times New Roman" w:cs="Times New Roman"/>
          <w:sz w:val="24"/>
          <w:szCs w:val="24"/>
        </w:rPr>
        <w:t>Menit</w:t>
      </w:r>
    </w:p>
    <w:p w:rsidR="00292F8D" w:rsidRPr="00E23F78" w:rsidRDefault="00907C4C" w:rsidP="001838B4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Topik/Materi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643DD">
        <w:rPr>
          <w:rFonts w:ascii="Times New Roman" w:hAnsi="Times New Roman" w:cs="Times New Roman"/>
          <w:sz w:val="24"/>
          <w:szCs w:val="24"/>
        </w:rPr>
        <w:t xml:space="preserve">Menentukan </w:t>
      </w:r>
      <w:r w:rsidR="00AC52BE">
        <w:rPr>
          <w:rFonts w:ascii="Times New Roman" w:hAnsi="Times New Roman" w:cs="Times New Roman"/>
          <w:sz w:val="24"/>
          <w:szCs w:val="24"/>
        </w:rPr>
        <w:t>jenis penguatan yang akan diberikan</w:t>
      </w:r>
    </w:p>
    <w:p w:rsidR="00292F8D" w:rsidRPr="00E23F78" w:rsidRDefault="00292F8D" w:rsidP="001838B4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Bidang B</w:t>
      </w:r>
      <w:r w:rsidR="008601BC">
        <w:rPr>
          <w:rFonts w:ascii="Times New Roman" w:hAnsi="Times New Roman" w:cs="Times New Roman"/>
          <w:sz w:val="24"/>
          <w:szCs w:val="24"/>
        </w:rPr>
        <w:t>imbingan</w:t>
      </w:r>
      <w:r w:rsidR="008601BC">
        <w:rPr>
          <w:rFonts w:ascii="Times New Roman" w:hAnsi="Times New Roman" w:cs="Times New Roman"/>
          <w:sz w:val="24"/>
          <w:szCs w:val="24"/>
        </w:rPr>
        <w:tab/>
      </w:r>
      <w:r w:rsidR="008601BC">
        <w:rPr>
          <w:rFonts w:ascii="Times New Roman" w:hAnsi="Times New Roman" w:cs="Times New Roman"/>
          <w:sz w:val="24"/>
          <w:szCs w:val="24"/>
        </w:rPr>
        <w:tab/>
        <w:t>: Bimbingan Kelompok</w:t>
      </w:r>
    </w:p>
    <w:p w:rsidR="00292F8D" w:rsidRPr="00E23F78" w:rsidRDefault="00292F8D" w:rsidP="001838B4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Fungsi Layanan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Layanan Informasi</w:t>
      </w:r>
    </w:p>
    <w:p w:rsidR="00292F8D" w:rsidRPr="00E23F78" w:rsidRDefault="00292F8D" w:rsidP="001838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Indikator</w:t>
      </w:r>
    </w:p>
    <w:p w:rsidR="00292F8D" w:rsidRPr="00E23F78" w:rsidRDefault="00292F8D" w:rsidP="001838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Produk</w:t>
      </w:r>
    </w:p>
    <w:p w:rsidR="00292F8D" w:rsidRDefault="007643DD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</w:t>
      </w:r>
      <w:r w:rsidR="00AC52BE">
        <w:rPr>
          <w:rFonts w:ascii="Times New Roman" w:hAnsi="Times New Roman" w:cs="Times New Roman"/>
          <w:sz w:val="24"/>
          <w:szCs w:val="24"/>
        </w:rPr>
        <w:t>jenis penguatan yang akan diberikan</w:t>
      </w:r>
    </w:p>
    <w:p w:rsidR="00AC52BE" w:rsidRPr="00E23F78" w:rsidRDefault="00AC52BE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Menyepakati kontrak perilaku</w:t>
      </w:r>
    </w:p>
    <w:p w:rsidR="00292F8D" w:rsidRPr="00E23F78" w:rsidRDefault="00292F8D" w:rsidP="001838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Tujuan </w:t>
      </w:r>
    </w:p>
    <w:p w:rsidR="00292F8D" w:rsidRPr="00E23F78" w:rsidRDefault="00292F8D" w:rsidP="00E707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Produk</w:t>
      </w:r>
      <w:r w:rsidRPr="00E23F78">
        <w:rPr>
          <w:rFonts w:ascii="Times New Roman" w:hAnsi="Times New Roman" w:cs="Times New Roman"/>
          <w:sz w:val="24"/>
          <w:szCs w:val="24"/>
        </w:rPr>
        <w:tab/>
      </w:r>
    </w:p>
    <w:p w:rsidR="00292F8D" w:rsidRDefault="00C0605A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Memberikan pemahaman </w:t>
      </w:r>
      <w:r w:rsidR="00AC52BE">
        <w:rPr>
          <w:rFonts w:ascii="Times New Roman" w:hAnsi="Times New Roman" w:cs="Times New Roman"/>
          <w:sz w:val="24"/>
          <w:szCs w:val="24"/>
        </w:rPr>
        <w:t>jenis penguatan yang akan diberikan</w:t>
      </w:r>
    </w:p>
    <w:p w:rsidR="00AC52BE" w:rsidRPr="00AC52BE" w:rsidRDefault="00AC52BE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Penandatangan kontrak</w:t>
      </w:r>
    </w:p>
    <w:p w:rsidR="00292F8D" w:rsidRPr="00E23F78" w:rsidRDefault="00292F8D" w:rsidP="00E707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Proses</w:t>
      </w:r>
    </w:p>
    <w:tbl>
      <w:tblPr>
        <w:tblStyle w:val="TableGrid"/>
        <w:tblW w:w="8059" w:type="dxa"/>
        <w:tblLook w:val="04A0" w:firstRow="1" w:lastRow="0" w:firstColumn="1" w:lastColumn="0" w:noHBand="0" w:noVBand="1"/>
      </w:tblPr>
      <w:tblGrid>
        <w:gridCol w:w="1408"/>
        <w:gridCol w:w="3836"/>
        <w:gridCol w:w="2815"/>
      </w:tblGrid>
      <w:tr w:rsidR="00292F8D" w:rsidRPr="00E23F78" w:rsidTr="00AC5684">
        <w:trPr>
          <w:trHeight w:val="411"/>
        </w:trPr>
        <w:tc>
          <w:tcPr>
            <w:tcW w:w="1408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3836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Konselor</w:t>
            </w:r>
          </w:p>
        </w:tc>
        <w:tc>
          <w:tcPr>
            <w:tcW w:w="2815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</w:tr>
      <w:tr w:rsidR="00292F8D" w:rsidRPr="00E23F78" w:rsidTr="00AC5684">
        <w:trPr>
          <w:trHeight w:val="4411"/>
        </w:trPr>
        <w:tc>
          <w:tcPr>
            <w:tcW w:w="1408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Introduks</w:t>
            </w:r>
          </w:p>
        </w:tc>
        <w:tc>
          <w:tcPr>
            <w:tcW w:w="3836" w:type="dxa"/>
          </w:tcPr>
          <w:p w:rsidR="00292F8D" w:rsidRPr="00E23F78" w:rsidRDefault="00292F8D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Membangun Rapport</w:t>
            </w:r>
          </w:p>
          <w:p w:rsidR="00C0605A" w:rsidRDefault="00C0605A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5A">
              <w:rPr>
                <w:rFonts w:ascii="Times New Roman" w:hAnsi="Times New Roman" w:cs="Times New Roman"/>
                <w:sz w:val="24"/>
                <w:szCs w:val="24"/>
              </w:rPr>
              <w:t>Konselor mengucapkan salam</w:t>
            </w:r>
          </w:p>
          <w:p w:rsidR="00292F8D" w:rsidRDefault="00C0605A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5A">
              <w:rPr>
                <w:rFonts w:ascii="Times New Roman" w:hAnsi="Times New Roman" w:cs="Times New Roman"/>
                <w:sz w:val="24"/>
                <w:szCs w:val="24"/>
              </w:rPr>
              <w:t>Konselor menanyakan kabar konseli</w:t>
            </w:r>
          </w:p>
          <w:p w:rsidR="00C0605A" w:rsidRDefault="00B04226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</w:rPr>
              <w:t>Konselor memberikan kesempatan konseli untuk memimpin doa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226" w:rsidRPr="00C0605A" w:rsidRDefault="00B04226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C">
              <w:rPr>
                <w:rFonts w:ascii="Times New Roman" w:hAnsi="Times New Roman" w:cs="Times New Roman"/>
                <w:sz w:val="24"/>
              </w:rPr>
              <w:t xml:space="preserve">Konselor memberi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games </w:t>
            </w:r>
            <w:r>
              <w:rPr>
                <w:rFonts w:ascii="Times New Roman" w:hAnsi="Times New Roman" w:cs="Times New Roman"/>
                <w:sz w:val="24"/>
              </w:rPr>
              <w:t>(permainan teba</w:t>
            </w:r>
            <w:r w:rsidR="00AC5684">
              <w:rPr>
                <w:rFonts w:ascii="Times New Roman" w:hAnsi="Times New Roman" w:cs="Times New Roman"/>
                <w:sz w:val="24"/>
              </w:rPr>
              <w:t>k</w:t>
            </w:r>
            <w:r>
              <w:rPr>
                <w:rFonts w:ascii="Times New Roman" w:hAnsi="Times New Roman" w:cs="Times New Roman"/>
                <w:sz w:val="24"/>
              </w:rPr>
              <w:t>-tebakan).</w:t>
            </w:r>
          </w:p>
          <w:p w:rsidR="00C0605A" w:rsidRPr="00E23F78" w:rsidRDefault="00C0605A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8D" w:rsidRDefault="00B04226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menjawab salam</w:t>
            </w:r>
          </w:p>
          <w:p w:rsidR="00B04226" w:rsidRDefault="00B04226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menjawab</w:t>
            </w:r>
          </w:p>
          <w:p w:rsidR="00B04226" w:rsidRDefault="00B04226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berdo’a</w:t>
            </w:r>
          </w:p>
          <w:p w:rsidR="00B04226" w:rsidRPr="00E23F78" w:rsidRDefault="00B04226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bermain games</w:t>
            </w:r>
          </w:p>
        </w:tc>
      </w:tr>
      <w:tr w:rsidR="00292F8D" w:rsidRPr="00E23F78" w:rsidTr="00AC5684">
        <w:trPr>
          <w:trHeight w:val="3261"/>
        </w:trPr>
        <w:tc>
          <w:tcPr>
            <w:tcW w:w="1408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Inti</w:t>
            </w:r>
          </w:p>
        </w:tc>
        <w:tc>
          <w:tcPr>
            <w:tcW w:w="3836" w:type="dxa"/>
          </w:tcPr>
          <w:p w:rsidR="00AC52BE" w:rsidRPr="00AC52BE" w:rsidRDefault="00AC52BE" w:rsidP="001838B4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2BE">
              <w:rPr>
                <w:rFonts w:ascii="Times New Roman" w:eastAsia="Calibri" w:hAnsi="Times New Roman" w:cs="Times New Roman"/>
                <w:sz w:val="24"/>
              </w:rPr>
              <w:t>Konselor meminta siswa untuk berdiskusi mengenai jenis penguatan yang diinginkan oleh konseli</w:t>
            </w:r>
            <w:r w:rsidRPr="00AC5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52BE" w:rsidRPr="00AC52BE" w:rsidRDefault="00AC52BE" w:rsidP="001838B4">
            <w:pPr>
              <w:numPr>
                <w:ilvl w:val="0"/>
                <w:numId w:val="4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52BE">
              <w:rPr>
                <w:rFonts w:ascii="Times New Roman" w:eastAsia="Calibri" w:hAnsi="Times New Roman" w:cs="Times New Roman"/>
                <w:sz w:val="24"/>
                <w:szCs w:val="24"/>
              </w:rPr>
              <w:t>Konselor membagikan lembar kontrak perilaku yang telah disepakati sebelumnya untuk ditanda tangani</w:t>
            </w:r>
          </w:p>
          <w:p w:rsidR="001906D8" w:rsidRPr="001906D8" w:rsidRDefault="001906D8" w:rsidP="001838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6D8" w:rsidRPr="00E23F78" w:rsidRDefault="001906D8" w:rsidP="001838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292F8D" w:rsidRDefault="003D74CC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menyimak</w:t>
            </w:r>
          </w:p>
          <w:p w:rsidR="00925F9F" w:rsidRDefault="00E4747E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2BE">
              <w:rPr>
                <w:rFonts w:ascii="Times New Roman" w:hAnsi="Times New Roman" w:cs="Times New Roman"/>
                <w:sz w:val="24"/>
                <w:szCs w:val="24"/>
              </w:rPr>
              <w:t>Konseli melakukan diskusi mengenai jenis penguatan yang akan diberikan</w:t>
            </w:r>
          </w:p>
          <w:p w:rsidR="00AC52BE" w:rsidRPr="00E23F78" w:rsidRDefault="00AC52BE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melakukan penadatangan kontrak</w:t>
            </w:r>
          </w:p>
        </w:tc>
      </w:tr>
      <w:tr w:rsidR="00292F8D" w:rsidRPr="00E23F78" w:rsidTr="00AC5684">
        <w:trPr>
          <w:trHeight w:val="4199"/>
        </w:trPr>
        <w:tc>
          <w:tcPr>
            <w:tcW w:w="1408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 xml:space="preserve">Evaluasi </w:t>
            </w:r>
          </w:p>
        </w:tc>
        <w:tc>
          <w:tcPr>
            <w:tcW w:w="3836" w:type="dxa"/>
          </w:tcPr>
          <w:p w:rsidR="00E4747E" w:rsidRPr="00CE040D" w:rsidRDefault="00E4747E" w:rsidP="001838B4">
            <w:pPr>
              <w:pStyle w:val="ListParagraph"/>
              <w:numPr>
                <w:ilvl w:val="0"/>
                <w:numId w:val="29"/>
              </w:numPr>
              <w:tabs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 xml:space="preserve"> Konselor mengumumkan jadwal perlaksanaan kegiatan berikutnya</w:t>
            </w:r>
          </w:p>
          <w:p w:rsidR="00AC52BE" w:rsidRPr="009E479A" w:rsidRDefault="00AC52BE" w:rsidP="001838B4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Konselor memberikan tugas rumah dengan membagikan lembar kerja berupa jurnal harian kegiatan membaca siswa</w:t>
            </w:r>
          </w:p>
          <w:p w:rsidR="00AC52BE" w:rsidRPr="00750F84" w:rsidRDefault="00AC52BE" w:rsidP="001838B4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4">
              <w:rPr>
                <w:rFonts w:ascii="Times New Roman" w:hAnsi="Times New Roman" w:cs="Times New Roman"/>
                <w:sz w:val="24"/>
                <w:szCs w:val="24"/>
              </w:rPr>
              <w:t xml:space="preserve">Konselor menyimpulkan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 hari ini</w:t>
            </w:r>
          </w:p>
          <w:p w:rsidR="00925F9F" w:rsidRPr="00AC52BE" w:rsidRDefault="00AC52BE" w:rsidP="001838B4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4">
              <w:rPr>
                <w:rFonts w:ascii="Times New Roman" w:hAnsi="Times New Roman" w:cs="Times New Roman"/>
                <w:sz w:val="24"/>
                <w:szCs w:val="24"/>
              </w:rPr>
              <w:t>Konselor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ngucapkan terima kasih dan men</w:t>
            </w:r>
            <w:r w:rsidRPr="00750F84">
              <w:rPr>
                <w:rFonts w:ascii="Times New Roman" w:hAnsi="Times New Roman" w:cs="Times New Roman"/>
                <w:sz w:val="24"/>
                <w:szCs w:val="24"/>
              </w:rPr>
              <w:t>utup pertemuan</w:t>
            </w:r>
          </w:p>
          <w:p w:rsidR="00925F9F" w:rsidRPr="001906D8" w:rsidRDefault="00925F9F" w:rsidP="001838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F8D" w:rsidRPr="00E23F78" w:rsidRDefault="00292F8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292F8D" w:rsidRPr="00E23F78" w:rsidRDefault="00E4747E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menyimak dan menjawab salam dari konselor</w:t>
            </w:r>
          </w:p>
        </w:tc>
      </w:tr>
    </w:tbl>
    <w:p w:rsidR="00292F8D" w:rsidRPr="00E23F78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Pr="00E23F78" w:rsidRDefault="00292F8D" w:rsidP="001838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Metode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Diskusi, Tugas, dan tanya jawab.</w:t>
      </w:r>
    </w:p>
    <w:p w:rsidR="00292F8D" w:rsidRPr="00E23F78" w:rsidRDefault="00292F8D" w:rsidP="001838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Media 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Bahan Materi</w:t>
      </w:r>
    </w:p>
    <w:p w:rsidR="00292F8D" w:rsidRPr="00E23F78" w:rsidRDefault="00292F8D" w:rsidP="001838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Tempat Pelaksanaan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Di Ruang BK</w:t>
      </w:r>
    </w:p>
    <w:p w:rsidR="00292F8D" w:rsidRPr="00E23F78" w:rsidRDefault="00292F8D" w:rsidP="001838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 Evaluasi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Pengamatan</w:t>
      </w:r>
    </w:p>
    <w:p w:rsidR="00292F8D" w:rsidRPr="00E23F78" w:rsidRDefault="00292F8D" w:rsidP="001838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Tindak Lanjut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4747E">
        <w:rPr>
          <w:rFonts w:ascii="Times New Roman" w:hAnsi="Times New Roman" w:cs="Times New Roman"/>
          <w:sz w:val="24"/>
          <w:szCs w:val="24"/>
        </w:rPr>
        <w:t>-</w:t>
      </w:r>
    </w:p>
    <w:p w:rsidR="00292F8D" w:rsidRPr="00E23F78" w:rsidRDefault="00292F8D" w:rsidP="001838B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78">
        <w:rPr>
          <w:rFonts w:ascii="Times New Roman" w:hAnsi="Times New Roman" w:cs="Times New Roman"/>
          <w:b/>
          <w:sz w:val="24"/>
          <w:szCs w:val="24"/>
        </w:rPr>
        <w:t xml:space="preserve">Penutup </w:t>
      </w:r>
    </w:p>
    <w:p w:rsidR="00292F8D" w:rsidRPr="00E23F78" w:rsidRDefault="00292F8D" w:rsidP="001838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Dengan demikian RPBK ini dibuat untuk dipergunakan sebagai acuan untuk melakukan program layanan bimbingan dan konseling</w:t>
      </w:r>
    </w:p>
    <w:p w:rsidR="00292F8D" w:rsidRPr="00E23F78" w:rsidRDefault="00292F8D" w:rsidP="001838B4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</w:t>
      </w:r>
    </w:p>
    <w:p w:rsidR="00292F8D" w:rsidRPr="00E23F78" w:rsidRDefault="00292F8D" w:rsidP="0018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78">
        <w:rPr>
          <w:rFonts w:ascii="Times New Roman" w:hAnsi="Times New Roman" w:cs="Times New Roman"/>
          <w:b/>
          <w:sz w:val="24"/>
          <w:szCs w:val="24"/>
        </w:rPr>
        <w:lastRenderedPageBreak/>
        <w:t>RENCANA PELAKSANAAN BIMBINGAN KONSELING</w:t>
      </w:r>
    </w:p>
    <w:p w:rsidR="00292F8D" w:rsidRPr="00E4747E" w:rsidRDefault="00925F9F" w:rsidP="0018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4 : </w:t>
      </w:r>
      <w:r w:rsidR="00AC52BE">
        <w:rPr>
          <w:rFonts w:ascii="Times New Roman" w:hAnsi="Times New Roman" w:cs="Times New Roman"/>
          <w:b/>
          <w:sz w:val="24"/>
          <w:szCs w:val="24"/>
        </w:rPr>
        <w:t xml:space="preserve">Memberikan </w:t>
      </w:r>
      <w:r w:rsidR="00AC52BE">
        <w:rPr>
          <w:rFonts w:ascii="Times New Roman" w:hAnsi="Times New Roman" w:cs="Times New Roman"/>
          <w:b/>
          <w:i/>
          <w:sz w:val="24"/>
          <w:szCs w:val="24"/>
        </w:rPr>
        <w:t xml:space="preserve">reinforcement </w:t>
      </w:r>
      <w:r w:rsidR="00AC52BE">
        <w:rPr>
          <w:rFonts w:ascii="Times New Roman" w:hAnsi="Times New Roman" w:cs="Times New Roman"/>
          <w:b/>
          <w:sz w:val="24"/>
          <w:szCs w:val="24"/>
        </w:rPr>
        <w:t>setelah tingkah laku yang diinginkan ditampilkan sesuai kontrak</w:t>
      </w:r>
    </w:p>
    <w:p w:rsidR="00292F8D" w:rsidRPr="00E23F78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Sekolah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 xml:space="preserve">: SMP Negeri </w:t>
      </w:r>
      <w:r w:rsidR="00FA380A">
        <w:rPr>
          <w:rFonts w:ascii="Times New Roman" w:hAnsi="Times New Roman" w:cs="Times New Roman"/>
          <w:sz w:val="24"/>
          <w:szCs w:val="24"/>
        </w:rPr>
        <w:t>13 Makassar</w:t>
      </w:r>
    </w:p>
    <w:p w:rsidR="00292F8D" w:rsidRPr="00E23F78" w:rsidRDefault="00AC52BE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VII</w:t>
      </w:r>
    </w:p>
    <w:p w:rsidR="00292F8D" w:rsidRPr="00E23F78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Alokasi Waktu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60 Menit</w:t>
      </w:r>
    </w:p>
    <w:p w:rsidR="00292F8D" w:rsidRPr="00E23F78" w:rsidRDefault="00292F8D" w:rsidP="001838B4">
      <w:pPr>
        <w:ind w:left="3600" w:hanging="3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Topik/Materi</w:t>
      </w:r>
      <w:r w:rsidRPr="00E23F78">
        <w:rPr>
          <w:rFonts w:ascii="Times New Roman" w:hAnsi="Times New Roman" w:cs="Times New Roman"/>
          <w:sz w:val="24"/>
          <w:szCs w:val="24"/>
        </w:rPr>
        <w:tab/>
        <w:t>:</w:t>
      </w:r>
      <w:r w:rsidR="00A90C0D" w:rsidRPr="00A90C0D">
        <w:rPr>
          <w:rFonts w:ascii="Times New Roman" w:hAnsi="Times New Roman" w:cs="Times New Roman"/>
          <w:sz w:val="24"/>
          <w:szCs w:val="24"/>
        </w:rPr>
        <w:t xml:space="preserve"> </w:t>
      </w:r>
      <w:r w:rsidR="001838B4">
        <w:rPr>
          <w:rFonts w:ascii="Times New Roman" w:hAnsi="Times New Roman" w:cs="Times New Roman"/>
          <w:sz w:val="24"/>
          <w:szCs w:val="24"/>
        </w:rPr>
        <w:t>Pemberian hadiah dan sanksi diri</w:t>
      </w:r>
    </w:p>
    <w:p w:rsidR="00292F8D" w:rsidRPr="00E23F78" w:rsidRDefault="00292F8D" w:rsidP="001838B4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Bidang Bimbingan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Bimbingan</w:t>
      </w:r>
      <w:r w:rsidR="00FA380A">
        <w:rPr>
          <w:rFonts w:ascii="Times New Roman" w:hAnsi="Times New Roman" w:cs="Times New Roman"/>
          <w:sz w:val="24"/>
          <w:szCs w:val="24"/>
        </w:rPr>
        <w:t xml:space="preserve"> kelompok</w:t>
      </w:r>
    </w:p>
    <w:p w:rsidR="00292F8D" w:rsidRPr="00E23F78" w:rsidRDefault="00292F8D" w:rsidP="001838B4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Fungsi Layanan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Layanan Informasi</w:t>
      </w:r>
    </w:p>
    <w:p w:rsidR="00292F8D" w:rsidRPr="00E23F78" w:rsidRDefault="00292F8D" w:rsidP="001838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Pr="00E23F78" w:rsidRDefault="00292F8D" w:rsidP="001838B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Indikator</w:t>
      </w:r>
    </w:p>
    <w:p w:rsidR="00292F8D" w:rsidRDefault="00292F8D" w:rsidP="001838B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Produk</w:t>
      </w:r>
    </w:p>
    <w:p w:rsidR="00A90C0D" w:rsidRPr="00A90C0D" w:rsidRDefault="00FA380A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Konseli mendapatkan penguatan dirinya</w:t>
      </w:r>
    </w:p>
    <w:p w:rsidR="00292F8D" w:rsidRPr="00E23F78" w:rsidRDefault="00292F8D" w:rsidP="001838B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Proses</w:t>
      </w:r>
    </w:p>
    <w:p w:rsidR="00292F8D" w:rsidRPr="00E23F78" w:rsidRDefault="00FA380A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membantu konseli dalam melatih pemberian penguatan pada dirinya</w:t>
      </w:r>
    </w:p>
    <w:p w:rsidR="00292F8D" w:rsidRPr="00E23F78" w:rsidRDefault="00292F8D" w:rsidP="001838B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Tujuan </w:t>
      </w:r>
    </w:p>
    <w:p w:rsidR="00292F8D" w:rsidRPr="00E23F78" w:rsidRDefault="00292F8D" w:rsidP="001838B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Produk</w:t>
      </w:r>
      <w:r w:rsidRPr="00E23F78">
        <w:rPr>
          <w:rFonts w:ascii="Times New Roman" w:hAnsi="Times New Roman" w:cs="Times New Roman"/>
          <w:sz w:val="24"/>
          <w:szCs w:val="24"/>
        </w:rPr>
        <w:tab/>
      </w:r>
    </w:p>
    <w:p w:rsidR="00A90C0D" w:rsidRPr="001838B4" w:rsidRDefault="00FA380A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memberikan panduan dalam pemberian penguatan diri</w:t>
      </w:r>
    </w:p>
    <w:p w:rsidR="00292F8D" w:rsidRPr="00E23F78" w:rsidRDefault="00292F8D" w:rsidP="001838B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Proses</w:t>
      </w:r>
    </w:p>
    <w:tbl>
      <w:tblPr>
        <w:tblStyle w:val="TableGrid"/>
        <w:tblW w:w="7903" w:type="dxa"/>
        <w:tblInd w:w="108" w:type="dxa"/>
        <w:tblLook w:val="04A0" w:firstRow="1" w:lastRow="0" w:firstColumn="1" w:lastColumn="0" w:noHBand="0" w:noVBand="1"/>
      </w:tblPr>
      <w:tblGrid>
        <w:gridCol w:w="1150"/>
        <w:gridCol w:w="4274"/>
        <w:gridCol w:w="2479"/>
      </w:tblGrid>
      <w:tr w:rsidR="00292F8D" w:rsidRPr="00E23F78" w:rsidTr="00AC5684">
        <w:trPr>
          <w:trHeight w:val="450"/>
        </w:trPr>
        <w:tc>
          <w:tcPr>
            <w:tcW w:w="402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818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Konselor</w:t>
            </w:r>
          </w:p>
        </w:tc>
        <w:tc>
          <w:tcPr>
            <w:tcW w:w="2683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</w:tr>
      <w:tr w:rsidR="00292F8D" w:rsidRPr="00E23F78" w:rsidTr="00AC5684">
        <w:trPr>
          <w:trHeight w:val="750"/>
        </w:trPr>
        <w:tc>
          <w:tcPr>
            <w:tcW w:w="402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Introduks</w:t>
            </w:r>
          </w:p>
        </w:tc>
        <w:tc>
          <w:tcPr>
            <w:tcW w:w="4818" w:type="dxa"/>
          </w:tcPr>
          <w:p w:rsidR="00292F8D" w:rsidRPr="00E23F78" w:rsidRDefault="00292F8D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Membangun Rapport</w:t>
            </w:r>
          </w:p>
          <w:p w:rsidR="00A90C0D" w:rsidRPr="00A90C0D" w:rsidRDefault="00292F8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C0D" w:rsidRPr="00A90C0D">
              <w:rPr>
                <w:rFonts w:ascii="Times New Roman" w:hAnsi="Times New Roman" w:cs="Times New Roman"/>
                <w:sz w:val="24"/>
                <w:szCs w:val="24"/>
              </w:rPr>
              <w:t>Konselor mengucapkan salam</w:t>
            </w:r>
          </w:p>
          <w:p w:rsidR="00A90C0D" w:rsidRPr="00A90C0D" w:rsidRDefault="00A90C0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C0D">
              <w:rPr>
                <w:rFonts w:ascii="Times New Roman" w:hAnsi="Times New Roman" w:cs="Times New Roman"/>
                <w:sz w:val="24"/>
                <w:szCs w:val="24"/>
              </w:rPr>
              <w:t>Konselor menanyakan kabar konseli</w:t>
            </w:r>
          </w:p>
          <w:p w:rsidR="00A90C0D" w:rsidRPr="00A90C0D" w:rsidRDefault="00A90C0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C0D">
              <w:rPr>
                <w:rFonts w:ascii="Times New Roman" w:hAnsi="Times New Roman" w:cs="Times New Roman"/>
                <w:sz w:val="24"/>
                <w:szCs w:val="24"/>
              </w:rPr>
              <w:t>Konselor memberikan kesempatan konseli untuk memimpin doa</w:t>
            </w:r>
          </w:p>
          <w:p w:rsidR="00A90C0D" w:rsidRPr="00A90C0D" w:rsidRDefault="00A90C0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C0D">
              <w:rPr>
                <w:rFonts w:ascii="Times New Roman" w:hAnsi="Times New Roman" w:cs="Times New Roman"/>
                <w:sz w:val="24"/>
                <w:szCs w:val="24"/>
              </w:rPr>
              <w:t>Konselor memberikan games</w:t>
            </w:r>
          </w:p>
          <w:p w:rsidR="00A90C0D" w:rsidRPr="00A90C0D" w:rsidRDefault="00A90C0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C0D">
              <w:rPr>
                <w:rFonts w:ascii="Times New Roman" w:hAnsi="Times New Roman" w:cs="Times New Roman"/>
                <w:sz w:val="24"/>
                <w:szCs w:val="24"/>
              </w:rPr>
              <w:t>Konselor menjelaskan tujuan kegiatan</w:t>
            </w:r>
          </w:p>
          <w:p w:rsidR="00A90C0D" w:rsidRPr="00A90C0D" w:rsidRDefault="00A90C0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C0D">
              <w:rPr>
                <w:rFonts w:ascii="Times New Roman" w:hAnsi="Times New Roman" w:cs="Times New Roman"/>
                <w:sz w:val="24"/>
                <w:szCs w:val="24"/>
              </w:rPr>
              <w:t>Konselor menyampaikan tahap-tahap yang akan dilakukan dalam kegiatan</w:t>
            </w:r>
          </w:p>
          <w:p w:rsidR="00A90C0D" w:rsidRPr="00A90C0D" w:rsidRDefault="00A90C0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C0D">
              <w:rPr>
                <w:rFonts w:ascii="Times New Roman" w:hAnsi="Times New Roman" w:cs="Times New Roman"/>
                <w:sz w:val="24"/>
                <w:szCs w:val="24"/>
              </w:rPr>
              <w:t>Konselor mendiskusikan bersama konseli durasi kegiatan ini.</w:t>
            </w:r>
          </w:p>
          <w:p w:rsidR="00A90C0D" w:rsidRPr="00E23F78" w:rsidRDefault="00A90C0D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8D" w:rsidRPr="00E23F78" w:rsidRDefault="00292F8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292F8D" w:rsidRPr="00E23F78" w:rsidRDefault="00292F8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8D" w:rsidRPr="00E23F78" w:rsidRDefault="00A90C0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menjawab salam</w:t>
            </w:r>
          </w:p>
          <w:p w:rsidR="00292F8D" w:rsidRPr="00E23F78" w:rsidRDefault="00A90C0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menjawab</w:t>
            </w:r>
          </w:p>
          <w:p w:rsidR="00292F8D" w:rsidRPr="00E23F78" w:rsidRDefault="00A90C0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memimpin do’a</w:t>
            </w:r>
            <w:r w:rsidR="00292F8D" w:rsidRPr="00E2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F8D" w:rsidRDefault="00292F8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0D" w:rsidRPr="00E23F78" w:rsidRDefault="00A90C0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Konseli bermain games </w:t>
            </w:r>
          </w:p>
          <w:p w:rsidR="00292F8D" w:rsidRDefault="00292F8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- Konseli menyimak</w:t>
            </w:r>
          </w:p>
          <w:p w:rsidR="00A90C0D" w:rsidRDefault="00A90C0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menyimak</w:t>
            </w:r>
          </w:p>
          <w:p w:rsidR="00A90C0D" w:rsidRDefault="00A90C0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0D" w:rsidRPr="00A90C0D" w:rsidRDefault="00A90C0D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3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A90C0D">
              <w:rPr>
                <w:rFonts w:ascii="Times New Roman" w:hAnsi="Times New Roman" w:cs="Times New Roman"/>
                <w:sz w:val="24"/>
                <w:szCs w:val="24"/>
              </w:rPr>
              <w:t>onseli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menjawab</w:t>
            </w:r>
            <w:r w:rsidRPr="00A9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F8D" w:rsidRPr="00E23F78" w:rsidTr="00AC5684">
        <w:trPr>
          <w:trHeight w:val="750"/>
        </w:trPr>
        <w:tc>
          <w:tcPr>
            <w:tcW w:w="402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Inti</w:t>
            </w:r>
          </w:p>
        </w:tc>
        <w:tc>
          <w:tcPr>
            <w:tcW w:w="4818" w:type="dxa"/>
          </w:tcPr>
          <w:p w:rsidR="001838B4" w:rsidRDefault="001838B4" w:rsidP="001838B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4">
              <w:rPr>
                <w:rFonts w:ascii="Times New Roman" w:hAnsi="Times New Roman" w:cs="Times New Roman"/>
                <w:sz w:val="24"/>
                <w:szCs w:val="24"/>
              </w:rPr>
              <w:t>Konselor mengaitkan antara tugas rumah yang diberikan dengan kegiatan yang akan dilakukan</w:t>
            </w:r>
          </w:p>
          <w:p w:rsidR="001838B4" w:rsidRPr="00BA5B8B" w:rsidRDefault="001838B4" w:rsidP="001838B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Konselor meminta konseli untuk membacakan lembar kerja jurnal kebiasaan membacanya secara bergantian</w:t>
            </w:r>
          </w:p>
          <w:p w:rsidR="001838B4" w:rsidRPr="002D134B" w:rsidRDefault="001838B4" w:rsidP="001838B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meminta konseli untuk memberikan penguatan berdasarkan jenis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reinforcement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telah ditentukan sebelumnya secara bergantian</w:t>
            </w:r>
          </w:p>
          <w:p w:rsidR="00292F8D" w:rsidRPr="001838B4" w:rsidRDefault="001838B4" w:rsidP="001838B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menjelaskan manfaat dan diharapkan konseli mampu mengaplikasikannya ketika timbul rasa malas untuk membaca</w:t>
            </w:r>
          </w:p>
        </w:tc>
        <w:tc>
          <w:tcPr>
            <w:tcW w:w="2683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- Konseli menyimak</w:t>
            </w:r>
          </w:p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B4" w:rsidRDefault="001838B4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membacakan jurnal kebiasaan membacanya secara bergantian</w:t>
            </w:r>
          </w:p>
          <w:p w:rsidR="001838B4" w:rsidRDefault="001838B4" w:rsidP="001838B4">
            <w:pPr>
              <w:pStyle w:val="ListParagraph"/>
              <w:spacing w:line="276" w:lineRule="auto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83" w:rsidRDefault="000B0127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memberikan hadiah diri kepada dirinya</w:t>
            </w:r>
          </w:p>
          <w:p w:rsidR="001838B4" w:rsidRPr="001838B4" w:rsidRDefault="001838B4" w:rsidP="001838B4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B4" w:rsidRDefault="001838B4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menyimak penjelasan konseli</w:t>
            </w:r>
          </w:p>
          <w:p w:rsidR="00B57D83" w:rsidRPr="000B0127" w:rsidRDefault="00B57D83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8D" w:rsidRPr="00E23F78" w:rsidTr="00AC5684">
        <w:trPr>
          <w:trHeight w:val="750"/>
        </w:trPr>
        <w:tc>
          <w:tcPr>
            <w:tcW w:w="402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 xml:space="preserve">Evaluasi </w:t>
            </w:r>
          </w:p>
        </w:tc>
        <w:tc>
          <w:tcPr>
            <w:tcW w:w="4818" w:type="dxa"/>
          </w:tcPr>
          <w:p w:rsidR="001838B4" w:rsidRPr="00750F84" w:rsidRDefault="001838B4" w:rsidP="001838B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4">
              <w:rPr>
                <w:rFonts w:ascii="Times New Roman" w:hAnsi="Times New Roman" w:cs="Times New Roman"/>
                <w:sz w:val="24"/>
                <w:szCs w:val="24"/>
              </w:rPr>
              <w:t>Konselor meminta konseli merefleksika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kegiatan yang telah dilakukan</w:t>
            </w:r>
          </w:p>
          <w:p w:rsidR="001838B4" w:rsidRPr="00750F84" w:rsidRDefault="001838B4" w:rsidP="001838B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4">
              <w:rPr>
                <w:rFonts w:ascii="Times New Roman" w:hAnsi="Times New Roman" w:cs="Times New Roman"/>
                <w:sz w:val="24"/>
                <w:szCs w:val="24"/>
              </w:rPr>
              <w:t xml:space="preserve">Akhirnya konselor menyimpulkan </w:t>
            </w:r>
          </w:p>
          <w:p w:rsidR="00292F8D" w:rsidRPr="001838B4" w:rsidRDefault="001838B4" w:rsidP="001838B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4">
              <w:rPr>
                <w:rFonts w:ascii="Times New Roman" w:hAnsi="Times New Roman" w:cs="Times New Roman"/>
                <w:sz w:val="24"/>
                <w:szCs w:val="24"/>
              </w:rPr>
              <w:t>Konselor mengucapkan terima kasih dan menutup pertemuan</w:t>
            </w:r>
          </w:p>
        </w:tc>
        <w:tc>
          <w:tcPr>
            <w:tcW w:w="2683" w:type="dxa"/>
          </w:tcPr>
          <w:p w:rsidR="00292F8D" w:rsidRDefault="000B0127" w:rsidP="001838B4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menyimak</w:t>
            </w:r>
          </w:p>
          <w:p w:rsidR="000B0127" w:rsidRDefault="000B0127" w:rsidP="001838B4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menyampaikan pengalaman yang didapatkannya</w:t>
            </w:r>
          </w:p>
          <w:p w:rsidR="000B0127" w:rsidRPr="00E23F78" w:rsidRDefault="000B0127" w:rsidP="001838B4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membaca doa dan menjawab salam </w:t>
            </w:r>
          </w:p>
        </w:tc>
      </w:tr>
    </w:tbl>
    <w:p w:rsidR="00292F8D" w:rsidRPr="00E23F78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Pr="00E23F78" w:rsidRDefault="00292F8D" w:rsidP="001838B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Metode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Diskusi</w:t>
      </w:r>
      <w:r w:rsidR="000B0127">
        <w:rPr>
          <w:rFonts w:ascii="Times New Roman" w:hAnsi="Times New Roman" w:cs="Times New Roman"/>
          <w:sz w:val="24"/>
          <w:szCs w:val="24"/>
        </w:rPr>
        <w:t xml:space="preserve"> </w:t>
      </w:r>
      <w:r w:rsidRPr="00E23F78">
        <w:rPr>
          <w:rFonts w:ascii="Times New Roman" w:hAnsi="Times New Roman" w:cs="Times New Roman"/>
          <w:sz w:val="24"/>
          <w:szCs w:val="24"/>
        </w:rPr>
        <w:t>dan tanya jawab.</w:t>
      </w:r>
    </w:p>
    <w:p w:rsidR="00292F8D" w:rsidRPr="00E23F78" w:rsidRDefault="00292F8D" w:rsidP="001838B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Media 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Bahan Materi</w:t>
      </w:r>
    </w:p>
    <w:p w:rsidR="00292F8D" w:rsidRPr="00E23F78" w:rsidRDefault="00292F8D" w:rsidP="001838B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Tempat Pelaksanaan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Di Ruang BK</w:t>
      </w:r>
    </w:p>
    <w:p w:rsidR="00292F8D" w:rsidRPr="00E23F78" w:rsidRDefault="00292F8D" w:rsidP="001838B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78">
        <w:rPr>
          <w:rFonts w:ascii="Times New Roman" w:hAnsi="Times New Roman" w:cs="Times New Roman"/>
          <w:b/>
          <w:sz w:val="24"/>
          <w:szCs w:val="24"/>
        </w:rPr>
        <w:t xml:space="preserve">Penutup </w:t>
      </w:r>
    </w:p>
    <w:p w:rsidR="00292F8D" w:rsidRPr="00E23F78" w:rsidRDefault="00292F8D" w:rsidP="001838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Dengan demikian RPBK ini dibuat untuk dipergunakan sebagai acuan untuk melakukan program layanan bimbingan dan konseling</w:t>
      </w:r>
    </w:p>
    <w:p w:rsidR="00292F8D" w:rsidRPr="00E23F78" w:rsidRDefault="00292F8D" w:rsidP="001838B4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Peneliti </w:t>
      </w:r>
    </w:p>
    <w:p w:rsidR="00292F8D" w:rsidRPr="00E23F78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150" w:rsidRPr="00AC5684" w:rsidRDefault="000B0127" w:rsidP="00AC5684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Nurfawdziyah Arsyad</w:t>
      </w:r>
    </w:p>
    <w:p w:rsidR="00292F8D" w:rsidRPr="00E23F78" w:rsidRDefault="00292F8D" w:rsidP="0018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78">
        <w:rPr>
          <w:rFonts w:ascii="Times New Roman" w:hAnsi="Times New Roman" w:cs="Times New Roman"/>
          <w:b/>
          <w:sz w:val="24"/>
          <w:szCs w:val="24"/>
        </w:rPr>
        <w:lastRenderedPageBreak/>
        <w:t>RENCANA PELAKSANAAN BIMBINGAN KONSELING</w:t>
      </w:r>
    </w:p>
    <w:p w:rsidR="00292F8D" w:rsidRPr="00E23F78" w:rsidRDefault="001838B4" w:rsidP="0018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5</w:t>
      </w:r>
      <w:r w:rsidR="00B57D83">
        <w:rPr>
          <w:rFonts w:ascii="Times New Roman" w:hAnsi="Times New Roman" w:cs="Times New Roman"/>
          <w:b/>
          <w:sz w:val="24"/>
          <w:szCs w:val="24"/>
        </w:rPr>
        <w:t xml:space="preserve"> : Evaluasi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F8D" w:rsidRPr="00E23F78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Sekolah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 xml:space="preserve">: SMP Negeri </w:t>
      </w:r>
      <w:r w:rsidR="000B0127">
        <w:rPr>
          <w:rFonts w:ascii="Times New Roman" w:hAnsi="Times New Roman" w:cs="Times New Roman"/>
          <w:sz w:val="24"/>
          <w:szCs w:val="24"/>
        </w:rPr>
        <w:t>13 Makassar</w:t>
      </w:r>
    </w:p>
    <w:p w:rsidR="00292F8D" w:rsidRPr="00E23F78" w:rsidRDefault="001838B4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VII</w:t>
      </w:r>
    </w:p>
    <w:p w:rsidR="00292F8D" w:rsidRPr="00E23F78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</w:t>
      </w:r>
      <w:r w:rsidR="001838B4">
        <w:rPr>
          <w:rFonts w:ascii="Times New Roman" w:hAnsi="Times New Roman" w:cs="Times New Roman"/>
          <w:sz w:val="24"/>
          <w:szCs w:val="24"/>
        </w:rPr>
        <w:t>u</w:t>
      </w:r>
      <w:r w:rsidR="001838B4">
        <w:rPr>
          <w:rFonts w:ascii="Times New Roman" w:hAnsi="Times New Roman" w:cs="Times New Roman"/>
          <w:sz w:val="24"/>
          <w:szCs w:val="24"/>
        </w:rPr>
        <w:tab/>
      </w:r>
      <w:r w:rsidR="001838B4">
        <w:rPr>
          <w:rFonts w:ascii="Times New Roman" w:hAnsi="Times New Roman" w:cs="Times New Roman"/>
          <w:sz w:val="24"/>
          <w:szCs w:val="24"/>
        </w:rPr>
        <w:tab/>
      </w:r>
      <w:r w:rsidR="001838B4">
        <w:rPr>
          <w:rFonts w:ascii="Times New Roman" w:hAnsi="Times New Roman" w:cs="Times New Roman"/>
          <w:sz w:val="24"/>
          <w:szCs w:val="24"/>
        </w:rPr>
        <w:tab/>
        <w:t>: 6</w:t>
      </w:r>
      <w:r w:rsidR="00DA7B17">
        <w:rPr>
          <w:rFonts w:ascii="Times New Roman" w:hAnsi="Times New Roman" w:cs="Times New Roman"/>
          <w:sz w:val="24"/>
          <w:szCs w:val="24"/>
        </w:rPr>
        <w:t>0</w:t>
      </w:r>
      <w:r w:rsidRPr="00E23F78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292F8D" w:rsidRPr="00D30326" w:rsidRDefault="00292F8D" w:rsidP="001838B4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Topik/Materi</w:t>
      </w:r>
      <w:r w:rsidRPr="00E23F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F56AE">
        <w:rPr>
          <w:rFonts w:ascii="Times New Roman" w:hAnsi="Times New Roman" w:cs="Times New Roman"/>
          <w:sz w:val="24"/>
          <w:szCs w:val="24"/>
        </w:rPr>
        <w:t>Evaluasi</w:t>
      </w:r>
    </w:p>
    <w:p w:rsidR="00292F8D" w:rsidRPr="00E23F78" w:rsidRDefault="00292F8D" w:rsidP="001838B4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Bidang Bimbingan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 xml:space="preserve">: Bimbingan </w:t>
      </w:r>
      <w:r w:rsidR="000B0127">
        <w:rPr>
          <w:rFonts w:ascii="Times New Roman" w:hAnsi="Times New Roman" w:cs="Times New Roman"/>
          <w:sz w:val="24"/>
          <w:szCs w:val="24"/>
        </w:rPr>
        <w:t>kelompok</w:t>
      </w:r>
    </w:p>
    <w:p w:rsidR="00292F8D" w:rsidRPr="00E23F78" w:rsidRDefault="00292F8D" w:rsidP="001838B4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Fungsi Layanan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Layanan Informasi</w:t>
      </w:r>
    </w:p>
    <w:p w:rsidR="00292F8D" w:rsidRPr="00E23F78" w:rsidRDefault="00292F8D" w:rsidP="001838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Indikator</w:t>
      </w:r>
    </w:p>
    <w:p w:rsidR="00292F8D" w:rsidRPr="00E23F78" w:rsidRDefault="00292F8D" w:rsidP="001838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Produk</w:t>
      </w:r>
    </w:p>
    <w:p w:rsidR="00292F8D" w:rsidRPr="00E23F78" w:rsidRDefault="00292F8D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Melihat </w:t>
      </w:r>
      <w:r w:rsidR="00DD41F6">
        <w:rPr>
          <w:rFonts w:ascii="Times New Roman" w:hAnsi="Times New Roman" w:cs="Times New Roman"/>
          <w:sz w:val="24"/>
          <w:szCs w:val="24"/>
        </w:rPr>
        <w:t>perkemban</w:t>
      </w:r>
      <w:r w:rsidR="006F56AE">
        <w:rPr>
          <w:rFonts w:ascii="Times New Roman" w:hAnsi="Times New Roman" w:cs="Times New Roman"/>
          <w:sz w:val="24"/>
          <w:szCs w:val="24"/>
        </w:rPr>
        <w:t>gan setelah di berikan</w:t>
      </w:r>
      <w:r w:rsidR="00DD41F6">
        <w:rPr>
          <w:rFonts w:ascii="Times New Roman" w:hAnsi="Times New Roman" w:cs="Times New Roman"/>
          <w:sz w:val="24"/>
          <w:szCs w:val="24"/>
        </w:rPr>
        <w:t xml:space="preserve"> </w:t>
      </w:r>
      <w:r w:rsidR="000B0127">
        <w:rPr>
          <w:rFonts w:ascii="Times New Roman" w:hAnsi="Times New Roman" w:cs="Times New Roman"/>
          <w:i/>
          <w:sz w:val="24"/>
          <w:szCs w:val="24"/>
        </w:rPr>
        <w:t>behavior contract</w:t>
      </w:r>
      <w:r w:rsidR="006F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F8D" w:rsidRPr="00C45351" w:rsidRDefault="00292F8D" w:rsidP="001838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351">
        <w:rPr>
          <w:rFonts w:ascii="Times New Roman" w:hAnsi="Times New Roman" w:cs="Times New Roman"/>
          <w:sz w:val="24"/>
          <w:szCs w:val="24"/>
        </w:rPr>
        <w:t>Proses</w:t>
      </w:r>
    </w:p>
    <w:p w:rsidR="00292F8D" w:rsidRPr="00C45351" w:rsidRDefault="00DD41F6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Konselor dan konseli berdiskusi mengenai perubahan yang terjadi pada konseli setalah diberikan </w:t>
      </w:r>
      <w:r w:rsidR="000B0127">
        <w:rPr>
          <w:rFonts w:ascii="Times New Roman" w:hAnsi="Times New Roman" w:cs="Times New Roman"/>
          <w:sz w:val="24"/>
          <w:szCs w:val="24"/>
        </w:rPr>
        <w:t>bimbingan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F8D" w:rsidRPr="00EE2E27" w:rsidRDefault="00292F8D" w:rsidP="001838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E27">
        <w:rPr>
          <w:rFonts w:ascii="Times New Roman" w:hAnsi="Times New Roman" w:cs="Times New Roman"/>
          <w:sz w:val="24"/>
          <w:szCs w:val="24"/>
        </w:rPr>
        <w:t xml:space="preserve">Tujuan </w:t>
      </w:r>
    </w:p>
    <w:p w:rsidR="00292F8D" w:rsidRPr="00EE2E27" w:rsidRDefault="00292F8D" w:rsidP="001838B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E27">
        <w:rPr>
          <w:rFonts w:ascii="Times New Roman" w:hAnsi="Times New Roman" w:cs="Times New Roman"/>
          <w:sz w:val="24"/>
          <w:szCs w:val="24"/>
        </w:rPr>
        <w:t>Produk</w:t>
      </w:r>
      <w:r w:rsidRPr="00EE2E27">
        <w:rPr>
          <w:rFonts w:ascii="Times New Roman" w:hAnsi="Times New Roman" w:cs="Times New Roman"/>
          <w:sz w:val="24"/>
          <w:szCs w:val="24"/>
        </w:rPr>
        <w:tab/>
      </w:r>
    </w:p>
    <w:p w:rsidR="00292F8D" w:rsidRPr="00DD41F6" w:rsidRDefault="00DD41F6" w:rsidP="001838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perubahan yang tejadi pada konseli</w:t>
      </w:r>
    </w:p>
    <w:p w:rsidR="00292F8D" w:rsidRPr="00D30326" w:rsidRDefault="00292F8D" w:rsidP="001838B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Proses</w:t>
      </w:r>
    </w:p>
    <w:tbl>
      <w:tblPr>
        <w:tblStyle w:val="TableGrid"/>
        <w:tblW w:w="7799" w:type="dxa"/>
        <w:tblInd w:w="108" w:type="dxa"/>
        <w:tblLook w:val="04A0" w:firstRow="1" w:lastRow="0" w:firstColumn="1" w:lastColumn="0" w:noHBand="0" w:noVBand="1"/>
      </w:tblPr>
      <w:tblGrid>
        <w:gridCol w:w="1150"/>
        <w:gridCol w:w="4290"/>
        <w:gridCol w:w="2359"/>
      </w:tblGrid>
      <w:tr w:rsidR="00292F8D" w:rsidRPr="00E23F78" w:rsidTr="00AC5684">
        <w:trPr>
          <w:trHeight w:val="432"/>
        </w:trPr>
        <w:tc>
          <w:tcPr>
            <w:tcW w:w="945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448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Konselor</w:t>
            </w:r>
          </w:p>
        </w:tc>
        <w:tc>
          <w:tcPr>
            <w:tcW w:w="2406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</w:tr>
      <w:tr w:rsidR="00292F8D" w:rsidRPr="00E23F78" w:rsidTr="00AC5684">
        <w:trPr>
          <w:trHeight w:val="720"/>
        </w:trPr>
        <w:tc>
          <w:tcPr>
            <w:tcW w:w="945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Introduks</w:t>
            </w:r>
          </w:p>
        </w:tc>
        <w:tc>
          <w:tcPr>
            <w:tcW w:w="4448" w:type="dxa"/>
          </w:tcPr>
          <w:p w:rsidR="00292F8D" w:rsidRPr="00DD41F6" w:rsidRDefault="00292F8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6">
              <w:rPr>
                <w:rFonts w:ascii="Times New Roman" w:hAnsi="Times New Roman" w:cs="Times New Roman"/>
                <w:sz w:val="24"/>
                <w:szCs w:val="24"/>
              </w:rPr>
              <w:t>Membangun Rapport</w:t>
            </w:r>
          </w:p>
          <w:p w:rsidR="00DD41F6" w:rsidRPr="00CE040D" w:rsidRDefault="00DD41F6" w:rsidP="001838B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center" w:pos="4135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Konselor mengucapkan salam</w:t>
            </w:r>
          </w:p>
          <w:p w:rsidR="00DD41F6" w:rsidRPr="00CE040D" w:rsidRDefault="00DD41F6" w:rsidP="001838B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center" w:pos="4135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Konselor menanyakan kabar konseli</w:t>
            </w:r>
          </w:p>
          <w:p w:rsidR="00DD41F6" w:rsidRPr="00CE040D" w:rsidRDefault="00DD41F6" w:rsidP="001838B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center" w:pos="4135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Konselor memberikan kesempatan konseli untuk memimpin doa</w:t>
            </w:r>
          </w:p>
          <w:p w:rsidR="00DD41F6" w:rsidRPr="00CE040D" w:rsidRDefault="00DD41F6" w:rsidP="001838B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center" w:pos="4135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Konselor memberikan games</w:t>
            </w:r>
          </w:p>
          <w:p w:rsidR="00DD41F6" w:rsidRPr="00CE040D" w:rsidRDefault="00DD41F6" w:rsidP="001838B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center" w:pos="4135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Konselor menjelaskan tujuan kegiatan</w:t>
            </w:r>
          </w:p>
          <w:p w:rsidR="00DD41F6" w:rsidRPr="00CE040D" w:rsidRDefault="00DD41F6" w:rsidP="001838B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center" w:pos="4135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Konselor menyampaikan tahap-tahap yang akan dilakukan dalam kegiatan</w:t>
            </w:r>
          </w:p>
          <w:p w:rsidR="00292F8D" w:rsidRPr="001A0FE4" w:rsidRDefault="00DD41F6" w:rsidP="001838B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center" w:pos="4135"/>
              </w:tabs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Konselor mendiskusikan bersama siswa durasi kegiatan ini.</w:t>
            </w:r>
          </w:p>
        </w:tc>
        <w:tc>
          <w:tcPr>
            <w:tcW w:w="2406" w:type="dxa"/>
          </w:tcPr>
          <w:p w:rsidR="00292F8D" w:rsidRPr="00E23F78" w:rsidRDefault="00292F8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8D" w:rsidRDefault="00292F8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duduk</w:t>
            </w:r>
          </w:p>
          <w:p w:rsidR="00292F8D" w:rsidRPr="00E23F78" w:rsidRDefault="00292F8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-Konseli menjawab</w:t>
            </w:r>
          </w:p>
          <w:p w:rsidR="00292F8D" w:rsidRDefault="001A0FE4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berdo’a</w:t>
            </w:r>
            <w:r w:rsidR="00292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FE4" w:rsidRDefault="001A0FE4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E4" w:rsidRDefault="001A0FE4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memain games</w:t>
            </w:r>
          </w:p>
          <w:p w:rsidR="001A0FE4" w:rsidRDefault="001A0FE4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menyimak</w:t>
            </w:r>
          </w:p>
          <w:p w:rsidR="001A0FE4" w:rsidRDefault="001A0FE4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konseli menyimak</w:t>
            </w:r>
          </w:p>
          <w:p w:rsidR="001A0FE4" w:rsidRDefault="001A0FE4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E4" w:rsidRPr="001A0FE4" w:rsidRDefault="001A0FE4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menjawab</w:t>
            </w:r>
          </w:p>
        </w:tc>
      </w:tr>
      <w:tr w:rsidR="00292F8D" w:rsidRPr="00E23F78" w:rsidTr="00AC5684">
        <w:trPr>
          <w:trHeight w:val="720"/>
        </w:trPr>
        <w:tc>
          <w:tcPr>
            <w:tcW w:w="945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4448" w:type="dxa"/>
          </w:tcPr>
          <w:p w:rsidR="001838B4" w:rsidRPr="00BA5B8B" w:rsidRDefault="001838B4" w:rsidP="001838B4">
            <w:pPr>
              <w:pStyle w:val="ListParagraph"/>
              <w:numPr>
                <w:ilvl w:val="0"/>
                <w:numId w:val="4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membagikan lembar kerja yang berisi aspek-aspek kebiasaan membaca untuk diisi oleh konseli</w:t>
            </w:r>
          </w:p>
          <w:p w:rsidR="001838B4" w:rsidRPr="00BA5B8B" w:rsidRDefault="001838B4" w:rsidP="001838B4">
            <w:pPr>
              <w:pStyle w:val="ListParagraph"/>
              <w:numPr>
                <w:ilvl w:val="0"/>
                <w:numId w:val="4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Konselor membagikan lembar evaluasi diri untuk diisi oleh siswa</w:t>
            </w:r>
          </w:p>
          <w:p w:rsidR="00292F8D" w:rsidRPr="001838B4" w:rsidRDefault="001838B4" w:rsidP="001838B4">
            <w:pPr>
              <w:pStyle w:val="ListParagraph"/>
              <w:numPr>
                <w:ilvl w:val="0"/>
                <w:numId w:val="4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meminta konseli untuk menyampaikan perasaan dan menceritakan pengalamannya mengikuti kegiatan</w:t>
            </w:r>
          </w:p>
        </w:tc>
        <w:tc>
          <w:tcPr>
            <w:tcW w:w="2406" w:type="dxa"/>
          </w:tcPr>
          <w:p w:rsidR="00292F8D" w:rsidRDefault="00F834D4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292F8D" w:rsidRPr="001A0FE4">
              <w:rPr>
                <w:rFonts w:ascii="Times New Roman" w:hAnsi="Times New Roman" w:cs="Times New Roman"/>
                <w:sz w:val="24"/>
                <w:szCs w:val="24"/>
              </w:rPr>
              <w:t xml:space="preserve">onseli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0B0127">
              <w:rPr>
                <w:rFonts w:ascii="Times New Roman" w:hAnsi="Times New Roman" w:cs="Times New Roman"/>
                <w:sz w:val="24"/>
                <w:szCs w:val="24"/>
              </w:rPr>
              <w:t>yampaikan perasan dan pengalamannya</w:t>
            </w:r>
          </w:p>
          <w:p w:rsidR="001838B4" w:rsidRDefault="001838B4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mengisi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lembar kerja aspek-aspek kebiasaan membaca</w:t>
            </w:r>
          </w:p>
          <w:p w:rsidR="001838B4" w:rsidRDefault="001838B4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mengisi lembar evaluasi diri</w:t>
            </w:r>
          </w:p>
          <w:p w:rsidR="001838B4" w:rsidRPr="001A0FE4" w:rsidRDefault="001838B4" w:rsidP="00183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menyampaikan manfaat dan menyampaikan perasaan serta pengalamannya selama mengikuti kegiatan</w:t>
            </w:r>
          </w:p>
          <w:p w:rsidR="00F834D4" w:rsidRPr="00E23F78" w:rsidRDefault="00F834D4" w:rsidP="001838B4">
            <w:pPr>
              <w:pStyle w:val="ListParagraph"/>
              <w:spacing w:line="276" w:lineRule="auto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8D" w:rsidRPr="00E23F78" w:rsidTr="00AC5684">
        <w:trPr>
          <w:trHeight w:val="720"/>
        </w:trPr>
        <w:tc>
          <w:tcPr>
            <w:tcW w:w="945" w:type="dxa"/>
          </w:tcPr>
          <w:p w:rsidR="00292F8D" w:rsidRPr="00E23F78" w:rsidRDefault="00292F8D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Evaluasi </w:t>
            </w:r>
          </w:p>
        </w:tc>
        <w:tc>
          <w:tcPr>
            <w:tcW w:w="4448" w:type="dxa"/>
          </w:tcPr>
          <w:p w:rsidR="001838B4" w:rsidRPr="00750F84" w:rsidRDefault="001838B4" w:rsidP="001838B4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4">
              <w:rPr>
                <w:rFonts w:ascii="Times New Roman" w:hAnsi="Times New Roman" w:cs="Times New Roman"/>
                <w:sz w:val="24"/>
                <w:szCs w:val="24"/>
              </w:rPr>
              <w:t>Konselor menyampaikan bahwa seluruh rangkaian teknik dilakukan dan menyampaikan bahwa pertemuan terakhir kita adalah pertemuan berikutnya</w:t>
            </w:r>
          </w:p>
          <w:p w:rsidR="000B0127" w:rsidRPr="001838B4" w:rsidRDefault="001838B4" w:rsidP="001838B4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4">
              <w:rPr>
                <w:rFonts w:ascii="Times New Roman" w:hAnsi="Times New Roman" w:cs="Times New Roman"/>
                <w:sz w:val="24"/>
                <w:szCs w:val="24"/>
              </w:rPr>
              <w:t>Konselor menutup pertemuan</w:t>
            </w:r>
          </w:p>
          <w:p w:rsidR="00292F8D" w:rsidRPr="00F834D4" w:rsidRDefault="00292F8D" w:rsidP="001838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92F8D" w:rsidRPr="00E23F78" w:rsidRDefault="001838B4" w:rsidP="001838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menyimak</w:t>
            </w:r>
          </w:p>
        </w:tc>
      </w:tr>
    </w:tbl>
    <w:p w:rsidR="00F834D4" w:rsidRPr="00E23F78" w:rsidRDefault="00F834D4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Pr="00A11D4C" w:rsidRDefault="000B0127" w:rsidP="001838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Diskusi dan</w:t>
      </w:r>
      <w:r w:rsidR="00292F8D" w:rsidRPr="00A11D4C">
        <w:rPr>
          <w:rFonts w:ascii="Times New Roman" w:hAnsi="Times New Roman" w:cs="Times New Roman"/>
          <w:sz w:val="24"/>
          <w:szCs w:val="24"/>
        </w:rPr>
        <w:t>tanya jawab.</w:t>
      </w:r>
    </w:p>
    <w:p w:rsidR="00292F8D" w:rsidRPr="00E23F78" w:rsidRDefault="00292F8D" w:rsidP="001838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Media 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Bahan Materi</w:t>
      </w:r>
    </w:p>
    <w:p w:rsidR="00292F8D" w:rsidRPr="00E23F78" w:rsidRDefault="00292F8D" w:rsidP="001838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Tempat Pelaksanaan</w:t>
      </w:r>
      <w:r w:rsidRPr="00E23F78">
        <w:rPr>
          <w:rFonts w:ascii="Times New Roman" w:hAnsi="Times New Roman" w:cs="Times New Roman"/>
          <w:sz w:val="24"/>
          <w:szCs w:val="24"/>
        </w:rPr>
        <w:tab/>
        <w:t>: Di Ruang BK</w:t>
      </w:r>
    </w:p>
    <w:p w:rsidR="00292F8D" w:rsidRPr="00E23F78" w:rsidRDefault="00292F8D" w:rsidP="001838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 Evaluasi</w:t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</w:r>
      <w:r w:rsidRPr="00E23F78">
        <w:rPr>
          <w:rFonts w:ascii="Times New Roman" w:hAnsi="Times New Roman" w:cs="Times New Roman"/>
          <w:sz w:val="24"/>
          <w:szCs w:val="24"/>
        </w:rPr>
        <w:tab/>
        <w:t>: Pengamatan</w:t>
      </w:r>
    </w:p>
    <w:p w:rsidR="00292F8D" w:rsidRPr="00E23F78" w:rsidRDefault="00292F8D" w:rsidP="001838B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78">
        <w:rPr>
          <w:rFonts w:ascii="Times New Roman" w:hAnsi="Times New Roman" w:cs="Times New Roman"/>
          <w:b/>
          <w:sz w:val="24"/>
          <w:szCs w:val="24"/>
        </w:rPr>
        <w:t xml:space="preserve">Penutup </w:t>
      </w:r>
    </w:p>
    <w:p w:rsidR="00292F8D" w:rsidRPr="00E23F78" w:rsidRDefault="00292F8D" w:rsidP="001838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>Dengan demikian RPBK ini dibuat untuk dipergunakan sebagai acuan untuk melakukan program layanan bimbingan dan konseling</w:t>
      </w:r>
    </w:p>
    <w:p w:rsidR="00E80308" w:rsidRDefault="00E80308" w:rsidP="001838B4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2F8D" w:rsidRPr="00E23F78" w:rsidRDefault="00292F8D" w:rsidP="001838B4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F78">
        <w:rPr>
          <w:rFonts w:ascii="Times New Roman" w:hAnsi="Times New Roman" w:cs="Times New Roman"/>
          <w:sz w:val="24"/>
          <w:szCs w:val="24"/>
        </w:rPr>
        <w:t xml:space="preserve">Peneliti </w:t>
      </w:r>
    </w:p>
    <w:p w:rsidR="00292F8D" w:rsidRPr="00E23F78" w:rsidRDefault="00292F8D" w:rsidP="0018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71C" w:rsidRPr="00E80308" w:rsidRDefault="000B0127" w:rsidP="00E80308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Nurfawdziyah Arsyad</w:t>
      </w:r>
    </w:p>
    <w:sectPr w:rsidR="0061171C" w:rsidRPr="00E80308" w:rsidSect="00BE45A3">
      <w:headerReference w:type="default" r:id="rId7"/>
      <w:pgSz w:w="11906" w:h="16838"/>
      <w:pgMar w:top="2268" w:right="1701" w:bottom="1701" w:left="2268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84" w:rsidRDefault="00CD5A84" w:rsidP="00575D34">
      <w:pPr>
        <w:spacing w:after="0" w:line="240" w:lineRule="auto"/>
      </w:pPr>
      <w:r>
        <w:separator/>
      </w:r>
    </w:p>
  </w:endnote>
  <w:endnote w:type="continuationSeparator" w:id="0">
    <w:p w:rsidR="00CD5A84" w:rsidRDefault="00CD5A84" w:rsidP="0057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84" w:rsidRDefault="00CD5A84" w:rsidP="00575D34">
      <w:pPr>
        <w:spacing w:after="0" w:line="240" w:lineRule="auto"/>
      </w:pPr>
      <w:r>
        <w:separator/>
      </w:r>
    </w:p>
  </w:footnote>
  <w:footnote w:type="continuationSeparator" w:id="0">
    <w:p w:rsidR="00CD5A84" w:rsidRDefault="00CD5A84" w:rsidP="0057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7947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0308" w:rsidRDefault="00E803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029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AC5684" w:rsidRDefault="00AC5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105"/>
    <w:multiLevelType w:val="hybridMultilevel"/>
    <w:tmpl w:val="3F6221B2"/>
    <w:lvl w:ilvl="0" w:tplc="1936B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116A"/>
    <w:multiLevelType w:val="hybridMultilevel"/>
    <w:tmpl w:val="C668072C"/>
    <w:lvl w:ilvl="0" w:tplc="DBEC6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240888"/>
    <w:multiLevelType w:val="hybridMultilevel"/>
    <w:tmpl w:val="0BA4146A"/>
    <w:lvl w:ilvl="0" w:tplc="76BA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20D7"/>
    <w:multiLevelType w:val="hybridMultilevel"/>
    <w:tmpl w:val="429E3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3322"/>
    <w:multiLevelType w:val="hybridMultilevel"/>
    <w:tmpl w:val="FFF27344"/>
    <w:lvl w:ilvl="0" w:tplc="30F245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54DF5"/>
    <w:multiLevelType w:val="hybridMultilevel"/>
    <w:tmpl w:val="37DAF4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714E"/>
    <w:multiLevelType w:val="hybridMultilevel"/>
    <w:tmpl w:val="A7562DF8"/>
    <w:lvl w:ilvl="0" w:tplc="30F245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A7390"/>
    <w:multiLevelType w:val="hybridMultilevel"/>
    <w:tmpl w:val="342CD4B6"/>
    <w:lvl w:ilvl="0" w:tplc="FC282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935BFB"/>
    <w:multiLevelType w:val="hybridMultilevel"/>
    <w:tmpl w:val="83C0CDEC"/>
    <w:lvl w:ilvl="0" w:tplc="0421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D5021"/>
    <w:multiLevelType w:val="hybridMultilevel"/>
    <w:tmpl w:val="8E9EEF48"/>
    <w:lvl w:ilvl="0" w:tplc="AA20FE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AF22FE"/>
    <w:multiLevelType w:val="hybridMultilevel"/>
    <w:tmpl w:val="DA86BE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7D09"/>
    <w:multiLevelType w:val="hybridMultilevel"/>
    <w:tmpl w:val="B8EA789E"/>
    <w:lvl w:ilvl="0" w:tplc="4E903A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600A95"/>
    <w:multiLevelType w:val="hybridMultilevel"/>
    <w:tmpl w:val="3B9C23F0"/>
    <w:lvl w:ilvl="0" w:tplc="30F245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47C"/>
    <w:multiLevelType w:val="hybridMultilevel"/>
    <w:tmpl w:val="B7B8C762"/>
    <w:lvl w:ilvl="0" w:tplc="30F2450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5E3766"/>
    <w:multiLevelType w:val="hybridMultilevel"/>
    <w:tmpl w:val="10A048E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11122"/>
    <w:multiLevelType w:val="hybridMultilevel"/>
    <w:tmpl w:val="AF327ECA"/>
    <w:lvl w:ilvl="0" w:tplc="30F245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7DA7"/>
    <w:multiLevelType w:val="hybridMultilevel"/>
    <w:tmpl w:val="6D829436"/>
    <w:lvl w:ilvl="0" w:tplc="2DE07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77B69"/>
    <w:multiLevelType w:val="hybridMultilevel"/>
    <w:tmpl w:val="277C323E"/>
    <w:lvl w:ilvl="0" w:tplc="A4302C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8095D"/>
    <w:multiLevelType w:val="hybridMultilevel"/>
    <w:tmpl w:val="789A3636"/>
    <w:lvl w:ilvl="0" w:tplc="E5A6A098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444420AE"/>
    <w:multiLevelType w:val="hybridMultilevel"/>
    <w:tmpl w:val="EA84520C"/>
    <w:lvl w:ilvl="0" w:tplc="9E34C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7D2"/>
    <w:multiLevelType w:val="hybridMultilevel"/>
    <w:tmpl w:val="7D8C038C"/>
    <w:lvl w:ilvl="0" w:tplc="7060B0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8A5BCE"/>
    <w:multiLevelType w:val="hybridMultilevel"/>
    <w:tmpl w:val="FC70EFC6"/>
    <w:lvl w:ilvl="0" w:tplc="6E74EB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D06CAA"/>
    <w:multiLevelType w:val="hybridMultilevel"/>
    <w:tmpl w:val="FF1696AE"/>
    <w:lvl w:ilvl="0" w:tplc="6C240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96C"/>
    <w:multiLevelType w:val="hybridMultilevel"/>
    <w:tmpl w:val="12B873FC"/>
    <w:lvl w:ilvl="0" w:tplc="1BB2BE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8D7BD4"/>
    <w:multiLevelType w:val="hybridMultilevel"/>
    <w:tmpl w:val="ADCAA0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653BB"/>
    <w:multiLevelType w:val="hybridMultilevel"/>
    <w:tmpl w:val="02C22378"/>
    <w:lvl w:ilvl="0" w:tplc="6E74E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D78BB"/>
    <w:multiLevelType w:val="hybridMultilevel"/>
    <w:tmpl w:val="EEEEC3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D0DA0"/>
    <w:multiLevelType w:val="hybridMultilevel"/>
    <w:tmpl w:val="B85641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55D0"/>
    <w:multiLevelType w:val="hybridMultilevel"/>
    <w:tmpl w:val="A1DCE4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478F6"/>
    <w:multiLevelType w:val="hybridMultilevel"/>
    <w:tmpl w:val="E7565AF8"/>
    <w:lvl w:ilvl="0" w:tplc="E2DE1938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 w15:restartNumberingAfterBreak="0">
    <w:nsid w:val="52B41126"/>
    <w:multiLevelType w:val="hybridMultilevel"/>
    <w:tmpl w:val="ED64B71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0471C0"/>
    <w:multiLevelType w:val="hybridMultilevel"/>
    <w:tmpl w:val="477E1A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6838"/>
    <w:multiLevelType w:val="hybridMultilevel"/>
    <w:tmpl w:val="30A8FDDA"/>
    <w:lvl w:ilvl="0" w:tplc="EE74983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5AA40142"/>
    <w:multiLevelType w:val="hybridMultilevel"/>
    <w:tmpl w:val="90685C80"/>
    <w:lvl w:ilvl="0" w:tplc="2332B8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E05830"/>
    <w:multiLevelType w:val="hybridMultilevel"/>
    <w:tmpl w:val="C4EC4AF0"/>
    <w:lvl w:ilvl="0" w:tplc="5CDCE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07A38"/>
    <w:multiLevelType w:val="hybridMultilevel"/>
    <w:tmpl w:val="242878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6A52"/>
    <w:multiLevelType w:val="hybridMultilevel"/>
    <w:tmpl w:val="169C9DD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876BD1"/>
    <w:multiLevelType w:val="hybridMultilevel"/>
    <w:tmpl w:val="0444FB18"/>
    <w:lvl w:ilvl="0" w:tplc="1C8686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4C0536"/>
    <w:multiLevelType w:val="hybridMultilevel"/>
    <w:tmpl w:val="5F721792"/>
    <w:lvl w:ilvl="0" w:tplc="30F245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B6474"/>
    <w:multiLevelType w:val="hybridMultilevel"/>
    <w:tmpl w:val="EC16B17E"/>
    <w:lvl w:ilvl="0" w:tplc="06FAF8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757903"/>
    <w:multiLevelType w:val="hybridMultilevel"/>
    <w:tmpl w:val="719CF5F0"/>
    <w:lvl w:ilvl="0" w:tplc="30F245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022A13"/>
    <w:multiLevelType w:val="hybridMultilevel"/>
    <w:tmpl w:val="4C3C272C"/>
    <w:lvl w:ilvl="0" w:tplc="332A4C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03409E"/>
    <w:multiLevelType w:val="hybridMultilevel"/>
    <w:tmpl w:val="26002982"/>
    <w:lvl w:ilvl="0" w:tplc="3DF42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0203F"/>
    <w:multiLevelType w:val="hybridMultilevel"/>
    <w:tmpl w:val="7952BA7C"/>
    <w:lvl w:ilvl="0" w:tplc="41EA0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21509D"/>
    <w:multiLevelType w:val="hybridMultilevel"/>
    <w:tmpl w:val="697C29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419B7"/>
    <w:multiLevelType w:val="hybridMultilevel"/>
    <w:tmpl w:val="2EE44002"/>
    <w:lvl w:ilvl="0" w:tplc="EA3E1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E546D"/>
    <w:multiLevelType w:val="hybridMultilevel"/>
    <w:tmpl w:val="762E492A"/>
    <w:lvl w:ilvl="0" w:tplc="F1ACF7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074D94"/>
    <w:multiLevelType w:val="hybridMultilevel"/>
    <w:tmpl w:val="0C0A24C8"/>
    <w:lvl w:ilvl="0" w:tplc="30F245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1523E"/>
    <w:multiLevelType w:val="hybridMultilevel"/>
    <w:tmpl w:val="8378294A"/>
    <w:lvl w:ilvl="0" w:tplc="30F245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42"/>
  </w:num>
  <w:num w:numId="4">
    <w:abstractNumId w:val="41"/>
  </w:num>
  <w:num w:numId="5">
    <w:abstractNumId w:val="11"/>
  </w:num>
  <w:num w:numId="6">
    <w:abstractNumId w:val="2"/>
  </w:num>
  <w:num w:numId="7">
    <w:abstractNumId w:val="44"/>
  </w:num>
  <w:num w:numId="8">
    <w:abstractNumId w:val="34"/>
  </w:num>
  <w:num w:numId="9">
    <w:abstractNumId w:val="29"/>
  </w:num>
  <w:num w:numId="10">
    <w:abstractNumId w:val="45"/>
  </w:num>
  <w:num w:numId="11">
    <w:abstractNumId w:val="46"/>
  </w:num>
  <w:num w:numId="12">
    <w:abstractNumId w:val="1"/>
  </w:num>
  <w:num w:numId="13">
    <w:abstractNumId w:val="20"/>
  </w:num>
  <w:num w:numId="14">
    <w:abstractNumId w:val="7"/>
  </w:num>
  <w:num w:numId="15">
    <w:abstractNumId w:val="23"/>
  </w:num>
  <w:num w:numId="16">
    <w:abstractNumId w:val="22"/>
  </w:num>
  <w:num w:numId="17">
    <w:abstractNumId w:val="33"/>
  </w:num>
  <w:num w:numId="18">
    <w:abstractNumId w:val="39"/>
  </w:num>
  <w:num w:numId="19">
    <w:abstractNumId w:val="16"/>
  </w:num>
  <w:num w:numId="20">
    <w:abstractNumId w:val="9"/>
  </w:num>
  <w:num w:numId="21">
    <w:abstractNumId w:val="35"/>
  </w:num>
  <w:num w:numId="22">
    <w:abstractNumId w:val="5"/>
  </w:num>
  <w:num w:numId="23">
    <w:abstractNumId w:val="27"/>
  </w:num>
  <w:num w:numId="24">
    <w:abstractNumId w:val="36"/>
  </w:num>
  <w:num w:numId="25">
    <w:abstractNumId w:val="6"/>
  </w:num>
  <w:num w:numId="26">
    <w:abstractNumId w:val="40"/>
  </w:num>
  <w:num w:numId="27">
    <w:abstractNumId w:val="26"/>
  </w:num>
  <w:num w:numId="28">
    <w:abstractNumId w:val="30"/>
  </w:num>
  <w:num w:numId="29">
    <w:abstractNumId w:val="38"/>
  </w:num>
  <w:num w:numId="30">
    <w:abstractNumId w:val="3"/>
  </w:num>
  <w:num w:numId="31">
    <w:abstractNumId w:val="43"/>
  </w:num>
  <w:num w:numId="32">
    <w:abstractNumId w:val="48"/>
  </w:num>
  <w:num w:numId="33">
    <w:abstractNumId w:val="24"/>
  </w:num>
  <w:num w:numId="34">
    <w:abstractNumId w:val="15"/>
  </w:num>
  <w:num w:numId="35">
    <w:abstractNumId w:val="31"/>
  </w:num>
  <w:num w:numId="36">
    <w:abstractNumId w:val="32"/>
  </w:num>
  <w:num w:numId="37">
    <w:abstractNumId w:val="37"/>
  </w:num>
  <w:num w:numId="38">
    <w:abstractNumId w:val="28"/>
  </w:num>
  <w:num w:numId="39">
    <w:abstractNumId w:val="10"/>
  </w:num>
  <w:num w:numId="40">
    <w:abstractNumId w:val="8"/>
  </w:num>
  <w:num w:numId="41">
    <w:abstractNumId w:val="14"/>
  </w:num>
  <w:num w:numId="42">
    <w:abstractNumId w:val="4"/>
  </w:num>
  <w:num w:numId="43">
    <w:abstractNumId w:val="47"/>
  </w:num>
  <w:num w:numId="44">
    <w:abstractNumId w:val="19"/>
  </w:num>
  <w:num w:numId="45">
    <w:abstractNumId w:val="0"/>
  </w:num>
  <w:num w:numId="46">
    <w:abstractNumId w:val="12"/>
  </w:num>
  <w:num w:numId="47">
    <w:abstractNumId w:val="17"/>
  </w:num>
  <w:num w:numId="48">
    <w:abstractNumId w:val="2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8D"/>
    <w:rsid w:val="00011029"/>
    <w:rsid w:val="000A4155"/>
    <w:rsid w:val="000B0127"/>
    <w:rsid w:val="00100014"/>
    <w:rsid w:val="0013124E"/>
    <w:rsid w:val="001838B4"/>
    <w:rsid w:val="001906D8"/>
    <w:rsid w:val="00196062"/>
    <w:rsid w:val="001A0FE4"/>
    <w:rsid w:val="001E43E9"/>
    <w:rsid w:val="002137FB"/>
    <w:rsid w:val="00292F8D"/>
    <w:rsid w:val="002E1317"/>
    <w:rsid w:val="002E6BA2"/>
    <w:rsid w:val="00302A99"/>
    <w:rsid w:val="0036151F"/>
    <w:rsid w:val="003B329A"/>
    <w:rsid w:val="003D74CC"/>
    <w:rsid w:val="00445F87"/>
    <w:rsid w:val="004904CB"/>
    <w:rsid w:val="005463FD"/>
    <w:rsid w:val="00560416"/>
    <w:rsid w:val="00575D34"/>
    <w:rsid w:val="00585072"/>
    <w:rsid w:val="0061171C"/>
    <w:rsid w:val="006D56F8"/>
    <w:rsid w:val="006F0810"/>
    <w:rsid w:val="006F56AE"/>
    <w:rsid w:val="006F7F11"/>
    <w:rsid w:val="007643DD"/>
    <w:rsid w:val="007D487F"/>
    <w:rsid w:val="008574B3"/>
    <w:rsid w:val="008601BC"/>
    <w:rsid w:val="00885BC7"/>
    <w:rsid w:val="00894AF6"/>
    <w:rsid w:val="00907C4C"/>
    <w:rsid w:val="00925F9F"/>
    <w:rsid w:val="00931FFB"/>
    <w:rsid w:val="0093334F"/>
    <w:rsid w:val="009B7613"/>
    <w:rsid w:val="009C773A"/>
    <w:rsid w:val="00A122E6"/>
    <w:rsid w:val="00A33150"/>
    <w:rsid w:val="00A87224"/>
    <w:rsid w:val="00A873FA"/>
    <w:rsid w:val="00A90C0D"/>
    <w:rsid w:val="00A93761"/>
    <w:rsid w:val="00AA3D3E"/>
    <w:rsid w:val="00AB369A"/>
    <w:rsid w:val="00AC52BE"/>
    <w:rsid w:val="00AC5684"/>
    <w:rsid w:val="00B04226"/>
    <w:rsid w:val="00B16262"/>
    <w:rsid w:val="00B57D83"/>
    <w:rsid w:val="00BC337F"/>
    <w:rsid w:val="00BE45A3"/>
    <w:rsid w:val="00C0605A"/>
    <w:rsid w:val="00C70C8E"/>
    <w:rsid w:val="00CD5A84"/>
    <w:rsid w:val="00D96689"/>
    <w:rsid w:val="00DA7B17"/>
    <w:rsid w:val="00DD41F6"/>
    <w:rsid w:val="00E015DD"/>
    <w:rsid w:val="00E223A8"/>
    <w:rsid w:val="00E4747E"/>
    <w:rsid w:val="00E707E1"/>
    <w:rsid w:val="00E80308"/>
    <w:rsid w:val="00EC34F6"/>
    <w:rsid w:val="00ED7DCB"/>
    <w:rsid w:val="00EE2DC1"/>
    <w:rsid w:val="00F834D4"/>
    <w:rsid w:val="00FA380A"/>
    <w:rsid w:val="00F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62F8"/>
  <w15:docId w15:val="{13171604-3547-4AEC-949B-0048FCE1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8D"/>
    <w:pPr>
      <w:ind w:left="720"/>
      <w:contextualSpacing/>
    </w:pPr>
  </w:style>
  <w:style w:type="table" w:styleId="TableGrid">
    <w:name w:val="Table Grid"/>
    <w:basedOn w:val="TableNormal"/>
    <w:uiPriority w:val="39"/>
    <w:rsid w:val="0029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4"/>
  </w:style>
  <w:style w:type="paragraph" w:styleId="Footer">
    <w:name w:val="footer"/>
    <w:basedOn w:val="Normal"/>
    <w:link w:val="FooterChar"/>
    <w:uiPriority w:val="99"/>
    <w:unhideWhenUsed/>
    <w:rsid w:val="0057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15</cp:revision>
  <cp:lastPrinted>2019-02-04T01:06:00Z</cp:lastPrinted>
  <dcterms:created xsi:type="dcterms:W3CDTF">2018-04-14T13:17:00Z</dcterms:created>
  <dcterms:modified xsi:type="dcterms:W3CDTF">2019-05-12T15:58:00Z</dcterms:modified>
</cp:coreProperties>
</file>