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5F" w:rsidRDefault="0017035F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68FF" w:rsidRDefault="006377E7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6727AB">
        <w:rPr>
          <w:rFonts w:ascii="Times New Roman" w:hAnsi="Times New Roman" w:cs="Times New Roman"/>
          <w:b/>
          <w:sz w:val="24"/>
          <w:szCs w:val="24"/>
        </w:rPr>
        <w:t xml:space="preserve">JADWAL </w:t>
      </w:r>
      <w:r w:rsidR="00AA68FF">
        <w:rPr>
          <w:rFonts w:ascii="Times New Roman" w:hAnsi="Times New Roman" w:cs="Times New Roman"/>
          <w:b/>
          <w:sz w:val="24"/>
          <w:szCs w:val="24"/>
          <w:lang w:val="id-ID"/>
        </w:rPr>
        <w:t>PELAKSANAAN TEKNIK KONTRAK PERILAKU DI SMP NEGERI 13 MAKASSAR</w:t>
      </w:r>
    </w:p>
    <w:p w:rsidR="00AA68FF" w:rsidRDefault="00AA68FF" w:rsidP="00AA68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4824"/>
        <w:gridCol w:w="3248"/>
        <w:gridCol w:w="3250"/>
      </w:tblGrid>
      <w:tr w:rsidR="00AA68FF" w:rsidTr="00AA68FF">
        <w:trPr>
          <w:trHeight w:val="516"/>
        </w:trPr>
        <w:tc>
          <w:tcPr>
            <w:tcW w:w="1748" w:type="dxa"/>
          </w:tcPr>
          <w:p w:rsidR="00AA68F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</w:t>
            </w:r>
          </w:p>
        </w:tc>
        <w:tc>
          <w:tcPr>
            <w:tcW w:w="5571" w:type="dxa"/>
          </w:tcPr>
          <w:p w:rsidR="00AA68F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TOPIK PERTEMUAN</w:t>
            </w:r>
          </w:p>
        </w:tc>
        <w:tc>
          <w:tcPr>
            <w:tcW w:w="3659" w:type="dxa"/>
          </w:tcPr>
          <w:p w:rsidR="00AA68F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659" w:type="dxa"/>
          </w:tcPr>
          <w:p w:rsidR="00AA68F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TUJUAN</w:t>
            </w:r>
          </w:p>
        </w:tc>
      </w:tr>
      <w:tr w:rsidR="00AA68FF" w:rsidTr="006B5335">
        <w:trPr>
          <w:trHeight w:val="1117"/>
        </w:trPr>
        <w:tc>
          <w:tcPr>
            <w:tcW w:w="1748" w:type="dxa"/>
          </w:tcPr>
          <w:p w:rsidR="00AA68FF" w:rsidRPr="00E20D9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571" w:type="dxa"/>
          </w:tcPr>
          <w:p w:rsidR="00AA68FF" w:rsidRPr="00E20D9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Pretest</w:t>
            </w:r>
          </w:p>
        </w:tc>
        <w:tc>
          <w:tcPr>
            <w:tcW w:w="3659" w:type="dxa"/>
          </w:tcPr>
          <w:p w:rsidR="00AA68FF" w:rsidRPr="00E20D9F" w:rsidRDefault="00AA68FF" w:rsidP="006B533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Membagikan dan meminta responden untuk mengisi angket kebiasaan membaca </w:t>
            </w:r>
          </w:p>
        </w:tc>
        <w:tc>
          <w:tcPr>
            <w:tcW w:w="3659" w:type="dxa"/>
          </w:tcPr>
          <w:p w:rsidR="00AA68FF" w:rsidRPr="00E20D9F" w:rsidRDefault="00AA68FF" w:rsidP="00AA68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 tingkat kebiasaan membaca siswa sebelum diberikan perlakuan</w:t>
            </w:r>
          </w:p>
        </w:tc>
      </w:tr>
      <w:tr w:rsidR="00AA68FF" w:rsidTr="00AA68FF">
        <w:trPr>
          <w:trHeight w:val="516"/>
        </w:trPr>
        <w:tc>
          <w:tcPr>
            <w:tcW w:w="1748" w:type="dxa"/>
          </w:tcPr>
          <w:p w:rsidR="00AA68FF" w:rsidRPr="00E20D9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571" w:type="dxa"/>
          </w:tcPr>
          <w:p w:rsidR="00AA68FF" w:rsidRPr="00E20D9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Treatment</w:t>
            </w:r>
          </w:p>
        </w:tc>
        <w:tc>
          <w:tcPr>
            <w:tcW w:w="3659" w:type="dxa"/>
          </w:tcPr>
          <w:p w:rsidR="00AA68FF" w:rsidRPr="00E20D9F" w:rsidRDefault="00AA68FF" w:rsidP="006B533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Rasionalisasi </w:t>
            </w:r>
            <w:r w:rsidRPr="00E20D9F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Treatment</w:t>
            </w:r>
          </w:p>
        </w:tc>
        <w:tc>
          <w:tcPr>
            <w:tcW w:w="3659" w:type="dxa"/>
          </w:tcPr>
          <w:p w:rsidR="00AA68FF" w:rsidRPr="00E20D9F" w:rsidRDefault="006B5335" w:rsidP="00AA68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Agar siswa mengetahui pentingnya meningkatkan kebiasaan membaca dan alasan penerapan teknik kontrak perilaku</w:t>
            </w:r>
          </w:p>
        </w:tc>
      </w:tr>
      <w:tr w:rsidR="00AA68FF" w:rsidTr="00AA68FF">
        <w:trPr>
          <w:trHeight w:val="516"/>
        </w:trPr>
        <w:tc>
          <w:tcPr>
            <w:tcW w:w="1748" w:type="dxa"/>
          </w:tcPr>
          <w:p w:rsidR="00AA68FF" w:rsidRPr="00E20D9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571" w:type="dxa"/>
          </w:tcPr>
          <w:p w:rsidR="00AA68FF" w:rsidRPr="00E20D9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Treatment</w:t>
            </w:r>
          </w:p>
        </w:tc>
        <w:tc>
          <w:tcPr>
            <w:tcW w:w="3659" w:type="dxa"/>
          </w:tcPr>
          <w:p w:rsidR="00AA68FF" w:rsidRPr="00E20D9F" w:rsidRDefault="006B5335" w:rsidP="006B533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Menentukan bentuk perilaku yang akan diubah</w:t>
            </w:r>
          </w:p>
        </w:tc>
        <w:tc>
          <w:tcPr>
            <w:tcW w:w="3659" w:type="dxa"/>
          </w:tcPr>
          <w:p w:rsidR="00AA68FF" w:rsidRPr="00E20D9F" w:rsidRDefault="006B5335" w:rsidP="00AA68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Agar siswa megetahui bentuk target perubahan perilaku</w:t>
            </w:r>
          </w:p>
        </w:tc>
      </w:tr>
      <w:tr w:rsidR="00AA68FF" w:rsidTr="00AA68FF">
        <w:trPr>
          <w:trHeight w:val="516"/>
        </w:trPr>
        <w:tc>
          <w:tcPr>
            <w:tcW w:w="1748" w:type="dxa"/>
          </w:tcPr>
          <w:p w:rsidR="00AA68FF" w:rsidRPr="00E20D9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571" w:type="dxa"/>
          </w:tcPr>
          <w:p w:rsidR="00AA68FF" w:rsidRPr="00E20D9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Treatment</w:t>
            </w:r>
          </w:p>
        </w:tc>
        <w:tc>
          <w:tcPr>
            <w:tcW w:w="3659" w:type="dxa"/>
          </w:tcPr>
          <w:p w:rsidR="00AA68FF" w:rsidRPr="00E20D9F" w:rsidRDefault="006B5335" w:rsidP="006B533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Menentukan jenis penguatan yang akan diterapkan</w:t>
            </w:r>
          </w:p>
        </w:tc>
        <w:tc>
          <w:tcPr>
            <w:tcW w:w="3659" w:type="dxa"/>
          </w:tcPr>
          <w:p w:rsidR="00AA68FF" w:rsidRPr="00E20D9F" w:rsidRDefault="006B5335" w:rsidP="00AA68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Agar siswa mengetahui bentuk hadiah dan sanksi diri atas perilakunya</w:t>
            </w:r>
          </w:p>
        </w:tc>
      </w:tr>
      <w:tr w:rsidR="00AA68FF" w:rsidTr="00AA68FF">
        <w:trPr>
          <w:trHeight w:val="516"/>
        </w:trPr>
        <w:tc>
          <w:tcPr>
            <w:tcW w:w="1748" w:type="dxa"/>
          </w:tcPr>
          <w:p w:rsidR="00AA68FF" w:rsidRPr="00E20D9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571" w:type="dxa"/>
          </w:tcPr>
          <w:p w:rsidR="00AA68FF" w:rsidRPr="00E20D9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Treatment</w:t>
            </w:r>
          </w:p>
        </w:tc>
        <w:tc>
          <w:tcPr>
            <w:tcW w:w="3659" w:type="dxa"/>
          </w:tcPr>
          <w:p w:rsidR="00AA68FF" w:rsidRPr="00E20D9F" w:rsidRDefault="006B5335" w:rsidP="006B533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Memberikan </w:t>
            </w:r>
            <w:r w:rsidRPr="00E20D9F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reinforcement </w:t>
            </w: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setelah tingkah laku yang diinginkan ditampilkan sesuai kontrak</w:t>
            </w:r>
          </w:p>
        </w:tc>
        <w:tc>
          <w:tcPr>
            <w:tcW w:w="3659" w:type="dxa"/>
          </w:tcPr>
          <w:p w:rsidR="00AA68FF" w:rsidRPr="00E20D9F" w:rsidRDefault="006B5335" w:rsidP="006B533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Agar siswa mendapatkan hadiah dan sanksi diri atas perilakunya </w:t>
            </w:r>
          </w:p>
        </w:tc>
      </w:tr>
      <w:tr w:rsidR="00AA68FF" w:rsidTr="00AA68FF">
        <w:trPr>
          <w:trHeight w:val="516"/>
        </w:trPr>
        <w:tc>
          <w:tcPr>
            <w:tcW w:w="1748" w:type="dxa"/>
          </w:tcPr>
          <w:p w:rsidR="00AA68FF" w:rsidRPr="00E20D9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571" w:type="dxa"/>
          </w:tcPr>
          <w:p w:rsidR="00AA68FF" w:rsidRPr="00E20D9F" w:rsidRDefault="00E20D9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Treatment</w:t>
            </w:r>
          </w:p>
        </w:tc>
        <w:tc>
          <w:tcPr>
            <w:tcW w:w="3659" w:type="dxa"/>
          </w:tcPr>
          <w:p w:rsidR="00AA68FF" w:rsidRPr="00E20D9F" w:rsidRDefault="006B5335" w:rsidP="006B533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Evaluasi </w:t>
            </w:r>
          </w:p>
        </w:tc>
        <w:tc>
          <w:tcPr>
            <w:tcW w:w="3659" w:type="dxa"/>
          </w:tcPr>
          <w:p w:rsidR="00AA68FF" w:rsidRPr="00E20D9F" w:rsidRDefault="006B5335" w:rsidP="00AA68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Agar siswa mengetahui sejauh mana perubahan perilakunya </w:t>
            </w: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dan mengetahui manfaat yang diperoleh setelah pemberian </w:t>
            </w:r>
            <w:r w:rsidRPr="00E20D9F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treatment </w:t>
            </w:r>
          </w:p>
        </w:tc>
      </w:tr>
      <w:tr w:rsidR="00AA68FF" w:rsidTr="00AA68FF">
        <w:trPr>
          <w:trHeight w:val="1583"/>
        </w:trPr>
        <w:tc>
          <w:tcPr>
            <w:tcW w:w="1748" w:type="dxa"/>
          </w:tcPr>
          <w:p w:rsidR="00AA68FF" w:rsidRPr="00E20D9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7</w:t>
            </w:r>
          </w:p>
        </w:tc>
        <w:tc>
          <w:tcPr>
            <w:tcW w:w="5571" w:type="dxa"/>
          </w:tcPr>
          <w:p w:rsidR="00AA68FF" w:rsidRPr="00E20D9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Posttest</w:t>
            </w:r>
          </w:p>
        </w:tc>
        <w:tc>
          <w:tcPr>
            <w:tcW w:w="3659" w:type="dxa"/>
          </w:tcPr>
          <w:p w:rsidR="00AA68FF" w:rsidRPr="00E20D9F" w:rsidRDefault="00AA68FF" w:rsidP="00AA68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Membagikan dan meminta responden untuk mengisi angket kebiasaan membaca</w:t>
            </w:r>
          </w:p>
        </w:tc>
        <w:tc>
          <w:tcPr>
            <w:tcW w:w="3659" w:type="dxa"/>
          </w:tcPr>
          <w:p w:rsidR="00AA68FF" w:rsidRPr="00E20D9F" w:rsidRDefault="00AA68FF" w:rsidP="00AA68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0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 tingkat kebiasaan membaca siswa setelah diberikan perlakuan</w:t>
            </w:r>
          </w:p>
        </w:tc>
      </w:tr>
    </w:tbl>
    <w:p w:rsidR="00E20D9F" w:rsidRPr="00DB6AC5" w:rsidRDefault="00E20D9F" w:rsidP="00DB6A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77E7" w:rsidRPr="006727AB" w:rsidRDefault="006377E7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AB">
        <w:rPr>
          <w:rFonts w:ascii="Times New Roman" w:hAnsi="Times New Roman" w:cs="Times New Roman"/>
          <w:b/>
          <w:sz w:val="24"/>
          <w:szCs w:val="24"/>
        </w:rPr>
        <w:lastRenderedPageBreak/>
        <w:t>PELAKSANAAN KEGIATAN</w:t>
      </w:r>
    </w:p>
    <w:p w:rsidR="00700CA1" w:rsidRDefault="006377E7" w:rsidP="00700C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</w:t>
      </w:r>
      <w:r w:rsidR="00700CA1">
        <w:rPr>
          <w:rFonts w:ascii="Times New Roman" w:hAnsi="Times New Roman" w:cs="Times New Roman"/>
          <w:b/>
          <w:sz w:val="24"/>
          <w:szCs w:val="24"/>
          <w:lang w:val="id-ID"/>
        </w:rPr>
        <w:t>ERAPAN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00C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TEKNIK </w:t>
      </w:r>
      <w:r w:rsidR="003C30E8">
        <w:rPr>
          <w:rFonts w:ascii="Times New Roman" w:hAnsi="Times New Roman" w:cs="Times New Roman"/>
          <w:b/>
          <w:sz w:val="24"/>
          <w:szCs w:val="24"/>
          <w:lang w:val="id-ID"/>
        </w:rPr>
        <w:t xml:space="preserve">KONTRAK PERILAKU </w:t>
      </w:r>
      <w:r w:rsidR="00700C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UNTUK MENINGKATKAN KEBIASAAN MEMBACA SISWA </w:t>
      </w:r>
    </w:p>
    <w:p w:rsidR="006377E7" w:rsidRPr="00700CA1" w:rsidRDefault="00700CA1" w:rsidP="00700C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SMP NEGERI 13 MAKASSAR </w:t>
      </w:r>
    </w:p>
    <w:p w:rsidR="006377E7" w:rsidRPr="006377E7" w:rsidRDefault="006377E7" w:rsidP="00637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77E7" w:rsidRPr="00C86673" w:rsidRDefault="003C30E8" w:rsidP="006377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Tahap</w:t>
      </w:r>
      <w:r w:rsidR="006377E7" w:rsidRPr="006727A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</w:t>
      </w:r>
      <w:r w:rsidR="006377E7"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377E7"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377E7"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="006377E7" w:rsidRPr="00672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23E">
        <w:rPr>
          <w:rFonts w:ascii="Times New Roman" w:hAnsi="Times New Roman" w:cs="Times New Roman"/>
          <w:b/>
          <w:sz w:val="24"/>
          <w:szCs w:val="24"/>
          <w:lang w:val="id-ID"/>
        </w:rPr>
        <w:t xml:space="preserve">Rasionalisasi </w:t>
      </w:r>
      <w:r w:rsidR="00E8523E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treatment </w:t>
      </w:r>
      <w:r w:rsidR="00C8667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 </w:t>
      </w:r>
    </w:p>
    <w:p w:rsidR="006377E7" w:rsidRPr="006727AB" w:rsidRDefault="006377E7" w:rsidP="006377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>Tanggal Pelaksanaan</w:t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tbl>
      <w:tblPr>
        <w:tblStyle w:val="TableGrid"/>
        <w:tblW w:w="12792" w:type="dxa"/>
        <w:tblInd w:w="74" w:type="dxa"/>
        <w:tblLook w:val="04A0" w:firstRow="1" w:lastRow="0" w:firstColumn="1" w:lastColumn="0" w:noHBand="0" w:noVBand="1"/>
      </w:tblPr>
      <w:tblGrid>
        <w:gridCol w:w="510"/>
        <w:gridCol w:w="2015"/>
        <w:gridCol w:w="2981"/>
        <w:gridCol w:w="2844"/>
        <w:gridCol w:w="631"/>
        <w:gridCol w:w="2108"/>
        <w:gridCol w:w="731"/>
        <w:gridCol w:w="972"/>
      </w:tblGrid>
      <w:tr w:rsidR="006377E7" w:rsidRPr="006727AB" w:rsidTr="00DB6AC5">
        <w:trPr>
          <w:trHeight w:val="450"/>
        </w:trPr>
        <w:tc>
          <w:tcPr>
            <w:tcW w:w="12792" w:type="dxa"/>
            <w:gridSpan w:val="8"/>
          </w:tcPr>
          <w:p w:rsidR="006377E7" w:rsidRPr="00626AA4" w:rsidRDefault="006377E7" w:rsidP="004A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26A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A. Pendahuluan</w:t>
            </w:r>
          </w:p>
        </w:tc>
      </w:tr>
      <w:tr w:rsidR="00DB6AC5" w:rsidRPr="006727AB" w:rsidTr="00DB6AC5">
        <w:trPr>
          <w:trHeight w:val="465"/>
        </w:trPr>
        <w:tc>
          <w:tcPr>
            <w:tcW w:w="236" w:type="dxa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043" w:type="dxa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015" w:type="dxa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</w:t>
            </w:r>
          </w:p>
        </w:tc>
        <w:tc>
          <w:tcPr>
            <w:tcW w:w="3583" w:type="dxa"/>
            <w:gridSpan w:val="2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Skenario</w:t>
            </w:r>
          </w:p>
        </w:tc>
        <w:tc>
          <w:tcPr>
            <w:tcW w:w="2933" w:type="dxa"/>
            <w:gridSpan w:val="2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Output</w:t>
            </w:r>
          </w:p>
        </w:tc>
        <w:tc>
          <w:tcPr>
            <w:tcW w:w="982" w:type="dxa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</w:t>
            </w:r>
          </w:p>
        </w:tc>
      </w:tr>
      <w:tr w:rsidR="00DB6AC5" w:rsidRPr="006727AB" w:rsidTr="00DB6AC5">
        <w:trPr>
          <w:trHeight w:val="1260"/>
        </w:trPr>
        <w:tc>
          <w:tcPr>
            <w:tcW w:w="236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43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Membuka pertemuan</w:t>
            </w:r>
          </w:p>
        </w:tc>
        <w:tc>
          <w:tcPr>
            <w:tcW w:w="3015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Menarik perhatian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fokus memulai kegiatan</w:t>
            </w:r>
          </w:p>
        </w:tc>
        <w:tc>
          <w:tcPr>
            <w:tcW w:w="3583" w:type="dxa"/>
            <w:gridSpan w:val="2"/>
          </w:tcPr>
          <w:p w:rsidR="006377E7" w:rsidRPr="00895E32" w:rsidRDefault="006377E7" w:rsidP="00895E32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1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E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mengucapkan salam</w:t>
            </w:r>
          </w:p>
          <w:p w:rsidR="00895E32" w:rsidRPr="00895E32" w:rsidRDefault="00895E32" w:rsidP="00895E32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1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E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menyambut konseli</w:t>
            </w:r>
          </w:p>
          <w:p w:rsidR="00895E32" w:rsidRPr="006727AB" w:rsidRDefault="00895E32" w:rsidP="00895E32">
            <w:pPr>
              <w:pStyle w:val="ListParagraph"/>
              <w:spacing w:after="0"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377E7" w:rsidRPr="006727AB" w:rsidRDefault="006377E7" w:rsidP="00895E32">
            <w:pPr>
              <w:pStyle w:val="ListParagraph"/>
              <w:spacing w:after="0"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33" w:type="dxa"/>
            <w:gridSpan w:val="2"/>
          </w:tcPr>
          <w:p w:rsidR="00895E32" w:rsidRPr="006727AB" w:rsidRDefault="00895E32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Terciptanya keakraban antara konselor dan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982" w:type="dxa"/>
          </w:tcPr>
          <w:p w:rsidR="006377E7" w:rsidRPr="006727AB" w:rsidRDefault="00740464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 </w:t>
            </w:r>
            <w:r w:rsidR="006377E7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</w:tc>
      </w:tr>
      <w:tr w:rsidR="00DB6AC5" w:rsidRPr="006727AB" w:rsidTr="00DB6AC5">
        <w:trPr>
          <w:trHeight w:val="780"/>
        </w:trPr>
        <w:tc>
          <w:tcPr>
            <w:tcW w:w="236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43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Do’a</w:t>
            </w:r>
          </w:p>
        </w:tc>
        <w:tc>
          <w:tcPr>
            <w:tcW w:w="3015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Meningkatkan konsentrasi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mengikuti kegiatan</w:t>
            </w:r>
          </w:p>
        </w:tc>
        <w:tc>
          <w:tcPr>
            <w:tcW w:w="3583" w:type="dxa"/>
            <w:gridSpan w:val="2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memberikan kesempatan konseli untuk memimpin doa</w:t>
            </w:r>
          </w:p>
        </w:tc>
        <w:tc>
          <w:tcPr>
            <w:tcW w:w="2933" w:type="dxa"/>
            <w:gridSpan w:val="2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siap dan konsentrasi dalam mengikuti kegiatan.</w:t>
            </w:r>
          </w:p>
        </w:tc>
        <w:tc>
          <w:tcPr>
            <w:tcW w:w="982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menit</w:t>
            </w:r>
          </w:p>
        </w:tc>
      </w:tr>
      <w:tr w:rsidR="00DB6AC5" w:rsidRPr="006727AB" w:rsidTr="00DB6AC5">
        <w:trPr>
          <w:trHeight w:val="851"/>
        </w:trPr>
        <w:tc>
          <w:tcPr>
            <w:tcW w:w="236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043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Membangun </w:t>
            </w:r>
            <w:r w:rsidRPr="006727A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rapport</w:t>
            </w:r>
          </w:p>
        </w:tc>
        <w:tc>
          <w:tcPr>
            <w:tcW w:w="3015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Membina hubungan baik antara konselor dan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  <w:r w:rsidR="002E411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</w:tc>
        <w:tc>
          <w:tcPr>
            <w:tcW w:w="3583" w:type="dxa"/>
            <w:gridSpan w:val="2"/>
          </w:tcPr>
          <w:p w:rsidR="001E1664" w:rsidRDefault="00895E32" w:rsidP="001E166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29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16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Berjabat tangan</w:t>
            </w:r>
          </w:p>
          <w:p w:rsidR="001E1664" w:rsidRDefault="00895E32" w:rsidP="001E166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29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16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Mempersilahkan duduk</w:t>
            </w:r>
          </w:p>
          <w:p w:rsidR="001E1664" w:rsidRDefault="00895E32" w:rsidP="001E166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29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16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menanyakan kabar konseli.</w:t>
            </w:r>
          </w:p>
          <w:p w:rsidR="001E1664" w:rsidRDefault="00895E32" w:rsidP="001E166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29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16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memperkenalkan diri</w:t>
            </w:r>
          </w:p>
          <w:p w:rsidR="006377E7" w:rsidRPr="001E1664" w:rsidRDefault="00895E32" w:rsidP="001E166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29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16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membicarakan hal-hal yang menarik yang bisa di </w:t>
            </w:r>
            <w:r w:rsidRPr="001E16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tangkap.</w:t>
            </w:r>
          </w:p>
        </w:tc>
        <w:tc>
          <w:tcPr>
            <w:tcW w:w="2933" w:type="dxa"/>
            <w:gridSpan w:val="2"/>
          </w:tcPr>
          <w:p w:rsidR="00895E32" w:rsidRDefault="00895E32" w:rsidP="00895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Konseli merasa nya</w:t>
            </w:r>
            <w:r w:rsidR="00C04C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 dengan 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onselor, dan semakin terbuka</w:t>
            </w:r>
          </w:p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82" w:type="dxa"/>
          </w:tcPr>
          <w:p w:rsidR="006377E7" w:rsidRPr="006727AB" w:rsidRDefault="00740464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6377E7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DB6AC5" w:rsidRPr="006727AB" w:rsidTr="00DB6AC5">
        <w:trPr>
          <w:trHeight w:val="1876"/>
        </w:trPr>
        <w:tc>
          <w:tcPr>
            <w:tcW w:w="236" w:type="dxa"/>
          </w:tcPr>
          <w:p w:rsidR="002E4117" w:rsidRPr="006727AB" w:rsidRDefault="002E411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043" w:type="dxa"/>
          </w:tcPr>
          <w:p w:rsidR="002E4117" w:rsidRDefault="002E4117" w:rsidP="002E41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Kontrak waktu.</w:t>
            </w:r>
          </w:p>
          <w:p w:rsidR="002E4117" w:rsidRPr="006727AB" w:rsidRDefault="002E411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5" w:type="dxa"/>
          </w:tcPr>
          <w:p w:rsidR="002E4117" w:rsidRDefault="002E4117" w:rsidP="002E41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Memperoleh kesepakatan waktu konseling yang akan dilakukan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117" w:rsidRPr="006727AB" w:rsidRDefault="002E411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83" w:type="dxa"/>
            <w:gridSpan w:val="2"/>
          </w:tcPr>
          <w:p w:rsidR="002E4117" w:rsidRDefault="002E4117" w:rsidP="002E4117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 konseli bersama-sama menetapkan waktu, berapa kali pertemuan, jam dan tempat pertemuan.</w:t>
            </w:r>
          </w:p>
          <w:p w:rsidR="002E4117" w:rsidRPr="001E1664" w:rsidRDefault="002E4117" w:rsidP="002E4117">
            <w:pPr>
              <w:pStyle w:val="ListParagraph"/>
              <w:spacing w:after="0" w:line="276" w:lineRule="auto"/>
              <w:ind w:left="29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33" w:type="dxa"/>
            <w:gridSpan w:val="2"/>
          </w:tcPr>
          <w:p w:rsidR="002E4117" w:rsidRDefault="00671B28" w:rsidP="002E41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Bimbingan</w:t>
            </w:r>
            <w:r w:rsidR="002E411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berjalan dengan baik</w:t>
            </w:r>
          </w:p>
          <w:p w:rsidR="002E4117" w:rsidRDefault="002E4117" w:rsidP="00895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82" w:type="dxa"/>
          </w:tcPr>
          <w:p w:rsidR="002E4117" w:rsidRDefault="002E4117" w:rsidP="002E41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  <w:p w:rsidR="002E4117" w:rsidRDefault="002E411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377E7" w:rsidRPr="006727AB" w:rsidTr="00DB6AC5">
        <w:trPr>
          <w:trHeight w:val="144"/>
        </w:trPr>
        <w:tc>
          <w:tcPr>
            <w:tcW w:w="12792" w:type="dxa"/>
            <w:gridSpan w:val="8"/>
          </w:tcPr>
          <w:p w:rsidR="006377E7" w:rsidRPr="00626AA4" w:rsidRDefault="006377E7" w:rsidP="004A56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26A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B. Inti</w:t>
            </w:r>
          </w:p>
        </w:tc>
      </w:tr>
      <w:tr w:rsidR="006377E7" w:rsidRPr="006727AB" w:rsidTr="00DB6AC5">
        <w:trPr>
          <w:trHeight w:val="144"/>
        </w:trPr>
        <w:tc>
          <w:tcPr>
            <w:tcW w:w="236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043" w:type="dxa"/>
          </w:tcPr>
          <w:p w:rsidR="006377E7" w:rsidRPr="006727AB" w:rsidRDefault="00C86673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Menyampaikan </w:t>
            </w:r>
            <w:r w:rsidR="00B623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tujuan kegiatan</w:t>
            </w:r>
          </w:p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5" w:type="dxa"/>
          </w:tcPr>
          <w:p w:rsidR="006377E7" w:rsidRPr="006727AB" w:rsidRDefault="00B623D2" w:rsidP="00BD5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Agar konseli </w:t>
            </w:r>
            <w:r w:rsidR="00B43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bisa me</w:t>
            </w:r>
            <w:r w:rsidR="00700C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mahami tujuan kegiatan bimbingan</w:t>
            </w:r>
            <w:r w:rsidR="00B43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akan </w:t>
            </w:r>
            <w:r w:rsidR="001308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dilakukan.</w:t>
            </w:r>
          </w:p>
        </w:tc>
        <w:tc>
          <w:tcPr>
            <w:tcW w:w="2911" w:type="dxa"/>
          </w:tcPr>
          <w:p w:rsidR="006377E7" w:rsidRPr="009500B0" w:rsidRDefault="000E741F" w:rsidP="000E741F">
            <w:pPr>
              <w:pStyle w:val="ListParagraph"/>
              <w:spacing w:after="0" w:line="276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memaparkan tujuan, latar belakang, dan tahapan kegiatan yang akan di laksanakan.</w:t>
            </w:r>
          </w:p>
        </w:tc>
        <w:tc>
          <w:tcPr>
            <w:tcW w:w="2829" w:type="dxa"/>
            <w:gridSpan w:val="2"/>
          </w:tcPr>
          <w:p w:rsidR="006377E7" w:rsidRPr="009500B0" w:rsidRDefault="009500B0" w:rsidP="00130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memahami maksud dan tujuan </w:t>
            </w:r>
            <w:r w:rsidR="00700C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 bimbingan</w:t>
            </w:r>
            <w:r w:rsidR="001308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akan dilakukan.</w:t>
            </w:r>
          </w:p>
        </w:tc>
        <w:tc>
          <w:tcPr>
            <w:tcW w:w="1758" w:type="dxa"/>
            <w:gridSpan w:val="2"/>
          </w:tcPr>
          <w:p w:rsidR="006377E7" w:rsidRPr="006727AB" w:rsidRDefault="00740464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  <w:r w:rsidR="006377E7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0E741F" w:rsidRPr="006727AB" w:rsidTr="00DB6AC5">
        <w:trPr>
          <w:trHeight w:val="144"/>
        </w:trPr>
        <w:tc>
          <w:tcPr>
            <w:tcW w:w="236" w:type="dxa"/>
          </w:tcPr>
          <w:p w:rsidR="000E741F" w:rsidRPr="006727AB" w:rsidRDefault="000E741F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043" w:type="dxa"/>
          </w:tcPr>
          <w:p w:rsidR="000E741F" w:rsidRDefault="000E741F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5" w:type="dxa"/>
          </w:tcPr>
          <w:p w:rsidR="000E741F" w:rsidRDefault="000E741F" w:rsidP="00700C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Agar konseli dapat memahami hal-hal yang menyebabkan siswa </w:t>
            </w:r>
            <w:r w:rsidR="00700C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malas membaca</w:t>
            </w:r>
          </w:p>
        </w:tc>
        <w:tc>
          <w:tcPr>
            <w:tcW w:w="2911" w:type="dxa"/>
          </w:tcPr>
          <w:p w:rsidR="000E741F" w:rsidRPr="00E8523E" w:rsidRDefault="000E741F" w:rsidP="00E8523E">
            <w:pPr>
              <w:pStyle w:val="ListParagraph"/>
              <w:spacing w:after="0" w:line="276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</w:t>
            </w:r>
            <w:r w:rsidR="00E852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or membagikan lembar kerja </w:t>
            </w:r>
            <w:r w:rsidR="00E8523E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schedule </w:t>
            </w:r>
            <w:r w:rsidR="00E852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diisi oleh konseli</w:t>
            </w:r>
          </w:p>
        </w:tc>
        <w:tc>
          <w:tcPr>
            <w:tcW w:w="2829" w:type="dxa"/>
            <w:gridSpan w:val="2"/>
          </w:tcPr>
          <w:p w:rsidR="000E741F" w:rsidRDefault="001308B2" w:rsidP="00E85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E852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mengisi lembar kerja</w:t>
            </w:r>
          </w:p>
        </w:tc>
        <w:tc>
          <w:tcPr>
            <w:tcW w:w="1758" w:type="dxa"/>
            <w:gridSpan w:val="2"/>
          </w:tcPr>
          <w:p w:rsidR="000E741F" w:rsidRDefault="000E741F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16212" w:rsidRPr="006727AB" w:rsidTr="00DB6AC5">
        <w:trPr>
          <w:trHeight w:val="144"/>
        </w:trPr>
        <w:tc>
          <w:tcPr>
            <w:tcW w:w="236" w:type="dxa"/>
          </w:tcPr>
          <w:p w:rsidR="00216212" w:rsidRDefault="00216212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7. </w:t>
            </w:r>
          </w:p>
        </w:tc>
        <w:tc>
          <w:tcPr>
            <w:tcW w:w="2043" w:type="dxa"/>
          </w:tcPr>
          <w:p w:rsidR="00216212" w:rsidRDefault="00216212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5" w:type="dxa"/>
          </w:tcPr>
          <w:p w:rsidR="00216212" w:rsidRDefault="00216212" w:rsidP="00BD5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Agar konseli memahami tujuan yang ingin dicapai </w:t>
            </w:r>
          </w:p>
        </w:tc>
        <w:tc>
          <w:tcPr>
            <w:tcW w:w="2911" w:type="dxa"/>
          </w:tcPr>
          <w:p w:rsidR="00216212" w:rsidRPr="00E8523E" w:rsidRDefault="00216212" w:rsidP="00E8523E">
            <w:pPr>
              <w:pStyle w:val="ListParagraph"/>
              <w:spacing w:after="0" w:line="276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meminta kepada konseli untuk </w:t>
            </w:r>
            <w:r w:rsidR="00E852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membacakan </w:t>
            </w:r>
            <w:r w:rsidR="00E8523E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schedule</w:t>
            </w:r>
            <w:r w:rsidR="00E852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telah diisi oleh konseli secara bergantian</w:t>
            </w:r>
          </w:p>
        </w:tc>
        <w:tc>
          <w:tcPr>
            <w:tcW w:w="2829" w:type="dxa"/>
            <w:gridSpan w:val="2"/>
          </w:tcPr>
          <w:p w:rsidR="00216212" w:rsidRPr="00E8523E" w:rsidRDefault="00216212" w:rsidP="00E85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  <w:r w:rsidR="00E852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mengetahui kegiatan sehari-harinya</w:t>
            </w:r>
          </w:p>
        </w:tc>
        <w:tc>
          <w:tcPr>
            <w:tcW w:w="1758" w:type="dxa"/>
            <w:gridSpan w:val="2"/>
          </w:tcPr>
          <w:p w:rsidR="00216212" w:rsidRDefault="00216212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377E7" w:rsidRPr="006727AB" w:rsidTr="00DB6AC5">
        <w:trPr>
          <w:trHeight w:val="70"/>
        </w:trPr>
        <w:tc>
          <w:tcPr>
            <w:tcW w:w="236" w:type="dxa"/>
          </w:tcPr>
          <w:p w:rsidR="009500B0" w:rsidRPr="006727AB" w:rsidRDefault="002E411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8</w:t>
            </w:r>
            <w:r w:rsidR="001E16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043" w:type="dxa"/>
          </w:tcPr>
          <w:p w:rsidR="009500B0" w:rsidRPr="00917654" w:rsidRDefault="00E82E11" w:rsidP="00E82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langkah-langkah yan</w:t>
            </w:r>
            <w:r w:rsidR="00417FC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 akan di lakukan selama proses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konseling</w:t>
            </w:r>
            <w:r w:rsidR="00EF3E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015" w:type="dxa"/>
          </w:tcPr>
          <w:p w:rsidR="00740464" w:rsidRDefault="00EF3E26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 dapat mengetahui langkah-langkah yang akan d</w:t>
            </w:r>
            <w:r w:rsidR="00700C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ilakukan selama proses bimbingan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740464" w:rsidRPr="00740464" w:rsidRDefault="00740464" w:rsidP="0074046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40464" w:rsidRPr="00740464" w:rsidRDefault="00740464" w:rsidP="0074046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40464" w:rsidRDefault="00740464" w:rsidP="0074046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F3E26" w:rsidRPr="00740464" w:rsidRDefault="00740464" w:rsidP="00740464">
            <w:pPr>
              <w:tabs>
                <w:tab w:val="left" w:pos="238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</w:tc>
        <w:tc>
          <w:tcPr>
            <w:tcW w:w="2911" w:type="dxa"/>
          </w:tcPr>
          <w:p w:rsidR="00417FC4" w:rsidRPr="009500B0" w:rsidRDefault="00E8523E" w:rsidP="00E8523E">
            <w:pPr>
              <w:pStyle w:val="ListParagraph"/>
              <w:spacing w:after="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menjelaskan mengenai kebiasaan membaca yang mencakup pengertian kebiasaan membaca, dampak kebiasaan membaca yang rendah, dan aspek-aspek kebiasaan membaca dan memberikan informasi mengenai kontrak perilaku dan gambaran pelaksanaan kontrak perilaku</w:t>
            </w:r>
          </w:p>
        </w:tc>
        <w:tc>
          <w:tcPr>
            <w:tcW w:w="2829" w:type="dxa"/>
            <w:gridSpan w:val="2"/>
          </w:tcPr>
          <w:p w:rsidR="00EF3E26" w:rsidRPr="002402B3" w:rsidRDefault="00091425" w:rsidP="00700C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 mengetahui langkah-langkah yang akan di</w:t>
            </w:r>
            <w:r w:rsidR="006A78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lakukan selama proses</w:t>
            </w:r>
            <w:r w:rsidR="00700C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bimbingan </w:t>
            </w:r>
            <w:r w:rsidR="006A78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konseli semakin yakin bahwa masalahnya akan segera teratasi.</w:t>
            </w:r>
          </w:p>
        </w:tc>
        <w:tc>
          <w:tcPr>
            <w:tcW w:w="1758" w:type="dxa"/>
            <w:gridSpan w:val="2"/>
          </w:tcPr>
          <w:p w:rsidR="009500B0" w:rsidRPr="006727AB" w:rsidRDefault="00740464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 menit</w:t>
            </w:r>
          </w:p>
        </w:tc>
      </w:tr>
      <w:tr w:rsidR="006377E7" w:rsidRPr="006727AB" w:rsidTr="00DB6AC5">
        <w:trPr>
          <w:trHeight w:val="144"/>
        </w:trPr>
        <w:tc>
          <w:tcPr>
            <w:tcW w:w="12792" w:type="dxa"/>
            <w:gridSpan w:val="8"/>
          </w:tcPr>
          <w:p w:rsidR="006377E7" w:rsidRPr="00626AA4" w:rsidRDefault="006377E7" w:rsidP="004A56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26A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C. Penutup</w:t>
            </w:r>
          </w:p>
        </w:tc>
      </w:tr>
      <w:tr w:rsidR="006377E7" w:rsidRPr="006727AB" w:rsidTr="00DB6AC5">
        <w:trPr>
          <w:trHeight w:val="144"/>
        </w:trPr>
        <w:tc>
          <w:tcPr>
            <w:tcW w:w="236" w:type="dxa"/>
          </w:tcPr>
          <w:p w:rsidR="006377E7" w:rsidRPr="006727AB" w:rsidRDefault="002E411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043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Kesimpulan</w:t>
            </w:r>
          </w:p>
        </w:tc>
        <w:tc>
          <w:tcPr>
            <w:tcW w:w="3015" w:type="dxa"/>
          </w:tcPr>
          <w:p w:rsidR="006377E7" w:rsidRPr="006727AB" w:rsidRDefault="006377E7" w:rsidP="00C468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C468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memahami tuju</w:t>
            </w:r>
            <w:r w:rsidR="00700C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 di adakannya proses bimbingan</w:t>
            </w:r>
            <w:r w:rsidR="00C468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disampaikan.</w:t>
            </w:r>
          </w:p>
        </w:tc>
        <w:tc>
          <w:tcPr>
            <w:tcW w:w="2911" w:type="dxa"/>
          </w:tcPr>
          <w:p w:rsidR="006377E7" w:rsidRPr="001E1664" w:rsidRDefault="006377E7" w:rsidP="001E16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154" w:hanging="15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16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meminta konseli untuk menyimpulkan kegiatan pada kegiatan ini.</w:t>
            </w:r>
          </w:p>
          <w:p w:rsidR="006377E7" w:rsidRPr="001E1664" w:rsidRDefault="006377E7" w:rsidP="001E16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154" w:hanging="15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16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menyimpulkan hasil kegiatan.</w:t>
            </w:r>
          </w:p>
        </w:tc>
        <w:tc>
          <w:tcPr>
            <w:tcW w:w="2829" w:type="dxa"/>
            <w:gridSpan w:val="2"/>
          </w:tcPr>
          <w:p w:rsidR="006377E7" w:rsidRPr="006727AB" w:rsidRDefault="006377E7" w:rsidP="003052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C468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memahami tujuan proses konseling yang akan di laksanakan, dan konseli siap melaksanakan </w:t>
            </w:r>
            <w:r w:rsidR="003052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bimbingan</w:t>
            </w:r>
            <w:r w:rsidR="00C468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penuh semangat.</w:t>
            </w:r>
          </w:p>
        </w:tc>
        <w:tc>
          <w:tcPr>
            <w:tcW w:w="1758" w:type="dxa"/>
            <w:gridSpan w:val="2"/>
          </w:tcPr>
          <w:p w:rsidR="006377E7" w:rsidRPr="006727AB" w:rsidRDefault="001605AB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10 </w:t>
            </w:r>
            <w:r w:rsidR="006377E7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</w:tc>
      </w:tr>
      <w:tr w:rsidR="006377E7" w:rsidRPr="006727AB" w:rsidTr="00DB6AC5">
        <w:trPr>
          <w:trHeight w:val="144"/>
        </w:trPr>
        <w:tc>
          <w:tcPr>
            <w:tcW w:w="236" w:type="dxa"/>
          </w:tcPr>
          <w:p w:rsidR="006377E7" w:rsidRPr="006727AB" w:rsidRDefault="002E411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043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Penutup, salam dan doa</w:t>
            </w:r>
          </w:p>
        </w:tc>
        <w:tc>
          <w:tcPr>
            <w:tcW w:w="3015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Mengakhiri pertemuan dan penyampaian jadwal pertemuan berikutnya</w:t>
            </w:r>
          </w:p>
        </w:tc>
        <w:tc>
          <w:tcPr>
            <w:tcW w:w="2911" w:type="dxa"/>
          </w:tcPr>
          <w:p w:rsidR="00EF2774" w:rsidRDefault="006377E7" w:rsidP="00EF277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95" w:hanging="29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16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mengumumkan jadwal perlaksanaan kegiatan berikutnya</w:t>
            </w:r>
          </w:p>
          <w:p w:rsidR="00EF2774" w:rsidRDefault="006377E7" w:rsidP="00EF277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95" w:hanging="29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Konselor menyampaikan bahwa waktu kegiatan telah selesai</w:t>
            </w:r>
          </w:p>
          <w:p w:rsidR="00EF2774" w:rsidRDefault="006377E7" w:rsidP="00EF277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9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memberi kesempatan siswa untuk membaca doa penutup</w:t>
            </w:r>
          </w:p>
          <w:p w:rsidR="006377E7" w:rsidRPr="00EF2774" w:rsidRDefault="006377E7" w:rsidP="00EF277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95" w:hanging="29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mengucapkan salam dan terima kasih</w:t>
            </w:r>
          </w:p>
        </w:tc>
        <w:tc>
          <w:tcPr>
            <w:tcW w:w="2829" w:type="dxa"/>
            <w:gridSpan w:val="2"/>
          </w:tcPr>
          <w:p w:rsidR="006377E7" w:rsidRPr="006727AB" w:rsidRDefault="00C4681E" w:rsidP="003052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Konseli mempersiapkan diri untuk mengikuti proses </w:t>
            </w:r>
            <w:r w:rsidR="003052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bimbingan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berikutnya.</w:t>
            </w:r>
          </w:p>
        </w:tc>
        <w:tc>
          <w:tcPr>
            <w:tcW w:w="1758" w:type="dxa"/>
            <w:gridSpan w:val="2"/>
          </w:tcPr>
          <w:p w:rsidR="006377E7" w:rsidRPr="006727AB" w:rsidRDefault="001605AB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 </w:t>
            </w:r>
            <w:r w:rsidR="006377E7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</w:tc>
      </w:tr>
      <w:tr w:rsidR="006377E7" w:rsidRPr="006727AB" w:rsidTr="00DB6AC5">
        <w:trPr>
          <w:trHeight w:val="144"/>
        </w:trPr>
        <w:tc>
          <w:tcPr>
            <w:tcW w:w="11034" w:type="dxa"/>
            <w:gridSpan w:val="6"/>
          </w:tcPr>
          <w:p w:rsidR="006377E7" w:rsidRPr="006727AB" w:rsidRDefault="006377E7" w:rsidP="004A563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758" w:type="dxa"/>
            <w:gridSpan w:val="2"/>
          </w:tcPr>
          <w:p w:rsidR="006377E7" w:rsidRPr="006F7B77" w:rsidRDefault="002E4117" w:rsidP="004A563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  <w:r w:rsidR="006377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</w:tbl>
    <w:p w:rsidR="00E20D9F" w:rsidRDefault="00E20D9F" w:rsidP="006377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77E7" w:rsidRPr="003052DB" w:rsidRDefault="003C30E8" w:rsidP="006377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Tahap </w:t>
      </w:r>
      <w:r w:rsidR="006377E7" w:rsidRPr="006727A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</w:t>
      </w:r>
      <w:r w:rsidR="006377E7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6377E7"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377E7"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377E7"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="006377E7" w:rsidRPr="00672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23E">
        <w:rPr>
          <w:rFonts w:ascii="Times New Roman" w:hAnsi="Times New Roman" w:cs="Times New Roman"/>
          <w:b/>
          <w:sz w:val="24"/>
          <w:szCs w:val="24"/>
          <w:lang w:val="id-ID"/>
        </w:rPr>
        <w:t>Menentukan bentuk perilaku yang akan diubah</w:t>
      </w:r>
    </w:p>
    <w:p w:rsidR="006377E7" w:rsidRPr="006727AB" w:rsidRDefault="006377E7" w:rsidP="006377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>Tanggal Pelaksanaan</w:t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tbl>
      <w:tblPr>
        <w:tblStyle w:val="TableGrid"/>
        <w:tblW w:w="12660" w:type="dxa"/>
        <w:tblInd w:w="223" w:type="dxa"/>
        <w:tblLook w:val="04A0" w:firstRow="1" w:lastRow="0" w:firstColumn="1" w:lastColumn="0" w:noHBand="0" w:noVBand="1"/>
      </w:tblPr>
      <w:tblGrid>
        <w:gridCol w:w="510"/>
        <w:gridCol w:w="2024"/>
        <w:gridCol w:w="2873"/>
        <w:gridCol w:w="2892"/>
        <w:gridCol w:w="2892"/>
        <w:gridCol w:w="1469"/>
      </w:tblGrid>
      <w:tr w:rsidR="006377E7" w:rsidRPr="006727AB" w:rsidTr="00DB6AC5">
        <w:trPr>
          <w:trHeight w:val="450"/>
        </w:trPr>
        <w:tc>
          <w:tcPr>
            <w:tcW w:w="12660" w:type="dxa"/>
            <w:gridSpan w:val="6"/>
          </w:tcPr>
          <w:p w:rsidR="006377E7" w:rsidRPr="00B05ED6" w:rsidRDefault="006377E7" w:rsidP="004A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05E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A. Pendahuluan</w:t>
            </w:r>
          </w:p>
        </w:tc>
      </w:tr>
      <w:tr w:rsidR="00F73B91" w:rsidRPr="006727AB" w:rsidTr="00DB6AC5">
        <w:trPr>
          <w:trHeight w:val="450"/>
        </w:trPr>
        <w:tc>
          <w:tcPr>
            <w:tcW w:w="236" w:type="dxa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064" w:type="dxa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956" w:type="dxa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</w:t>
            </w:r>
          </w:p>
        </w:tc>
        <w:tc>
          <w:tcPr>
            <w:tcW w:w="2967" w:type="dxa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Skenario</w:t>
            </w:r>
          </w:p>
        </w:tc>
        <w:tc>
          <w:tcPr>
            <w:tcW w:w="2928" w:type="dxa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Output</w:t>
            </w:r>
          </w:p>
        </w:tc>
        <w:tc>
          <w:tcPr>
            <w:tcW w:w="1509" w:type="dxa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</w:t>
            </w:r>
          </w:p>
        </w:tc>
      </w:tr>
      <w:tr w:rsidR="00F73B91" w:rsidRPr="006727AB" w:rsidTr="00DB6AC5">
        <w:trPr>
          <w:trHeight w:val="70"/>
        </w:trPr>
        <w:tc>
          <w:tcPr>
            <w:tcW w:w="236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64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Membuka pertemuan</w:t>
            </w:r>
          </w:p>
        </w:tc>
        <w:tc>
          <w:tcPr>
            <w:tcW w:w="2956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Menarik perhatian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fokus memulai kegiatan</w:t>
            </w:r>
          </w:p>
        </w:tc>
        <w:tc>
          <w:tcPr>
            <w:tcW w:w="2967" w:type="dxa"/>
          </w:tcPr>
          <w:p w:rsidR="006377E7" w:rsidRPr="006727AB" w:rsidRDefault="006377E7" w:rsidP="006377E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mengucapkan salam</w:t>
            </w:r>
          </w:p>
          <w:p w:rsidR="006377E7" w:rsidRPr="006727AB" w:rsidRDefault="006377E7" w:rsidP="006377E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menanyakan kabar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2928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fokus untuk memulai kegiatan</w:t>
            </w:r>
          </w:p>
        </w:tc>
        <w:tc>
          <w:tcPr>
            <w:tcW w:w="1509" w:type="dxa"/>
          </w:tcPr>
          <w:p w:rsidR="006377E7" w:rsidRPr="006727AB" w:rsidRDefault="001C3E5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 </w:t>
            </w:r>
            <w:r w:rsidR="006377E7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</w:tc>
      </w:tr>
      <w:tr w:rsidR="00F73B91" w:rsidRPr="006727AB" w:rsidTr="00DB6AC5">
        <w:trPr>
          <w:trHeight w:val="795"/>
        </w:trPr>
        <w:tc>
          <w:tcPr>
            <w:tcW w:w="236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64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Do’a</w:t>
            </w:r>
          </w:p>
        </w:tc>
        <w:tc>
          <w:tcPr>
            <w:tcW w:w="2956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Meningkatkan konsentrasi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mengikuti kegiatan</w:t>
            </w:r>
          </w:p>
        </w:tc>
        <w:tc>
          <w:tcPr>
            <w:tcW w:w="2967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memberikan kesempatan konseli untuk memimpin doa</w:t>
            </w:r>
          </w:p>
        </w:tc>
        <w:tc>
          <w:tcPr>
            <w:tcW w:w="2928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konsentrasi dalam mengikuti kegiatan.</w:t>
            </w:r>
          </w:p>
        </w:tc>
        <w:tc>
          <w:tcPr>
            <w:tcW w:w="1509" w:type="dxa"/>
          </w:tcPr>
          <w:p w:rsidR="006377E7" w:rsidRPr="006727AB" w:rsidRDefault="001C3E5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6377E7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F73B91" w:rsidRPr="006727AB" w:rsidTr="00DB6AC5">
        <w:trPr>
          <w:trHeight w:val="795"/>
        </w:trPr>
        <w:tc>
          <w:tcPr>
            <w:tcW w:w="236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2064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Membangun </w:t>
            </w:r>
            <w:r w:rsidRPr="006727A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rapport</w:t>
            </w:r>
          </w:p>
        </w:tc>
        <w:tc>
          <w:tcPr>
            <w:tcW w:w="2956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Membina hubungan baik antara konselor dan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2967" w:type="dxa"/>
          </w:tcPr>
          <w:p w:rsidR="006377E7" w:rsidRPr="006727AB" w:rsidRDefault="006377E7" w:rsidP="003052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Konselor memberi </w:t>
            </w:r>
            <w:r w:rsidR="003052DB">
              <w:rPr>
                <w:rFonts w:ascii="Times New Roman" w:hAnsi="Times New Roman" w:cs="Times New Roman"/>
                <w:i/>
                <w:sz w:val="24"/>
                <w:lang w:val="id-ID"/>
              </w:rPr>
              <w:t>games.</w:t>
            </w:r>
          </w:p>
        </w:tc>
        <w:tc>
          <w:tcPr>
            <w:tcW w:w="2928" w:type="dxa"/>
          </w:tcPr>
          <w:p w:rsidR="006377E7" w:rsidRPr="006727AB" w:rsidRDefault="00EF2774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senang mengikuti </w:t>
            </w:r>
            <w:r w:rsidRPr="003052D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games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dan semakin nyaman dalam mengikuti tahap kegiatan ini.</w:t>
            </w:r>
          </w:p>
        </w:tc>
        <w:tc>
          <w:tcPr>
            <w:tcW w:w="1509" w:type="dxa"/>
          </w:tcPr>
          <w:p w:rsidR="006377E7" w:rsidRPr="006727AB" w:rsidRDefault="001C3E5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6377E7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6377E7" w:rsidRPr="006727AB" w:rsidTr="00DB6AC5">
        <w:trPr>
          <w:trHeight w:val="144"/>
        </w:trPr>
        <w:tc>
          <w:tcPr>
            <w:tcW w:w="12660" w:type="dxa"/>
            <w:gridSpan w:val="6"/>
          </w:tcPr>
          <w:p w:rsidR="006377E7" w:rsidRPr="00B05ED6" w:rsidRDefault="006377E7" w:rsidP="004A56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05E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B. Inti</w:t>
            </w:r>
          </w:p>
        </w:tc>
      </w:tr>
      <w:tr w:rsidR="00F73B91" w:rsidRPr="006727AB" w:rsidTr="00DB6AC5">
        <w:trPr>
          <w:trHeight w:val="144"/>
        </w:trPr>
        <w:tc>
          <w:tcPr>
            <w:tcW w:w="236" w:type="dxa"/>
          </w:tcPr>
          <w:p w:rsidR="006377E7" w:rsidRPr="006727AB" w:rsidRDefault="001E1FDF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064" w:type="dxa"/>
          </w:tcPr>
          <w:p w:rsidR="006377E7" w:rsidRPr="00093470" w:rsidRDefault="003052DB" w:rsidP="00677FBF">
            <w:pPr>
              <w:pStyle w:val="ListParagraph"/>
              <w:spacing w:line="360" w:lineRule="auto"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Melakukan </w:t>
            </w:r>
            <w:r w:rsidR="00677FB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 penentuan kontrak perilaku</w:t>
            </w:r>
          </w:p>
        </w:tc>
        <w:tc>
          <w:tcPr>
            <w:tcW w:w="2956" w:type="dxa"/>
          </w:tcPr>
          <w:p w:rsidR="006377E7" w:rsidRPr="00C21A2F" w:rsidRDefault="00062CEE" w:rsidP="00677F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dapat </w:t>
            </w:r>
            <w:r w:rsidR="00677FB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 isi kontrak perilaku</w:t>
            </w:r>
          </w:p>
        </w:tc>
        <w:tc>
          <w:tcPr>
            <w:tcW w:w="2967" w:type="dxa"/>
          </w:tcPr>
          <w:p w:rsidR="00C21A2F" w:rsidRDefault="00DF2565" w:rsidP="006377E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membahas sepintas tentang kegiatan sebelumnya</w:t>
            </w:r>
          </w:p>
          <w:p w:rsidR="006377E7" w:rsidRDefault="00DF2565" w:rsidP="006377E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meminta konseli untuk </w:t>
            </w:r>
            <w:r w:rsidR="00F73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menganalisis </w:t>
            </w:r>
            <w:r w:rsidR="00677FB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mengenai </w:t>
            </w:r>
            <w:r w:rsidR="00E852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penyebab rendahnya kebiasaan membaca siswa</w:t>
            </w:r>
            <w:r w:rsidR="00F73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konsekuensinya </w:t>
            </w:r>
          </w:p>
          <w:p w:rsidR="00E8523E" w:rsidRDefault="00F73B91" w:rsidP="006377E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meminta siswa untuk mengidentifikasi perubahan perilaku yang diinginkan</w:t>
            </w:r>
          </w:p>
          <w:p w:rsidR="006F58D2" w:rsidRPr="00677FBF" w:rsidRDefault="006F58D2" w:rsidP="00677FBF">
            <w:pPr>
              <w:spacing w:after="0" w:line="276" w:lineRule="auto"/>
              <w:ind w:left="-7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28" w:type="dxa"/>
          </w:tcPr>
          <w:p w:rsidR="006377E7" w:rsidRPr="00062CEE" w:rsidRDefault="00DF2565" w:rsidP="00F73B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677FB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melakukan diskusi </w:t>
            </w:r>
            <w:r w:rsidR="00E852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mengetahui</w:t>
            </w:r>
            <w:r w:rsidR="00F73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perilaku yang diinginkan</w:t>
            </w:r>
          </w:p>
        </w:tc>
        <w:tc>
          <w:tcPr>
            <w:tcW w:w="1509" w:type="dxa"/>
          </w:tcPr>
          <w:p w:rsidR="006377E7" w:rsidRPr="006727AB" w:rsidRDefault="001C3E5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 w:rsidR="006377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6377E7" w:rsidRPr="006727AB" w:rsidTr="00DB6AC5">
        <w:trPr>
          <w:trHeight w:val="144"/>
        </w:trPr>
        <w:tc>
          <w:tcPr>
            <w:tcW w:w="12660" w:type="dxa"/>
            <w:gridSpan w:val="6"/>
          </w:tcPr>
          <w:p w:rsidR="006377E7" w:rsidRPr="00B05ED6" w:rsidRDefault="006377E7" w:rsidP="004A56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05E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C. Penutup</w:t>
            </w:r>
          </w:p>
        </w:tc>
      </w:tr>
      <w:tr w:rsidR="00F73B91" w:rsidRPr="00747C45" w:rsidTr="00DB6AC5">
        <w:trPr>
          <w:trHeight w:val="144"/>
        </w:trPr>
        <w:tc>
          <w:tcPr>
            <w:tcW w:w="236" w:type="dxa"/>
          </w:tcPr>
          <w:p w:rsidR="006377E7" w:rsidRPr="00747C45" w:rsidRDefault="001E1FDF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</w:tc>
        <w:tc>
          <w:tcPr>
            <w:tcW w:w="2064" w:type="dxa"/>
          </w:tcPr>
          <w:p w:rsidR="006377E7" w:rsidRPr="00747C45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Kesimpulan</w:t>
            </w:r>
          </w:p>
        </w:tc>
        <w:tc>
          <w:tcPr>
            <w:tcW w:w="2956" w:type="dxa"/>
          </w:tcPr>
          <w:p w:rsidR="006377E7" w:rsidRPr="00747C45" w:rsidRDefault="006377E7" w:rsidP="00671B28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dapat memahami inti </w:t>
            </w:r>
            <w:r w:rsidR="00F83C97">
              <w:rPr>
                <w:rFonts w:ascii="Times New Roman" w:hAnsi="Times New Roman" w:cs="Times New Roman"/>
                <w:sz w:val="24"/>
                <w:lang w:val="id-ID"/>
              </w:rPr>
              <w:t xml:space="preserve">dari kegiatan </w:t>
            </w:r>
            <w:r w:rsidR="00F601EE">
              <w:rPr>
                <w:rFonts w:ascii="Times New Roman" w:hAnsi="Times New Roman" w:cs="Times New Roman"/>
                <w:sz w:val="24"/>
                <w:lang w:val="id-ID"/>
              </w:rPr>
              <w:t xml:space="preserve">yang </w:t>
            </w:r>
            <w:r w:rsidR="00F601EE"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diberikan</w:t>
            </w: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 dan </w:t>
            </w:r>
          </w:p>
        </w:tc>
        <w:tc>
          <w:tcPr>
            <w:tcW w:w="2967" w:type="dxa"/>
          </w:tcPr>
          <w:p w:rsidR="006377E7" w:rsidRDefault="00F73B91" w:rsidP="00F73B9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298" w:hanging="298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Konselor menyimpulkan hasil </w:t>
            </w:r>
            <w:r w:rsidR="006377E7" w:rsidRPr="00F73B91"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kegiatan.</w:t>
            </w:r>
          </w:p>
          <w:p w:rsidR="00F73B91" w:rsidRDefault="00F73B91" w:rsidP="00F73B9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298" w:hanging="298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Konselor meminta siswa untuk menuliskan manfaat yang diterima dari sesi ini</w:t>
            </w:r>
          </w:p>
          <w:p w:rsidR="00F73B91" w:rsidRPr="00F73B91" w:rsidRDefault="00F73B91" w:rsidP="00F73B91">
            <w:pPr>
              <w:pStyle w:val="ListParagraph"/>
              <w:spacing w:after="0" w:line="276" w:lineRule="auto"/>
              <w:ind w:left="298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928" w:type="dxa"/>
          </w:tcPr>
          <w:p w:rsidR="006377E7" w:rsidRPr="00747C45" w:rsidRDefault="006377E7" w:rsidP="00671B28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Konseli </w:t>
            </w:r>
            <w:r w:rsidR="00F83C97">
              <w:rPr>
                <w:rFonts w:ascii="Times New Roman" w:hAnsi="Times New Roman" w:cs="Times New Roman"/>
                <w:sz w:val="24"/>
                <w:lang w:val="id-ID"/>
              </w:rPr>
              <w:t xml:space="preserve">memahami inti dari kegiatan yang </w:t>
            </w:r>
            <w:r w:rsidR="00F83C97"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diberikan</w:t>
            </w: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  <w:tc>
          <w:tcPr>
            <w:tcW w:w="1509" w:type="dxa"/>
          </w:tcPr>
          <w:p w:rsidR="006377E7" w:rsidRPr="00747C45" w:rsidRDefault="001C3E5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10</w:t>
            </w:r>
            <w:r w:rsidR="006377E7"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F73B91" w:rsidRPr="00747C45" w:rsidTr="00DB6AC5">
        <w:trPr>
          <w:trHeight w:val="144"/>
        </w:trPr>
        <w:tc>
          <w:tcPr>
            <w:tcW w:w="236" w:type="dxa"/>
          </w:tcPr>
          <w:p w:rsidR="006377E7" w:rsidRPr="00747C45" w:rsidRDefault="001E1FDF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</w:tc>
        <w:tc>
          <w:tcPr>
            <w:tcW w:w="2064" w:type="dxa"/>
          </w:tcPr>
          <w:p w:rsidR="006377E7" w:rsidRPr="00747C45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Penutup, salam dan doa</w:t>
            </w:r>
          </w:p>
        </w:tc>
        <w:tc>
          <w:tcPr>
            <w:tcW w:w="2956" w:type="dxa"/>
          </w:tcPr>
          <w:p w:rsidR="006377E7" w:rsidRPr="00747C45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Mengakhiri pertemuan dan penyampaian jadwal pertemuan berikutnya</w:t>
            </w:r>
          </w:p>
        </w:tc>
        <w:tc>
          <w:tcPr>
            <w:tcW w:w="2967" w:type="dxa"/>
          </w:tcPr>
          <w:p w:rsidR="006377E7" w:rsidRPr="00747C45" w:rsidRDefault="006377E7" w:rsidP="006377E7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mengumumkan jadwal perlaksanaan kegiatan berikutnya</w:t>
            </w:r>
          </w:p>
          <w:p w:rsidR="006377E7" w:rsidRPr="00747C45" w:rsidRDefault="006377E7" w:rsidP="006377E7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menyampaikan bahwa waktu kegiatan telah selesai</w:t>
            </w:r>
          </w:p>
          <w:p w:rsidR="006377E7" w:rsidRPr="00747C45" w:rsidRDefault="006377E7" w:rsidP="006377E7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Konselor memberi kesempatan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untuk membaca doa penutup</w:t>
            </w:r>
          </w:p>
          <w:p w:rsidR="006377E7" w:rsidRPr="00747C45" w:rsidRDefault="006377E7" w:rsidP="006377E7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mengucapkan salam dan terima kasih</w:t>
            </w:r>
          </w:p>
        </w:tc>
        <w:tc>
          <w:tcPr>
            <w:tcW w:w="2928" w:type="dxa"/>
          </w:tcPr>
          <w:p w:rsidR="006377E7" w:rsidRPr="00747C45" w:rsidRDefault="00671B28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Konseli menyiapkan diri untuk proses bimbingan selanjutnya</w:t>
            </w:r>
          </w:p>
        </w:tc>
        <w:tc>
          <w:tcPr>
            <w:tcW w:w="1509" w:type="dxa"/>
          </w:tcPr>
          <w:p w:rsidR="006377E7" w:rsidRPr="00747C45" w:rsidRDefault="001C3E5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7 </w:t>
            </w:r>
            <w:r w:rsidR="006377E7" w:rsidRPr="00747C45">
              <w:rPr>
                <w:rFonts w:ascii="Times New Roman" w:hAnsi="Times New Roman" w:cs="Times New Roman"/>
                <w:sz w:val="24"/>
                <w:lang w:val="id-ID"/>
              </w:rPr>
              <w:t>menit</w:t>
            </w:r>
          </w:p>
        </w:tc>
      </w:tr>
      <w:tr w:rsidR="006377E7" w:rsidRPr="00747C45" w:rsidTr="00DB6AC5">
        <w:trPr>
          <w:trHeight w:val="144"/>
        </w:trPr>
        <w:tc>
          <w:tcPr>
            <w:tcW w:w="11151" w:type="dxa"/>
            <w:gridSpan w:val="5"/>
          </w:tcPr>
          <w:p w:rsidR="006377E7" w:rsidRPr="00747C45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Total</w:t>
            </w:r>
          </w:p>
        </w:tc>
        <w:tc>
          <w:tcPr>
            <w:tcW w:w="1509" w:type="dxa"/>
          </w:tcPr>
          <w:p w:rsidR="006377E7" w:rsidRDefault="001C3E55" w:rsidP="004A5635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60 </w:t>
            </w:r>
            <w:r w:rsidR="006377E7">
              <w:rPr>
                <w:rFonts w:ascii="Times New Roman" w:hAnsi="Times New Roman" w:cs="Times New Roman"/>
                <w:sz w:val="24"/>
                <w:lang w:val="id-ID"/>
              </w:rPr>
              <w:t>menit</w:t>
            </w:r>
          </w:p>
        </w:tc>
      </w:tr>
    </w:tbl>
    <w:p w:rsidR="00E20D9F" w:rsidRDefault="00E20D9F" w:rsidP="006377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77E7" w:rsidRPr="00043121" w:rsidRDefault="003C30E8" w:rsidP="006377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Tahap </w:t>
      </w:r>
      <w:r w:rsidR="006377E7" w:rsidRPr="006727AB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6377E7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 w:rsidR="006377E7"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377E7"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="006377E7" w:rsidRPr="00672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1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Menentukan </w:t>
      </w:r>
      <w:r w:rsidR="00A7321C">
        <w:rPr>
          <w:rFonts w:ascii="Times New Roman" w:hAnsi="Times New Roman" w:cs="Times New Roman"/>
          <w:b/>
          <w:sz w:val="24"/>
          <w:szCs w:val="24"/>
          <w:lang w:val="id-ID"/>
        </w:rPr>
        <w:t>jenis penguatan yang akan diterapkan</w:t>
      </w:r>
    </w:p>
    <w:p w:rsidR="006377E7" w:rsidRPr="006727AB" w:rsidRDefault="006377E7" w:rsidP="006377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>Tanggal Pelaksanaan</w:t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tbl>
      <w:tblPr>
        <w:tblStyle w:val="TableGrid"/>
        <w:tblW w:w="12722" w:type="dxa"/>
        <w:tblInd w:w="221" w:type="dxa"/>
        <w:tblLook w:val="04A0" w:firstRow="1" w:lastRow="0" w:firstColumn="1" w:lastColumn="0" w:noHBand="0" w:noVBand="1"/>
      </w:tblPr>
      <w:tblGrid>
        <w:gridCol w:w="510"/>
        <w:gridCol w:w="2115"/>
        <w:gridCol w:w="2890"/>
        <w:gridCol w:w="2859"/>
        <w:gridCol w:w="2890"/>
        <w:gridCol w:w="1458"/>
      </w:tblGrid>
      <w:tr w:rsidR="006377E7" w:rsidRPr="006727AB" w:rsidTr="00DB6AC5">
        <w:trPr>
          <w:trHeight w:val="213"/>
        </w:trPr>
        <w:tc>
          <w:tcPr>
            <w:tcW w:w="12722" w:type="dxa"/>
            <w:gridSpan w:val="6"/>
          </w:tcPr>
          <w:p w:rsidR="006377E7" w:rsidRPr="00B05ED6" w:rsidRDefault="006377E7" w:rsidP="004A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05E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A. Pendahuluan</w:t>
            </w:r>
          </w:p>
        </w:tc>
      </w:tr>
      <w:tr w:rsidR="006377E7" w:rsidRPr="006727AB" w:rsidTr="00DB6AC5">
        <w:trPr>
          <w:trHeight w:val="213"/>
        </w:trPr>
        <w:tc>
          <w:tcPr>
            <w:tcW w:w="236" w:type="dxa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129" w:type="dxa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961" w:type="dxa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</w:t>
            </w:r>
          </w:p>
        </w:tc>
        <w:tc>
          <w:tcPr>
            <w:tcW w:w="2938" w:type="dxa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Skenario</w:t>
            </w:r>
          </w:p>
        </w:tc>
        <w:tc>
          <w:tcPr>
            <w:tcW w:w="2961" w:type="dxa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Output</w:t>
            </w:r>
          </w:p>
        </w:tc>
        <w:tc>
          <w:tcPr>
            <w:tcW w:w="1497" w:type="dxa"/>
          </w:tcPr>
          <w:p w:rsidR="006377E7" w:rsidRPr="006727AB" w:rsidRDefault="006377E7" w:rsidP="004A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</w:t>
            </w:r>
          </w:p>
        </w:tc>
      </w:tr>
      <w:tr w:rsidR="006377E7" w:rsidRPr="006727AB" w:rsidTr="00DB6AC5">
        <w:trPr>
          <w:trHeight w:val="462"/>
        </w:trPr>
        <w:tc>
          <w:tcPr>
            <w:tcW w:w="236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129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Membuka pertemuan</w:t>
            </w:r>
          </w:p>
        </w:tc>
        <w:tc>
          <w:tcPr>
            <w:tcW w:w="2961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Menarik perhatian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fokus memulai kegiatan</w:t>
            </w:r>
          </w:p>
        </w:tc>
        <w:tc>
          <w:tcPr>
            <w:tcW w:w="2938" w:type="dxa"/>
          </w:tcPr>
          <w:p w:rsidR="006377E7" w:rsidRPr="006727AB" w:rsidRDefault="006377E7" w:rsidP="006377E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mengucapkan salam</w:t>
            </w:r>
          </w:p>
          <w:p w:rsidR="006377E7" w:rsidRPr="006727AB" w:rsidRDefault="006377E7" w:rsidP="006377E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menanyakan kabar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2961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fokus untuk memulai kegiatan</w:t>
            </w:r>
          </w:p>
        </w:tc>
        <w:tc>
          <w:tcPr>
            <w:tcW w:w="1497" w:type="dxa"/>
          </w:tcPr>
          <w:p w:rsidR="006377E7" w:rsidRPr="006727AB" w:rsidRDefault="001C3E5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4 </w:t>
            </w:r>
            <w:r w:rsidR="006377E7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</w:tc>
      </w:tr>
      <w:tr w:rsidR="006377E7" w:rsidRPr="006727AB" w:rsidTr="00DB6AC5">
        <w:trPr>
          <w:trHeight w:val="377"/>
        </w:trPr>
        <w:tc>
          <w:tcPr>
            <w:tcW w:w="236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129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Do’a</w:t>
            </w:r>
          </w:p>
        </w:tc>
        <w:tc>
          <w:tcPr>
            <w:tcW w:w="2961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Meningkatkan konsentrasi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mengikuti kegiatan</w:t>
            </w:r>
          </w:p>
        </w:tc>
        <w:tc>
          <w:tcPr>
            <w:tcW w:w="2938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memberikan k</w:t>
            </w:r>
            <w:r w:rsidR="00F601E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esempatan konseli untuk membaca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doa</w:t>
            </w:r>
          </w:p>
        </w:tc>
        <w:tc>
          <w:tcPr>
            <w:tcW w:w="2961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konsentrasi dalam mengikuti kegiatan.</w:t>
            </w:r>
          </w:p>
        </w:tc>
        <w:tc>
          <w:tcPr>
            <w:tcW w:w="1497" w:type="dxa"/>
          </w:tcPr>
          <w:p w:rsidR="006377E7" w:rsidRPr="006727AB" w:rsidRDefault="006377E7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menit</w:t>
            </w:r>
          </w:p>
        </w:tc>
      </w:tr>
      <w:tr w:rsidR="004A5635" w:rsidRPr="006727AB" w:rsidTr="00DB6AC5">
        <w:trPr>
          <w:trHeight w:val="675"/>
        </w:trPr>
        <w:tc>
          <w:tcPr>
            <w:tcW w:w="236" w:type="dxa"/>
          </w:tcPr>
          <w:p w:rsidR="004A5635" w:rsidRPr="006727AB" w:rsidRDefault="004A563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129" w:type="dxa"/>
          </w:tcPr>
          <w:p w:rsidR="004A5635" w:rsidRPr="006727AB" w:rsidRDefault="004A563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Membangun </w:t>
            </w:r>
            <w:r w:rsidRPr="006727A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rapport</w:t>
            </w:r>
          </w:p>
        </w:tc>
        <w:tc>
          <w:tcPr>
            <w:tcW w:w="2961" w:type="dxa"/>
          </w:tcPr>
          <w:p w:rsidR="004A5635" w:rsidRPr="006727AB" w:rsidRDefault="004A563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Membina hubungan baik antara konselor dan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2938" w:type="dxa"/>
          </w:tcPr>
          <w:p w:rsidR="004A5635" w:rsidRPr="006727AB" w:rsidRDefault="004A5635" w:rsidP="00043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Konselor memberi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games </w:t>
            </w:r>
          </w:p>
        </w:tc>
        <w:tc>
          <w:tcPr>
            <w:tcW w:w="2961" w:type="dxa"/>
          </w:tcPr>
          <w:p w:rsidR="004A5635" w:rsidRPr="0020404C" w:rsidRDefault="004A563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merasa terhibur dan </w:t>
            </w:r>
            <w:r w:rsidR="0020404C">
              <w:rPr>
                <w:rFonts w:ascii="Times New Roman" w:hAnsi="Times New Roman" w:cs="Times New Roman"/>
                <w:sz w:val="24"/>
                <w:lang w:val="id-ID"/>
              </w:rPr>
              <w:t>merasa nyaman dengan konselor dan konseli semakin akrab dengan konselor.</w:t>
            </w:r>
          </w:p>
        </w:tc>
        <w:tc>
          <w:tcPr>
            <w:tcW w:w="1497" w:type="dxa"/>
          </w:tcPr>
          <w:p w:rsidR="004A5635" w:rsidRPr="006727AB" w:rsidRDefault="001C3E5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4A5635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4A5635" w:rsidRPr="006727AB" w:rsidTr="00DB6AC5">
        <w:trPr>
          <w:trHeight w:val="220"/>
        </w:trPr>
        <w:tc>
          <w:tcPr>
            <w:tcW w:w="12722" w:type="dxa"/>
            <w:gridSpan w:val="6"/>
          </w:tcPr>
          <w:p w:rsidR="004A5635" w:rsidRPr="00B05ED6" w:rsidRDefault="004A5635" w:rsidP="004A56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05E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B. Inti</w:t>
            </w:r>
          </w:p>
        </w:tc>
      </w:tr>
      <w:tr w:rsidR="004A5635" w:rsidRPr="006727AB" w:rsidTr="00DB6AC5">
        <w:trPr>
          <w:trHeight w:val="917"/>
        </w:trPr>
        <w:tc>
          <w:tcPr>
            <w:tcW w:w="236" w:type="dxa"/>
          </w:tcPr>
          <w:p w:rsidR="004A5635" w:rsidRDefault="001E1FDF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129" w:type="dxa"/>
          </w:tcPr>
          <w:p w:rsidR="004A5635" w:rsidRPr="00043121" w:rsidRDefault="00043121" w:rsidP="00A15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</w:t>
            </w:r>
            <w:r w:rsidR="00A159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nentukan jenis penguatan yang akan diterapkan</w:t>
            </w:r>
          </w:p>
        </w:tc>
        <w:tc>
          <w:tcPr>
            <w:tcW w:w="2961" w:type="dxa"/>
          </w:tcPr>
          <w:p w:rsidR="004A5635" w:rsidRPr="00043121" w:rsidRDefault="00043121" w:rsidP="00A15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mampu menetapkan </w:t>
            </w:r>
            <w:r w:rsidR="00A159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penguatan yang akan diterapkan</w:t>
            </w:r>
          </w:p>
        </w:tc>
        <w:tc>
          <w:tcPr>
            <w:tcW w:w="2938" w:type="dxa"/>
          </w:tcPr>
          <w:p w:rsidR="005572DD" w:rsidRPr="00B60FFF" w:rsidRDefault="00A1598A" w:rsidP="00B60FFF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after="0" w:line="276" w:lineRule="auto"/>
              <w:ind w:left="3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Konselor meminta siswa untuk berdiskusi mengenai jenis penguatan yang diinginkan oleh konseli</w:t>
            </w:r>
          </w:p>
        </w:tc>
        <w:tc>
          <w:tcPr>
            <w:tcW w:w="2961" w:type="dxa"/>
          </w:tcPr>
          <w:p w:rsidR="004A5635" w:rsidRPr="00EE17EF" w:rsidRDefault="00043121" w:rsidP="00B6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 menetapkan</w:t>
            </w:r>
            <w:r w:rsidR="00B60F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jenis penguatan yang diinginkan</w:t>
            </w:r>
          </w:p>
        </w:tc>
        <w:tc>
          <w:tcPr>
            <w:tcW w:w="1497" w:type="dxa"/>
          </w:tcPr>
          <w:p w:rsidR="004A5635" w:rsidRPr="006727AB" w:rsidRDefault="001C3E5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 w:rsidR="004A56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B60FFF" w:rsidRPr="006727AB" w:rsidTr="00DB6AC5">
        <w:trPr>
          <w:trHeight w:val="910"/>
        </w:trPr>
        <w:tc>
          <w:tcPr>
            <w:tcW w:w="236" w:type="dxa"/>
          </w:tcPr>
          <w:p w:rsidR="00B60FFF" w:rsidRDefault="00B60FFF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</w:t>
            </w:r>
          </w:p>
        </w:tc>
        <w:tc>
          <w:tcPr>
            <w:tcW w:w="2129" w:type="dxa"/>
          </w:tcPr>
          <w:p w:rsidR="00B60FFF" w:rsidRDefault="00B60FFF" w:rsidP="00A15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Penandatanganan kontrak perilaku</w:t>
            </w:r>
          </w:p>
        </w:tc>
        <w:tc>
          <w:tcPr>
            <w:tcW w:w="2961" w:type="dxa"/>
          </w:tcPr>
          <w:p w:rsidR="00B60FFF" w:rsidRDefault="00B60FFF" w:rsidP="00A15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menandatangani kontrak perilaku </w:t>
            </w:r>
          </w:p>
        </w:tc>
        <w:tc>
          <w:tcPr>
            <w:tcW w:w="2938" w:type="dxa"/>
          </w:tcPr>
          <w:p w:rsidR="00B60FFF" w:rsidRPr="00EE17EF" w:rsidRDefault="00B60FFF" w:rsidP="00B60FFF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after="0" w:line="276" w:lineRule="auto"/>
              <w:ind w:left="3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membagikan lembar kontrak perilaku yang telah disepakati sebelumnya untuk ditanda tangani</w:t>
            </w:r>
          </w:p>
          <w:p w:rsidR="00B60FFF" w:rsidRPr="00B60FFF" w:rsidRDefault="00B60FFF" w:rsidP="00B60F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after="0" w:line="276" w:lineRule="auto"/>
              <w:ind w:left="-34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961" w:type="dxa"/>
          </w:tcPr>
          <w:p w:rsidR="00B60FFF" w:rsidRDefault="00B60FFF" w:rsidP="00B6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 menandatangani kontrak perilaku yang telah disepakati</w:t>
            </w:r>
          </w:p>
        </w:tc>
        <w:tc>
          <w:tcPr>
            <w:tcW w:w="1497" w:type="dxa"/>
          </w:tcPr>
          <w:p w:rsidR="00B60FFF" w:rsidRDefault="00B60FFF" w:rsidP="004A56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A5635" w:rsidRPr="006727AB" w:rsidTr="00DB6AC5">
        <w:trPr>
          <w:trHeight w:val="220"/>
        </w:trPr>
        <w:tc>
          <w:tcPr>
            <w:tcW w:w="12722" w:type="dxa"/>
            <w:gridSpan w:val="6"/>
          </w:tcPr>
          <w:p w:rsidR="004A5635" w:rsidRPr="00B05ED6" w:rsidRDefault="004A5635" w:rsidP="004A56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05E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C. Penutup</w:t>
            </w:r>
          </w:p>
        </w:tc>
      </w:tr>
      <w:tr w:rsidR="004A5635" w:rsidRPr="00747C45" w:rsidTr="00DB6AC5">
        <w:trPr>
          <w:trHeight w:val="1066"/>
        </w:trPr>
        <w:tc>
          <w:tcPr>
            <w:tcW w:w="236" w:type="dxa"/>
          </w:tcPr>
          <w:p w:rsidR="004A5635" w:rsidRPr="00747C45" w:rsidRDefault="001E1FDF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</w:tc>
        <w:tc>
          <w:tcPr>
            <w:tcW w:w="2129" w:type="dxa"/>
          </w:tcPr>
          <w:p w:rsidR="004A5635" w:rsidRPr="00747C45" w:rsidRDefault="004A563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Kesimpulan</w:t>
            </w:r>
          </w:p>
        </w:tc>
        <w:tc>
          <w:tcPr>
            <w:tcW w:w="2961" w:type="dxa"/>
          </w:tcPr>
          <w:p w:rsidR="004A5635" w:rsidRPr="00043121" w:rsidRDefault="004A5635" w:rsidP="00043121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903E97">
              <w:rPr>
                <w:rFonts w:ascii="Times New Roman" w:hAnsi="Times New Roman" w:cs="Times New Roman"/>
                <w:sz w:val="24"/>
                <w:lang w:val="id-ID"/>
              </w:rPr>
              <w:t xml:space="preserve">dapat memahami inti dari </w:t>
            </w:r>
            <w:r w:rsidR="00043121">
              <w:rPr>
                <w:rFonts w:ascii="Times New Roman" w:hAnsi="Times New Roman" w:cs="Times New Roman"/>
                <w:sz w:val="24"/>
                <w:lang w:val="id-ID"/>
              </w:rPr>
              <w:t>kegiatan hari ini</w:t>
            </w:r>
          </w:p>
        </w:tc>
        <w:tc>
          <w:tcPr>
            <w:tcW w:w="2938" w:type="dxa"/>
          </w:tcPr>
          <w:p w:rsidR="00BA5B8B" w:rsidRDefault="00BA5B8B" w:rsidP="00BA5B8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Konselor memberikan tugas rumah dengan membagikan lembar kerja berupa jurnal harian kegiatan membaca siswa</w:t>
            </w:r>
          </w:p>
          <w:p w:rsidR="004A5635" w:rsidRPr="00D87609" w:rsidRDefault="00F11A4C" w:rsidP="00BA5B8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Konselor meminta kepada konseli</w:t>
            </w:r>
            <w:r w:rsidR="00043121">
              <w:rPr>
                <w:rFonts w:ascii="Times New Roman" w:hAnsi="Times New Roman" w:cs="Times New Roman"/>
                <w:sz w:val="24"/>
                <w:lang w:val="id-ID"/>
              </w:rPr>
              <w:t xml:space="preserve"> untuk memberi kesimpulan </w:t>
            </w:r>
          </w:p>
        </w:tc>
        <w:tc>
          <w:tcPr>
            <w:tcW w:w="2961" w:type="dxa"/>
          </w:tcPr>
          <w:p w:rsidR="00BA5B8B" w:rsidRDefault="00BA5B8B" w:rsidP="00043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 mengetahui kebiasaan membacanya</w:t>
            </w:r>
          </w:p>
          <w:p w:rsidR="004A5635" w:rsidRPr="00747C45" w:rsidRDefault="004A5635" w:rsidP="00043121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F11A4C">
              <w:rPr>
                <w:rFonts w:ascii="Times New Roman" w:hAnsi="Times New Roman" w:cs="Times New Roman"/>
                <w:sz w:val="24"/>
                <w:lang w:val="id-ID"/>
              </w:rPr>
              <w:t>memahami inti</w:t>
            </w:r>
            <w:r w:rsidR="00043121">
              <w:rPr>
                <w:rFonts w:ascii="Times New Roman" w:hAnsi="Times New Roman" w:cs="Times New Roman"/>
                <w:sz w:val="24"/>
                <w:lang w:val="id-ID"/>
              </w:rPr>
              <w:t xml:space="preserve"> dari kegiatan hari ini</w:t>
            </w:r>
          </w:p>
        </w:tc>
        <w:tc>
          <w:tcPr>
            <w:tcW w:w="1497" w:type="dxa"/>
          </w:tcPr>
          <w:p w:rsidR="004A5635" w:rsidRPr="00747C45" w:rsidRDefault="001C3E5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</w:t>
            </w:r>
            <w:r w:rsidR="004A5635"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4A5635" w:rsidRPr="00747C45" w:rsidTr="00DB6AC5">
        <w:trPr>
          <w:trHeight w:val="1386"/>
        </w:trPr>
        <w:tc>
          <w:tcPr>
            <w:tcW w:w="236" w:type="dxa"/>
          </w:tcPr>
          <w:p w:rsidR="004A5635" w:rsidRPr="00747C45" w:rsidRDefault="001E1FDF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</w:tc>
        <w:tc>
          <w:tcPr>
            <w:tcW w:w="2129" w:type="dxa"/>
          </w:tcPr>
          <w:p w:rsidR="004A5635" w:rsidRPr="00747C45" w:rsidRDefault="004A563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Penutup, salam dan doa</w:t>
            </w:r>
          </w:p>
        </w:tc>
        <w:tc>
          <w:tcPr>
            <w:tcW w:w="2961" w:type="dxa"/>
          </w:tcPr>
          <w:p w:rsidR="004A5635" w:rsidRPr="00747C45" w:rsidRDefault="004A563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Mengakhiri pertemuan dan penyampaian jadwal pertemuan berikutnya</w:t>
            </w:r>
          </w:p>
        </w:tc>
        <w:tc>
          <w:tcPr>
            <w:tcW w:w="2938" w:type="dxa"/>
          </w:tcPr>
          <w:p w:rsidR="004A5635" w:rsidRPr="00747C45" w:rsidRDefault="004A5635" w:rsidP="006377E7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mengumumkan jadwal perlaksanaan kegiatan berikutnya</w:t>
            </w:r>
          </w:p>
          <w:p w:rsidR="004A5635" w:rsidRPr="00747C45" w:rsidRDefault="004A5635" w:rsidP="006377E7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menyampaikan bahwa waktu kegiatan telah selesai</w:t>
            </w:r>
          </w:p>
          <w:p w:rsidR="004A5635" w:rsidRPr="00747C45" w:rsidRDefault="004A5635" w:rsidP="006377E7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Konselor memberi kesempatan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untuk membaca doa penutup</w:t>
            </w:r>
          </w:p>
          <w:p w:rsidR="004A5635" w:rsidRPr="00747C45" w:rsidRDefault="004A5635" w:rsidP="006377E7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mengucapkan salam dan terima kasih</w:t>
            </w:r>
          </w:p>
        </w:tc>
        <w:tc>
          <w:tcPr>
            <w:tcW w:w="2961" w:type="dxa"/>
          </w:tcPr>
          <w:p w:rsidR="004A5635" w:rsidRPr="00747C45" w:rsidRDefault="00D26FAB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Konseli menyiapkan diri untuk </w:t>
            </w:r>
            <w:r w:rsidR="00671B28">
              <w:rPr>
                <w:rFonts w:ascii="Times New Roman" w:hAnsi="Times New Roman" w:cs="Times New Roman"/>
                <w:sz w:val="24"/>
                <w:lang w:val="id-ID"/>
              </w:rPr>
              <w:t>proses bimbingan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selanjutnya.</w:t>
            </w:r>
          </w:p>
        </w:tc>
        <w:tc>
          <w:tcPr>
            <w:tcW w:w="1497" w:type="dxa"/>
          </w:tcPr>
          <w:p w:rsidR="004A5635" w:rsidRPr="00747C45" w:rsidRDefault="001C3E5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10 </w:t>
            </w:r>
            <w:r w:rsidR="004A5635" w:rsidRPr="00747C45">
              <w:rPr>
                <w:rFonts w:ascii="Times New Roman" w:hAnsi="Times New Roman" w:cs="Times New Roman"/>
                <w:sz w:val="24"/>
                <w:lang w:val="id-ID"/>
              </w:rPr>
              <w:t>menit</w:t>
            </w:r>
          </w:p>
        </w:tc>
      </w:tr>
      <w:tr w:rsidR="004A5635" w:rsidRPr="00747C45" w:rsidTr="00DB6AC5">
        <w:trPr>
          <w:trHeight w:val="68"/>
        </w:trPr>
        <w:tc>
          <w:tcPr>
            <w:tcW w:w="11225" w:type="dxa"/>
            <w:gridSpan w:val="5"/>
          </w:tcPr>
          <w:p w:rsidR="004A5635" w:rsidRPr="00747C45" w:rsidRDefault="004A5635" w:rsidP="004A5635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Total</w:t>
            </w:r>
          </w:p>
        </w:tc>
        <w:tc>
          <w:tcPr>
            <w:tcW w:w="1497" w:type="dxa"/>
          </w:tcPr>
          <w:p w:rsidR="004A5635" w:rsidRDefault="001C3E55" w:rsidP="004A5635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53</w:t>
            </w:r>
            <w:r w:rsidR="001605AB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4A5635">
              <w:rPr>
                <w:rFonts w:ascii="Times New Roman" w:hAnsi="Times New Roman" w:cs="Times New Roman"/>
                <w:sz w:val="24"/>
                <w:lang w:val="id-ID"/>
              </w:rPr>
              <w:t>menit</w:t>
            </w:r>
          </w:p>
        </w:tc>
      </w:tr>
    </w:tbl>
    <w:p w:rsidR="00E20D9F" w:rsidRDefault="00E20D9F" w:rsidP="006377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77E7" w:rsidRPr="00A7321C" w:rsidRDefault="002D134B" w:rsidP="006377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Tahap </w:t>
      </w:r>
      <w:r w:rsidR="006377E7" w:rsidRPr="006727AB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6377E7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="006377E7"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377E7"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="00F11A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7321C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Memberikan </w:t>
      </w:r>
      <w:r w:rsidR="00A7321C">
        <w:rPr>
          <w:rFonts w:ascii="Times New Roman" w:hAnsi="Times New Roman" w:cs="Times New Roman"/>
          <w:b/>
          <w:i/>
          <w:sz w:val="24"/>
          <w:szCs w:val="24"/>
          <w:lang w:val="id-ID"/>
        </w:rPr>
        <w:t>Reinforcement</w:t>
      </w:r>
      <w:r w:rsidR="00A7321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A5B8B">
        <w:rPr>
          <w:rFonts w:ascii="Times New Roman" w:hAnsi="Times New Roman" w:cs="Times New Roman"/>
          <w:b/>
          <w:sz w:val="24"/>
          <w:szCs w:val="24"/>
          <w:lang w:val="id-ID"/>
        </w:rPr>
        <w:t>setelah</w:t>
      </w:r>
      <w:r w:rsidR="00A7321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tingkah laku yang diinginkan ditampilkan sesuai jadwal kontrak</w:t>
      </w:r>
    </w:p>
    <w:p w:rsidR="00671B28" w:rsidRDefault="006377E7" w:rsidP="006377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>Tanggal Pelaksanaan</w:t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tbl>
      <w:tblPr>
        <w:tblStyle w:val="TableGrid"/>
        <w:tblW w:w="12795" w:type="dxa"/>
        <w:tblInd w:w="81" w:type="dxa"/>
        <w:tblLook w:val="04A0" w:firstRow="1" w:lastRow="0" w:firstColumn="1" w:lastColumn="0" w:noHBand="0" w:noVBand="1"/>
      </w:tblPr>
      <w:tblGrid>
        <w:gridCol w:w="511"/>
        <w:gridCol w:w="2040"/>
        <w:gridCol w:w="2888"/>
        <w:gridCol w:w="2997"/>
        <w:gridCol w:w="2882"/>
        <w:gridCol w:w="1477"/>
      </w:tblGrid>
      <w:tr w:rsidR="00671B28" w:rsidRPr="006727AB" w:rsidTr="00DB6AC5">
        <w:trPr>
          <w:trHeight w:val="453"/>
        </w:trPr>
        <w:tc>
          <w:tcPr>
            <w:tcW w:w="12795" w:type="dxa"/>
            <w:gridSpan w:val="6"/>
          </w:tcPr>
          <w:p w:rsidR="00671B28" w:rsidRPr="00B05ED6" w:rsidRDefault="00671B28" w:rsidP="002F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05E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A. Pendahuluan</w:t>
            </w:r>
          </w:p>
        </w:tc>
      </w:tr>
      <w:tr w:rsidR="00671B28" w:rsidRPr="006727AB" w:rsidTr="00DB6AC5">
        <w:trPr>
          <w:trHeight w:val="453"/>
        </w:trPr>
        <w:tc>
          <w:tcPr>
            <w:tcW w:w="236" w:type="dxa"/>
          </w:tcPr>
          <w:p w:rsidR="00671B28" w:rsidRPr="006727AB" w:rsidRDefault="00671B28" w:rsidP="002F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075" w:type="dxa"/>
          </w:tcPr>
          <w:p w:rsidR="00671B28" w:rsidRPr="006727AB" w:rsidRDefault="00671B28" w:rsidP="002F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964" w:type="dxa"/>
          </w:tcPr>
          <w:p w:rsidR="00671B28" w:rsidRPr="006727AB" w:rsidRDefault="00671B28" w:rsidP="002F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</w:t>
            </w:r>
          </w:p>
        </w:tc>
        <w:tc>
          <w:tcPr>
            <w:tcW w:w="3047" w:type="dxa"/>
          </w:tcPr>
          <w:p w:rsidR="00671B28" w:rsidRPr="006727AB" w:rsidRDefault="00671B28" w:rsidP="002F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Skenario</w:t>
            </w:r>
          </w:p>
        </w:tc>
        <w:tc>
          <w:tcPr>
            <w:tcW w:w="2959" w:type="dxa"/>
          </w:tcPr>
          <w:p w:rsidR="00671B28" w:rsidRPr="006727AB" w:rsidRDefault="00671B28" w:rsidP="002F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Output</w:t>
            </w:r>
          </w:p>
        </w:tc>
        <w:tc>
          <w:tcPr>
            <w:tcW w:w="1514" w:type="dxa"/>
          </w:tcPr>
          <w:p w:rsidR="00671B28" w:rsidRPr="006727AB" w:rsidRDefault="00671B28" w:rsidP="002F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</w:t>
            </w:r>
          </w:p>
        </w:tc>
      </w:tr>
      <w:tr w:rsidR="00671B28" w:rsidRPr="006727AB" w:rsidTr="00DB6AC5">
        <w:trPr>
          <w:trHeight w:val="997"/>
        </w:trPr>
        <w:tc>
          <w:tcPr>
            <w:tcW w:w="236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75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Membuka pertemuan</w:t>
            </w:r>
          </w:p>
        </w:tc>
        <w:tc>
          <w:tcPr>
            <w:tcW w:w="2964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Menarik perhatian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fokus memulai kegiatan</w:t>
            </w:r>
          </w:p>
        </w:tc>
        <w:tc>
          <w:tcPr>
            <w:tcW w:w="3047" w:type="dxa"/>
          </w:tcPr>
          <w:p w:rsidR="00671B28" w:rsidRPr="006727AB" w:rsidRDefault="00671B28" w:rsidP="002F443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mengucapkan salam</w:t>
            </w:r>
          </w:p>
          <w:p w:rsidR="00671B28" w:rsidRPr="006727AB" w:rsidRDefault="00671B28" w:rsidP="002F443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menanyakan kabar siswa</w:t>
            </w:r>
          </w:p>
        </w:tc>
        <w:tc>
          <w:tcPr>
            <w:tcW w:w="2959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fokus untuk memulai kegiatan</w:t>
            </w:r>
          </w:p>
        </w:tc>
        <w:tc>
          <w:tcPr>
            <w:tcW w:w="1514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671B28" w:rsidRPr="006727AB" w:rsidTr="00DB6AC5">
        <w:trPr>
          <w:trHeight w:val="786"/>
        </w:trPr>
        <w:tc>
          <w:tcPr>
            <w:tcW w:w="236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75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Do’a</w:t>
            </w:r>
          </w:p>
        </w:tc>
        <w:tc>
          <w:tcPr>
            <w:tcW w:w="2964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Meningkatkan konsentrasi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mengikuti kegiatan</w:t>
            </w:r>
          </w:p>
        </w:tc>
        <w:tc>
          <w:tcPr>
            <w:tcW w:w="3047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memberikan kesempatan konseli untuk memimpin doa</w:t>
            </w:r>
          </w:p>
        </w:tc>
        <w:tc>
          <w:tcPr>
            <w:tcW w:w="2959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konsentrasi dalam mengikuti kegiatan.</w:t>
            </w:r>
          </w:p>
        </w:tc>
        <w:tc>
          <w:tcPr>
            <w:tcW w:w="1514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menit</w:t>
            </w:r>
          </w:p>
        </w:tc>
      </w:tr>
      <w:tr w:rsidR="00671B28" w:rsidRPr="006727AB" w:rsidTr="00DB6AC5">
        <w:trPr>
          <w:trHeight w:val="1285"/>
        </w:trPr>
        <w:tc>
          <w:tcPr>
            <w:tcW w:w="236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2075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Membangun </w:t>
            </w:r>
            <w:r w:rsidRPr="006727A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rapport</w:t>
            </w:r>
          </w:p>
        </w:tc>
        <w:tc>
          <w:tcPr>
            <w:tcW w:w="2964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Membina hubungan baik antara konselor dan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3047" w:type="dxa"/>
          </w:tcPr>
          <w:p w:rsidR="00671B28" w:rsidRPr="008C177C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Konselor memberikan</w:t>
            </w:r>
            <w:r w:rsidRPr="00BA5B8B"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games</w:t>
            </w:r>
          </w:p>
        </w:tc>
        <w:tc>
          <w:tcPr>
            <w:tcW w:w="2959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menjadi fokus dan antusias </w:t>
            </w:r>
            <w:r w:rsidRPr="00FF0289">
              <w:rPr>
                <w:rFonts w:ascii="Times New Roman" w:hAnsi="Times New Roman" w:cs="Times New Roman"/>
                <w:sz w:val="24"/>
                <w:lang w:val="id-ID"/>
              </w:rPr>
              <w:t>dalam mengikuti kegiatan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ini, dan merasa semakin nyaman dan senang dalam melaksanakan kegiatan ini.</w:t>
            </w:r>
          </w:p>
        </w:tc>
        <w:tc>
          <w:tcPr>
            <w:tcW w:w="1514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671B28" w:rsidRPr="006727AB" w:rsidTr="00DB6AC5">
        <w:trPr>
          <w:trHeight w:val="145"/>
        </w:trPr>
        <w:tc>
          <w:tcPr>
            <w:tcW w:w="12795" w:type="dxa"/>
            <w:gridSpan w:val="6"/>
          </w:tcPr>
          <w:p w:rsidR="00671B28" w:rsidRPr="00B05ED6" w:rsidRDefault="00671B28" w:rsidP="002F4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05E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B. Inti</w:t>
            </w:r>
          </w:p>
        </w:tc>
      </w:tr>
      <w:tr w:rsidR="00671B28" w:rsidRPr="006727AB" w:rsidTr="00DB6AC5">
        <w:trPr>
          <w:trHeight w:val="145"/>
        </w:trPr>
        <w:tc>
          <w:tcPr>
            <w:tcW w:w="236" w:type="dxa"/>
          </w:tcPr>
          <w:p w:rsidR="00671B28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075" w:type="dxa"/>
          </w:tcPr>
          <w:p w:rsidR="00671B28" w:rsidRPr="00671B28" w:rsidRDefault="002D134B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penguatan kepada konseli</w:t>
            </w:r>
          </w:p>
        </w:tc>
        <w:tc>
          <w:tcPr>
            <w:tcW w:w="2964" w:type="dxa"/>
          </w:tcPr>
          <w:p w:rsidR="00671B28" w:rsidRPr="00F11A4C" w:rsidRDefault="002D134B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 mampu memberikan penguatan kepada dirinya</w:t>
            </w:r>
          </w:p>
        </w:tc>
        <w:tc>
          <w:tcPr>
            <w:tcW w:w="3047" w:type="dxa"/>
          </w:tcPr>
          <w:p w:rsidR="00BA5B8B" w:rsidRPr="00BA5B8B" w:rsidRDefault="00BA5B8B" w:rsidP="00BA5B8B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after="0" w:line="276" w:lineRule="auto"/>
              <w:ind w:left="3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Konselor meminta konseli untuk membacakan lembar kerja jurnal kebiasaan membacanya secara bergantian</w:t>
            </w:r>
          </w:p>
          <w:p w:rsidR="00671B28" w:rsidRPr="002D134B" w:rsidRDefault="00671B28" w:rsidP="002F443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after="0" w:line="276" w:lineRule="auto"/>
              <w:ind w:left="3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Konselor </w:t>
            </w:r>
            <w:r w:rsidR="002D134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meminta konseli untuk memberikan penguatan berdasarkan jenis </w:t>
            </w:r>
            <w:r w:rsidR="002D134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reinforcement</w:t>
            </w:r>
            <w:r w:rsidR="002D134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telah ditentukan sebelumnya secara bergantian</w:t>
            </w:r>
          </w:p>
          <w:p w:rsidR="002D134B" w:rsidRDefault="002D134B" w:rsidP="002F443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after="0" w:line="276" w:lineRule="auto"/>
              <w:ind w:left="3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menjelaskan manfaat dan diharapkan konseli mampu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mengaplikasikannya ketika timbul rasa malas untuk membaca</w:t>
            </w:r>
          </w:p>
          <w:p w:rsidR="00671B28" w:rsidRPr="00671B28" w:rsidRDefault="00671B28" w:rsidP="002F44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after="0"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959" w:type="dxa"/>
          </w:tcPr>
          <w:p w:rsidR="00671B28" w:rsidRPr="008C177C" w:rsidRDefault="00671B28" w:rsidP="003C30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Konseli </w:t>
            </w:r>
            <w:r w:rsidR="003C30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menerapkan penguatan kepada dirinya</w:t>
            </w:r>
          </w:p>
        </w:tc>
        <w:tc>
          <w:tcPr>
            <w:tcW w:w="1514" w:type="dxa"/>
          </w:tcPr>
          <w:p w:rsidR="00671B28" w:rsidRPr="006727AB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 menit</w:t>
            </w:r>
          </w:p>
        </w:tc>
      </w:tr>
      <w:tr w:rsidR="00671B28" w:rsidRPr="006727AB" w:rsidTr="00DB6AC5">
        <w:trPr>
          <w:trHeight w:val="145"/>
        </w:trPr>
        <w:tc>
          <w:tcPr>
            <w:tcW w:w="12795" w:type="dxa"/>
            <w:gridSpan w:val="6"/>
          </w:tcPr>
          <w:p w:rsidR="00671B28" w:rsidRPr="00B05ED6" w:rsidRDefault="00671B28" w:rsidP="002F4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05E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C. Penutup</w:t>
            </w:r>
          </w:p>
        </w:tc>
      </w:tr>
      <w:tr w:rsidR="00671B28" w:rsidRPr="00747C45" w:rsidTr="00DB6AC5">
        <w:trPr>
          <w:trHeight w:val="145"/>
        </w:trPr>
        <w:tc>
          <w:tcPr>
            <w:tcW w:w="236" w:type="dxa"/>
          </w:tcPr>
          <w:p w:rsidR="00671B28" w:rsidRPr="00B6269E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</w:tc>
        <w:tc>
          <w:tcPr>
            <w:tcW w:w="2075" w:type="dxa"/>
          </w:tcPr>
          <w:p w:rsidR="00671B28" w:rsidRPr="00B6269E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Kesimpulan</w:t>
            </w:r>
          </w:p>
        </w:tc>
        <w:tc>
          <w:tcPr>
            <w:tcW w:w="2964" w:type="dxa"/>
          </w:tcPr>
          <w:p w:rsidR="00671B28" w:rsidRPr="00B6269E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Konseli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dapat memahami inti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dari kegiatan yang diberikan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  <w:tc>
          <w:tcPr>
            <w:tcW w:w="3047" w:type="dxa"/>
          </w:tcPr>
          <w:p w:rsidR="00671B28" w:rsidRPr="00B6269E" w:rsidRDefault="00671B28" w:rsidP="002F4433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289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Konselor mem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inta konseli untuk menyampaikan pengalaman yang didapatkan melalui kegiatan yang telah dilakukan</w:t>
            </w:r>
          </w:p>
          <w:p w:rsidR="00671B28" w:rsidRPr="00A25779" w:rsidRDefault="00671B28" w:rsidP="002F4433">
            <w:pPr>
              <w:pStyle w:val="ListParagraph"/>
              <w:spacing w:after="0" w:line="276" w:lineRule="auto"/>
              <w:ind w:left="289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959" w:type="dxa"/>
          </w:tcPr>
          <w:p w:rsidR="00671B28" w:rsidRPr="00B6269E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Konseli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memahami inti dari kegiatan yang diberikan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  <w:tc>
          <w:tcPr>
            <w:tcW w:w="1514" w:type="dxa"/>
          </w:tcPr>
          <w:p w:rsidR="00671B28" w:rsidRPr="00B6269E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671B28" w:rsidRPr="00747C45" w:rsidTr="00DB6AC5">
        <w:trPr>
          <w:trHeight w:val="145"/>
        </w:trPr>
        <w:tc>
          <w:tcPr>
            <w:tcW w:w="236" w:type="dxa"/>
          </w:tcPr>
          <w:p w:rsidR="00671B28" w:rsidRPr="00B6269E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</w:tc>
        <w:tc>
          <w:tcPr>
            <w:tcW w:w="2075" w:type="dxa"/>
          </w:tcPr>
          <w:p w:rsidR="00671B28" w:rsidRPr="00B6269E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Penutup, salam dan doa</w:t>
            </w:r>
          </w:p>
        </w:tc>
        <w:tc>
          <w:tcPr>
            <w:tcW w:w="2964" w:type="dxa"/>
          </w:tcPr>
          <w:p w:rsidR="00671B28" w:rsidRPr="00B6269E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Mengakhiri pertemuan dan penyampaian jadwal pertemuan berikutnya</w:t>
            </w:r>
          </w:p>
        </w:tc>
        <w:tc>
          <w:tcPr>
            <w:tcW w:w="3047" w:type="dxa"/>
          </w:tcPr>
          <w:p w:rsidR="00671B28" w:rsidRPr="00747C45" w:rsidRDefault="00671B28" w:rsidP="002F443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298" w:hanging="283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mengumumkan jadwal perlaksanaan kegiatan berikutnya</w:t>
            </w:r>
          </w:p>
          <w:p w:rsidR="00671B28" w:rsidRPr="00747C45" w:rsidRDefault="00671B28" w:rsidP="002F443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298" w:hanging="283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menyampaikan bahwa waktu kegiatan telah selesai</w:t>
            </w:r>
          </w:p>
          <w:p w:rsidR="00671B28" w:rsidRPr="00747C45" w:rsidRDefault="00671B28" w:rsidP="002F443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298" w:hanging="283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Konselor memberi kesempatan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untuk membaca doa penutup</w:t>
            </w:r>
          </w:p>
          <w:p w:rsidR="00671B28" w:rsidRPr="00B6269E" w:rsidRDefault="00671B28" w:rsidP="002F443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298" w:hanging="283"/>
              <w:rPr>
                <w:rFonts w:ascii="Times New Roman" w:hAnsi="Times New Roman" w:cs="Times New Roman"/>
                <w:sz w:val="24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Konselor mengucapkan </w:t>
            </w: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salam dan terima kasih</w:t>
            </w:r>
          </w:p>
          <w:p w:rsidR="00671B28" w:rsidRPr="00671B28" w:rsidRDefault="00671B28" w:rsidP="002F4433">
            <w:pPr>
              <w:tabs>
                <w:tab w:val="left" w:pos="1440"/>
                <w:tab w:val="left" w:pos="2160"/>
                <w:tab w:val="left" w:pos="2880"/>
                <w:tab w:val="center" w:pos="4135"/>
              </w:tabs>
              <w:spacing w:after="0"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959" w:type="dxa"/>
          </w:tcPr>
          <w:p w:rsidR="00671B28" w:rsidRPr="00B6269E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Konseli menyiapkan diri untuk proses bimbingan selanjutnya</w:t>
            </w:r>
          </w:p>
        </w:tc>
        <w:tc>
          <w:tcPr>
            <w:tcW w:w="1514" w:type="dxa"/>
          </w:tcPr>
          <w:p w:rsidR="00671B28" w:rsidRPr="00B6269E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7 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menit</w:t>
            </w:r>
          </w:p>
        </w:tc>
      </w:tr>
      <w:tr w:rsidR="00671B28" w:rsidRPr="00747C45" w:rsidTr="00DB6AC5">
        <w:trPr>
          <w:trHeight w:val="145"/>
        </w:trPr>
        <w:tc>
          <w:tcPr>
            <w:tcW w:w="236" w:type="dxa"/>
          </w:tcPr>
          <w:p w:rsidR="00671B28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1045" w:type="dxa"/>
            <w:gridSpan w:val="4"/>
          </w:tcPr>
          <w:p w:rsidR="00671B28" w:rsidRPr="00B6269E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Total</w:t>
            </w:r>
          </w:p>
        </w:tc>
        <w:tc>
          <w:tcPr>
            <w:tcW w:w="1514" w:type="dxa"/>
          </w:tcPr>
          <w:p w:rsidR="00671B28" w:rsidRDefault="00671B28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60 menit</w:t>
            </w:r>
          </w:p>
        </w:tc>
      </w:tr>
    </w:tbl>
    <w:p w:rsidR="001A4A20" w:rsidRDefault="001A4A20" w:rsidP="003C30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3C30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3C30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3C30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3C30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Default="00DB6AC5" w:rsidP="003C30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AC5" w:rsidRPr="003C30E8" w:rsidRDefault="00DB6AC5" w:rsidP="003C30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4A20" w:rsidRPr="00671B28" w:rsidRDefault="003C30E8" w:rsidP="001A4A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Tahap 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A4A20"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A4A20"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="00A7321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Evaluasi </w:t>
      </w:r>
    </w:p>
    <w:p w:rsidR="001A4A20" w:rsidRDefault="001A4A20" w:rsidP="001A4A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>Tanggal Pelaksanaan</w:t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tbl>
      <w:tblPr>
        <w:tblStyle w:val="TableGrid"/>
        <w:tblW w:w="12737" w:type="dxa"/>
        <w:tblInd w:w="221" w:type="dxa"/>
        <w:tblLook w:val="04A0" w:firstRow="1" w:lastRow="0" w:firstColumn="1" w:lastColumn="0" w:noHBand="0" w:noVBand="1"/>
      </w:tblPr>
      <w:tblGrid>
        <w:gridCol w:w="510"/>
        <w:gridCol w:w="2038"/>
        <w:gridCol w:w="2898"/>
        <w:gridCol w:w="2920"/>
        <w:gridCol w:w="2890"/>
        <w:gridCol w:w="1481"/>
      </w:tblGrid>
      <w:tr w:rsidR="001A4A20" w:rsidRPr="006727AB" w:rsidTr="00DB6AC5">
        <w:trPr>
          <w:trHeight w:val="445"/>
        </w:trPr>
        <w:tc>
          <w:tcPr>
            <w:tcW w:w="12737" w:type="dxa"/>
            <w:gridSpan w:val="6"/>
          </w:tcPr>
          <w:p w:rsidR="001A4A20" w:rsidRPr="00B05ED6" w:rsidRDefault="001A4A20" w:rsidP="002F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05E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A. Pendahuluan</w:t>
            </w:r>
          </w:p>
        </w:tc>
      </w:tr>
      <w:tr w:rsidR="001A4A20" w:rsidRPr="006727AB" w:rsidTr="00DB6AC5">
        <w:trPr>
          <w:trHeight w:val="445"/>
        </w:trPr>
        <w:tc>
          <w:tcPr>
            <w:tcW w:w="236" w:type="dxa"/>
          </w:tcPr>
          <w:p w:rsidR="001A4A20" w:rsidRPr="006727AB" w:rsidRDefault="001A4A20" w:rsidP="002F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071" w:type="dxa"/>
          </w:tcPr>
          <w:p w:rsidR="001A4A20" w:rsidRPr="006727AB" w:rsidRDefault="001A4A20" w:rsidP="002F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968" w:type="dxa"/>
          </w:tcPr>
          <w:p w:rsidR="001A4A20" w:rsidRPr="006727AB" w:rsidRDefault="001A4A20" w:rsidP="002F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</w:t>
            </w:r>
          </w:p>
        </w:tc>
        <w:tc>
          <w:tcPr>
            <w:tcW w:w="2985" w:type="dxa"/>
          </w:tcPr>
          <w:p w:rsidR="001A4A20" w:rsidRPr="006727AB" w:rsidRDefault="001A4A20" w:rsidP="002F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Skenario</w:t>
            </w:r>
          </w:p>
        </w:tc>
        <w:tc>
          <w:tcPr>
            <w:tcW w:w="2962" w:type="dxa"/>
          </w:tcPr>
          <w:p w:rsidR="001A4A20" w:rsidRPr="006727AB" w:rsidRDefault="001A4A20" w:rsidP="002F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Output</w:t>
            </w:r>
          </w:p>
        </w:tc>
        <w:tc>
          <w:tcPr>
            <w:tcW w:w="1515" w:type="dxa"/>
          </w:tcPr>
          <w:p w:rsidR="001A4A20" w:rsidRPr="006727AB" w:rsidRDefault="001A4A20" w:rsidP="002F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</w:t>
            </w:r>
          </w:p>
        </w:tc>
      </w:tr>
      <w:tr w:rsidR="001A4A20" w:rsidRPr="006727AB" w:rsidTr="00DB6AC5">
        <w:trPr>
          <w:trHeight w:val="978"/>
        </w:trPr>
        <w:tc>
          <w:tcPr>
            <w:tcW w:w="236" w:type="dxa"/>
          </w:tcPr>
          <w:p w:rsidR="001A4A20" w:rsidRPr="006727AB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071" w:type="dxa"/>
          </w:tcPr>
          <w:p w:rsidR="001A4A20" w:rsidRPr="006727AB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Membuka pertemuan</w:t>
            </w:r>
          </w:p>
        </w:tc>
        <w:tc>
          <w:tcPr>
            <w:tcW w:w="2968" w:type="dxa"/>
          </w:tcPr>
          <w:p w:rsidR="001A4A20" w:rsidRPr="006727AB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Menarik perhatian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fokus memulai kegiatan</w:t>
            </w:r>
          </w:p>
        </w:tc>
        <w:tc>
          <w:tcPr>
            <w:tcW w:w="2985" w:type="dxa"/>
          </w:tcPr>
          <w:p w:rsidR="001A4A20" w:rsidRPr="006727AB" w:rsidRDefault="001A4A20" w:rsidP="002F443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mengucapkan salam</w:t>
            </w:r>
          </w:p>
          <w:p w:rsidR="001A4A20" w:rsidRPr="006727AB" w:rsidRDefault="001A4A20" w:rsidP="002F443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menanyakan kabar siswa</w:t>
            </w:r>
          </w:p>
        </w:tc>
        <w:tc>
          <w:tcPr>
            <w:tcW w:w="2962" w:type="dxa"/>
          </w:tcPr>
          <w:p w:rsidR="001A4A20" w:rsidRPr="006727AB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fokus untuk memulai kegiatan</w:t>
            </w:r>
          </w:p>
        </w:tc>
        <w:tc>
          <w:tcPr>
            <w:tcW w:w="1515" w:type="dxa"/>
          </w:tcPr>
          <w:p w:rsidR="001A4A20" w:rsidRPr="006727AB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1A4A20" w:rsidRPr="006727AB" w:rsidTr="00DB6AC5">
        <w:trPr>
          <w:trHeight w:val="771"/>
        </w:trPr>
        <w:tc>
          <w:tcPr>
            <w:tcW w:w="236" w:type="dxa"/>
          </w:tcPr>
          <w:p w:rsidR="001A4A20" w:rsidRPr="006727AB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71" w:type="dxa"/>
          </w:tcPr>
          <w:p w:rsidR="001A4A20" w:rsidRPr="006727AB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Do’a</w:t>
            </w:r>
          </w:p>
        </w:tc>
        <w:tc>
          <w:tcPr>
            <w:tcW w:w="2968" w:type="dxa"/>
          </w:tcPr>
          <w:p w:rsidR="001A4A20" w:rsidRPr="006727AB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Meningkatkan konsentrasi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mengikuti kegiatan</w:t>
            </w:r>
          </w:p>
        </w:tc>
        <w:tc>
          <w:tcPr>
            <w:tcW w:w="2985" w:type="dxa"/>
          </w:tcPr>
          <w:p w:rsidR="001A4A20" w:rsidRPr="006727AB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memberikan kesempatan konseli untuk memimpin doa</w:t>
            </w:r>
          </w:p>
        </w:tc>
        <w:tc>
          <w:tcPr>
            <w:tcW w:w="2962" w:type="dxa"/>
          </w:tcPr>
          <w:p w:rsidR="001A4A20" w:rsidRPr="006727AB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konsentrasi dalam mengikuti kegiatan.</w:t>
            </w:r>
          </w:p>
        </w:tc>
        <w:tc>
          <w:tcPr>
            <w:tcW w:w="1515" w:type="dxa"/>
          </w:tcPr>
          <w:p w:rsidR="001A4A20" w:rsidRPr="006727AB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menit</w:t>
            </w:r>
          </w:p>
        </w:tc>
      </w:tr>
      <w:tr w:rsidR="001A4A20" w:rsidRPr="006727AB" w:rsidTr="00DB6AC5">
        <w:trPr>
          <w:trHeight w:val="1719"/>
        </w:trPr>
        <w:tc>
          <w:tcPr>
            <w:tcW w:w="236" w:type="dxa"/>
          </w:tcPr>
          <w:p w:rsidR="001A4A20" w:rsidRPr="006727AB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2071" w:type="dxa"/>
          </w:tcPr>
          <w:p w:rsidR="001A4A20" w:rsidRPr="006727AB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Membangun </w:t>
            </w:r>
            <w:r w:rsidRPr="006727A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rapport</w:t>
            </w:r>
          </w:p>
        </w:tc>
        <w:tc>
          <w:tcPr>
            <w:tcW w:w="2968" w:type="dxa"/>
          </w:tcPr>
          <w:p w:rsidR="001A4A20" w:rsidRPr="006727AB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Membina hubungan baik antara konselor dan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2985" w:type="dxa"/>
          </w:tcPr>
          <w:p w:rsidR="001A4A20" w:rsidRPr="008C177C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Konselor memberikan games</w:t>
            </w:r>
          </w:p>
        </w:tc>
        <w:tc>
          <w:tcPr>
            <w:tcW w:w="2962" w:type="dxa"/>
          </w:tcPr>
          <w:p w:rsidR="001A4A20" w:rsidRPr="006727AB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menjadi fokus dan antusias </w:t>
            </w:r>
            <w:r w:rsidRPr="00FF0289">
              <w:rPr>
                <w:rFonts w:ascii="Times New Roman" w:hAnsi="Times New Roman" w:cs="Times New Roman"/>
                <w:sz w:val="24"/>
                <w:lang w:val="id-ID"/>
              </w:rPr>
              <w:t>dalam mengikuti kegiatan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ini, dan merasa semakin nyaman dan senang dalam melaksanakan kegiatan ini.</w:t>
            </w:r>
          </w:p>
        </w:tc>
        <w:tc>
          <w:tcPr>
            <w:tcW w:w="1515" w:type="dxa"/>
          </w:tcPr>
          <w:p w:rsidR="001A4A20" w:rsidRPr="006727AB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1A4A20" w:rsidRPr="006727AB" w:rsidTr="00DB6AC5">
        <w:trPr>
          <w:trHeight w:val="291"/>
        </w:trPr>
        <w:tc>
          <w:tcPr>
            <w:tcW w:w="12737" w:type="dxa"/>
            <w:gridSpan w:val="6"/>
          </w:tcPr>
          <w:p w:rsidR="001A4A20" w:rsidRPr="00B05ED6" w:rsidRDefault="001A4A20" w:rsidP="002F4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05E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B. Inti</w:t>
            </w:r>
          </w:p>
        </w:tc>
      </w:tr>
      <w:tr w:rsidR="001A4A20" w:rsidRPr="006727AB" w:rsidTr="00DB6AC5">
        <w:trPr>
          <w:trHeight w:val="4395"/>
        </w:trPr>
        <w:tc>
          <w:tcPr>
            <w:tcW w:w="236" w:type="dxa"/>
          </w:tcPr>
          <w:p w:rsidR="001A4A20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071" w:type="dxa"/>
          </w:tcPr>
          <w:p w:rsidR="001A4A20" w:rsidRPr="00671B28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evaluasi</w:t>
            </w:r>
          </w:p>
        </w:tc>
        <w:tc>
          <w:tcPr>
            <w:tcW w:w="2968" w:type="dxa"/>
          </w:tcPr>
          <w:p w:rsidR="001A4A20" w:rsidRPr="00F11A4C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Menilai pelaksanaan yang telah dilakukan</w:t>
            </w:r>
          </w:p>
        </w:tc>
        <w:tc>
          <w:tcPr>
            <w:tcW w:w="2985" w:type="dxa"/>
          </w:tcPr>
          <w:p w:rsidR="00DB6AC5" w:rsidRPr="00F73B91" w:rsidRDefault="00DB6AC5" w:rsidP="00F73B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after="0"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BA5B8B" w:rsidRPr="00BA5B8B" w:rsidRDefault="00BA5B8B" w:rsidP="00BA5B8B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after="0" w:line="276" w:lineRule="auto"/>
              <w:ind w:left="3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Konselor membagikan lembar evaluasi diri untuk diisi oleh siswa</w:t>
            </w:r>
          </w:p>
          <w:p w:rsidR="001A4A20" w:rsidRPr="001A4A20" w:rsidRDefault="001A4A20" w:rsidP="002F443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after="0" w:line="276" w:lineRule="auto"/>
              <w:ind w:left="3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meminta konseli untuk menyampaikan perasaan dan menceritakan pengalamannya mengikuti kegiatan</w:t>
            </w:r>
          </w:p>
          <w:p w:rsidR="001A4A20" w:rsidRPr="0052541D" w:rsidRDefault="001A4A20" w:rsidP="005254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after="0"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962" w:type="dxa"/>
          </w:tcPr>
          <w:p w:rsidR="001A4A20" w:rsidRPr="008C177C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 mengisi angket kebiaasaan membaca</w:t>
            </w:r>
          </w:p>
        </w:tc>
        <w:tc>
          <w:tcPr>
            <w:tcW w:w="1515" w:type="dxa"/>
          </w:tcPr>
          <w:p w:rsidR="001A4A20" w:rsidRPr="006727AB" w:rsidRDefault="00C37846" w:rsidP="002F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1A4A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 menit</w:t>
            </w:r>
          </w:p>
        </w:tc>
      </w:tr>
      <w:tr w:rsidR="001A4A20" w:rsidRPr="006727AB" w:rsidTr="00DB6AC5">
        <w:trPr>
          <w:trHeight w:val="267"/>
        </w:trPr>
        <w:tc>
          <w:tcPr>
            <w:tcW w:w="12737" w:type="dxa"/>
            <w:gridSpan w:val="6"/>
          </w:tcPr>
          <w:p w:rsidR="001A4A20" w:rsidRPr="00B05ED6" w:rsidRDefault="001A4A20" w:rsidP="002F4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05E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C. Penutup</w:t>
            </w:r>
          </w:p>
        </w:tc>
      </w:tr>
      <w:tr w:rsidR="001A4A20" w:rsidRPr="00747C45" w:rsidTr="00DB6AC5">
        <w:trPr>
          <w:trHeight w:val="1919"/>
        </w:trPr>
        <w:tc>
          <w:tcPr>
            <w:tcW w:w="236" w:type="dxa"/>
          </w:tcPr>
          <w:p w:rsidR="001A4A20" w:rsidRPr="00B6269E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7</w:t>
            </w:r>
          </w:p>
        </w:tc>
        <w:tc>
          <w:tcPr>
            <w:tcW w:w="2071" w:type="dxa"/>
          </w:tcPr>
          <w:p w:rsidR="001A4A20" w:rsidRPr="00B6269E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Penutup, salam dan doa</w:t>
            </w:r>
          </w:p>
        </w:tc>
        <w:tc>
          <w:tcPr>
            <w:tcW w:w="2968" w:type="dxa"/>
          </w:tcPr>
          <w:p w:rsidR="001A4A20" w:rsidRPr="00B6269E" w:rsidRDefault="00B05ED6" w:rsidP="001A4A20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Mengakhiri pertemuan </w:t>
            </w:r>
          </w:p>
        </w:tc>
        <w:tc>
          <w:tcPr>
            <w:tcW w:w="2985" w:type="dxa"/>
          </w:tcPr>
          <w:p w:rsidR="00DB6AC5" w:rsidRPr="00F73B91" w:rsidRDefault="001A4A20" w:rsidP="00DB6AC5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298" w:hanging="283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Konselor mengumumkan </w:t>
            </w:r>
            <w:r w:rsidR="00B05ED6">
              <w:rPr>
                <w:rFonts w:ascii="Times New Roman" w:hAnsi="Times New Roman" w:cs="Times New Roman"/>
                <w:sz w:val="24"/>
                <w:lang w:val="id-ID"/>
              </w:rPr>
              <w:t>bahwa seluruh rangkaian kegiatan telah berakhir</w:t>
            </w:r>
          </w:p>
          <w:p w:rsidR="001A4A20" w:rsidRPr="00B6269E" w:rsidRDefault="001A4A20" w:rsidP="002F443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298" w:hanging="283"/>
              <w:rPr>
                <w:rFonts w:ascii="Times New Roman" w:hAnsi="Times New Roman" w:cs="Times New Roman"/>
                <w:sz w:val="24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mengucapkan salam dan terima kasih</w:t>
            </w:r>
          </w:p>
          <w:p w:rsidR="001A4A20" w:rsidRPr="00671B28" w:rsidRDefault="001A4A20" w:rsidP="002F4433">
            <w:pPr>
              <w:tabs>
                <w:tab w:val="left" w:pos="1440"/>
                <w:tab w:val="left" w:pos="2160"/>
                <w:tab w:val="left" w:pos="2880"/>
                <w:tab w:val="center" w:pos="4135"/>
              </w:tabs>
              <w:spacing w:after="0"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962" w:type="dxa"/>
          </w:tcPr>
          <w:p w:rsidR="001A4A20" w:rsidRPr="00B6269E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515" w:type="dxa"/>
          </w:tcPr>
          <w:p w:rsidR="001A4A20" w:rsidRPr="00B6269E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7 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menit</w:t>
            </w:r>
          </w:p>
        </w:tc>
      </w:tr>
      <w:tr w:rsidR="001A4A20" w:rsidRPr="00747C45" w:rsidTr="00DB6AC5">
        <w:trPr>
          <w:trHeight w:val="142"/>
        </w:trPr>
        <w:tc>
          <w:tcPr>
            <w:tcW w:w="236" w:type="dxa"/>
          </w:tcPr>
          <w:p w:rsidR="001A4A20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0986" w:type="dxa"/>
            <w:gridSpan w:val="4"/>
          </w:tcPr>
          <w:p w:rsidR="001A4A20" w:rsidRPr="00B6269E" w:rsidRDefault="001A4A20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Total</w:t>
            </w:r>
          </w:p>
        </w:tc>
        <w:tc>
          <w:tcPr>
            <w:tcW w:w="1515" w:type="dxa"/>
          </w:tcPr>
          <w:p w:rsidR="001A4A20" w:rsidRDefault="00C37846" w:rsidP="002F443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  <w:r w:rsidR="001A4A20">
              <w:rPr>
                <w:rFonts w:ascii="Times New Roman" w:hAnsi="Times New Roman" w:cs="Times New Roman"/>
                <w:sz w:val="24"/>
                <w:lang w:val="id-ID"/>
              </w:rPr>
              <w:t>0 menit</w:t>
            </w:r>
          </w:p>
        </w:tc>
      </w:tr>
    </w:tbl>
    <w:p w:rsidR="001A4A20" w:rsidRPr="001A4A20" w:rsidRDefault="001A4A20" w:rsidP="006377E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575BA" w:rsidRDefault="00C575BA"/>
    <w:sectPr w:rsidR="00C575BA" w:rsidSect="006A4E73">
      <w:footerReference w:type="default" r:id="rId7"/>
      <w:pgSz w:w="16838" w:h="11906" w:orient="landscape"/>
      <w:pgMar w:top="2268" w:right="1701" w:bottom="1701" w:left="2268" w:header="709" w:footer="709" w:gutter="0"/>
      <w:pgNumType w:start="5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62" w:rsidRDefault="00950262">
      <w:pPr>
        <w:spacing w:after="0" w:line="240" w:lineRule="auto"/>
      </w:pPr>
      <w:r>
        <w:separator/>
      </w:r>
    </w:p>
  </w:endnote>
  <w:endnote w:type="continuationSeparator" w:id="0">
    <w:p w:rsidR="00950262" w:rsidRDefault="0095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208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B91" w:rsidRDefault="00F73B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35F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E20D9F" w:rsidRDefault="00E20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62" w:rsidRDefault="00950262">
      <w:pPr>
        <w:spacing w:after="0" w:line="240" w:lineRule="auto"/>
      </w:pPr>
      <w:r>
        <w:separator/>
      </w:r>
    </w:p>
  </w:footnote>
  <w:footnote w:type="continuationSeparator" w:id="0">
    <w:p w:rsidR="00950262" w:rsidRDefault="0095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E7C"/>
    <w:multiLevelType w:val="hybridMultilevel"/>
    <w:tmpl w:val="E924CF6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B642D"/>
    <w:multiLevelType w:val="hybridMultilevel"/>
    <w:tmpl w:val="A65A47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4DF5"/>
    <w:multiLevelType w:val="hybridMultilevel"/>
    <w:tmpl w:val="37DAF4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6C46"/>
    <w:multiLevelType w:val="hybridMultilevel"/>
    <w:tmpl w:val="24423A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4828"/>
    <w:multiLevelType w:val="hybridMultilevel"/>
    <w:tmpl w:val="D8282AD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E2937"/>
    <w:multiLevelType w:val="hybridMultilevel"/>
    <w:tmpl w:val="CD302524"/>
    <w:lvl w:ilvl="0" w:tplc="A4302C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D6CC4"/>
    <w:multiLevelType w:val="hybridMultilevel"/>
    <w:tmpl w:val="74428E00"/>
    <w:lvl w:ilvl="0" w:tplc="3DDC6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011122"/>
    <w:multiLevelType w:val="hybridMultilevel"/>
    <w:tmpl w:val="CEECBE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D0DA0"/>
    <w:multiLevelType w:val="hybridMultilevel"/>
    <w:tmpl w:val="B85641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41126"/>
    <w:multiLevelType w:val="hybridMultilevel"/>
    <w:tmpl w:val="ED64B71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0471C0"/>
    <w:multiLevelType w:val="hybridMultilevel"/>
    <w:tmpl w:val="477E1A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00468"/>
    <w:multiLevelType w:val="hybridMultilevel"/>
    <w:tmpl w:val="860CDD7E"/>
    <w:lvl w:ilvl="0" w:tplc="0421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2" w15:restartNumberingAfterBreak="0">
    <w:nsid w:val="5B131F7E"/>
    <w:multiLevelType w:val="hybridMultilevel"/>
    <w:tmpl w:val="D3D2A996"/>
    <w:lvl w:ilvl="0" w:tplc="0421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3" w15:restartNumberingAfterBreak="0">
    <w:nsid w:val="5C707A38"/>
    <w:multiLevelType w:val="hybridMultilevel"/>
    <w:tmpl w:val="242878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06A52"/>
    <w:multiLevelType w:val="hybridMultilevel"/>
    <w:tmpl w:val="169C9DD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C66A4"/>
    <w:multiLevelType w:val="hybridMultilevel"/>
    <w:tmpl w:val="F6780C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50CC6"/>
    <w:multiLevelType w:val="hybridMultilevel"/>
    <w:tmpl w:val="8A6492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4"/>
  </w:num>
  <w:num w:numId="8">
    <w:abstractNumId w:val="15"/>
  </w:num>
  <w:num w:numId="9">
    <w:abstractNumId w:val="1"/>
  </w:num>
  <w:num w:numId="10">
    <w:abstractNumId w:val="6"/>
  </w:num>
  <w:num w:numId="11">
    <w:abstractNumId w:val="7"/>
  </w:num>
  <w:num w:numId="12">
    <w:abstractNumId w:val="16"/>
  </w:num>
  <w:num w:numId="13">
    <w:abstractNumId w:val="11"/>
  </w:num>
  <w:num w:numId="14">
    <w:abstractNumId w:val="10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E7"/>
    <w:rsid w:val="00023618"/>
    <w:rsid w:val="00043121"/>
    <w:rsid w:val="00053F23"/>
    <w:rsid w:val="00062CEE"/>
    <w:rsid w:val="00091425"/>
    <w:rsid w:val="00093470"/>
    <w:rsid w:val="000A3A42"/>
    <w:rsid w:val="000B3521"/>
    <w:rsid w:val="000C56F3"/>
    <w:rsid w:val="000E44DE"/>
    <w:rsid w:val="000E741F"/>
    <w:rsid w:val="000F10A0"/>
    <w:rsid w:val="00127AE3"/>
    <w:rsid w:val="001308B2"/>
    <w:rsid w:val="00134DB5"/>
    <w:rsid w:val="001605AB"/>
    <w:rsid w:val="001668AF"/>
    <w:rsid w:val="0017035F"/>
    <w:rsid w:val="001715AD"/>
    <w:rsid w:val="001A4A20"/>
    <w:rsid w:val="001C231F"/>
    <w:rsid w:val="001C3E55"/>
    <w:rsid w:val="001E1664"/>
    <w:rsid w:val="001E1FDF"/>
    <w:rsid w:val="0020404C"/>
    <w:rsid w:val="00211554"/>
    <w:rsid w:val="00216212"/>
    <w:rsid w:val="002402B3"/>
    <w:rsid w:val="002414DC"/>
    <w:rsid w:val="002739B6"/>
    <w:rsid w:val="002D134B"/>
    <w:rsid w:val="002E4117"/>
    <w:rsid w:val="002F3309"/>
    <w:rsid w:val="003052DB"/>
    <w:rsid w:val="00330C85"/>
    <w:rsid w:val="00365DFF"/>
    <w:rsid w:val="003C30E8"/>
    <w:rsid w:val="003F1502"/>
    <w:rsid w:val="00417FC4"/>
    <w:rsid w:val="004A04DC"/>
    <w:rsid w:val="004A5635"/>
    <w:rsid w:val="004D43D5"/>
    <w:rsid w:val="004E5C2A"/>
    <w:rsid w:val="0052541D"/>
    <w:rsid w:val="005572DD"/>
    <w:rsid w:val="00582628"/>
    <w:rsid w:val="005C112C"/>
    <w:rsid w:val="005C6047"/>
    <w:rsid w:val="005D7E3A"/>
    <w:rsid w:val="006377E7"/>
    <w:rsid w:val="00657394"/>
    <w:rsid w:val="00670D4D"/>
    <w:rsid w:val="00671B28"/>
    <w:rsid w:val="00677FBF"/>
    <w:rsid w:val="006A4E73"/>
    <w:rsid w:val="006A78BC"/>
    <w:rsid w:val="006B19F0"/>
    <w:rsid w:val="006B5335"/>
    <w:rsid w:val="006F58D2"/>
    <w:rsid w:val="00700CA1"/>
    <w:rsid w:val="007203E1"/>
    <w:rsid w:val="00740464"/>
    <w:rsid w:val="007404E1"/>
    <w:rsid w:val="00750166"/>
    <w:rsid w:val="00750A19"/>
    <w:rsid w:val="007A0FAB"/>
    <w:rsid w:val="007E3B97"/>
    <w:rsid w:val="007F71C1"/>
    <w:rsid w:val="00891E1F"/>
    <w:rsid w:val="00895E32"/>
    <w:rsid w:val="008A5663"/>
    <w:rsid w:val="008D0902"/>
    <w:rsid w:val="008D1DB9"/>
    <w:rsid w:val="008D7146"/>
    <w:rsid w:val="00903E97"/>
    <w:rsid w:val="0091576A"/>
    <w:rsid w:val="00917654"/>
    <w:rsid w:val="009500B0"/>
    <w:rsid w:val="00950262"/>
    <w:rsid w:val="00950B67"/>
    <w:rsid w:val="009B28C0"/>
    <w:rsid w:val="00A1598A"/>
    <w:rsid w:val="00A53B69"/>
    <w:rsid w:val="00A602D6"/>
    <w:rsid w:val="00A64EA7"/>
    <w:rsid w:val="00A67794"/>
    <w:rsid w:val="00A70452"/>
    <w:rsid w:val="00A7321C"/>
    <w:rsid w:val="00AA68FF"/>
    <w:rsid w:val="00B05BE9"/>
    <w:rsid w:val="00B05ED6"/>
    <w:rsid w:val="00B43DC1"/>
    <w:rsid w:val="00B60FFF"/>
    <w:rsid w:val="00B623D2"/>
    <w:rsid w:val="00BA5B8B"/>
    <w:rsid w:val="00BD595A"/>
    <w:rsid w:val="00BD7343"/>
    <w:rsid w:val="00C04C26"/>
    <w:rsid w:val="00C21A2F"/>
    <w:rsid w:val="00C37846"/>
    <w:rsid w:val="00C4681E"/>
    <w:rsid w:val="00C575BA"/>
    <w:rsid w:val="00C6643D"/>
    <w:rsid w:val="00C86673"/>
    <w:rsid w:val="00CA15C8"/>
    <w:rsid w:val="00D05857"/>
    <w:rsid w:val="00D076E6"/>
    <w:rsid w:val="00D26FAB"/>
    <w:rsid w:val="00D53DB4"/>
    <w:rsid w:val="00D64EE2"/>
    <w:rsid w:val="00D95D8C"/>
    <w:rsid w:val="00DB6AC5"/>
    <w:rsid w:val="00DB6F7F"/>
    <w:rsid w:val="00DF2565"/>
    <w:rsid w:val="00E06336"/>
    <w:rsid w:val="00E20D9F"/>
    <w:rsid w:val="00E53902"/>
    <w:rsid w:val="00E80F39"/>
    <w:rsid w:val="00E82E11"/>
    <w:rsid w:val="00E8523E"/>
    <w:rsid w:val="00EE17EF"/>
    <w:rsid w:val="00EF2774"/>
    <w:rsid w:val="00EF3E26"/>
    <w:rsid w:val="00F0242B"/>
    <w:rsid w:val="00F11A4C"/>
    <w:rsid w:val="00F601EE"/>
    <w:rsid w:val="00F73B91"/>
    <w:rsid w:val="00F83C97"/>
    <w:rsid w:val="00FA58AB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394F6"/>
  <w15:docId w15:val="{432BC413-454B-4810-BE52-03C1FC8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E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E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3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1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1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12</cp:revision>
  <cp:lastPrinted>2019-02-04T00:57:00Z</cp:lastPrinted>
  <dcterms:created xsi:type="dcterms:W3CDTF">2018-12-05T12:55:00Z</dcterms:created>
  <dcterms:modified xsi:type="dcterms:W3CDTF">2019-05-12T15:59:00Z</dcterms:modified>
</cp:coreProperties>
</file>