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C2" w:rsidRPr="00035CFB" w:rsidRDefault="00E87B7D" w:rsidP="00325EC2">
      <w:pPr>
        <w:rPr>
          <w:b/>
        </w:rPr>
      </w:pPr>
      <w:r>
        <w:rPr>
          <w:noProof/>
          <w:lang w:val="id-ID" w:eastAsia="id-ID"/>
        </w:rPr>
        <w:pict>
          <v:rect id="_x0000_s1032" style="position:absolute;margin-left:391.4pt;margin-top:-50.55pt;width:21pt;height:16.5pt;z-index:251661312" fillcolor="white [3212]" strokecolor="white [3212]"/>
        </w:pict>
      </w:r>
      <w:r>
        <w:rPr>
          <w:noProof/>
        </w:rPr>
        <w:pict>
          <v:rect id="Rectangle 1" o:spid="_x0000_s1029" style="position:absolute;margin-left:113.8pt;margin-top:114.65pt;width:108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EsDgQIAABAFAAAOAAAAZHJzL2Uyb0RvYy54bWysVMlu2zAQvRfoPxC8N7Ld1E6FyIGRpSgQ&#10;JEaTImeaohaAW0nakvv1faQUx0lzKuoDPaMZzvLmDc8veiXJTjjfGl3Q6cmEEqG5KVtdF/Tn482n&#10;M0p8YLpk0mhR0L3w9GL58cN5Z3MxM42RpXAEQbTPO1vQJgSbZ5nnjVDMnxgrNIyVcYoFqK7OSsc6&#10;RFcym00m86wzrrTOcOE9vl4NRrpM8atK8HBfVV4EIguK2kI6XTo38cyW5yyvHbNNy8cy2D9UoVir&#10;kfQQ6ooFRrau/SuUarkz3lThhBuVmapquUg9oJvp5E03Dw2zIvUCcLw9wOT/X1h+t1s70paYHSWa&#10;KYzoB0BjupaCTCM8nfU5vB7s2o2ahxh77Sun4j+6IH2CdH+AVPSBcHycfl5M5xMgz2GbLRaYWQya&#10;vdy2zodvwigShYI6ZE9Ist2tD4Prs0tM5o1sy5tWyqS4enMpHdkxjPd6cT2/no/RX7lJTTqUMluk&#10;QhhoVkkWUJOyaNzrmhIma/CXB5dyv7rt9/6QA8wrTfeI7iiRzAcY0HL6vZc4Fn7FfDMUmKJGN5ar&#10;NoD2slUFPTu+LXW0ikTcsf2I/4B4lEK/6ccxbEy5x+ycGUjtLb9pke8WZa2ZA4uBOjYz3OOopAEC&#10;ZpQoaYz7/d736A9ywUpJh60AOr+2zAl0+12Ddl+np6dxjZJy+gXjpMQdWzbHFr1VlwaTAbVQXRKj&#10;f5DPYuWMesICr2JWmJjmyD3MYVQuw7CteAK4WK2SG1bHsnCrHyyPwSNkEenH/ok5O/IoYEZ35nmD&#10;WP6GToNvvKnNahtM1SauRYgHXMHRqGDtElvHJyLu9bGevF4esuUfAAAA//8DAFBLAwQUAAYACAAA&#10;ACEAQz7RDeEAAAALAQAADwAAAGRycy9kb3ducmV2LnhtbEyPT0+DQBDF7yZ+h82YeLO7QENbZGmM&#10;CVFJY5TqfcuuQNw/hF0KfnunJ73NvPfy5jf5fjGanNXoe2c5RCsGRNnGyd62HD6O5d0WiA/CSqGd&#10;VRx+lId9cX2Vi0y62b6rcx1agiXWZ4JDF8KQUeqbThnhV25QFr0vNxoRcB1bKkcxY7nRNGYspUb0&#10;Fi90YlCPnWq+68lweGLPh/IzKqmOXt+mua6ql/RYcX57szzcAwlqCX9huOAjOhTIdHKTlZ5oDnG8&#10;STF6GXYJEEys1wkqJ1Q2CQNa5PT/D8UvAAAA//8DAFBLAQItABQABgAIAAAAIQC2gziS/gAAAOEB&#10;AAATAAAAAAAAAAAAAAAAAAAAAABbQ29udGVudF9UeXBlc10ueG1sUEsBAi0AFAAGAAgAAAAhADj9&#10;If/WAAAAlAEAAAsAAAAAAAAAAAAAAAAALwEAAF9yZWxzLy5yZWxzUEsBAi0AFAAGAAgAAAAhAPww&#10;SwOBAgAAEAUAAA4AAAAAAAAAAAAAAAAALgIAAGRycy9lMm9Eb2MueG1sUEsBAi0AFAAGAAgAAAAh&#10;AEM+0Q3hAAAACwEAAA8AAAAAAAAAAAAAAAAA2wQAAGRycy9kb3ducmV2LnhtbFBLBQYAAAAABAAE&#10;APMAAADpBQAAAAA=&#10;" fillcolor="#e7e6e6" strokecolor="windowText" strokeweight="1pt">
            <v:textbox>
              <w:txbxContent>
                <w:p w:rsidR="001B164A" w:rsidRPr="001B164A" w:rsidRDefault="001B164A" w:rsidP="001B164A">
                  <w:pPr>
                    <w:jc w:val="center"/>
                    <w:rPr>
                      <w:b/>
                      <w:bCs/>
                      <w:lang w:val="id-ID"/>
                    </w:rPr>
                  </w:pPr>
                  <w:r w:rsidRPr="001B164A">
                    <w:rPr>
                      <w:b/>
                      <w:bCs/>
                      <w:color w:val="000000"/>
                    </w:rPr>
                    <w:t xml:space="preserve">LAMPIRAN </w:t>
                  </w:r>
                  <w:r>
                    <w:rPr>
                      <w:b/>
                      <w:bCs/>
                      <w:color w:val="000000"/>
                      <w:lang w:val="id-ID"/>
                    </w:rPr>
                    <w:t>1</w:t>
                  </w:r>
                </w:p>
              </w:txbxContent>
            </v:textbox>
            <w10:wrap anchorx="page" anchory="page"/>
          </v:rect>
        </w:pict>
      </w:r>
    </w:p>
    <w:p w:rsidR="00325EC2" w:rsidRDefault="00325EC2" w:rsidP="00325EC2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5EC2" w:rsidRPr="00BF37A5" w:rsidRDefault="00325EC2" w:rsidP="00325EC2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5EC2" w:rsidRDefault="00325EC2" w:rsidP="007D2405">
      <w:pPr>
        <w:jc w:val="center"/>
        <w:rPr>
          <w:b/>
        </w:rPr>
      </w:pPr>
      <w:r w:rsidRPr="0034034F">
        <w:rPr>
          <w:b/>
        </w:rPr>
        <w:t>PELAKSANAAN KEGIATAN</w:t>
      </w:r>
      <w:r>
        <w:rPr>
          <w:b/>
        </w:rPr>
        <w:t xml:space="preserve"> PENELITIAN</w:t>
      </w:r>
    </w:p>
    <w:p w:rsidR="00325EC2" w:rsidRDefault="00325EC2" w:rsidP="007D2405">
      <w:pPr>
        <w:jc w:val="center"/>
        <w:rPr>
          <w:b/>
        </w:rPr>
      </w:pPr>
      <w:r>
        <w:rPr>
          <w:b/>
        </w:rPr>
        <w:t xml:space="preserve">DI SMA </w:t>
      </w:r>
      <w:r w:rsidR="007D2405">
        <w:rPr>
          <w:b/>
        </w:rPr>
        <w:t>TAHFIHUL QURAN IMAM ASY-SYATHIBY</w:t>
      </w:r>
    </w:p>
    <w:p w:rsidR="007D2405" w:rsidRDefault="007D2405" w:rsidP="007D2405">
      <w:pPr>
        <w:jc w:val="center"/>
        <w:rPr>
          <w:b/>
        </w:rPr>
      </w:pPr>
      <w:r>
        <w:rPr>
          <w:b/>
        </w:rPr>
        <w:t>WAHDAH ISLAMIYAH GOWA</w:t>
      </w:r>
    </w:p>
    <w:p w:rsidR="00325EC2" w:rsidRDefault="00325EC2" w:rsidP="00325EC2"/>
    <w:tbl>
      <w:tblPr>
        <w:tblStyle w:val="TableGrid"/>
        <w:tblW w:w="8496" w:type="dxa"/>
        <w:jc w:val="center"/>
        <w:tblLayout w:type="fixed"/>
        <w:tblLook w:val="04A0" w:firstRow="1" w:lastRow="0" w:firstColumn="1" w:lastColumn="0" w:noHBand="0" w:noVBand="1"/>
      </w:tblPr>
      <w:tblGrid>
        <w:gridCol w:w="2072"/>
        <w:gridCol w:w="1687"/>
        <w:gridCol w:w="2126"/>
        <w:gridCol w:w="1573"/>
        <w:gridCol w:w="1038"/>
      </w:tblGrid>
      <w:tr w:rsidR="00325EC2" w:rsidTr="009948C0">
        <w:trPr>
          <w:trHeight w:val="586"/>
          <w:jc w:val="center"/>
        </w:trPr>
        <w:tc>
          <w:tcPr>
            <w:tcW w:w="2072" w:type="dxa"/>
            <w:vAlign w:val="center"/>
          </w:tcPr>
          <w:p w:rsidR="00325EC2" w:rsidRPr="00B00797" w:rsidRDefault="009948C0" w:rsidP="00C769CF">
            <w:pPr>
              <w:jc w:val="center"/>
              <w:rPr>
                <w:b/>
              </w:rPr>
            </w:pPr>
            <w:r>
              <w:rPr>
                <w:b/>
              </w:rPr>
              <w:t>Bentuk</w:t>
            </w:r>
            <w:r w:rsidRPr="00B00797">
              <w:rPr>
                <w:b/>
              </w:rPr>
              <w:t xml:space="preserve"> Pertemuan</w:t>
            </w:r>
          </w:p>
        </w:tc>
        <w:tc>
          <w:tcPr>
            <w:tcW w:w="1687" w:type="dxa"/>
            <w:vAlign w:val="center"/>
          </w:tcPr>
          <w:p w:rsidR="00325EC2" w:rsidRDefault="009948C0" w:rsidP="00C769CF">
            <w:pPr>
              <w:jc w:val="center"/>
              <w:rPr>
                <w:b/>
              </w:rPr>
            </w:pPr>
            <w:r>
              <w:rPr>
                <w:b/>
              </w:rPr>
              <w:t>Tanggal Pertemuan</w:t>
            </w:r>
          </w:p>
        </w:tc>
        <w:tc>
          <w:tcPr>
            <w:tcW w:w="2126" w:type="dxa"/>
            <w:vAlign w:val="center"/>
          </w:tcPr>
          <w:p w:rsidR="00325EC2" w:rsidRPr="00B00797" w:rsidRDefault="009948C0" w:rsidP="00C769CF">
            <w:pPr>
              <w:jc w:val="center"/>
              <w:rPr>
                <w:b/>
              </w:rPr>
            </w:pPr>
            <w:r w:rsidRPr="00B00797">
              <w:rPr>
                <w:b/>
              </w:rPr>
              <w:t>Kegiatan</w:t>
            </w:r>
          </w:p>
        </w:tc>
        <w:tc>
          <w:tcPr>
            <w:tcW w:w="1573" w:type="dxa"/>
            <w:vAlign w:val="center"/>
          </w:tcPr>
          <w:p w:rsidR="00325EC2" w:rsidRPr="00B00797" w:rsidRDefault="009948C0" w:rsidP="00C769CF">
            <w:pPr>
              <w:jc w:val="center"/>
              <w:rPr>
                <w:b/>
              </w:rPr>
            </w:pPr>
            <w:r w:rsidRPr="00B00797">
              <w:rPr>
                <w:b/>
              </w:rPr>
              <w:t>Tujuan</w:t>
            </w:r>
          </w:p>
        </w:tc>
        <w:tc>
          <w:tcPr>
            <w:tcW w:w="1038" w:type="dxa"/>
            <w:vAlign w:val="center"/>
          </w:tcPr>
          <w:p w:rsidR="00325EC2" w:rsidRPr="00B00797" w:rsidRDefault="009948C0" w:rsidP="00C769CF">
            <w:pPr>
              <w:jc w:val="center"/>
              <w:rPr>
                <w:b/>
              </w:rPr>
            </w:pPr>
            <w:r w:rsidRPr="00B00797">
              <w:rPr>
                <w:b/>
              </w:rPr>
              <w:t>Waktu</w:t>
            </w:r>
          </w:p>
          <w:p w:rsidR="00325EC2" w:rsidRPr="00B00797" w:rsidRDefault="009948C0" w:rsidP="00C769CF">
            <w:pPr>
              <w:jc w:val="center"/>
              <w:rPr>
                <w:b/>
              </w:rPr>
            </w:pPr>
            <w:r w:rsidRPr="00B00797">
              <w:rPr>
                <w:b/>
              </w:rPr>
              <w:t>(menit)</w:t>
            </w:r>
          </w:p>
        </w:tc>
      </w:tr>
      <w:tr w:rsidR="00325EC2" w:rsidTr="009948C0">
        <w:trPr>
          <w:trHeight w:val="1603"/>
          <w:jc w:val="center"/>
        </w:trPr>
        <w:tc>
          <w:tcPr>
            <w:tcW w:w="2072" w:type="dxa"/>
            <w:vAlign w:val="center"/>
          </w:tcPr>
          <w:p w:rsidR="00325EC2" w:rsidRPr="006B2E3E" w:rsidRDefault="00325EC2" w:rsidP="00C769C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82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3E">
              <w:rPr>
                <w:rFonts w:ascii="Times New Roman" w:hAnsi="Times New Roman" w:cs="Times New Roman"/>
                <w:sz w:val="24"/>
                <w:szCs w:val="24"/>
              </w:rPr>
              <w:t>Persiapan Kegiatan</w:t>
            </w:r>
          </w:p>
        </w:tc>
        <w:tc>
          <w:tcPr>
            <w:tcW w:w="1687" w:type="dxa"/>
            <w:vAlign w:val="center"/>
          </w:tcPr>
          <w:p w:rsidR="00325EC2" w:rsidRDefault="00C769CF" w:rsidP="00C769CF">
            <w:r>
              <w:t>10 Desember 2018 – 24 Desember 2018</w:t>
            </w:r>
          </w:p>
        </w:tc>
        <w:tc>
          <w:tcPr>
            <w:tcW w:w="2126" w:type="dxa"/>
            <w:vAlign w:val="center"/>
          </w:tcPr>
          <w:p w:rsidR="00325EC2" w:rsidRDefault="00325EC2" w:rsidP="00C769CF">
            <w:r>
              <w:t>Pengurusan Administrasi dan Kelengkapan Instrumen Penelitian</w:t>
            </w:r>
          </w:p>
        </w:tc>
        <w:tc>
          <w:tcPr>
            <w:tcW w:w="1573" w:type="dxa"/>
            <w:vAlign w:val="center"/>
          </w:tcPr>
          <w:p w:rsidR="00325EC2" w:rsidRPr="004F0400" w:rsidRDefault="00325EC2" w:rsidP="00C769CF">
            <w:r>
              <w:t>Mendapatkan izin dari pihak sekolah dan melengkapi instrumen penelitian</w:t>
            </w:r>
          </w:p>
        </w:tc>
        <w:tc>
          <w:tcPr>
            <w:tcW w:w="1038" w:type="dxa"/>
            <w:vAlign w:val="center"/>
          </w:tcPr>
          <w:p w:rsidR="00325EC2" w:rsidRDefault="00325EC2" w:rsidP="00C769CF">
            <w:pPr>
              <w:spacing w:line="360" w:lineRule="auto"/>
              <w:jc w:val="center"/>
            </w:pPr>
            <w:r>
              <w:t>-</w:t>
            </w:r>
          </w:p>
        </w:tc>
      </w:tr>
      <w:tr w:rsidR="00325EC2" w:rsidTr="009948C0">
        <w:trPr>
          <w:trHeight w:val="2539"/>
          <w:jc w:val="center"/>
        </w:trPr>
        <w:tc>
          <w:tcPr>
            <w:tcW w:w="2072" w:type="dxa"/>
            <w:vAlign w:val="center"/>
          </w:tcPr>
          <w:p w:rsidR="00325EC2" w:rsidRPr="006B2E3E" w:rsidRDefault="00325EC2" w:rsidP="00C769C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82" w:hanging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6B2E3E">
              <w:rPr>
                <w:rFonts w:ascii="Times New Roman" w:hAnsi="Times New Roman" w:cs="Times New Roman"/>
                <w:sz w:val="24"/>
                <w:szCs w:val="24"/>
              </w:rPr>
              <w:t xml:space="preserve">Perkenalan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Awal &amp; </w:t>
            </w:r>
            <w:r w:rsidR="00C769CF">
              <w:rPr>
                <w:rFonts w:ascii="Times New Roman" w:hAnsi="Times New Roman" w:cs="Times New Roman"/>
                <w:sz w:val="24"/>
                <w:szCs w:val="24"/>
              </w:rPr>
              <w:t>Sosialisasi Kegiatan</w:t>
            </w:r>
          </w:p>
        </w:tc>
        <w:tc>
          <w:tcPr>
            <w:tcW w:w="1687" w:type="dxa"/>
            <w:vAlign w:val="center"/>
          </w:tcPr>
          <w:p w:rsidR="00325EC2" w:rsidRDefault="00C769CF" w:rsidP="00C769CF">
            <w:pPr>
              <w:spacing w:line="360" w:lineRule="auto"/>
            </w:pPr>
            <w:r>
              <w:t>2 Januari 2019 – 18 Januari 2019</w:t>
            </w:r>
          </w:p>
        </w:tc>
        <w:tc>
          <w:tcPr>
            <w:tcW w:w="2126" w:type="dxa"/>
            <w:vAlign w:val="center"/>
          </w:tcPr>
          <w:p w:rsidR="00325EC2" w:rsidRPr="000F1F54" w:rsidRDefault="00325EC2" w:rsidP="00C769CF">
            <w:r>
              <w:t xml:space="preserve">Menyampaikan </w:t>
            </w:r>
            <w:r w:rsidRPr="000F1F54">
              <w:t>maksud</w:t>
            </w:r>
            <w:r>
              <w:t>, tujuan, rangkaian kegiatan dan jadwal penelitian</w:t>
            </w:r>
          </w:p>
        </w:tc>
        <w:tc>
          <w:tcPr>
            <w:tcW w:w="1573" w:type="dxa"/>
            <w:vAlign w:val="center"/>
          </w:tcPr>
          <w:p w:rsidR="00325EC2" w:rsidRPr="003C24E3" w:rsidRDefault="00325EC2" w:rsidP="00C769CF">
            <w:r>
              <w:t>Membangun hubungan dengan siswa dan menyampaikan makud, tujuan, rangkaian kegiatan dan jadwal penelitian</w:t>
            </w:r>
          </w:p>
        </w:tc>
        <w:tc>
          <w:tcPr>
            <w:tcW w:w="1038" w:type="dxa"/>
            <w:vAlign w:val="center"/>
          </w:tcPr>
          <w:p w:rsidR="00325EC2" w:rsidRDefault="00325EC2" w:rsidP="00C769CF">
            <w:pPr>
              <w:spacing w:line="360" w:lineRule="auto"/>
              <w:jc w:val="center"/>
            </w:pPr>
            <w:r>
              <w:t>45</w:t>
            </w:r>
          </w:p>
        </w:tc>
      </w:tr>
      <w:tr w:rsidR="00325EC2" w:rsidTr="009948C0">
        <w:trPr>
          <w:trHeight w:val="1243"/>
          <w:jc w:val="center"/>
        </w:trPr>
        <w:tc>
          <w:tcPr>
            <w:tcW w:w="2072" w:type="dxa"/>
            <w:vAlign w:val="center"/>
          </w:tcPr>
          <w:p w:rsidR="00325EC2" w:rsidRPr="006B2E3E" w:rsidRDefault="00325EC2" w:rsidP="00C769C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82" w:hanging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4F0400">
              <w:rPr>
                <w:rFonts w:ascii="Times New Roman" w:hAnsi="Times New Roman" w:cs="Times New Roman"/>
                <w:i/>
                <w:sz w:val="24"/>
                <w:szCs w:val="24"/>
              </w:rPr>
              <w:t>Pretest</w:t>
            </w:r>
          </w:p>
        </w:tc>
        <w:tc>
          <w:tcPr>
            <w:tcW w:w="1687" w:type="dxa"/>
            <w:vAlign w:val="center"/>
          </w:tcPr>
          <w:p w:rsidR="00325EC2" w:rsidRDefault="00C769CF" w:rsidP="00C769CF">
            <w:pPr>
              <w:spacing w:line="360" w:lineRule="auto"/>
            </w:pPr>
            <w:r>
              <w:t>7 Januari 2019</w:t>
            </w:r>
          </w:p>
        </w:tc>
        <w:tc>
          <w:tcPr>
            <w:tcW w:w="2126" w:type="dxa"/>
            <w:vAlign w:val="center"/>
          </w:tcPr>
          <w:p w:rsidR="00325EC2" w:rsidRPr="000F1F54" w:rsidRDefault="00325EC2" w:rsidP="00C769CF">
            <w:r>
              <w:t xml:space="preserve">Pembagian angket </w:t>
            </w:r>
            <w:r w:rsidRPr="000F1F54">
              <w:rPr>
                <w:i/>
              </w:rPr>
              <w:t>pretest</w:t>
            </w:r>
          </w:p>
        </w:tc>
        <w:tc>
          <w:tcPr>
            <w:tcW w:w="1573" w:type="dxa"/>
            <w:vAlign w:val="center"/>
          </w:tcPr>
          <w:p w:rsidR="00325EC2" w:rsidRPr="006B2E3E" w:rsidRDefault="00325EC2" w:rsidP="00C769CF">
            <w:r>
              <w:t>Memperoleh data awal mengenai tingkat Inhibisi Retroaktif siswa</w:t>
            </w:r>
          </w:p>
        </w:tc>
        <w:tc>
          <w:tcPr>
            <w:tcW w:w="1038" w:type="dxa"/>
            <w:vAlign w:val="center"/>
          </w:tcPr>
          <w:p w:rsidR="00325EC2" w:rsidRDefault="00325EC2" w:rsidP="00C769CF">
            <w:pPr>
              <w:spacing w:line="360" w:lineRule="auto"/>
              <w:jc w:val="center"/>
            </w:pPr>
            <w:r>
              <w:t>45</w:t>
            </w:r>
          </w:p>
        </w:tc>
      </w:tr>
      <w:tr w:rsidR="00325EC2" w:rsidTr="009948C0">
        <w:trPr>
          <w:trHeight w:val="1620"/>
          <w:jc w:val="center"/>
        </w:trPr>
        <w:tc>
          <w:tcPr>
            <w:tcW w:w="2072" w:type="dxa"/>
            <w:vAlign w:val="center"/>
          </w:tcPr>
          <w:p w:rsidR="00325EC2" w:rsidRPr="005F7FAE" w:rsidRDefault="00325EC2" w:rsidP="00C769C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91" w:hanging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5F7FA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emberian informasi mengenai Inhibisi Retroaktif dan teknik </w:t>
            </w:r>
            <w:r w:rsidRPr="00325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Mnemonic</w:t>
            </w:r>
          </w:p>
        </w:tc>
        <w:tc>
          <w:tcPr>
            <w:tcW w:w="1687" w:type="dxa"/>
            <w:vAlign w:val="center"/>
          </w:tcPr>
          <w:p w:rsidR="00325EC2" w:rsidRDefault="00C769CF" w:rsidP="00C769CF">
            <w:pPr>
              <w:spacing w:line="360" w:lineRule="auto"/>
            </w:pPr>
            <w:r>
              <w:t>9 Januari 2019</w:t>
            </w:r>
          </w:p>
        </w:tc>
        <w:tc>
          <w:tcPr>
            <w:tcW w:w="2126" w:type="dxa"/>
            <w:vAlign w:val="center"/>
          </w:tcPr>
          <w:p w:rsidR="00325EC2" w:rsidRDefault="00325EC2" w:rsidP="00C769CF">
            <w:r>
              <w:t xml:space="preserve">Memberikan informasi mengenai masalah Inhibisi Retroaktif dan cara menguranginya menggunakan teknik </w:t>
            </w:r>
            <w:r w:rsidRPr="007D2405">
              <w:rPr>
                <w:i/>
                <w:iCs/>
              </w:rPr>
              <w:t>Mnemonic</w:t>
            </w:r>
          </w:p>
        </w:tc>
        <w:tc>
          <w:tcPr>
            <w:tcW w:w="1573" w:type="dxa"/>
            <w:vAlign w:val="center"/>
          </w:tcPr>
          <w:p w:rsidR="00325EC2" w:rsidRDefault="00325EC2" w:rsidP="00C769CF">
            <w:r>
              <w:t xml:space="preserve">Untuk memahamkan siswa mengenai masalah Inhibisi Retroaktif dan cara menguranginyya dengan menggunakan teknik </w:t>
            </w:r>
            <w:r w:rsidRPr="007D2405">
              <w:rPr>
                <w:i/>
                <w:iCs/>
              </w:rPr>
              <w:t>Mnemonic</w:t>
            </w:r>
          </w:p>
        </w:tc>
        <w:tc>
          <w:tcPr>
            <w:tcW w:w="1038" w:type="dxa"/>
            <w:vAlign w:val="center"/>
          </w:tcPr>
          <w:p w:rsidR="00325EC2" w:rsidRDefault="00325EC2" w:rsidP="00F5046F">
            <w:pPr>
              <w:spacing w:line="360" w:lineRule="auto"/>
              <w:jc w:val="center"/>
            </w:pPr>
            <w:r>
              <w:t>45</w:t>
            </w:r>
          </w:p>
        </w:tc>
      </w:tr>
      <w:tr w:rsidR="00325EC2" w:rsidTr="009948C0">
        <w:trPr>
          <w:trHeight w:val="225"/>
          <w:jc w:val="center"/>
        </w:trPr>
        <w:tc>
          <w:tcPr>
            <w:tcW w:w="2072" w:type="dxa"/>
            <w:vAlign w:val="center"/>
          </w:tcPr>
          <w:p w:rsidR="00325EC2" w:rsidRPr="005F7FAE" w:rsidRDefault="00DA1A37" w:rsidP="00C769C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91" w:hanging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Menganalisis</w:t>
            </w:r>
            <w:r w:rsidR="00325EC2" w:rsidRPr="00325E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materi menggunakan prinsip kerja </w:t>
            </w:r>
            <w:r w:rsidR="00325EC2" w:rsidRPr="00C769CF">
              <w:rPr>
                <w:rFonts w:ascii="Times New Roman" w:hAnsi="Times New Roman" w:cs="Times New Roman"/>
                <w:i/>
                <w:sz w:val="24"/>
                <w:szCs w:val="24"/>
              </w:rPr>
              <w:t>Mnemonic</w:t>
            </w:r>
          </w:p>
        </w:tc>
        <w:tc>
          <w:tcPr>
            <w:tcW w:w="1687" w:type="dxa"/>
            <w:vAlign w:val="center"/>
          </w:tcPr>
          <w:p w:rsidR="00325EC2" w:rsidRDefault="00C769CF" w:rsidP="00C769CF">
            <w:pPr>
              <w:spacing w:line="360" w:lineRule="auto"/>
            </w:pPr>
            <w:r>
              <w:t>11 Januari 2019</w:t>
            </w:r>
          </w:p>
        </w:tc>
        <w:tc>
          <w:tcPr>
            <w:tcW w:w="2126" w:type="dxa"/>
            <w:vAlign w:val="center"/>
          </w:tcPr>
          <w:p w:rsidR="00325EC2" w:rsidRDefault="00325EC2" w:rsidP="00C769CF">
            <w:r>
              <w:t xml:space="preserve">Menjelaskan prinsip kerja dan langkah-langkah teknik </w:t>
            </w:r>
            <w:r w:rsidRPr="007D2405">
              <w:rPr>
                <w:i/>
                <w:iCs/>
              </w:rPr>
              <w:t>Mnemonic</w:t>
            </w:r>
          </w:p>
        </w:tc>
        <w:tc>
          <w:tcPr>
            <w:tcW w:w="1573" w:type="dxa"/>
            <w:vAlign w:val="center"/>
          </w:tcPr>
          <w:p w:rsidR="00325EC2" w:rsidRDefault="00325EC2" w:rsidP="00C769CF">
            <w:r>
              <w:t xml:space="preserve">Memberikan gambaran kepada siswa mengenai prinsip kerja dan langkah-langkah teknik </w:t>
            </w:r>
            <w:r w:rsidRPr="00C769CF">
              <w:rPr>
                <w:i/>
                <w:iCs/>
              </w:rPr>
              <w:t>Mnemonic</w:t>
            </w:r>
          </w:p>
        </w:tc>
        <w:tc>
          <w:tcPr>
            <w:tcW w:w="1038" w:type="dxa"/>
            <w:vAlign w:val="center"/>
          </w:tcPr>
          <w:p w:rsidR="00325EC2" w:rsidRPr="00BF5369" w:rsidRDefault="00C56F9F" w:rsidP="00C769CF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60</w:t>
            </w:r>
          </w:p>
        </w:tc>
      </w:tr>
      <w:tr w:rsidR="00325EC2" w:rsidTr="009948C0">
        <w:trPr>
          <w:jc w:val="center"/>
        </w:trPr>
        <w:tc>
          <w:tcPr>
            <w:tcW w:w="2072" w:type="dxa"/>
            <w:vAlign w:val="center"/>
          </w:tcPr>
          <w:p w:rsidR="00325EC2" w:rsidRPr="005F7FAE" w:rsidRDefault="00BF5369" w:rsidP="00C769CF">
            <w:pPr>
              <w:pStyle w:val="ListParagraph"/>
              <w:numPr>
                <w:ilvl w:val="0"/>
                <w:numId w:val="1"/>
              </w:numPr>
              <w:tabs>
                <w:tab w:val="left" w:pos="434"/>
              </w:tabs>
              <w:spacing w:line="240" w:lineRule="auto"/>
              <w:ind w:left="391" w:hanging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Latihan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menggunakan </w:t>
            </w:r>
            <w:r w:rsidR="00325EC2">
              <w:rPr>
                <w:rFonts w:ascii="Times New Roman" w:hAnsi="Times New Roman" w:cs="Times New Roman"/>
                <w:sz w:val="24"/>
                <w:szCs w:val="24"/>
              </w:rPr>
              <w:t xml:space="preserve">teknik </w:t>
            </w:r>
            <w:r w:rsidR="00325EC2" w:rsidRPr="00325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Mnemonic</w:t>
            </w:r>
          </w:p>
        </w:tc>
        <w:tc>
          <w:tcPr>
            <w:tcW w:w="1687" w:type="dxa"/>
            <w:vAlign w:val="center"/>
          </w:tcPr>
          <w:p w:rsidR="00325EC2" w:rsidRDefault="00C769CF" w:rsidP="00C769CF">
            <w:pPr>
              <w:spacing w:line="360" w:lineRule="auto"/>
            </w:pPr>
            <w:r>
              <w:t>14 Januari 2019</w:t>
            </w:r>
          </w:p>
        </w:tc>
        <w:tc>
          <w:tcPr>
            <w:tcW w:w="2126" w:type="dxa"/>
            <w:vAlign w:val="center"/>
          </w:tcPr>
          <w:p w:rsidR="00325EC2" w:rsidRDefault="00325EC2" w:rsidP="00C769CF">
            <w:r>
              <w:t>Memberikan tugas atau latihan kepada siswa</w:t>
            </w:r>
          </w:p>
        </w:tc>
        <w:tc>
          <w:tcPr>
            <w:tcW w:w="1573" w:type="dxa"/>
            <w:vAlign w:val="center"/>
          </w:tcPr>
          <w:p w:rsidR="00325EC2" w:rsidRDefault="00325EC2" w:rsidP="00BF5369">
            <w:r>
              <w:t xml:space="preserve">Melatih siswa untuk menggunakan teknik </w:t>
            </w:r>
            <w:r w:rsidRPr="007D2405">
              <w:rPr>
                <w:i/>
                <w:iCs/>
              </w:rPr>
              <w:t>Mn</w:t>
            </w:r>
            <w:r w:rsidR="007D2405" w:rsidRPr="007D2405">
              <w:rPr>
                <w:i/>
                <w:iCs/>
              </w:rPr>
              <w:t>e</w:t>
            </w:r>
            <w:r w:rsidRPr="007D2405">
              <w:rPr>
                <w:i/>
                <w:iCs/>
              </w:rPr>
              <w:t xml:space="preserve">monic </w:t>
            </w:r>
            <w:r>
              <w:t xml:space="preserve">dalam </w:t>
            </w:r>
            <w:r w:rsidR="00BF5369">
              <w:rPr>
                <w:lang w:val="id-ID"/>
              </w:rPr>
              <w:t xml:space="preserve">menganalisis </w:t>
            </w:r>
            <w:r>
              <w:t>materi atau inormasi</w:t>
            </w:r>
          </w:p>
        </w:tc>
        <w:tc>
          <w:tcPr>
            <w:tcW w:w="1038" w:type="dxa"/>
            <w:vAlign w:val="center"/>
          </w:tcPr>
          <w:p w:rsidR="00325EC2" w:rsidRPr="00BF5369" w:rsidRDefault="00BF5369" w:rsidP="00C769CF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60</w:t>
            </w:r>
          </w:p>
        </w:tc>
      </w:tr>
      <w:tr w:rsidR="00C769CF" w:rsidTr="009948C0">
        <w:trPr>
          <w:jc w:val="center"/>
        </w:trPr>
        <w:tc>
          <w:tcPr>
            <w:tcW w:w="2072" w:type="dxa"/>
            <w:vAlign w:val="center"/>
          </w:tcPr>
          <w:p w:rsidR="00C769CF" w:rsidRPr="005F7FAE" w:rsidRDefault="00C769CF" w:rsidP="00C769C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91" w:hanging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5F7FAE">
              <w:rPr>
                <w:rFonts w:ascii="Times New Roman" w:hAnsi="Times New Roman" w:cs="Times New Roman"/>
                <w:i/>
                <w:sz w:val="24"/>
                <w:szCs w:val="24"/>
              </w:rPr>
              <w:t>Posttest</w:t>
            </w:r>
          </w:p>
        </w:tc>
        <w:tc>
          <w:tcPr>
            <w:tcW w:w="1687" w:type="dxa"/>
            <w:vAlign w:val="center"/>
          </w:tcPr>
          <w:p w:rsidR="00C769CF" w:rsidRDefault="00C769CF" w:rsidP="00C769CF">
            <w:pPr>
              <w:spacing w:line="360" w:lineRule="auto"/>
            </w:pPr>
            <w:r>
              <w:t>18 Januari 2019</w:t>
            </w:r>
          </w:p>
        </w:tc>
        <w:tc>
          <w:tcPr>
            <w:tcW w:w="2126" w:type="dxa"/>
            <w:vAlign w:val="center"/>
          </w:tcPr>
          <w:p w:rsidR="00C769CF" w:rsidRPr="005F7FAE" w:rsidRDefault="00C769CF" w:rsidP="00C769CF">
            <w:pPr>
              <w:ind w:left="4"/>
            </w:pPr>
            <w:r>
              <w:t xml:space="preserve">Pembagian angket </w:t>
            </w:r>
            <w:r w:rsidRPr="007D2405">
              <w:rPr>
                <w:i/>
                <w:iCs/>
              </w:rPr>
              <w:t>posttest</w:t>
            </w:r>
          </w:p>
        </w:tc>
        <w:tc>
          <w:tcPr>
            <w:tcW w:w="1573" w:type="dxa"/>
            <w:vAlign w:val="center"/>
          </w:tcPr>
          <w:p w:rsidR="00C769CF" w:rsidRDefault="00C769CF" w:rsidP="00C769CF">
            <w:r>
              <w:t>Memperoleh data akhir mengenai tingkat Inhibisi Retroaktif siswa</w:t>
            </w:r>
          </w:p>
        </w:tc>
        <w:tc>
          <w:tcPr>
            <w:tcW w:w="1038" w:type="dxa"/>
            <w:vAlign w:val="center"/>
          </w:tcPr>
          <w:p w:rsidR="00C769CF" w:rsidRDefault="00C769CF" w:rsidP="00C769CF">
            <w:pPr>
              <w:spacing w:line="360" w:lineRule="auto"/>
              <w:jc w:val="center"/>
            </w:pPr>
            <w:r>
              <w:t>45</w:t>
            </w:r>
          </w:p>
        </w:tc>
      </w:tr>
    </w:tbl>
    <w:p w:rsidR="00325EC2" w:rsidRDefault="00325EC2" w:rsidP="00325EC2"/>
    <w:p w:rsidR="00325EC2" w:rsidRDefault="00325EC2" w:rsidP="00325EC2"/>
    <w:p w:rsidR="00657060" w:rsidRDefault="00E87B7D">
      <w:r>
        <w:rPr>
          <w:noProof/>
          <w:lang w:val="id-ID" w:eastAsia="id-ID"/>
        </w:rPr>
        <w:pict>
          <v:rect id="_x0000_s1037" style="position:absolute;margin-left:194.55pt;margin-top:273.9pt;width:21pt;height:16.5pt;z-index:251664384" fillcolor="white [3212]" strokecolor="white [3212]"/>
        </w:pict>
      </w:r>
      <w:r>
        <w:rPr>
          <w:noProof/>
          <w:lang w:val="id-ID" w:eastAsia="id-ID"/>
        </w:rPr>
        <w:pict>
          <v:rect id="_x0000_s1035" style="position:absolute;margin-left:194.55pt;margin-top:295.5pt;width:21pt;height:16.5pt;z-index:251663360" fillcolor="white [3212]" strokecolor="white [3212]"/>
        </w:pict>
      </w:r>
      <w:r>
        <w:rPr>
          <w:noProof/>
          <w:lang w:val="id-ID" w:eastAsia="id-ID"/>
        </w:rPr>
        <w:pict>
          <v:rect id="_x0000_s1033" style="position:absolute;margin-left:199.05pt;margin-top:368.7pt;width:21pt;height:16.5pt;z-index:251662336" fillcolor="white [3212]" strokecolor="white [3212]"/>
        </w:pict>
      </w:r>
    </w:p>
    <w:sectPr w:rsidR="00657060" w:rsidSect="000764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74" w:right="1701" w:bottom="1701" w:left="2274" w:header="720" w:footer="1107" w:gutter="0"/>
      <w:pgNumType w:start="7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B7D" w:rsidRDefault="00E87B7D" w:rsidP="00CD2322">
      <w:r>
        <w:separator/>
      </w:r>
    </w:p>
  </w:endnote>
  <w:endnote w:type="continuationSeparator" w:id="0">
    <w:p w:rsidR="00E87B7D" w:rsidRDefault="00E87B7D" w:rsidP="00CD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4A9" w:rsidRDefault="000764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6365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64A9" w:rsidRDefault="000764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5648C8" w:rsidRDefault="005648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4A9" w:rsidRDefault="00076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B7D" w:rsidRDefault="00E87B7D" w:rsidP="00CD2322">
      <w:r>
        <w:separator/>
      </w:r>
    </w:p>
  </w:footnote>
  <w:footnote w:type="continuationSeparator" w:id="0">
    <w:p w:rsidR="00E87B7D" w:rsidRDefault="00E87B7D" w:rsidP="00CD2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4A9" w:rsidRDefault="000764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0121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622F1" w:rsidRDefault="007622F1">
        <w:pPr>
          <w:pStyle w:val="Header"/>
          <w:jc w:val="right"/>
        </w:pPr>
      </w:p>
      <w:p w:rsidR="007622F1" w:rsidRDefault="007622F1">
        <w:pPr>
          <w:pStyle w:val="Header"/>
          <w:jc w:val="right"/>
        </w:pPr>
      </w:p>
      <w:p w:rsidR="007622F1" w:rsidRDefault="007622F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4A9"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325EC2" w:rsidRDefault="00325EC2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4A9" w:rsidRDefault="000764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E6616"/>
    <w:multiLevelType w:val="hybridMultilevel"/>
    <w:tmpl w:val="FE3AB2F4"/>
    <w:lvl w:ilvl="0" w:tplc="0DCC946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EC2"/>
    <w:rsid w:val="00002A23"/>
    <w:rsid w:val="0000586C"/>
    <w:rsid w:val="00005A2E"/>
    <w:rsid w:val="00010CAB"/>
    <w:rsid w:val="00010D70"/>
    <w:rsid w:val="00014A00"/>
    <w:rsid w:val="000160AD"/>
    <w:rsid w:val="00022C65"/>
    <w:rsid w:val="0002620A"/>
    <w:rsid w:val="000306E8"/>
    <w:rsid w:val="000313C9"/>
    <w:rsid w:val="00046B68"/>
    <w:rsid w:val="00053088"/>
    <w:rsid w:val="00063421"/>
    <w:rsid w:val="00073826"/>
    <w:rsid w:val="000764A9"/>
    <w:rsid w:val="00080231"/>
    <w:rsid w:val="00080AF7"/>
    <w:rsid w:val="00083BDE"/>
    <w:rsid w:val="00084B0D"/>
    <w:rsid w:val="0008772A"/>
    <w:rsid w:val="00091CF0"/>
    <w:rsid w:val="00096CFA"/>
    <w:rsid w:val="000A64C5"/>
    <w:rsid w:val="000A7EF0"/>
    <w:rsid w:val="000C30BD"/>
    <w:rsid w:val="000C3284"/>
    <w:rsid w:val="000D0C21"/>
    <w:rsid w:val="000D2A9A"/>
    <w:rsid w:val="000D35D5"/>
    <w:rsid w:val="000E0126"/>
    <w:rsid w:val="000E6BBA"/>
    <w:rsid w:val="000E7C00"/>
    <w:rsid w:val="00103E3A"/>
    <w:rsid w:val="0011293A"/>
    <w:rsid w:val="001141E1"/>
    <w:rsid w:val="00131BFA"/>
    <w:rsid w:val="001325BD"/>
    <w:rsid w:val="0013454F"/>
    <w:rsid w:val="00140673"/>
    <w:rsid w:val="00161357"/>
    <w:rsid w:val="00161FF3"/>
    <w:rsid w:val="00164D87"/>
    <w:rsid w:val="00173E56"/>
    <w:rsid w:val="00175094"/>
    <w:rsid w:val="001753D5"/>
    <w:rsid w:val="00176365"/>
    <w:rsid w:val="00177B4A"/>
    <w:rsid w:val="00177F4F"/>
    <w:rsid w:val="00194A3A"/>
    <w:rsid w:val="001A1933"/>
    <w:rsid w:val="001B164A"/>
    <w:rsid w:val="001B3B30"/>
    <w:rsid w:val="001B5258"/>
    <w:rsid w:val="001B79C5"/>
    <w:rsid w:val="001D19B8"/>
    <w:rsid w:val="001D4C1C"/>
    <w:rsid w:val="001D6374"/>
    <w:rsid w:val="001E2E6C"/>
    <w:rsid w:val="001E371F"/>
    <w:rsid w:val="001E654C"/>
    <w:rsid w:val="001F495E"/>
    <w:rsid w:val="002048F2"/>
    <w:rsid w:val="00204B2E"/>
    <w:rsid w:val="00205589"/>
    <w:rsid w:val="00205D21"/>
    <w:rsid w:val="00216319"/>
    <w:rsid w:val="002166E3"/>
    <w:rsid w:val="0021681D"/>
    <w:rsid w:val="002253F4"/>
    <w:rsid w:val="00225E61"/>
    <w:rsid w:val="002260CA"/>
    <w:rsid w:val="00227923"/>
    <w:rsid w:val="00242F48"/>
    <w:rsid w:val="00257E04"/>
    <w:rsid w:val="00260E87"/>
    <w:rsid w:val="00264F6E"/>
    <w:rsid w:val="002652EA"/>
    <w:rsid w:val="00265742"/>
    <w:rsid w:val="0027538C"/>
    <w:rsid w:val="00275CD1"/>
    <w:rsid w:val="00275F60"/>
    <w:rsid w:val="00276977"/>
    <w:rsid w:val="002827A8"/>
    <w:rsid w:val="00287C57"/>
    <w:rsid w:val="00290BB4"/>
    <w:rsid w:val="00296661"/>
    <w:rsid w:val="002A2D02"/>
    <w:rsid w:val="002A2EC8"/>
    <w:rsid w:val="002B119E"/>
    <w:rsid w:val="002B1AEC"/>
    <w:rsid w:val="002B2309"/>
    <w:rsid w:val="002B584C"/>
    <w:rsid w:val="002B65DF"/>
    <w:rsid w:val="002C185D"/>
    <w:rsid w:val="002C3B82"/>
    <w:rsid w:val="002C5C73"/>
    <w:rsid w:val="002C6358"/>
    <w:rsid w:val="002C7B43"/>
    <w:rsid w:val="002C7E6D"/>
    <w:rsid w:val="002D1C86"/>
    <w:rsid w:val="002E3CFC"/>
    <w:rsid w:val="002F13DD"/>
    <w:rsid w:val="002F22CE"/>
    <w:rsid w:val="00301C6B"/>
    <w:rsid w:val="003046C9"/>
    <w:rsid w:val="00305E4C"/>
    <w:rsid w:val="00311E78"/>
    <w:rsid w:val="00320940"/>
    <w:rsid w:val="00320FB5"/>
    <w:rsid w:val="003250BA"/>
    <w:rsid w:val="00325E78"/>
    <w:rsid w:val="00325EC2"/>
    <w:rsid w:val="00326193"/>
    <w:rsid w:val="00333C41"/>
    <w:rsid w:val="003364A5"/>
    <w:rsid w:val="00336903"/>
    <w:rsid w:val="00343A88"/>
    <w:rsid w:val="00351BB2"/>
    <w:rsid w:val="0036528C"/>
    <w:rsid w:val="00370A14"/>
    <w:rsid w:val="00371F36"/>
    <w:rsid w:val="00374361"/>
    <w:rsid w:val="0037564B"/>
    <w:rsid w:val="0038053F"/>
    <w:rsid w:val="00381977"/>
    <w:rsid w:val="003823FA"/>
    <w:rsid w:val="00387E7B"/>
    <w:rsid w:val="0039269D"/>
    <w:rsid w:val="003A3387"/>
    <w:rsid w:val="003B28A1"/>
    <w:rsid w:val="003B3ACB"/>
    <w:rsid w:val="003C5005"/>
    <w:rsid w:val="003C56C9"/>
    <w:rsid w:val="003C7D59"/>
    <w:rsid w:val="003E7318"/>
    <w:rsid w:val="003F0B86"/>
    <w:rsid w:val="003F1F8B"/>
    <w:rsid w:val="003F516B"/>
    <w:rsid w:val="003F7E17"/>
    <w:rsid w:val="00401B2C"/>
    <w:rsid w:val="00404B24"/>
    <w:rsid w:val="00406D1D"/>
    <w:rsid w:val="0040735B"/>
    <w:rsid w:val="00410D84"/>
    <w:rsid w:val="00417ADB"/>
    <w:rsid w:val="00422413"/>
    <w:rsid w:val="00424FAB"/>
    <w:rsid w:val="00427EEB"/>
    <w:rsid w:val="00432466"/>
    <w:rsid w:val="004416CF"/>
    <w:rsid w:val="0044413F"/>
    <w:rsid w:val="00450DD6"/>
    <w:rsid w:val="00451963"/>
    <w:rsid w:val="00451BF9"/>
    <w:rsid w:val="00454F32"/>
    <w:rsid w:val="00456250"/>
    <w:rsid w:val="00457871"/>
    <w:rsid w:val="00465530"/>
    <w:rsid w:val="00473E3B"/>
    <w:rsid w:val="0047792E"/>
    <w:rsid w:val="004847D4"/>
    <w:rsid w:val="00486AE6"/>
    <w:rsid w:val="0049332B"/>
    <w:rsid w:val="0049619A"/>
    <w:rsid w:val="004A3744"/>
    <w:rsid w:val="004A4BAD"/>
    <w:rsid w:val="004A77D4"/>
    <w:rsid w:val="004A78C4"/>
    <w:rsid w:val="004C0257"/>
    <w:rsid w:val="004C3B09"/>
    <w:rsid w:val="004C7EAC"/>
    <w:rsid w:val="004D58C6"/>
    <w:rsid w:val="004E3562"/>
    <w:rsid w:val="004E3D5D"/>
    <w:rsid w:val="004E4A26"/>
    <w:rsid w:val="004E62A8"/>
    <w:rsid w:val="004F2DF9"/>
    <w:rsid w:val="004F4064"/>
    <w:rsid w:val="004F60A2"/>
    <w:rsid w:val="00504A90"/>
    <w:rsid w:val="00515EB1"/>
    <w:rsid w:val="00516B52"/>
    <w:rsid w:val="005174B0"/>
    <w:rsid w:val="00522EB5"/>
    <w:rsid w:val="00524167"/>
    <w:rsid w:val="005323F8"/>
    <w:rsid w:val="00541E9D"/>
    <w:rsid w:val="0054590F"/>
    <w:rsid w:val="00546F2E"/>
    <w:rsid w:val="0055188C"/>
    <w:rsid w:val="005648C8"/>
    <w:rsid w:val="00571006"/>
    <w:rsid w:val="00572E6A"/>
    <w:rsid w:val="00580FCA"/>
    <w:rsid w:val="00586D8B"/>
    <w:rsid w:val="005913B0"/>
    <w:rsid w:val="005915CD"/>
    <w:rsid w:val="005924D1"/>
    <w:rsid w:val="00593771"/>
    <w:rsid w:val="005A146D"/>
    <w:rsid w:val="005A1703"/>
    <w:rsid w:val="005A641B"/>
    <w:rsid w:val="005A6F74"/>
    <w:rsid w:val="005A7691"/>
    <w:rsid w:val="005B50E2"/>
    <w:rsid w:val="005B5CFC"/>
    <w:rsid w:val="005C1F55"/>
    <w:rsid w:val="005C2752"/>
    <w:rsid w:val="005C3CE7"/>
    <w:rsid w:val="005C49B8"/>
    <w:rsid w:val="005C4E00"/>
    <w:rsid w:val="005D4F75"/>
    <w:rsid w:val="005D7CB3"/>
    <w:rsid w:val="005E2F4A"/>
    <w:rsid w:val="005E2F5F"/>
    <w:rsid w:val="005E4929"/>
    <w:rsid w:val="005E7103"/>
    <w:rsid w:val="005F0795"/>
    <w:rsid w:val="00600AC8"/>
    <w:rsid w:val="006104C6"/>
    <w:rsid w:val="00614632"/>
    <w:rsid w:val="006201EE"/>
    <w:rsid w:val="006215D4"/>
    <w:rsid w:val="00621653"/>
    <w:rsid w:val="00637FD5"/>
    <w:rsid w:val="00640E48"/>
    <w:rsid w:val="006417BD"/>
    <w:rsid w:val="00645852"/>
    <w:rsid w:val="00653583"/>
    <w:rsid w:val="00657060"/>
    <w:rsid w:val="00667240"/>
    <w:rsid w:val="0068536C"/>
    <w:rsid w:val="0069051F"/>
    <w:rsid w:val="006A66A6"/>
    <w:rsid w:val="006A67EB"/>
    <w:rsid w:val="006B1482"/>
    <w:rsid w:val="006B6AFF"/>
    <w:rsid w:val="006C0860"/>
    <w:rsid w:val="006D1064"/>
    <w:rsid w:val="006D1277"/>
    <w:rsid w:val="006D38F1"/>
    <w:rsid w:val="006D7057"/>
    <w:rsid w:val="006E09AA"/>
    <w:rsid w:val="006E196C"/>
    <w:rsid w:val="006E1D8E"/>
    <w:rsid w:val="006E556F"/>
    <w:rsid w:val="006F39E2"/>
    <w:rsid w:val="006F4DC7"/>
    <w:rsid w:val="006F4F0E"/>
    <w:rsid w:val="007021D4"/>
    <w:rsid w:val="007057A7"/>
    <w:rsid w:val="00707820"/>
    <w:rsid w:val="00723078"/>
    <w:rsid w:val="00723823"/>
    <w:rsid w:val="00726815"/>
    <w:rsid w:val="0073149A"/>
    <w:rsid w:val="0073212F"/>
    <w:rsid w:val="007424BE"/>
    <w:rsid w:val="007472A2"/>
    <w:rsid w:val="00754A16"/>
    <w:rsid w:val="0075508F"/>
    <w:rsid w:val="007552D6"/>
    <w:rsid w:val="007622F1"/>
    <w:rsid w:val="00765EC9"/>
    <w:rsid w:val="007705CD"/>
    <w:rsid w:val="00772150"/>
    <w:rsid w:val="00772D34"/>
    <w:rsid w:val="00780791"/>
    <w:rsid w:val="007A3716"/>
    <w:rsid w:val="007B719E"/>
    <w:rsid w:val="007C06A7"/>
    <w:rsid w:val="007C2156"/>
    <w:rsid w:val="007C554D"/>
    <w:rsid w:val="007C622B"/>
    <w:rsid w:val="007D0C34"/>
    <w:rsid w:val="007D2405"/>
    <w:rsid w:val="007D606B"/>
    <w:rsid w:val="007D6201"/>
    <w:rsid w:val="007D6948"/>
    <w:rsid w:val="00816D5C"/>
    <w:rsid w:val="00817E7C"/>
    <w:rsid w:val="00821473"/>
    <w:rsid w:val="00832A64"/>
    <w:rsid w:val="0084749C"/>
    <w:rsid w:val="00860913"/>
    <w:rsid w:val="008745F3"/>
    <w:rsid w:val="0088115F"/>
    <w:rsid w:val="00886013"/>
    <w:rsid w:val="00887CD3"/>
    <w:rsid w:val="008B0236"/>
    <w:rsid w:val="008B779D"/>
    <w:rsid w:val="008B7A6A"/>
    <w:rsid w:val="008C2A44"/>
    <w:rsid w:val="008C4AED"/>
    <w:rsid w:val="008D6068"/>
    <w:rsid w:val="008D7703"/>
    <w:rsid w:val="008F1B0E"/>
    <w:rsid w:val="008F4F1D"/>
    <w:rsid w:val="00900B62"/>
    <w:rsid w:val="00900F9D"/>
    <w:rsid w:val="00901405"/>
    <w:rsid w:val="009023E8"/>
    <w:rsid w:val="00915365"/>
    <w:rsid w:val="00920D4F"/>
    <w:rsid w:val="00922B2A"/>
    <w:rsid w:val="00923ACE"/>
    <w:rsid w:val="00924AF0"/>
    <w:rsid w:val="009255FF"/>
    <w:rsid w:val="00926DC6"/>
    <w:rsid w:val="00930AC3"/>
    <w:rsid w:val="0093207D"/>
    <w:rsid w:val="00944BB1"/>
    <w:rsid w:val="00946EB2"/>
    <w:rsid w:val="00946FBC"/>
    <w:rsid w:val="009536F1"/>
    <w:rsid w:val="009578D7"/>
    <w:rsid w:val="00973016"/>
    <w:rsid w:val="0097348F"/>
    <w:rsid w:val="00974D8B"/>
    <w:rsid w:val="00975DC6"/>
    <w:rsid w:val="00981ADD"/>
    <w:rsid w:val="00986F54"/>
    <w:rsid w:val="009948C0"/>
    <w:rsid w:val="00996422"/>
    <w:rsid w:val="00997065"/>
    <w:rsid w:val="009A07D4"/>
    <w:rsid w:val="009A0E45"/>
    <w:rsid w:val="009B3F72"/>
    <w:rsid w:val="009B6483"/>
    <w:rsid w:val="009B672D"/>
    <w:rsid w:val="009B6CC9"/>
    <w:rsid w:val="009B6F8F"/>
    <w:rsid w:val="009C6B1F"/>
    <w:rsid w:val="009C7FBD"/>
    <w:rsid w:val="009E13D3"/>
    <w:rsid w:val="009E1FC3"/>
    <w:rsid w:val="009E1FE6"/>
    <w:rsid w:val="009E277E"/>
    <w:rsid w:val="009E76CA"/>
    <w:rsid w:val="009F0F9D"/>
    <w:rsid w:val="009F132C"/>
    <w:rsid w:val="009F1AB6"/>
    <w:rsid w:val="00A01A8B"/>
    <w:rsid w:val="00A02296"/>
    <w:rsid w:val="00A02566"/>
    <w:rsid w:val="00A02742"/>
    <w:rsid w:val="00A13CBC"/>
    <w:rsid w:val="00A163C0"/>
    <w:rsid w:val="00A2076E"/>
    <w:rsid w:val="00A22D3B"/>
    <w:rsid w:val="00A23827"/>
    <w:rsid w:val="00A26C96"/>
    <w:rsid w:val="00A276CD"/>
    <w:rsid w:val="00A326F9"/>
    <w:rsid w:val="00A34323"/>
    <w:rsid w:val="00A355CB"/>
    <w:rsid w:val="00A4268F"/>
    <w:rsid w:val="00A46823"/>
    <w:rsid w:val="00A47708"/>
    <w:rsid w:val="00A50FFB"/>
    <w:rsid w:val="00A6110B"/>
    <w:rsid w:val="00A65576"/>
    <w:rsid w:val="00A739AF"/>
    <w:rsid w:val="00A77BFD"/>
    <w:rsid w:val="00A82AD2"/>
    <w:rsid w:val="00A8555B"/>
    <w:rsid w:val="00A902B5"/>
    <w:rsid w:val="00A955BF"/>
    <w:rsid w:val="00AA0B10"/>
    <w:rsid w:val="00AA7738"/>
    <w:rsid w:val="00AB1120"/>
    <w:rsid w:val="00AB3440"/>
    <w:rsid w:val="00AB46D1"/>
    <w:rsid w:val="00AB55FE"/>
    <w:rsid w:val="00AC5C86"/>
    <w:rsid w:val="00AC6854"/>
    <w:rsid w:val="00AD40C6"/>
    <w:rsid w:val="00AD5DDC"/>
    <w:rsid w:val="00AE54E2"/>
    <w:rsid w:val="00AE65ED"/>
    <w:rsid w:val="00AF65DE"/>
    <w:rsid w:val="00B005CE"/>
    <w:rsid w:val="00B00ED6"/>
    <w:rsid w:val="00B11989"/>
    <w:rsid w:val="00B1772D"/>
    <w:rsid w:val="00B2267C"/>
    <w:rsid w:val="00B22F0E"/>
    <w:rsid w:val="00B234FE"/>
    <w:rsid w:val="00B23E7A"/>
    <w:rsid w:val="00B31821"/>
    <w:rsid w:val="00B34264"/>
    <w:rsid w:val="00B35C1A"/>
    <w:rsid w:val="00B413D5"/>
    <w:rsid w:val="00B501FB"/>
    <w:rsid w:val="00B52192"/>
    <w:rsid w:val="00B54853"/>
    <w:rsid w:val="00B55D92"/>
    <w:rsid w:val="00B76E05"/>
    <w:rsid w:val="00B94193"/>
    <w:rsid w:val="00B94BDF"/>
    <w:rsid w:val="00BA3337"/>
    <w:rsid w:val="00BB07E3"/>
    <w:rsid w:val="00BB0BA6"/>
    <w:rsid w:val="00BB6008"/>
    <w:rsid w:val="00BC019C"/>
    <w:rsid w:val="00BC31AE"/>
    <w:rsid w:val="00BC5DBB"/>
    <w:rsid w:val="00BD0522"/>
    <w:rsid w:val="00BD073F"/>
    <w:rsid w:val="00BD300A"/>
    <w:rsid w:val="00BD3D55"/>
    <w:rsid w:val="00BD3E14"/>
    <w:rsid w:val="00BE7F2D"/>
    <w:rsid w:val="00BF464A"/>
    <w:rsid w:val="00BF5369"/>
    <w:rsid w:val="00C03E99"/>
    <w:rsid w:val="00C0561A"/>
    <w:rsid w:val="00C111F8"/>
    <w:rsid w:val="00C1204B"/>
    <w:rsid w:val="00C15F6C"/>
    <w:rsid w:val="00C21499"/>
    <w:rsid w:val="00C234C2"/>
    <w:rsid w:val="00C24B94"/>
    <w:rsid w:val="00C311D8"/>
    <w:rsid w:val="00C33686"/>
    <w:rsid w:val="00C47103"/>
    <w:rsid w:val="00C56F9F"/>
    <w:rsid w:val="00C60D6B"/>
    <w:rsid w:val="00C61D36"/>
    <w:rsid w:val="00C62A25"/>
    <w:rsid w:val="00C6485B"/>
    <w:rsid w:val="00C67B15"/>
    <w:rsid w:val="00C714CC"/>
    <w:rsid w:val="00C73601"/>
    <w:rsid w:val="00C769CF"/>
    <w:rsid w:val="00C80BAF"/>
    <w:rsid w:val="00C80DF1"/>
    <w:rsid w:val="00C81769"/>
    <w:rsid w:val="00C835E4"/>
    <w:rsid w:val="00C8572F"/>
    <w:rsid w:val="00C86282"/>
    <w:rsid w:val="00C936FE"/>
    <w:rsid w:val="00CA0D1A"/>
    <w:rsid w:val="00CA1962"/>
    <w:rsid w:val="00CA26F4"/>
    <w:rsid w:val="00CA2B9E"/>
    <w:rsid w:val="00CA3346"/>
    <w:rsid w:val="00CA64D4"/>
    <w:rsid w:val="00CB0704"/>
    <w:rsid w:val="00CB082B"/>
    <w:rsid w:val="00CB612F"/>
    <w:rsid w:val="00CB6ACC"/>
    <w:rsid w:val="00CC6518"/>
    <w:rsid w:val="00CC73C5"/>
    <w:rsid w:val="00CD0CB8"/>
    <w:rsid w:val="00CD2322"/>
    <w:rsid w:val="00CD4A4F"/>
    <w:rsid w:val="00CD6D3B"/>
    <w:rsid w:val="00CE0163"/>
    <w:rsid w:val="00CE3B75"/>
    <w:rsid w:val="00CF0C42"/>
    <w:rsid w:val="00CF23F7"/>
    <w:rsid w:val="00CF44B8"/>
    <w:rsid w:val="00CF6640"/>
    <w:rsid w:val="00D061AE"/>
    <w:rsid w:val="00D12F50"/>
    <w:rsid w:val="00D26D57"/>
    <w:rsid w:val="00D30D32"/>
    <w:rsid w:val="00D34928"/>
    <w:rsid w:val="00D36F27"/>
    <w:rsid w:val="00D450C6"/>
    <w:rsid w:val="00D509C8"/>
    <w:rsid w:val="00D5214B"/>
    <w:rsid w:val="00D55EE0"/>
    <w:rsid w:val="00D61267"/>
    <w:rsid w:val="00D6425A"/>
    <w:rsid w:val="00D67ED8"/>
    <w:rsid w:val="00D74901"/>
    <w:rsid w:val="00D767E9"/>
    <w:rsid w:val="00D85E19"/>
    <w:rsid w:val="00D90BC1"/>
    <w:rsid w:val="00D97294"/>
    <w:rsid w:val="00DA1A37"/>
    <w:rsid w:val="00DA60B2"/>
    <w:rsid w:val="00DB1AD5"/>
    <w:rsid w:val="00DB5E77"/>
    <w:rsid w:val="00DB7934"/>
    <w:rsid w:val="00DE6E93"/>
    <w:rsid w:val="00DF251B"/>
    <w:rsid w:val="00E02384"/>
    <w:rsid w:val="00E120C0"/>
    <w:rsid w:val="00E13C11"/>
    <w:rsid w:val="00E151D9"/>
    <w:rsid w:val="00E17940"/>
    <w:rsid w:val="00E242A4"/>
    <w:rsid w:val="00E308EA"/>
    <w:rsid w:val="00E3500B"/>
    <w:rsid w:val="00E41884"/>
    <w:rsid w:val="00E43CAE"/>
    <w:rsid w:val="00E55271"/>
    <w:rsid w:val="00E60D0A"/>
    <w:rsid w:val="00E64392"/>
    <w:rsid w:val="00E6537B"/>
    <w:rsid w:val="00E67E4D"/>
    <w:rsid w:val="00E70AC2"/>
    <w:rsid w:val="00E757E3"/>
    <w:rsid w:val="00E758D2"/>
    <w:rsid w:val="00E805B9"/>
    <w:rsid w:val="00E8549C"/>
    <w:rsid w:val="00E87B7D"/>
    <w:rsid w:val="00E90F94"/>
    <w:rsid w:val="00E91C6E"/>
    <w:rsid w:val="00E94B0E"/>
    <w:rsid w:val="00EA4B03"/>
    <w:rsid w:val="00EB200C"/>
    <w:rsid w:val="00EB2930"/>
    <w:rsid w:val="00EB5AA5"/>
    <w:rsid w:val="00EB60F2"/>
    <w:rsid w:val="00EB6EC3"/>
    <w:rsid w:val="00EC21CA"/>
    <w:rsid w:val="00EC231D"/>
    <w:rsid w:val="00EC273B"/>
    <w:rsid w:val="00EC3C59"/>
    <w:rsid w:val="00EC63FA"/>
    <w:rsid w:val="00EC79A6"/>
    <w:rsid w:val="00ED7912"/>
    <w:rsid w:val="00EF7094"/>
    <w:rsid w:val="00EF7346"/>
    <w:rsid w:val="00EF7699"/>
    <w:rsid w:val="00F01635"/>
    <w:rsid w:val="00F13E9C"/>
    <w:rsid w:val="00F17CFD"/>
    <w:rsid w:val="00F21A1E"/>
    <w:rsid w:val="00F225F6"/>
    <w:rsid w:val="00F23FF6"/>
    <w:rsid w:val="00F24C41"/>
    <w:rsid w:val="00F27277"/>
    <w:rsid w:val="00F34745"/>
    <w:rsid w:val="00F3714C"/>
    <w:rsid w:val="00F4475B"/>
    <w:rsid w:val="00F5046F"/>
    <w:rsid w:val="00F54CA7"/>
    <w:rsid w:val="00F60823"/>
    <w:rsid w:val="00F8010D"/>
    <w:rsid w:val="00F8216E"/>
    <w:rsid w:val="00F82A14"/>
    <w:rsid w:val="00F8588D"/>
    <w:rsid w:val="00F86EF7"/>
    <w:rsid w:val="00F90926"/>
    <w:rsid w:val="00F9204F"/>
    <w:rsid w:val="00FA191D"/>
    <w:rsid w:val="00FA27E7"/>
    <w:rsid w:val="00FA7D38"/>
    <w:rsid w:val="00FB09D8"/>
    <w:rsid w:val="00FB312D"/>
    <w:rsid w:val="00FD0644"/>
    <w:rsid w:val="00FD49D9"/>
    <w:rsid w:val="00FD7174"/>
    <w:rsid w:val="00FE2C6F"/>
    <w:rsid w:val="00FF1C11"/>
    <w:rsid w:val="00FF5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AE67CA-0C39-41F6-A030-F1B046E0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EC2"/>
    <w:pPr>
      <w:spacing w:after="200" w:line="276" w:lineRule="auto"/>
      <w:ind w:left="720"/>
    </w:pPr>
    <w:rPr>
      <w:rFonts w:ascii="Calibri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5E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EC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25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64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8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2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AIEALAMADRID</dc:creator>
  <cp:lastModifiedBy>User</cp:lastModifiedBy>
  <cp:revision>15</cp:revision>
  <cp:lastPrinted>2019-04-15T00:38:00Z</cp:lastPrinted>
  <dcterms:created xsi:type="dcterms:W3CDTF">2019-02-26T06:04:00Z</dcterms:created>
  <dcterms:modified xsi:type="dcterms:W3CDTF">2019-04-15T00:39:00Z</dcterms:modified>
</cp:coreProperties>
</file>