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9" w:rsidRDefault="00EF2314" w:rsidP="00D53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.5pt;margin-top:1.9pt;width:123pt;height:27pt;z-index:251658240" fillcolor="white [3201]" strokecolor="black [3200]" strokeweight="5pt">
            <v:stroke linestyle="thickThin"/>
            <v:shadow color="#868686"/>
            <v:textbox>
              <w:txbxContent>
                <w:p w:rsidR="00866859" w:rsidRPr="00D92F47" w:rsidRDefault="00866859" w:rsidP="0086685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92F47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 xml:space="preserve">Lampiran </w:t>
                  </w:r>
                  <w:r w:rsidR="00D53418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  <w:r w:rsidR="0055607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="00556076">
                    <w:rPr>
                      <w:rFonts w:ascii="Times New Roman" w:hAnsi="Times New Roman" w:cs="Times New Roman"/>
                      <w:b/>
                      <w:sz w:val="24"/>
                    </w:rPr>
                    <w:t>dan</w:t>
                  </w:r>
                  <w:proofErr w:type="spellEnd"/>
                  <w:r w:rsidR="0055607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D53418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xbxContent>
            </v:textbox>
          </v:rect>
        </w:pict>
      </w:r>
    </w:p>
    <w:p w:rsidR="00866859" w:rsidRDefault="00866859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55607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KISI-KISI ANGKET </w:t>
      </w:r>
      <w:r w:rsidRPr="00EB6835">
        <w:rPr>
          <w:rFonts w:ascii="Times New Roman" w:eastAsia="Calibri" w:hAnsi="Times New Roman" w:cs="Times New Roman"/>
          <w:b/>
          <w:sz w:val="24"/>
          <w:szCs w:val="24"/>
        </w:rPr>
        <w:t>KOMUNIKASI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ANTARPRIBADI</w:t>
      </w:r>
      <w:r w:rsidRPr="00EB6835">
        <w:rPr>
          <w:rFonts w:ascii="Times New Roman" w:eastAsia="Calibri" w:hAnsi="Times New Roman" w:cs="Times New Roman"/>
          <w:b/>
          <w:sz w:val="24"/>
          <w:szCs w:val="24"/>
        </w:rPr>
        <w:t xml:space="preserve"> SISWA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6076" w:rsidRPr="00373732" w:rsidRDefault="00556076" w:rsidP="0055607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 SM</w:t>
      </w:r>
      <w:r>
        <w:rPr>
          <w:rFonts w:ascii="Times New Roman" w:hAnsi="Times New Roman"/>
          <w:b/>
          <w:sz w:val="24"/>
          <w:szCs w:val="24"/>
        </w:rPr>
        <w:t>K NEGERI 2 PINRANG</w:t>
      </w:r>
      <w:bookmarkStart w:id="0" w:name="_GoBack"/>
      <w:bookmarkEnd w:id="0"/>
    </w:p>
    <w:p w:rsidR="00556076" w:rsidRPr="00174793" w:rsidRDefault="00556076" w:rsidP="0055607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10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3001"/>
        <w:gridCol w:w="1650"/>
        <w:gridCol w:w="1652"/>
      </w:tblGrid>
      <w:tr w:rsidR="00556076" w:rsidRPr="00174793" w:rsidTr="008008B6">
        <w:trPr>
          <w:trHeight w:val="282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Nomor</w:t>
            </w:r>
            <w:proofErr w:type="spellEnd"/>
            <w:r w:rsidRPr="0017479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item</w:t>
            </w:r>
          </w:p>
        </w:tc>
      </w:tr>
      <w:tr w:rsidR="00556076" w:rsidRPr="00174793" w:rsidTr="008008B6">
        <w:trPr>
          <w:trHeight w:val="271"/>
        </w:trPr>
        <w:tc>
          <w:tcPr>
            <w:tcW w:w="1802" w:type="dxa"/>
            <w:vMerge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Favorable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Unfavorable</w:t>
            </w:r>
          </w:p>
        </w:tc>
      </w:tr>
      <w:tr w:rsidR="00556076" w:rsidRPr="00174793" w:rsidTr="008008B6">
        <w:trPr>
          <w:trHeight w:val="931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komunikasi</w:t>
            </w:r>
            <w:proofErr w:type="spellEnd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Antar</w:t>
            </w:r>
            <w:proofErr w:type="spellEnd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pribadi</w:t>
            </w:r>
            <w:proofErr w:type="spellEnd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001" w:type="dxa"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Keterbukaan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1,4,7,9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22</w:t>
            </w:r>
          </w:p>
        </w:tc>
      </w:tr>
      <w:tr w:rsidR="00556076" w:rsidRPr="00174793" w:rsidTr="008008B6">
        <w:trPr>
          <w:trHeight w:val="579"/>
        </w:trPr>
        <w:tc>
          <w:tcPr>
            <w:tcW w:w="1802" w:type="dxa"/>
            <w:vMerge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Empati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tabs>
                <w:tab w:val="center" w:pos="671"/>
              </w:tabs>
              <w:spacing w:line="480" w:lineRule="auto"/>
              <w:jc w:val="center"/>
            </w:pPr>
            <w:r>
              <w:t>11,12,13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19,15</w:t>
            </w:r>
          </w:p>
        </w:tc>
      </w:tr>
      <w:tr w:rsidR="00556076" w:rsidRPr="00174793" w:rsidTr="008008B6">
        <w:trPr>
          <w:trHeight w:val="148"/>
        </w:trPr>
        <w:tc>
          <w:tcPr>
            <w:tcW w:w="180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Sikap</w:t>
            </w:r>
            <w:proofErr w:type="spellEnd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suportif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16,17,18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14,10</w:t>
            </w:r>
          </w:p>
        </w:tc>
      </w:tr>
      <w:tr w:rsidR="00556076" w:rsidRPr="00174793" w:rsidTr="008008B6">
        <w:trPr>
          <w:trHeight w:val="1123"/>
        </w:trPr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Sikap</w:t>
            </w:r>
            <w:proofErr w:type="spellEnd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positif</w:t>
            </w:r>
            <w:proofErr w:type="spellEnd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berinteraksi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20,21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8,6,5</w:t>
            </w:r>
          </w:p>
        </w:tc>
      </w:tr>
      <w:tr w:rsidR="00556076" w:rsidRPr="00174793" w:rsidTr="008008B6">
        <w:trPr>
          <w:trHeight w:val="562"/>
        </w:trPr>
        <w:tc>
          <w:tcPr>
            <w:tcW w:w="1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556076" w:rsidRPr="00174793" w:rsidRDefault="00556076" w:rsidP="008008B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Kesetaraan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23,24,25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076" w:rsidRPr="00174793" w:rsidRDefault="00DE332E" w:rsidP="008008B6">
            <w:pPr>
              <w:pStyle w:val="Default"/>
              <w:spacing w:line="480" w:lineRule="auto"/>
              <w:jc w:val="center"/>
            </w:pPr>
            <w:r>
              <w:t>3,2</w:t>
            </w:r>
          </w:p>
        </w:tc>
      </w:tr>
    </w:tbl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556076">
      <w:pPr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556076">
      <w:pPr>
        <w:rPr>
          <w:rFonts w:ascii="Times New Roman" w:hAnsi="Times New Roman" w:cs="Times New Roman"/>
          <w:sz w:val="24"/>
          <w:szCs w:val="24"/>
        </w:rPr>
      </w:pPr>
    </w:p>
    <w:p w:rsidR="00D5320A" w:rsidRDefault="00D5320A" w:rsidP="00556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KOMUNIKASI INTERPERSONAL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DIRI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JeniaKelamin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*)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</w:t>
      </w:r>
    </w:p>
    <w:p w:rsidR="00D5320A" w:rsidRPr="00253378" w:rsidRDefault="00D5320A" w:rsidP="00D53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78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37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53378">
        <w:rPr>
          <w:rFonts w:ascii="Times New Roman" w:hAnsi="Times New Roman" w:cs="Times New Roman"/>
          <w:i/>
          <w:sz w:val="24"/>
          <w:szCs w:val="24"/>
        </w:rPr>
        <w:t xml:space="preserve"> interpersonal</w:t>
      </w:r>
    </w:p>
    <w:p w:rsidR="00D5320A" w:rsidRDefault="00D5320A" w:rsidP="00D53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</w:p>
    <w:p w:rsidR="00D5320A" w:rsidRDefault="00D5320A" w:rsidP="00D53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ceklis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(√)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) S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), CS (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) KS (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STS (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320A" w:rsidRDefault="00D5320A" w:rsidP="00D53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terisi</w:t>
      </w:r>
      <w:proofErr w:type="spellEnd"/>
    </w:p>
    <w:p w:rsidR="00D5320A" w:rsidRDefault="00D5320A" w:rsidP="00D53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014B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dijamin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kerahasiaannya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4B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</w:p>
    <w:p w:rsidR="00D5320A" w:rsidRDefault="00D5320A" w:rsidP="00D5320A">
      <w:pPr>
        <w:rPr>
          <w:rFonts w:ascii="Times New Roman" w:hAnsi="Times New Roman" w:cs="Times New Roman"/>
          <w:sz w:val="24"/>
          <w:szCs w:val="24"/>
        </w:rPr>
      </w:pPr>
    </w:p>
    <w:p w:rsidR="00D5320A" w:rsidRDefault="00D5320A" w:rsidP="00D53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SELAMAT MENGERJAKAN</w:t>
      </w:r>
    </w:p>
    <w:p w:rsidR="00D5320A" w:rsidRPr="003A5B6A" w:rsidRDefault="00D5320A" w:rsidP="00D53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</w:t>
      </w:r>
    </w:p>
    <w:p w:rsidR="00866859" w:rsidRDefault="00866859" w:rsidP="00D5320A">
      <w:pPr>
        <w:rPr>
          <w:rFonts w:ascii="Times New Roman" w:hAnsi="Times New Roman" w:cs="Times New Roman"/>
          <w:sz w:val="24"/>
          <w:szCs w:val="24"/>
        </w:rPr>
      </w:pPr>
    </w:p>
    <w:p w:rsidR="00556076" w:rsidRDefault="00556076" w:rsidP="00D5320A">
      <w:pPr>
        <w:rPr>
          <w:rFonts w:ascii="Times New Roman" w:hAnsi="Times New Roman" w:cs="Times New Roman"/>
          <w:sz w:val="24"/>
          <w:szCs w:val="24"/>
        </w:rPr>
      </w:pPr>
    </w:p>
    <w:p w:rsidR="00866859" w:rsidRPr="00AB18F1" w:rsidRDefault="00AB18F1" w:rsidP="00AB1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PERNYATAAN</w:t>
      </w:r>
    </w:p>
    <w:tbl>
      <w:tblPr>
        <w:tblStyle w:val="TableGrid"/>
        <w:tblpPr w:leftFromText="180" w:rightFromText="180" w:vertAnchor="page" w:horzAnchor="margin" w:tblpY="2461"/>
        <w:tblW w:w="9604" w:type="dxa"/>
        <w:tblLayout w:type="fixed"/>
        <w:tblLook w:val="04A0" w:firstRow="1" w:lastRow="0" w:firstColumn="1" w:lastColumn="0" w:noHBand="0" w:noVBand="1"/>
      </w:tblPr>
      <w:tblGrid>
        <w:gridCol w:w="678"/>
        <w:gridCol w:w="4817"/>
        <w:gridCol w:w="709"/>
        <w:gridCol w:w="850"/>
        <w:gridCol w:w="850"/>
        <w:gridCol w:w="850"/>
        <w:gridCol w:w="850"/>
      </w:tblGrid>
      <w:tr w:rsidR="00556076" w:rsidRPr="00FF6116" w:rsidTr="008008B6">
        <w:trPr>
          <w:trHeight w:val="27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556076" w:rsidRPr="00FF6116" w:rsidTr="008008B6">
        <w:trPr>
          <w:trHeight w:val="29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FF6116" w:rsidRDefault="00556076" w:rsidP="0080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1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bersalaman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bertemu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suka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dikritik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oleh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teman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sulit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memahami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keinginan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teman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ketika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berbicara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mengungkapkan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isi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hati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secara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jujur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menyakitkan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perlu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mendengarkan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pendapat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lebih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muda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dibanding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kita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menerima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masukan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dari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percayai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menunjukkan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perasaan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secara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memandang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berasal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selalu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sikap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</w:rPr>
              <w:t>cuek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</w:rPr>
              <w:t>ketika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</w:rPr>
              <w:t>sedang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</w:rPr>
              <w:t>berkomunikasi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berbagi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pengalaman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pribadi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enggan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menyapa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sekelas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mengucapakan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selamat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meraih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lain.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memperlakukan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darimana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berasal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menjadi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pendengar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baik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ketika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curhat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2B5680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mendebat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berbebda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2B5680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mencibir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berkenalan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2B5680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galau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memahami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di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sampaikan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membantu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memperjelas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pembicaraan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apabila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diminta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mencibir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nilai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buruk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dalam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ulangan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mengucapkan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terima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kasih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telah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membantu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mengucapkan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selamat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mendapatkan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nilai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bagus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Ketika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bercerita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terkadang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mendengarkan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cerita</w:t>
            </w:r>
            <w:proofErr w:type="spellEnd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93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memuji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mencapai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kesuksesan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bercerita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kepada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ketika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menghadapi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masalah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6" w:rsidRPr="006B634B" w:rsidTr="008008B6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Default="008169F1" w:rsidP="008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Saya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memahami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pendapat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yang di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sampaikan</w:t>
            </w:r>
            <w:proofErr w:type="spellEnd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6B634B">
              <w:rPr>
                <w:rFonts w:ascii="Times New Roman" w:hAnsi="Times New Roman" w:cs="Times New Roman"/>
                <w:sz w:val="24"/>
                <w:szCs w:val="26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6" w:rsidRPr="006B634B" w:rsidRDefault="00556076" w:rsidP="008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812" w:rsidRDefault="00EF2314"/>
    <w:sectPr w:rsidR="00C34812" w:rsidSect="00EF2314">
      <w:footerReference w:type="default" r:id="rId7"/>
      <w:pgSz w:w="11907" w:h="16839" w:code="9"/>
      <w:pgMar w:top="1440" w:right="1440" w:bottom="1440" w:left="1440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49" w:rsidRDefault="00AC0B49" w:rsidP="007E0E5B">
      <w:pPr>
        <w:spacing w:after="0" w:line="240" w:lineRule="auto"/>
      </w:pPr>
      <w:r>
        <w:separator/>
      </w:r>
    </w:p>
  </w:endnote>
  <w:endnote w:type="continuationSeparator" w:id="0">
    <w:p w:rsidR="00AC0B49" w:rsidRDefault="00AC0B49" w:rsidP="007E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7163"/>
      <w:docPartObj>
        <w:docPartGallery w:val="Page Numbers (Bottom of Page)"/>
        <w:docPartUnique/>
      </w:docPartObj>
    </w:sdtPr>
    <w:sdtEndPr/>
    <w:sdtContent>
      <w:p w:rsidR="00AB18F1" w:rsidRDefault="00590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314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AB18F1" w:rsidRDefault="00AB1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49" w:rsidRDefault="00AC0B49" w:rsidP="007E0E5B">
      <w:pPr>
        <w:spacing w:after="0" w:line="240" w:lineRule="auto"/>
      </w:pPr>
      <w:r>
        <w:separator/>
      </w:r>
    </w:p>
  </w:footnote>
  <w:footnote w:type="continuationSeparator" w:id="0">
    <w:p w:rsidR="00AC0B49" w:rsidRDefault="00AC0B49" w:rsidP="007E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1CFF"/>
    <w:multiLevelType w:val="hybridMultilevel"/>
    <w:tmpl w:val="C23AD7C0"/>
    <w:lvl w:ilvl="0" w:tplc="9BEAE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20A"/>
    <w:rsid w:val="002B5680"/>
    <w:rsid w:val="00556076"/>
    <w:rsid w:val="00590541"/>
    <w:rsid w:val="007D110B"/>
    <w:rsid w:val="007E0E5B"/>
    <w:rsid w:val="008114CD"/>
    <w:rsid w:val="008169F1"/>
    <w:rsid w:val="00866859"/>
    <w:rsid w:val="0087042C"/>
    <w:rsid w:val="00887013"/>
    <w:rsid w:val="009A0BB7"/>
    <w:rsid w:val="00AB18F1"/>
    <w:rsid w:val="00AC0B49"/>
    <w:rsid w:val="00B649FD"/>
    <w:rsid w:val="00C75547"/>
    <w:rsid w:val="00D5320A"/>
    <w:rsid w:val="00D53418"/>
    <w:rsid w:val="00DD7C73"/>
    <w:rsid w:val="00DE332E"/>
    <w:rsid w:val="00E136EB"/>
    <w:rsid w:val="00E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8DAA4A0-0B12-463E-A5A9-2A9EC984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0A"/>
  </w:style>
  <w:style w:type="paragraph" w:styleId="ListParagraph">
    <w:name w:val="List Paragraph"/>
    <w:basedOn w:val="Normal"/>
    <w:uiPriority w:val="34"/>
    <w:qFormat/>
    <w:rsid w:val="00D532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59"/>
  </w:style>
  <w:style w:type="paragraph" w:customStyle="1" w:styleId="Default">
    <w:name w:val="Default"/>
    <w:rsid w:val="005560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</cp:lastModifiedBy>
  <cp:revision>11</cp:revision>
  <dcterms:created xsi:type="dcterms:W3CDTF">2017-11-18T21:35:00Z</dcterms:created>
  <dcterms:modified xsi:type="dcterms:W3CDTF">2019-01-21T19:47:00Z</dcterms:modified>
</cp:coreProperties>
</file>