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4E" w:rsidRPr="00C23B93" w:rsidRDefault="00DF1F1A" w:rsidP="0056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-379095</wp:posOffset>
                </wp:positionV>
                <wp:extent cx="1144270" cy="336550"/>
                <wp:effectExtent l="7620" t="13335" r="1016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75E" w:rsidRPr="00A43A92" w:rsidRDefault="00CF6D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3A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pt;margin-top:-29.85pt;width:90.1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" strokecolor="white [3212]">
                <v:textbox>
                  <w:txbxContent>
                    <w:p w:rsidR="0098775E" w:rsidRPr="00A43A92" w:rsidRDefault="00CF6D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3A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 3</w:t>
                      </w:r>
                    </w:p>
                  </w:txbxContent>
                </v:textbox>
              </v:roundrect>
            </w:pict>
          </mc:Fallback>
        </mc:AlternateContent>
      </w:r>
      <w:r w:rsidR="00561A4E" w:rsidRPr="00C23B93">
        <w:rPr>
          <w:rFonts w:ascii="Times New Roman" w:hAnsi="Times New Roman" w:cs="Times New Roman"/>
          <w:b/>
          <w:sz w:val="24"/>
          <w:szCs w:val="24"/>
        </w:rPr>
        <w:t xml:space="preserve">SKENARIO PELAKSANAAN PENERAPAN TEKNIK MODELING </w:t>
      </w:r>
      <w:r w:rsidR="009546D4">
        <w:rPr>
          <w:rFonts w:ascii="Times New Roman" w:hAnsi="Times New Roman" w:cs="Times New Roman"/>
          <w:b/>
          <w:sz w:val="24"/>
          <w:szCs w:val="24"/>
        </w:rPr>
        <w:t>LANGSUNG</w:t>
      </w:r>
    </w:p>
    <w:p w:rsidR="00561A4E" w:rsidRPr="009546D4" w:rsidRDefault="009546D4" w:rsidP="0056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TERHADAP </w:t>
      </w:r>
      <w:r w:rsidR="00D854BD">
        <w:rPr>
          <w:rFonts w:ascii="Times New Roman" w:hAnsi="Times New Roman" w:cs="Times New Roman"/>
          <w:b/>
          <w:sz w:val="24"/>
          <w:szCs w:val="24"/>
          <w:lang w:val="id-ID"/>
        </w:rPr>
        <w:t>MOTIVASI BERPRESTASI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561A4E" w:rsidRDefault="00561A4E" w:rsidP="0056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93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D854BD">
        <w:rPr>
          <w:rFonts w:ascii="Times New Roman" w:hAnsi="Times New Roman" w:cs="Times New Roman"/>
          <w:b/>
          <w:sz w:val="24"/>
          <w:szCs w:val="24"/>
          <w:lang w:val="id-ID"/>
        </w:rPr>
        <w:t>SMK N 1 BULUKUMBA</w:t>
      </w:r>
    </w:p>
    <w:p w:rsidR="00A778BD" w:rsidRPr="00C23B93" w:rsidRDefault="00A778BD" w:rsidP="0056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4E" w:rsidRPr="00C23B93" w:rsidRDefault="00561A4E" w:rsidP="0056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b/>
          <w:sz w:val="24"/>
          <w:szCs w:val="24"/>
        </w:rPr>
        <w:t xml:space="preserve">Tahap Kegiatan </w:t>
      </w:r>
    </w:p>
    <w:p w:rsidR="00561A4E" w:rsidRPr="00C23B93" w:rsidRDefault="00561A4E" w:rsidP="00561A4E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>I</w:t>
      </w:r>
      <w:r w:rsidRPr="00C23B93">
        <w:rPr>
          <w:rFonts w:ascii="Times New Roman" w:hAnsi="Times New Roman" w:cs="Times New Roman"/>
          <w:sz w:val="24"/>
          <w:szCs w:val="24"/>
        </w:rPr>
        <w:tab/>
      </w:r>
      <w:r w:rsidRPr="00C23B93">
        <w:rPr>
          <w:rFonts w:ascii="Times New Roman" w:hAnsi="Times New Roman" w:cs="Times New Roman"/>
          <w:sz w:val="24"/>
          <w:szCs w:val="24"/>
        </w:rPr>
        <w:tab/>
        <w:t xml:space="preserve">: Rasional </w:t>
      </w:r>
      <w:r w:rsidRPr="00C23B93">
        <w:rPr>
          <w:rFonts w:ascii="Times New Roman" w:hAnsi="Times New Roman" w:cs="Times New Roman"/>
          <w:i/>
          <w:sz w:val="24"/>
          <w:szCs w:val="24"/>
        </w:rPr>
        <w:t>Treatment</w:t>
      </w:r>
    </w:p>
    <w:p w:rsidR="00561A4E" w:rsidRPr="00C23B93" w:rsidRDefault="00561A4E" w:rsidP="00561A4E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>Tujuan</w:t>
      </w:r>
      <w:r w:rsidRPr="00C23B93">
        <w:rPr>
          <w:rFonts w:ascii="Times New Roman" w:hAnsi="Times New Roman" w:cs="Times New Roman"/>
          <w:sz w:val="24"/>
          <w:szCs w:val="24"/>
        </w:rPr>
        <w:tab/>
      </w:r>
      <w:r w:rsidRPr="00C23B93">
        <w:rPr>
          <w:rFonts w:ascii="Times New Roman" w:hAnsi="Times New Roman" w:cs="Times New Roman"/>
          <w:sz w:val="24"/>
          <w:szCs w:val="24"/>
        </w:rPr>
        <w:tab/>
        <w:t xml:space="preserve">: Siswa mampu mengenal dan mengetahui </w:t>
      </w:r>
      <w:r w:rsidR="005B435C">
        <w:rPr>
          <w:rFonts w:ascii="Times New Roman" w:hAnsi="Times New Roman" w:cs="Times New Roman"/>
          <w:sz w:val="24"/>
          <w:szCs w:val="24"/>
        </w:rPr>
        <w:t>langkah-</w:t>
      </w:r>
      <w:proofErr w:type="gramStart"/>
      <w:r w:rsidR="005B435C">
        <w:rPr>
          <w:rFonts w:ascii="Times New Roman" w:hAnsi="Times New Roman" w:cs="Times New Roman"/>
          <w:sz w:val="24"/>
          <w:szCs w:val="24"/>
        </w:rPr>
        <w:t>langkah  kegiatan</w:t>
      </w:r>
      <w:proofErr w:type="gramEnd"/>
      <w:r w:rsidR="005B435C">
        <w:rPr>
          <w:rFonts w:ascii="Times New Roman" w:hAnsi="Times New Roman" w:cs="Times New Roman"/>
          <w:sz w:val="24"/>
          <w:szCs w:val="24"/>
        </w:rPr>
        <w:t xml:space="preserve"> yang akan dilakukan</w:t>
      </w:r>
      <w:r w:rsidRPr="00C23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1A4E" w:rsidRPr="00C23B93" w:rsidRDefault="00561A4E" w:rsidP="00561A4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 xml:space="preserve">Proses pelaksanaan pertemuan I dikemukakan sebagai </w:t>
      </w:r>
      <w:proofErr w:type="gramStart"/>
      <w:r w:rsidRPr="00C23B93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561A4E" w:rsidRPr="00C23B93" w:rsidRDefault="00561A4E" w:rsidP="002E7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34" w:type="dxa"/>
        <w:tblLook w:val="04A0" w:firstRow="1" w:lastRow="0" w:firstColumn="1" w:lastColumn="0" w:noHBand="0" w:noVBand="1"/>
      </w:tblPr>
      <w:tblGrid>
        <w:gridCol w:w="865"/>
        <w:gridCol w:w="2284"/>
        <w:gridCol w:w="3349"/>
        <w:gridCol w:w="4693"/>
        <w:gridCol w:w="1143"/>
      </w:tblGrid>
      <w:tr w:rsidR="00D761CA" w:rsidRPr="00C23B93" w:rsidTr="00402E3E">
        <w:trPr>
          <w:trHeight w:val="271"/>
        </w:trPr>
        <w:tc>
          <w:tcPr>
            <w:tcW w:w="865" w:type="dxa"/>
            <w:vAlign w:val="center"/>
          </w:tcPr>
          <w:p w:rsidR="00D761CA" w:rsidRPr="00C23B93" w:rsidRDefault="00D761CA" w:rsidP="0040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:rsidR="00D761CA" w:rsidRPr="00C23B93" w:rsidRDefault="00D761CA" w:rsidP="0040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349" w:type="dxa"/>
            <w:vAlign w:val="center"/>
          </w:tcPr>
          <w:p w:rsidR="00D761CA" w:rsidRPr="00C23B93" w:rsidRDefault="00D761CA" w:rsidP="0040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4693" w:type="dxa"/>
            <w:vAlign w:val="center"/>
          </w:tcPr>
          <w:p w:rsidR="00D761CA" w:rsidRPr="00C23B93" w:rsidRDefault="00D761CA" w:rsidP="0040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Uraian Kegiatan</w:t>
            </w:r>
          </w:p>
        </w:tc>
        <w:tc>
          <w:tcPr>
            <w:tcW w:w="1143" w:type="dxa"/>
            <w:vAlign w:val="center"/>
          </w:tcPr>
          <w:p w:rsidR="00D761CA" w:rsidRPr="00C23B93" w:rsidRDefault="00D761CA" w:rsidP="0040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Waktu (menit)</w:t>
            </w:r>
          </w:p>
        </w:tc>
      </w:tr>
      <w:tr w:rsidR="00D761CA" w:rsidRPr="00C23B93" w:rsidTr="0000742D">
        <w:trPr>
          <w:trHeight w:val="1113"/>
        </w:trPr>
        <w:tc>
          <w:tcPr>
            <w:tcW w:w="865" w:type="dxa"/>
          </w:tcPr>
          <w:p w:rsidR="00D761CA" w:rsidRPr="00C23B93" w:rsidRDefault="00D761CA" w:rsidP="0056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D761CA" w:rsidRPr="00C23B93" w:rsidRDefault="00D761CA" w:rsidP="00561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C23B93"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</w:tc>
        <w:tc>
          <w:tcPr>
            <w:tcW w:w="3349" w:type="dxa"/>
          </w:tcPr>
          <w:p w:rsidR="00D761CA" w:rsidRPr="00C23B93" w:rsidRDefault="00D761CA" w:rsidP="00561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Terciptanya hubungan yang baik antara peneliti dengan siswa</w:t>
            </w:r>
            <w:r w:rsidR="00402E3E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dan antara siswa dengan siswa</w:t>
            </w:r>
          </w:p>
        </w:tc>
        <w:tc>
          <w:tcPr>
            <w:tcW w:w="4693" w:type="dxa"/>
          </w:tcPr>
          <w:p w:rsidR="00D761CA" w:rsidRPr="00C23B93" w:rsidRDefault="00402E3E" w:rsidP="00611C7C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menyambut siswa dengan berjabat tangan dan mempersilahkan duduk</w:t>
            </w:r>
          </w:p>
          <w:p w:rsidR="00402E3E" w:rsidRPr="00C23B93" w:rsidRDefault="00402E3E" w:rsidP="00611C7C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dan siswa saling memperkenalkan diri dengan memberikan games perkenalan menggunakan gulungan kertas dan nyanyian</w:t>
            </w:r>
          </w:p>
        </w:tc>
        <w:tc>
          <w:tcPr>
            <w:tcW w:w="1143" w:type="dxa"/>
            <w:vAlign w:val="center"/>
          </w:tcPr>
          <w:p w:rsidR="00D761CA" w:rsidRPr="00C23B93" w:rsidRDefault="00C23B93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1CA" w:rsidRPr="00C23B93" w:rsidTr="0000742D">
        <w:trPr>
          <w:trHeight w:val="1940"/>
        </w:trPr>
        <w:tc>
          <w:tcPr>
            <w:tcW w:w="865" w:type="dxa"/>
          </w:tcPr>
          <w:p w:rsidR="00D761CA" w:rsidRPr="00C23B93" w:rsidRDefault="00D761CA" w:rsidP="0056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D761CA" w:rsidRPr="00C23B93" w:rsidRDefault="00402E3E" w:rsidP="0083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menjelaskan tujuan  kegiatan yang akan dilakukan</w:t>
            </w:r>
          </w:p>
        </w:tc>
        <w:tc>
          <w:tcPr>
            <w:tcW w:w="3349" w:type="dxa"/>
          </w:tcPr>
          <w:p w:rsidR="00D761CA" w:rsidRPr="00C23B93" w:rsidRDefault="00D761CA" w:rsidP="00561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siswa tidak bingung dengan kegiatan yang akan dilakukan dan bersedia melakukan kegiatan bimbingan kelompok dengan yakin</w:t>
            </w:r>
          </w:p>
        </w:tc>
        <w:tc>
          <w:tcPr>
            <w:tcW w:w="4693" w:type="dxa"/>
          </w:tcPr>
          <w:p w:rsidR="00D761CA" w:rsidRPr="00C23B93" w:rsidRDefault="00F13DD9" w:rsidP="00D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menjelaskan bahwa kegiatan yang dilakukan merupakan kegiatan yang akan membantu siswa untuk meningkatkan </w:t>
            </w:r>
            <w:r w:rsidR="00D854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 berprestasi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yang dimilikinya</w:t>
            </w:r>
          </w:p>
        </w:tc>
        <w:tc>
          <w:tcPr>
            <w:tcW w:w="1143" w:type="dxa"/>
            <w:vAlign w:val="center"/>
          </w:tcPr>
          <w:p w:rsidR="00D761CA" w:rsidRPr="00C23B93" w:rsidRDefault="00F13DD9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1CA" w:rsidRPr="00C23B93" w:rsidTr="0000742D">
        <w:trPr>
          <w:trHeight w:val="2211"/>
        </w:trPr>
        <w:tc>
          <w:tcPr>
            <w:tcW w:w="865" w:type="dxa"/>
          </w:tcPr>
          <w:p w:rsidR="00D761CA" w:rsidRPr="00C23B93" w:rsidRDefault="00D761CA" w:rsidP="0056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4" w:type="dxa"/>
          </w:tcPr>
          <w:p w:rsidR="00D761CA" w:rsidRPr="00C23B93" w:rsidRDefault="00F13DD9" w:rsidP="008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menjelaskan struktur kerahasiaan</w:t>
            </w:r>
          </w:p>
        </w:tc>
        <w:tc>
          <w:tcPr>
            <w:tcW w:w="3349" w:type="dxa"/>
          </w:tcPr>
          <w:p w:rsidR="00D761CA" w:rsidRPr="00C23B93" w:rsidRDefault="00F13DD9" w:rsidP="0056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siswa mengetahui bahwa semua yang dilakukan dan diucapkan dalam kegiatan kelompok akan terjaga kerahasiaannya</w:t>
            </w:r>
          </w:p>
        </w:tc>
        <w:tc>
          <w:tcPr>
            <w:tcW w:w="4693" w:type="dxa"/>
          </w:tcPr>
          <w:p w:rsidR="00D761CA" w:rsidRPr="00C23B93" w:rsidRDefault="00F13DD9" w:rsidP="008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menjelaskan asas-asas dalam bimbingan kelompok yaitu asas kerahasiaan, asas keterbukaan, asas kesukarelaan, dan asas kenormatifan.</w:t>
            </w:r>
          </w:p>
        </w:tc>
        <w:tc>
          <w:tcPr>
            <w:tcW w:w="1143" w:type="dxa"/>
            <w:vAlign w:val="center"/>
          </w:tcPr>
          <w:p w:rsidR="00D761CA" w:rsidRPr="00C23B93" w:rsidRDefault="00BB2A7D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61CA" w:rsidRPr="00C23B93" w:rsidTr="0000742D">
        <w:trPr>
          <w:trHeight w:val="286"/>
        </w:trPr>
        <w:tc>
          <w:tcPr>
            <w:tcW w:w="865" w:type="dxa"/>
          </w:tcPr>
          <w:p w:rsidR="00D761CA" w:rsidRPr="00C23B93" w:rsidRDefault="00D761CA" w:rsidP="0056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84" w:type="dxa"/>
          </w:tcPr>
          <w:p w:rsidR="00D761CA" w:rsidRPr="00C23B93" w:rsidRDefault="00F13DD9" w:rsidP="008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menjelaskan durasi kegiatan</w:t>
            </w:r>
          </w:p>
        </w:tc>
        <w:tc>
          <w:tcPr>
            <w:tcW w:w="3349" w:type="dxa"/>
          </w:tcPr>
          <w:p w:rsidR="00D761CA" w:rsidRPr="00C23B93" w:rsidRDefault="00F13DD9" w:rsidP="0069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kegiatan yang dilakukan berjalan secara terstruktur dan tidak mengganggu kegiatan atau aktivitas yang lainnya</w:t>
            </w:r>
          </w:p>
        </w:tc>
        <w:tc>
          <w:tcPr>
            <w:tcW w:w="4693" w:type="dxa"/>
          </w:tcPr>
          <w:p w:rsidR="00D761CA" w:rsidRPr="00C23B93" w:rsidRDefault="000B2478" w:rsidP="008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menjelaskan mengenai waktu yang akan digunakan selama melakukan kegiatan dan berapa kali akan diadakan pertemuan serta menanyakan kesediaan siswa untuk mengikuti kegiatan sesuai dengan waktu yang telah disepakati bersama</w:t>
            </w:r>
          </w:p>
        </w:tc>
        <w:tc>
          <w:tcPr>
            <w:tcW w:w="1143" w:type="dxa"/>
            <w:vAlign w:val="center"/>
          </w:tcPr>
          <w:p w:rsidR="00D761CA" w:rsidRPr="00C23B93" w:rsidRDefault="00604867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478" w:rsidRPr="00C23B93" w:rsidTr="0000742D">
        <w:trPr>
          <w:trHeight w:val="286"/>
        </w:trPr>
        <w:tc>
          <w:tcPr>
            <w:tcW w:w="865" w:type="dxa"/>
          </w:tcPr>
          <w:p w:rsidR="000B2478" w:rsidRPr="00C23B93" w:rsidRDefault="000B2478" w:rsidP="0056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84" w:type="dxa"/>
          </w:tcPr>
          <w:p w:rsidR="000B2478" w:rsidRPr="00611C7C" w:rsidRDefault="000B2478" w:rsidP="00611C7C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menjelaskan langkah-langkah kegiatan yang akan dilakukan tiap pertemuan </w:t>
            </w:r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melakukan assesmen model yang akan ditampilkan</w:t>
            </w:r>
          </w:p>
        </w:tc>
        <w:tc>
          <w:tcPr>
            <w:tcW w:w="3349" w:type="dxa"/>
          </w:tcPr>
          <w:p w:rsidR="000B2478" w:rsidRPr="00C23B93" w:rsidRDefault="000B2478" w:rsidP="0069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siswa lebih paham mengenai kegiatan yang akan dilakukan dan bersedia mengikuti kegiatan bimbingan kelompok dengan yakin</w:t>
            </w:r>
          </w:p>
        </w:tc>
        <w:tc>
          <w:tcPr>
            <w:tcW w:w="4693" w:type="dxa"/>
          </w:tcPr>
          <w:p w:rsidR="000B2478" w:rsidRPr="00C23B93" w:rsidRDefault="000B2478" w:rsidP="000B247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menjelaskan bahwa pertemuan akan dilakukan </w:t>
            </w:r>
            <w:r w:rsidR="00A95270">
              <w:rPr>
                <w:rFonts w:ascii="Times New Roman" w:hAnsi="Times New Roman" w:cs="Times New Roman"/>
                <w:sz w:val="24"/>
                <w:szCs w:val="24"/>
              </w:rPr>
              <w:t>selama 5</w:t>
            </w:r>
            <w:r w:rsidR="00CB7665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kali</w:t>
            </w:r>
          </w:p>
          <w:p w:rsidR="00CB7665" w:rsidRDefault="00CB7665" w:rsidP="00447CC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menjelaskan </w:t>
            </w:r>
            <w:r w:rsidR="00447CC8" w:rsidRPr="00C23B93">
              <w:rPr>
                <w:rFonts w:ascii="Times New Roman" w:hAnsi="Times New Roman" w:cs="Times New Roman"/>
                <w:sz w:val="24"/>
                <w:szCs w:val="24"/>
              </w:rPr>
              <w:t>kegiatan yang akan dilakukan disetiap sesi</w:t>
            </w:r>
          </w:p>
          <w:p w:rsidR="00611C7C" w:rsidRPr="00C23B93" w:rsidRDefault="00611C7C" w:rsidP="00447CC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membagikan lembar assement karir kepada siswa </w:t>
            </w:r>
          </w:p>
          <w:p w:rsidR="00447CC8" w:rsidRPr="00C23B93" w:rsidRDefault="00447CC8" w:rsidP="00447CC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memberikan kesempatan kepada siswa untuk bertanya mengenai hal yang tidak mereka pahami</w:t>
            </w:r>
          </w:p>
        </w:tc>
        <w:tc>
          <w:tcPr>
            <w:tcW w:w="1143" w:type="dxa"/>
            <w:vAlign w:val="center"/>
          </w:tcPr>
          <w:p w:rsidR="000B2478" w:rsidRPr="00C23B93" w:rsidRDefault="00604867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2478" w:rsidRPr="00C23B93" w:rsidTr="0000742D">
        <w:trPr>
          <w:trHeight w:val="286"/>
        </w:trPr>
        <w:tc>
          <w:tcPr>
            <w:tcW w:w="865" w:type="dxa"/>
          </w:tcPr>
          <w:p w:rsidR="000B2478" w:rsidRPr="00C23B93" w:rsidRDefault="00877834" w:rsidP="0056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84" w:type="dxa"/>
          </w:tcPr>
          <w:p w:rsidR="000B2478" w:rsidRPr="00C23B93" w:rsidRDefault="00877834" w:rsidP="008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Membuat kesepakatan waktu untuk pertemuan selanjutnya</w:t>
            </w:r>
          </w:p>
        </w:tc>
        <w:tc>
          <w:tcPr>
            <w:tcW w:w="3349" w:type="dxa"/>
          </w:tcPr>
          <w:p w:rsidR="000B2478" w:rsidRPr="00C23B93" w:rsidRDefault="0000742D" w:rsidP="000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pertemuan selanjutnya dapat terlaksana dengan baik</w:t>
            </w:r>
            <w:r w:rsidR="0062255B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</w:tcPr>
          <w:p w:rsidR="000B2478" w:rsidRPr="00C23B93" w:rsidRDefault="0000742D" w:rsidP="008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dan siswa menetapkan dan menyepakati bersama waktu dan tempat pertemuan selanjutnya</w:t>
            </w:r>
          </w:p>
        </w:tc>
        <w:tc>
          <w:tcPr>
            <w:tcW w:w="1143" w:type="dxa"/>
            <w:vAlign w:val="center"/>
          </w:tcPr>
          <w:p w:rsidR="000B2478" w:rsidRPr="00C23B93" w:rsidRDefault="00C23B93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61A4E" w:rsidRPr="00C23B93" w:rsidRDefault="00561A4E" w:rsidP="00561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2D" w:rsidRPr="00C23B93" w:rsidRDefault="0000742D" w:rsidP="00561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366" w:rsidRPr="009546D4" w:rsidRDefault="00D16366" w:rsidP="00D1636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23B93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Pr="00C23B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46D4">
        <w:rPr>
          <w:rFonts w:ascii="Times New Roman" w:hAnsi="Times New Roman" w:cs="Times New Roman"/>
          <w:sz w:val="24"/>
          <w:szCs w:val="24"/>
          <w:lang w:val="id-ID"/>
        </w:rPr>
        <w:t>Penampilan Model 1 (</w:t>
      </w:r>
      <w:r w:rsidR="005D4208">
        <w:rPr>
          <w:rFonts w:ascii="Times New Roman" w:hAnsi="Times New Roman" w:cs="Times New Roman"/>
          <w:sz w:val="24"/>
          <w:szCs w:val="24"/>
          <w:lang w:val="id-ID"/>
        </w:rPr>
        <w:t>Siswa berprestasi I</w:t>
      </w:r>
      <w:r w:rsidR="009546D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16366" w:rsidRPr="00C23B93" w:rsidRDefault="00D16366" w:rsidP="00D1636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>Tujuan</w:t>
      </w:r>
      <w:r w:rsidRPr="00C23B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A448C" w:rsidRPr="00C23B93">
        <w:rPr>
          <w:rFonts w:ascii="Times New Roman" w:hAnsi="Times New Roman" w:cs="Times New Roman"/>
          <w:sz w:val="24"/>
          <w:szCs w:val="24"/>
        </w:rPr>
        <w:t xml:space="preserve">Belajar keterampilan baru </w:t>
      </w:r>
      <w:r w:rsidR="000E42C7" w:rsidRPr="00C23B93">
        <w:rPr>
          <w:rFonts w:ascii="Times New Roman" w:hAnsi="Times New Roman" w:cs="Times New Roman"/>
          <w:sz w:val="24"/>
          <w:szCs w:val="24"/>
        </w:rPr>
        <w:t>dari</w:t>
      </w:r>
      <w:r w:rsidR="00CA448C" w:rsidRPr="00C23B93">
        <w:rPr>
          <w:rFonts w:ascii="Times New Roman" w:hAnsi="Times New Roman" w:cs="Times New Roman"/>
          <w:sz w:val="24"/>
          <w:szCs w:val="24"/>
        </w:rPr>
        <w:t xml:space="preserve"> Model yang dipertunjukkan</w:t>
      </w:r>
      <w:r w:rsidR="000E42C7" w:rsidRPr="00C2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366" w:rsidRPr="00C23B93" w:rsidRDefault="00D16366" w:rsidP="00D1636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 xml:space="preserve">Proses pelaksanaan pertemuan II dikemukakan sebagi </w:t>
      </w:r>
      <w:proofErr w:type="gramStart"/>
      <w:r w:rsidRPr="00C23B93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tbl>
      <w:tblPr>
        <w:tblStyle w:val="TableGrid"/>
        <w:tblW w:w="12346" w:type="dxa"/>
        <w:tblLook w:val="04A0" w:firstRow="1" w:lastRow="0" w:firstColumn="1" w:lastColumn="0" w:noHBand="0" w:noVBand="1"/>
      </w:tblPr>
      <w:tblGrid>
        <w:gridCol w:w="865"/>
        <w:gridCol w:w="2285"/>
        <w:gridCol w:w="3348"/>
        <w:gridCol w:w="4680"/>
        <w:gridCol w:w="1168"/>
      </w:tblGrid>
      <w:tr w:rsidR="0000742D" w:rsidRPr="00C23B93" w:rsidTr="00BB2A7D">
        <w:trPr>
          <w:trHeight w:val="272"/>
        </w:trPr>
        <w:tc>
          <w:tcPr>
            <w:tcW w:w="865" w:type="dxa"/>
            <w:vAlign w:val="center"/>
          </w:tcPr>
          <w:p w:rsidR="0000742D" w:rsidRPr="00C23B93" w:rsidRDefault="0000742D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85" w:type="dxa"/>
            <w:vAlign w:val="center"/>
          </w:tcPr>
          <w:p w:rsidR="0000742D" w:rsidRPr="00C23B93" w:rsidRDefault="0000742D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348" w:type="dxa"/>
            <w:vAlign w:val="center"/>
          </w:tcPr>
          <w:p w:rsidR="0000742D" w:rsidRPr="00C23B93" w:rsidRDefault="0000742D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4680" w:type="dxa"/>
            <w:vAlign w:val="center"/>
          </w:tcPr>
          <w:p w:rsidR="0000742D" w:rsidRPr="00C23B93" w:rsidRDefault="0000742D" w:rsidP="000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Uraian Kegiatan</w:t>
            </w:r>
          </w:p>
        </w:tc>
        <w:tc>
          <w:tcPr>
            <w:tcW w:w="1168" w:type="dxa"/>
            <w:vAlign w:val="center"/>
          </w:tcPr>
          <w:p w:rsidR="0000742D" w:rsidRPr="00C23B93" w:rsidRDefault="0000742D" w:rsidP="00BB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Waktu (menit)</w:t>
            </w:r>
          </w:p>
        </w:tc>
      </w:tr>
      <w:tr w:rsidR="0000742D" w:rsidRPr="00C23B93" w:rsidTr="00BB2A7D">
        <w:trPr>
          <w:trHeight w:val="1393"/>
        </w:trPr>
        <w:tc>
          <w:tcPr>
            <w:tcW w:w="865" w:type="dxa"/>
          </w:tcPr>
          <w:p w:rsidR="0000742D" w:rsidRPr="00C23B93" w:rsidRDefault="000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85" w:type="dxa"/>
          </w:tcPr>
          <w:p w:rsidR="0000742D" w:rsidRPr="00C23B93" w:rsidRDefault="0000742D" w:rsidP="00833D54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C23B93"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</w:tc>
        <w:tc>
          <w:tcPr>
            <w:tcW w:w="3348" w:type="dxa"/>
          </w:tcPr>
          <w:p w:rsidR="0000742D" w:rsidRPr="00C23B93" w:rsidRDefault="0000742D" w:rsidP="000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Terciptanya hubungan yang akrab dan tidak canggung antara peneliti dan siswa dan siswa dengan siswa</w:t>
            </w:r>
          </w:p>
        </w:tc>
        <w:tc>
          <w:tcPr>
            <w:tcW w:w="4680" w:type="dxa"/>
          </w:tcPr>
          <w:p w:rsidR="0000742D" w:rsidRPr="00C23B93" w:rsidRDefault="00270EB1" w:rsidP="00270EB1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menyambut siswa dengan berjabat tangan dan mempersilahkan duduk</w:t>
            </w:r>
          </w:p>
          <w:p w:rsidR="00270EB1" w:rsidRPr="00C23B93" w:rsidRDefault="00270EB1" w:rsidP="00270EB1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Menanyakan kabar siswa</w:t>
            </w:r>
          </w:p>
          <w:p w:rsidR="00270EB1" w:rsidRPr="00C23B93" w:rsidRDefault="00270EB1" w:rsidP="00270EB1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membicarakan</w:t>
            </w:r>
            <w:r w:rsidR="003D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hal-hal yang menarik</w:t>
            </w:r>
          </w:p>
          <w:p w:rsidR="00270EB1" w:rsidRPr="00C23B93" w:rsidRDefault="00270EB1" w:rsidP="003D3DE0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Bermain game</w:t>
            </w:r>
            <w:r w:rsidR="00944416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E0">
              <w:rPr>
                <w:rFonts w:ascii="Times New Roman" w:hAnsi="Times New Roman" w:cs="Times New Roman"/>
                <w:sz w:val="24"/>
                <w:szCs w:val="24"/>
              </w:rPr>
              <w:t>”ini/begini”</w:t>
            </w:r>
          </w:p>
        </w:tc>
        <w:tc>
          <w:tcPr>
            <w:tcW w:w="1168" w:type="dxa"/>
            <w:vAlign w:val="center"/>
          </w:tcPr>
          <w:p w:rsidR="0000742D" w:rsidRPr="00BB2A7D" w:rsidRDefault="00BB2A7D" w:rsidP="00BB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42D" w:rsidRPr="00C23B93" w:rsidTr="00BB2A7D">
        <w:trPr>
          <w:trHeight w:val="1393"/>
        </w:trPr>
        <w:tc>
          <w:tcPr>
            <w:tcW w:w="865" w:type="dxa"/>
          </w:tcPr>
          <w:p w:rsidR="0000742D" w:rsidRPr="00C23B93" w:rsidRDefault="000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85" w:type="dxa"/>
          </w:tcPr>
          <w:p w:rsidR="0000742D" w:rsidRPr="00C23B93" w:rsidRDefault="005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Menyampaikan Tujuan Kegiatan/pertemuan ke-2</w:t>
            </w:r>
          </w:p>
        </w:tc>
        <w:tc>
          <w:tcPr>
            <w:tcW w:w="3348" w:type="dxa"/>
          </w:tcPr>
          <w:p w:rsidR="0000742D" w:rsidRPr="00611C7C" w:rsidRDefault="00532F5E" w:rsidP="00611C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Agar siswa bisa mendapatkan pembelajaran dengan memahami </w:t>
            </w:r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jenjang karir dan pencapaian dari model yang ditampilkan</w:t>
            </w:r>
          </w:p>
        </w:tc>
        <w:tc>
          <w:tcPr>
            <w:tcW w:w="4680" w:type="dxa"/>
          </w:tcPr>
          <w:p w:rsidR="0000742D" w:rsidRPr="00611C7C" w:rsidRDefault="00532F5E" w:rsidP="00611C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menjelaskan bahwa dalam pertemuan ini, akan </w:t>
            </w:r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ditampilkan model seorang polisi 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dan diharapkan siswa mampu mengambil pembelajaran dari </w:t>
            </w:r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model tersebut</w:t>
            </w:r>
          </w:p>
        </w:tc>
        <w:tc>
          <w:tcPr>
            <w:tcW w:w="1168" w:type="dxa"/>
            <w:vAlign w:val="center"/>
          </w:tcPr>
          <w:p w:rsidR="0000742D" w:rsidRPr="00C23B93" w:rsidRDefault="00BB2A7D" w:rsidP="00BB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42D" w:rsidRPr="00C23B93" w:rsidTr="00BB2A7D">
        <w:trPr>
          <w:trHeight w:val="1940"/>
        </w:trPr>
        <w:tc>
          <w:tcPr>
            <w:tcW w:w="865" w:type="dxa"/>
          </w:tcPr>
          <w:p w:rsidR="0000742D" w:rsidRPr="00C23B93" w:rsidRDefault="000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85" w:type="dxa"/>
          </w:tcPr>
          <w:p w:rsidR="0000742D" w:rsidRPr="00C23B93" w:rsidRDefault="00C6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Memberikan Lembar kerja</w:t>
            </w:r>
          </w:p>
        </w:tc>
        <w:tc>
          <w:tcPr>
            <w:tcW w:w="3348" w:type="dxa"/>
          </w:tcPr>
          <w:p w:rsidR="0000742D" w:rsidRPr="00C23B93" w:rsidRDefault="0000742D" w:rsidP="0061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Agar siswa lebih </w:t>
            </w:r>
            <w:r w:rsidR="00C66F53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focus terhadap hal-hal  yang menjadi pembelajaran </w:t>
            </w:r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 model</w:t>
            </w:r>
            <w:r w:rsidR="00C66F53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00742D" w:rsidRPr="00C23B93" w:rsidRDefault="00C66F53" w:rsidP="00C66F53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menyampaikan bahwa </w:t>
            </w:r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dari model yang ditampilkan 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nanti terdapat hal-hal yang dapat dijadikan pembelajaran dan merupakan hal yang penting untuk diketahui oleh siswa</w:t>
            </w:r>
          </w:p>
          <w:p w:rsidR="00C66F53" w:rsidRPr="00C23B93" w:rsidRDefault="00C66F53" w:rsidP="00C66F53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membagikan lembar kerja kepada setiap anggota kelompok</w:t>
            </w:r>
          </w:p>
          <w:p w:rsidR="00016BDE" w:rsidRPr="00C23B93" w:rsidRDefault="00016BDE" w:rsidP="00611C7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menginstruksikan bahwa pada saat </w:t>
            </w:r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model tampil </w:t>
            </w:r>
            <w:proofErr w:type="gramStart"/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depan</w:t>
            </w:r>
            <w:proofErr w:type="gramEnd"/>
            <w:r w:rsidR="00611C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silahkan dicatat hal-hal yang menurut anda penting dan dituliskan dalam lembar kerja.</w:t>
            </w:r>
          </w:p>
        </w:tc>
        <w:tc>
          <w:tcPr>
            <w:tcW w:w="1168" w:type="dxa"/>
            <w:vAlign w:val="center"/>
          </w:tcPr>
          <w:p w:rsidR="0000742D" w:rsidRPr="00C23B93" w:rsidRDefault="00BB2A7D" w:rsidP="00BB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742D" w:rsidRPr="00C23B93" w:rsidTr="00BB2A7D">
        <w:trPr>
          <w:trHeight w:val="1610"/>
        </w:trPr>
        <w:tc>
          <w:tcPr>
            <w:tcW w:w="865" w:type="dxa"/>
          </w:tcPr>
          <w:p w:rsidR="0000742D" w:rsidRPr="00C23B93" w:rsidRDefault="000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85" w:type="dxa"/>
          </w:tcPr>
          <w:p w:rsidR="0000742D" w:rsidRPr="00611C7C" w:rsidRDefault="00611C7C" w:rsidP="005D420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Penampilan model (</w:t>
            </w:r>
            <w:r w:rsidR="005D42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berprestasi 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3348" w:type="dxa"/>
          </w:tcPr>
          <w:p w:rsidR="0000742D" w:rsidRPr="00DF1F1A" w:rsidRDefault="00AB369A" w:rsidP="005D420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</w:t>
            </w:r>
            <w:r w:rsidR="001E0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ngenali langkah-langkah</w:t>
            </w:r>
            <w:r w:rsidR="00DF1F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mencapai tingkatan </w:t>
            </w:r>
            <w:r w:rsidR="005D42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sekolah</w:t>
            </w:r>
          </w:p>
        </w:tc>
        <w:tc>
          <w:tcPr>
            <w:tcW w:w="4680" w:type="dxa"/>
          </w:tcPr>
          <w:p w:rsidR="0000742D" w:rsidRPr="00DF1F1A" w:rsidRDefault="005413E7" w:rsidP="005D420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</w:t>
            </w:r>
            <w:r w:rsidR="00DF1F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mempersilahkan model untuk mendeskrripsikan mengenai </w:t>
            </w:r>
            <w:r w:rsidR="005D42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prestas yang dimiliki </w:t>
            </w:r>
            <w:r w:rsidR="00DF1F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serta tips dan trik untuk sampai ketingkatan tersebut</w:t>
            </w:r>
          </w:p>
        </w:tc>
        <w:tc>
          <w:tcPr>
            <w:tcW w:w="1168" w:type="dxa"/>
            <w:vAlign w:val="center"/>
          </w:tcPr>
          <w:p w:rsidR="0000742D" w:rsidRPr="00BB2A7D" w:rsidRDefault="00BB2A7D" w:rsidP="00BB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742D" w:rsidRPr="00C23B93" w:rsidTr="00BB2A7D">
        <w:trPr>
          <w:trHeight w:val="145"/>
        </w:trPr>
        <w:tc>
          <w:tcPr>
            <w:tcW w:w="865" w:type="dxa"/>
          </w:tcPr>
          <w:p w:rsidR="0000742D" w:rsidRPr="00C23B93" w:rsidRDefault="000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85" w:type="dxa"/>
          </w:tcPr>
          <w:p w:rsidR="0000742D" w:rsidRPr="00C23B93" w:rsidRDefault="00C7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Diskusi Kelompok</w:t>
            </w:r>
          </w:p>
        </w:tc>
        <w:tc>
          <w:tcPr>
            <w:tcW w:w="3348" w:type="dxa"/>
          </w:tcPr>
          <w:p w:rsidR="00C7059B" w:rsidRPr="00C23B93" w:rsidRDefault="00C7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siswa bisa bertukar pikiran/pendapat atau berbagi informasi dengan siswa yang lain mengenai hal yang mereka tuliskan didalam lembar kerja</w:t>
            </w:r>
          </w:p>
          <w:p w:rsidR="0000742D" w:rsidRPr="00C23B93" w:rsidRDefault="0000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122D0" w:rsidRDefault="004122D0" w:rsidP="00751244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Mempersilahkan siswa untuk mengisi lembar kerja yang telah dibagikan</w:t>
            </w:r>
          </w:p>
          <w:p w:rsidR="0000742D" w:rsidRPr="00C23B93" w:rsidRDefault="00751244" w:rsidP="00751244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menginstruksikan kepada siswa untuk memaparkan isi lembar kerja yang telah mereka tuliskan</w:t>
            </w:r>
          </w:p>
          <w:p w:rsidR="00751244" w:rsidRPr="00C23B93" w:rsidRDefault="00C9072D" w:rsidP="00751244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member</w:t>
            </w:r>
            <w:r w:rsidR="00837DBF" w:rsidRPr="00C23B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kesempatan kepada siswa untuk menanggapi apa yang telah dipaparkan oleh siswa yang lain</w:t>
            </w:r>
          </w:p>
          <w:p w:rsidR="00A667E1" w:rsidRPr="00C23B93" w:rsidRDefault="00A667E1" w:rsidP="00751244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menyimpulkan hal-hal yang telah disampaikan oleh siswa kemudian menuliskan kembali di papan tulis hasil-hasil diskusi</w:t>
            </w:r>
          </w:p>
          <w:p w:rsidR="00837DBF" w:rsidRPr="00DF1F1A" w:rsidRDefault="00947B54" w:rsidP="00A667E1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memberikan </w:t>
            </w:r>
            <w:r w:rsidR="00532503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lembar kerja 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kepada siswa berupa tugas membuat resume dari apa yang telah dipelajari dari </w:t>
            </w:r>
            <w:r w:rsidR="00DF1F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model tersebut</w:t>
            </w:r>
          </w:p>
        </w:tc>
        <w:tc>
          <w:tcPr>
            <w:tcW w:w="1168" w:type="dxa"/>
            <w:vAlign w:val="center"/>
          </w:tcPr>
          <w:p w:rsidR="0000742D" w:rsidRPr="00BB2A7D" w:rsidRDefault="00BB2A7D" w:rsidP="00BB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67E1" w:rsidRPr="00C23B93" w:rsidTr="00BB2A7D">
        <w:trPr>
          <w:trHeight w:val="145"/>
        </w:trPr>
        <w:tc>
          <w:tcPr>
            <w:tcW w:w="865" w:type="dxa"/>
          </w:tcPr>
          <w:p w:rsidR="00A667E1" w:rsidRPr="00C23B93" w:rsidRDefault="00A6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85" w:type="dxa"/>
          </w:tcPr>
          <w:p w:rsidR="00A667E1" w:rsidRPr="00C23B93" w:rsidRDefault="0062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Membuat kesepakatan waktu untuk pertemuan berikutnya</w:t>
            </w:r>
          </w:p>
        </w:tc>
        <w:tc>
          <w:tcPr>
            <w:tcW w:w="3348" w:type="dxa"/>
          </w:tcPr>
          <w:p w:rsidR="00A667E1" w:rsidRPr="00C23B93" w:rsidRDefault="0062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Agar pertemuan </w:t>
            </w:r>
            <w:r w:rsidR="00947B54" w:rsidRPr="00C23B93">
              <w:rPr>
                <w:rFonts w:ascii="Times New Roman" w:hAnsi="Times New Roman" w:cs="Times New Roman"/>
                <w:sz w:val="24"/>
                <w:szCs w:val="24"/>
              </w:rPr>
              <w:t>selanjutnya dapat dilaksanakan dengan baik</w:t>
            </w:r>
          </w:p>
        </w:tc>
        <w:tc>
          <w:tcPr>
            <w:tcW w:w="4680" w:type="dxa"/>
          </w:tcPr>
          <w:p w:rsidR="00A667E1" w:rsidRPr="00C23B93" w:rsidRDefault="00201A44" w:rsidP="0020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dan siswa menetapkan dan menyepakati bersama waktu dan tempat pertemuan selanjutnya.</w:t>
            </w:r>
          </w:p>
        </w:tc>
        <w:tc>
          <w:tcPr>
            <w:tcW w:w="1168" w:type="dxa"/>
            <w:vAlign w:val="center"/>
          </w:tcPr>
          <w:p w:rsidR="00A667E1" w:rsidRPr="00C23B93" w:rsidRDefault="00BB2A7D" w:rsidP="00BB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91E2D" w:rsidRPr="00C23B93" w:rsidRDefault="00991E2D" w:rsidP="00835A9F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ED" w:rsidRPr="00C23B93" w:rsidRDefault="005B5FED" w:rsidP="00835A9F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ED" w:rsidRPr="00C23B93" w:rsidRDefault="005B5FED" w:rsidP="00835A9F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F" w:rsidRPr="00DF1F1A" w:rsidRDefault="00475A2C" w:rsidP="00835A9F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835A9F" w:rsidRPr="00C23B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F1F1A">
        <w:rPr>
          <w:rFonts w:ascii="Times New Roman" w:hAnsi="Times New Roman" w:cs="Times New Roman"/>
          <w:sz w:val="24"/>
          <w:szCs w:val="24"/>
          <w:lang w:val="id-ID"/>
        </w:rPr>
        <w:t>Penampilan model II (</w:t>
      </w:r>
      <w:r w:rsidR="005D4208">
        <w:rPr>
          <w:rFonts w:ascii="Times New Roman" w:hAnsi="Times New Roman" w:cs="Times New Roman"/>
          <w:sz w:val="24"/>
          <w:szCs w:val="24"/>
          <w:lang w:val="id-ID"/>
        </w:rPr>
        <w:t>Siswa berprestasi II</w:t>
      </w:r>
      <w:r w:rsidR="00DF1F1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F1F1A" w:rsidRPr="00C23B93" w:rsidRDefault="00DF1F1A" w:rsidP="00DF1F1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>Tujuan</w:t>
      </w:r>
      <w:r w:rsidRPr="00C23B93">
        <w:rPr>
          <w:rFonts w:ascii="Times New Roman" w:hAnsi="Times New Roman" w:cs="Times New Roman"/>
          <w:sz w:val="24"/>
          <w:szCs w:val="24"/>
        </w:rPr>
        <w:tab/>
        <w:t xml:space="preserve">: Belajar keterampilan baru dari Model yang dipertunjukkan </w:t>
      </w:r>
    </w:p>
    <w:p w:rsidR="00DF1F1A" w:rsidRPr="00C23B93" w:rsidRDefault="00DF1F1A" w:rsidP="00DF1F1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>Proses pelaksanaan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23B93">
        <w:rPr>
          <w:rFonts w:ascii="Times New Roman" w:hAnsi="Times New Roman" w:cs="Times New Roman"/>
          <w:sz w:val="24"/>
          <w:szCs w:val="24"/>
        </w:rPr>
        <w:t xml:space="preserve"> dikemukakan sebagi </w:t>
      </w:r>
      <w:proofErr w:type="gramStart"/>
      <w:r w:rsidRPr="00C23B93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tbl>
      <w:tblPr>
        <w:tblStyle w:val="TableGrid"/>
        <w:tblW w:w="12346" w:type="dxa"/>
        <w:tblLook w:val="04A0" w:firstRow="1" w:lastRow="0" w:firstColumn="1" w:lastColumn="0" w:noHBand="0" w:noVBand="1"/>
      </w:tblPr>
      <w:tblGrid>
        <w:gridCol w:w="865"/>
        <w:gridCol w:w="2285"/>
        <w:gridCol w:w="3348"/>
        <w:gridCol w:w="4680"/>
        <w:gridCol w:w="1168"/>
      </w:tblGrid>
      <w:tr w:rsidR="00DF1F1A" w:rsidRPr="00C23B93" w:rsidTr="00945905">
        <w:trPr>
          <w:trHeight w:val="272"/>
        </w:trPr>
        <w:tc>
          <w:tcPr>
            <w:tcW w:w="865" w:type="dxa"/>
            <w:vAlign w:val="center"/>
          </w:tcPr>
          <w:p w:rsidR="00DF1F1A" w:rsidRPr="00C23B93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85" w:type="dxa"/>
            <w:vAlign w:val="center"/>
          </w:tcPr>
          <w:p w:rsidR="00DF1F1A" w:rsidRPr="00C23B93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348" w:type="dxa"/>
            <w:vAlign w:val="center"/>
          </w:tcPr>
          <w:p w:rsidR="00DF1F1A" w:rsidRPr="00C23B93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4680" w:type="dxa"/>
            <w:vAlign w:val="center"/>
          </w:tcPr>
          <w:p w:rsidR="00DF1F1A" w:rsidRPr="00C23B93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Uraian Kegiatan</w:t>
            </w:r>
          </w:p>
        </w:tc>
        <w:tc>
          <w:tcPr>
            <w:tcW w:w="1168" w:type="dxa"/>
            <w:vAlign w:val="center"/>
          </w:tcPr>
          <w:p w:rsidR="00DF1F1A" w:rsidRPr="00C23B93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Waktu (menit)</w:t>
            </w:r>
          </w:p>
        </w:tc>
      </w:tr>
      <w:tr w:rsidR="00DF1F1A" w:rsidRPr="00C23B93" w:rsidTr="00945905">
        <w:trPr>
          <w:trHeight w:val="1393"/>
        </w:trPr>
        <w:tc>
          <w:tcPr>
            <w:tcW w:w="86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85" w:type="dxa"/>
          </w:tcPr>
          <w:p w:rsidR="00DF1F1A" w:rsidRPr="00C23B93" w:rsidRDefault="00DF1F1A" w:rsidP="00945905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C23B93"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</w:tc>
        <w:tc>
          <w:tcPr>
            <w:tcW w:w="3348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Terciptanya hubungan yang akrab dan tidak canggung antara peneliti dan siswa dan siswa dengan siswa</w:t>
            </w:r>
          </w:p>
        </w:tc>
        <w:tc>
          <w:tcPr>
            <w:tcW w:w="4680" w:type="dxa"/>
          </w:tcPr>
          <w:p w:rsidR="00DF1F1A" w:rsidRDefault="00DF1F1A" w:rsidP="00DF1F1A">
            <w:pPr>
              <w:pStyle w:val="ListParagraph"/>
              <w:numPr>
                <w:ilvl w:val="0"/>
                <w:numId w:val="17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Peneliti menyambut siswa dengan berjabat tangan dan mempersilahkan duduk</w:t>
            </w:r>
          </w:p>
          <w:p w:rsidR="00DF1F1A" w:rsidRDefault="00DF1F1A" w:rsidP="00DF1F1A">
            <w:pPr>
              <w:pStyle w:val="ListParagraph"/>
              <w:numPr>
                <w:ilvl w:val="0"/>
                <w:numId w:val="17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Menanyakan kabar siswa</w:t>
            </w:r>
          </w:p>
          <w:p w:rsidR="00DF1F1A" w:rsidRDefault="00DF1F1A" w:rsidP="00DF1F1A">
            <w:pPr>
              <w:pStyle w:val="ListParagraph"/>
              <w:numPr>
                <w:ilvl w:val="0"/>
                <w:numId w:val="17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Peneliti membicarakan  hal-hal yang menarik</w:t>
            </w:r>
          </w:p>
          <w:p w:rsidR="00DF1F1A" w:rsidRPr="00DF1F1A" w:rsidRDefault="00DF1F1A" w:rsidP="00DF1F1A">
            <w:pPr>
              <w:pStyle w:val="ListParagraph"/>
              <w:numPr>
                <w:ilvl w:val="0"/>
                <w:numId w:val="17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Bermain game ”ini/begini”</w:t>
            </w:r>
          </w:p>
        </w:tc>
        <w:tc>
          <w:tcPr>
            <w:tcW w:w="1168" w:type="dxa"/>
            <w:vAlign w:val="center"/>
          </w:tcPr>
          <w:p w:rsidR="00DF1F1A" w:rsidRPr="00BB2A7D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F1A" w:rsidRPr="00C23B93" w:rsidTr="00945905">
        <w:trPr>
          <w:trHeight w:val="1393"/>
        </w:trPr>
        <w:tc>
          <w:tcPr>
            <w:tcW w:w="86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8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Menyampaikan Tujuan Kegiatan/pertemuan ke-2</w:t>
            </w:r>
          </w:p>
        </w:tc>
        <w:tc>
          <w:tcPr>
            <w:tcW w:w="3348" w:type="dxa"/>
          </w:tcPr>
          <w:p w:rsidR="00DF1F1A" w:rsidRPr="00611C7C" w:rsidRDefault="00DF1F1A" w:rsidP="0094590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Agar siswa bisa mendapatkan pembelajaran dengan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jenjang karir dan pencapaian dari model yang ditampilkan</w:t>
            </w:r>
          </w:p>
        </w:tc>
        <w:tc>
          <w:tcPr>
            <w:tcW w:w="4680" w:type="dxa"/>
          </w:tcPr>
          <w:p w:rsidR="00DF1F1A" w:rsidRPr="00611C7C" w:rsidRDefault="00DF1F1A" w:rsidP="00DF1F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menjelaskan bahwa dalam pertemuan ini, akan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ditampilkan model seorang dosen 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dan diharapkan siswa mampu mengambil pembelajaran dari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model tersebut</w:t>
            </w:r>
          </w:p>
        </w:tc>
        <w:tc>
          <w:tcPr>
            <w:tcW w:w="1168" w:type="dxa"/>
            <w:vAlign w:val="center"/>
          </w:tcPr>
          <w:p w:rsidR="00DF1F1A" w:rsidRPr="00C23B93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F1A" w:rsidRPr="00C23B93" w:rsidTr="00945905">
        <w:trPr>
          <w:trHeight w:val="1940"/>
        </w:trPr>
        <w:tc>
          <w:tcPr>
            <w:tcW w:w="86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8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Memberikan Lembar kerja</w:t>
            </w:r>
          </w:p>
        </w:tc>
        <w:tc>
          <w:tcPr>
            <w:tcW w:w="3348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Agar siswa lebih focus terhadap hal-hal  yang menjadi pembelajaran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 model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DF1F1A" w:rsidRPr="00C23B93" w:rsidRDefault="00DF1F1A" w:rsidP="00945905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menyampaikan bahwa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dari model yang ditampilkan 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nanti terdapat hal-hal yang dapat dijadikan pembelajaran dan merupakan hal yang penting untuk diketahui oleh siswa</w:t>
            </w:r>
          </w:p>
          <w:p w:rsidR="00DF1F1A" w:rsidRPr="00C23B93" w:rsidRDefault="00DF1F1A" w:rsidP="00945905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membagikan lembar kerja kepada setiap anggota kelompok</w:t>
            </w:r>
          </w:p>
          <w:p w:rsidR="00DF1F1A" w:rsidRPr="00C23B93" w:rsidRDefault="00DF1F1A" w:rsidP="00945905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menginstruksikan bahwa pada saat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model tampil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depan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silahkan dicatat hal-hal yang menurut anda penting dan dituliskan dalam lembar kerja.</w:t>
            </w:r>
          </w:p>
        </w:tc>
        <w:tc>
          <w:tcPr>
            <w:tcW w:w="1168" w:type="dxa"/>
            <w:vAlign w:val="center"/>
          </w:tcPr>
          <w:p w:rsidR="00DF1F1A" w:rsidRPr="00C23B93" w:rsidRDefault="00DF1F1A" w:rsidP="0094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1F1A" w:rsidRPr="00C23B93" w:rsidTr="00945905">
        <w:trPr>
          <w:trHeight w:val="1610"/>
        </w:trPr>
        <w:tc>
          <w:tcPr>
            <w:tcW w:w="86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85" w:type="dxa"/>
          </w:tcPr>
          <w:p w:rsidR="00DF1F1A" w:rsidRPr="00611C7C" w:rsidRDefault="00DF1F1A" w:rsidP="005D420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Penampilan model (</w:t>
            </w:r>
            <w:r w:rsidR="005D42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berprestasi 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3348" w:type="dxa"/>
          </w:tcPr>
          <w:p w:rsidR="00DF1F1A" w:rsidRPr="00DF1F1A" w:rsidRDefault="00DF1F1A" w:rsidP="005D420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mengenali langkah-langkah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mencapai </w:t>
            </w:r>
            <w:r w:rsidR="005D42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prestasi belajar yang baik</w:t>
            </w:r>
          </w:p>
        </w:tc>
        <w:tc>
          <w:tcPr>
            <w:tcW w:w="4680" w:type="dxa"/>
          </w:tcPr>
          <w:p w:rsidR="00DF1F1A" w:rsidRPr="00DF1F1A" w:rsidRDefault="00DF1F1A" w:rsidP="005D420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mempersilahkan model untuk mendeskrripsikan mengenai </w:t>
            </w:r>
            <w:r w:rsidR="005D42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prestasi yang dimilikinya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serta tips dan trik untuk sampai ketingkatan tersebut</w:t>
            </w:r>
          </w:p>
        </w:tc>
        <w:tc>
          <w:tcPr>
            <w:tcW w:w="1168" w:type="dxa"/>
            <w:vAlign w:val="center"/>
          </w:tcPr>
          <w:p w:rsidR="00DF1F1A" w:rsidRPr="00BB2A7D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1F1A" w:rsidRPr="00C23B93" w:rsidTr="00945905">
        <w:trPr>
          <w:trHeight w:val="145"/>
        </w:trPr>
        <w:tc>
          <w:tcPr>
            <w:tcW w:w="86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8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Diskusi Kelompok</w:t>
            </w:r>
          </w:p>
        </w:tc>
        <w:tc>
          <w:tcPr>
            <w:tcW w:w="3348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siswa bisa bertukar pikiran/pendapat atau berbagi informasi dengan siswa yang lain mengenai hal yang mereka tuliskan didalam lembar kerja</w:t>
            </w:r>
          </w:p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F1F1A" w:rsidRDefault="00DF1F1A" w:rsidP="00DF1F1A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Mempersilahkan siswa untuk mengisi lembar kerja yang telah dibagikan</w:t>
            </w:r>
          </w:p>
          <w:p w:rsidR="00DF1F1A" w:rsidRPr="00DF1F1A" w:rsidRDefault="00DF1F1A" w:rsidP="00DF1F1A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Peneliti menginstruksikan kepada siswa untuk memaparkan isi lembar kerja yang telah mereka tuliskan</w:t>
            </w:r>
          </w:p>
          <w:p w:rsidR="00DF1F1A" w:rsidRDefault="00DF1F1A" w:rsidP="00DF1F1A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Peneliti memberi kesempatan kepada siswa untuk menanggapi apa yang telah dipaparkan oleh siswa yang lain</w:t>
            </w:r>
          </w:p>
          <w:p w:rsidR="00DF1F1A" w:rsidRDefault="00DF1F1A" w:rsidP="00DF1F1A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Peneliti menyimpulkan hal-hal yang telah disampaikan oleh siswa kemudian menuliskan kembali di papan tulis hasil-hasil diskusi</w:t>
            </w:r>
          </w:p>
          <w:p w:rsidR="00DF1F1A" w:rsidRPr="00DF1F1A" w:rsidRDefault="00DF1F1A" w:rsidP="00DF1F1A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Peneliti memberikan lembar kerja kepada siswa berupa tugas membuat resume dari apa yang telah dipelajari dari </w:t>
            </w:r>
            <w:r w:rsidRPr="00DF1F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model tersebut</w:t>
            </w:r>
          </w:p>
        </w:tc>
        <w:tc>
          <w:tcPr>
            <w:tcW w:w="1168" w:type="dxa"/>
            <w:vAlign w:val="center"/>
          </w:tcPr>
          <w:p w:rsidR="00DF1F1A" w:rsidRPr="00BB2A7D" w:rsidRDefault="00DF1F1A" w:rsidP="0094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1F1A" w:rsidRPr="00C23B93" w:rsidTr="00945905">
        <w:trPr>
          <w:trHeight w:val="145"/>
        </w:trPr>
        <w:tc>
          <w:tcPr>
            <w:tcW w:w="86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85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Membuat kesepakatan waktu untuk pertemuan berikutnya</w:t>
            </w:r>
          </w:p>
        </w:tc>
        <w:tc>
          <w:tcPr>
            <w:tcW w:w="3348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pertemuan selanjutnya dapat dilaksanakan dengan baik</w:t>
            </w:r>
          </w:p>
        </w:tc>
        <w:tc>
          <w:tcPr>
            <w:tcW w:w="4680" w:type="dxa"/>
          </w:tcPr>
          <w:p w:rsidR="00DF1F1A" w:rsidRPr="00C23B93" w:rsidRDefault="00DF1F1A" w:rsidP="0094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dan siswa menetapkan dan menyepakati bersama waktu dan tempat pertemuan selanjutnya.</w:t>
            </w:r>
          </w:p>
        </w:tc>
        <w:tc>
          <w:tcPr>
            <w:tcW w:w="1168" w:type="dxa"/>
            <w:vAlign w:val="center"/>
          </w:tcPr>
          <w:p w:rsidR="00DF1F1A" w:rsidRPr="00C23B93" w:rsidRDefault="00DF1F1A" w:rsidP="0094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F1F1A" w:rsidRPr="00C23B93" w:rsidRDefault="00DF1F1A" w:rsidP="00DF1F1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0E" w:rsidRDefault="001E040E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F1A" w:rsidRDefault="00DF1F1A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ED" w:rsidRPr="00C23B93" w:rsidRDefault="00A778BD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B5FED" w:rsidRPr="00C23B93">
        <w:rPr>
          <w:rFonts w:ascii="Times New Roman" w:hAnsi="Times New Roman" w:cs="Times New Roman"/>
          <w:sz w:val="24"/>
          <w:szCs w:val="24"/>
        </w:rPr>
        <w:t>V</w:t>
      </w:r>
      <w:r w:rsidR="005B5FED" w:rsidRPr="00C23B93">
        <w:rPr>
          <w:rFonts w:ascii="Times New Roman" w:hAnsi="Times New Roman" w:cs="Times New Roman"/>
          <w:sz w:val="24"/>
          <w:szCs w:val="24"/>
        </w:rPr>
        <w:tab/>
        <w:t>: Latihan</w:t>
      </w:r>
    </w:p>
    <w:p w:rsidR="005B5FED" w:rsidRPr="00C23B93" w:rsidRDefault="005B5FED" w:rsidP="00714880">
      <w:pPr>
        <w:tabs>
          <w:tab w:val="left" w:pos="2127"/>
        </w:tabs>
        <w:spacing w:after="0" w:line="24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>Tujuan</w:t>
      </w:r>
      <w:r w:rsidRPr="00C23B93">
        <w:rPr>
          <w:rFonts w:ascii="Times New Roman" w:hAnsi="Times New Roman" w:cs="Times New Roman"/>
          <w:sz w:val="24"/>
          <w:szCs w:val="24"/>
        </w:rPr>
        <w:tab/>
        <w:t xml:space="preserve">: Siswa mampu </w:t>
      </w:r>
      <w:r w:rsidR="0003307D" w:rsidRPr="00C23B93">
        <w:rPr>
          <w:rFonts w:ascii="Times New Roman" w:hAnsi="Times New Roman" w:cs="Times New Roman"/>
          <w:sz w:val="24"/>
          <w:szCs w:val="24"/>
        </w:rPr>
        <w:t>mempelajari</w:t>
      </w:r>
      <w:r w:rsidR="00714880" w:rsidRPr="00C23B93">
        <w:rPr>
          <w:rFonts w:ascii="Times New Roman" w:hAnsi="Times New Roman" w:cs="Times New Roman"/>
          <w:sz w:val="24"/>
          <w:szCs w:val="24"/>
        </w:rPr>
        <w:t xml:space="preserve"> dan merasakan langsung</w:t>
      </w:r>
      <w:r w:rsidR="0003307D" w:rsidRPr="00C23B93">
        <w:rPr>
          <w:rFonts w:ascii="Times New Roman" w:hAnsi="Times New Roman" w:cs="Times New Roman"/>
          <w:sz w:val="24"/>
          <w:szCs w:val="24"/>
        </w:rPr>
        <w:t xml:space="preserve"> situasi-situasi dal</w:t>
      </w:r>
      <w:r w:rsidR="00714880" w:rsidRPr="00C23B93">
        <w:rPr>
          <w:rFonts w:ascii="Times New Roman" w:hAnsi="Times New Roman" w:cs="Times New Roman"/>
          <w:sz w:val="24"/>
          <w:szCs w:val="24"/>
        </w:rPr>
        <w:t>am cerita dengan mempraktekkan suatu adegan yang dianggap penting</w:t>
      </w:r>
    </w:p>
    <w:p w:rsidR="0003307D" w:rsidRPr="00C23B93" w:rsidRDefault="0003307D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>Proses pelaksanaan pertemuan dikemukakan sebagai berikut:</w:t>
      </w:r>
    </w:p>
    <w:p w:rsidR="005B5FED" w:rsidRPr="00C23B93" w:rsidRDefault="005B5FED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828"/>
        <w:gridCol w:w="2340"/>
        <w:gridCol w:w="3330"/>
        <w:gridCol w:w="4680"/>
        <w:gridCol w:w="1170"/>
      </w:tblGrid>
      <w:tr w:rsidR="0003307D" w:rsidRPr="00C23B93" w:rsidTr="0003307D">
        <w:tc>
          <w:tcPr>
            <w:tcW w:w="828" w:type="dxa"/>
            <w:vAlign w:val="center"/>
          </w:tcPr>
          <w:p w:rsidR="0003307D" w:rsidRPr="00C23B93" w:rsidRDefault="0003307D" w:rsidP="0003307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03307D" w:rsidRPr="00C23B93" w:rsidRDefault="0003307D" w:rsidP="0003307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330" w:type="dxa"/>
            <w:vAlign w:val="center"/>
          </w:tcPr>
          <w:p w:rsidR="0003307D" w:rsidRPr="00C23B93" w:rsidRDefault="0003307D" w:rsidP="0003307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4680" w:type="dxa"/>
            <w:vAlign w:val="center"/>
          </w:tcPr>
          <w:p w:rsidR="0003307D" w:rsidRPr="00C23B93" w:rsidRDefault="0003307D" w:rsidP="0003307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Uraian Kegiatan</w:t>
            </w:r>
          </w:p>
        </w:tc>
        <w:tc>
          <w:tcPr>
            <w:tcW w:w="1170" w:type="dxa"/>
            <w:vAlign w:val="center"/>
          </w:tcPr>
          <w:p w:rsidR="0003307D" w:rsidRPr="00C23B93" w:rsidRDefault="0003307D" w:rsidP="0003307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03307D" w:rsidRPr="00C23B93" w:rsidTr="005C5DF8">
        <w:tc>
          <w:tcPr>
            <w:tcW w:w="828" w:type="dxa"/>
          </w:tcPr>
          <w:p w:rsidR="0003307D" w:rsidRPr="00C23B93" w:rsidRDefault="0003307D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40" w:type="dxa"/>
          </w:tcPr>
          <w:p w:rsidR="0003307D" w:rsidRPr="00C23B93" w:rsidRDefault="00944416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C23B93"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</w:tc>
        <w:tc>
          <w:tcPr>
            <w:tcW w:w="3330" w:type="dxa"/>
          </w:tcPr>
          <w:p w:rsidR="0003307D" w:rsidRPr="00C23B93" w:rsidRDefault="00714880" w:rsidP="00714880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Terciptanya hubungan yang akrab dan tidak canggung antara peneliti dengan siswa dan siswa dengan siswa</w:t>
            </w:r>
          </w:p>
        </w:tc>
        <w:tc>
          <w:tcPr>
            <w:tcW w:w="4680" w:type="dxa"/>
          </w:tcPr>
          <w:p w:rsidR="00714880" w:rsidRPr="00C23B93" w:rsidRDefault="00714880" w:rsidP="00823508">
            <w:pPr>
              <w:pStyle w:val="ListParagraph"/>
              <w:numPr>
                <w:ilvl w:val="0"/>
                <w:numId w:val="16"/>
              </w:numPr>
              <w:tabs>
                <w:tab w:val="left" w:pos="2127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menyambut siswa dengan berjabat tangan dan mempersilahkan duduk</w:t>
            </w:r>
          </w:p>
          <w:p w:rsidR="00714880" w:rsidRPr="00C23B93" w:rsidRDefault="00714880" w:rsidP="00823508">
            <w:pPr>
              <w:pStyle w:val="ListParagraph"/>
              <w:numPr>
                <w:ilvl w:val="0"/>
                <w:numId w:val="16"/>
              </w:numPr>
              <w:tabs>
                <w:tab w:val="left" w:pos="2127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Menanyakan kabar siswa</w:t>
            </w:r>
          </w:p>
          <w:p w:rsidR="0003307D" w:rsidRPr="00C23B93" w:rsidRDefault="00714880" w:rsidP="00823508">
            <w:pPr>
              <w:pStyle w:val="ListParagraph"/>
              <w:numPr>
                <w:ilvl w:val="0"/>
                <w:numId w:val="16"/>
              </w:numPr>
              <w:tabs>
                <w:tab w:val="left" w:pos="2127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membicarakan hal-hal yang menarik</w:t>
            </w:r>
          </w:p>
          <w:p w:rsidR="00714880" w:rsidRPr="00C23B93" w:rsidRDefault="00714880" w:rsidP="00823508">
            <w:pPr>
              <w:pStyle w:val="ListParagraph"/>
              <w:numPr>
                <w:ilvl w:val="0"/>
                <w:numId w:val="16"/>
              </w:numPr>
              <w:tabs>
                <w:tab w:val="left" w:pos="2127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Menginstruksikan siswa untuk melakukan relaksasi ringan dengan memijat punggung teman secara bergantian</w:t>
            </w:r>
          </w:p>
        </w:tc>
        <w:tc>
          <w:tcPr>
            <w:tcW w:w="1170" w:type="dxa"/>
            <w:vAlign w:val="center"/>
          </w:tcPr>
          <w:p w:rsidR="0003307D" w:rsidRPr="000021E9" w:rsidRDefault="005C5DF8" w:rsidP="005C5D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07D" w:rsidRPr="00C23B93" w:rsidTr="005C5DF8">
        <w:tc>
          <w:tcPr>
            <w:tcW w:w="828" w:type="dxa"/>
          </w:tcPr>
          <w:p w:rsidR="0003307D" w:rsidRPr="00C23B93" w:rsidRDefault="00714880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40" w:type="dxa"/>
          </w:tcPr>
          <w:p w:rsidR="0003307D" w:rsidRPr="00C23B93" w:rsidRDefault="00714880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Menyampaikan Tujuan Kegiatan/pertemuan ke-5</w:t>
            </w:r>
          </w:p>
        </w:tc>
        <w:tc>
          <w:tcPr>
            <w:tcW w:w="3330" w:type="dxa"/>
          </w:tcPr>
          <w:p w:rsidR="0003307D" w:rsidRPr="00C23B93" w:rsidRDefault="00714880" w:rsidP="00573E0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Untuk merefleksi</w:t>
            </w:r>
            <w:r w:rsidR="00573E02" w:rsidRPr="00C23B93">
              <w:rPr>
                <w:rFonts w:ascii="Times New Roman" w:hAnsi="Times New Roman" w:cs="Times New Roman"/>
                <w:sz w:val="24"/>
                <w:szCs w:val="24"/>
              </w:rPr>
              <w:t>kan kembali pembelajaran apa saj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a yang didapatkan selama </w:t>
            </w:r>
            <w:r w:rsidR="00573E02" w:rsidRPr="00C23B93">
              <w:rPr>
                <w:rFonts w:ascii="Times New Roman" w:hAnsi="Times New Roman" w:cs="Times New Roman"/>
                <w:sz w:val="24"/>
                <w:szCs w:val="24"/>
              </w:rPr>
              <w:t>mengikuti setiap sesi dengan mempraktekkan langsung situasi-situasi dalam adegan sehingga siswa mampu merasakan langsung berada pada situasi-situasi tertentu.</w:t>
            </w:r>
          </w:p>
        </w:tc>
        <w:tc>
          <w:tcPr>
            <w:tcW w:w="4680" w:type="dxa"/>
          </w:tcPr>
          <w:p w:rsidR="00DF1F1A" w:rsidRPr="00DF1F1A" w:rsidRDefault="00DF1F1A" w:rsidP="00DF1F1A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ind w:lef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573E02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eneliti mengajak siswa untuk merefleksikan </w:t>
            </w:r>
            <w:r w:rsidR="0052106A" w:rsidRPr="00C23B9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532503" w:rsidRPr="00C23B93">
              <w:rPr>
                <w:rFonts w:ascii="Times New Roman" w:hAnsi="Times New Roman" w:cs="Times New Roman"/>
                <w:sz w:val="24"/>
                <w:szCs w:val="24"/>
              </w:rPr>
              <w:t>giatan-kegiatan sebelumnya</w:t>
            </w:r>
          </w:p>
          <w:p w:rsidR="00DF1F1A" w:rsidRPr="00DF1F1A" w:rsidRDefault="00DF1F1A" w:rsidP="00DF1F1A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ind w:lef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2503"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eneliti mempersilahkan siswa untuk bercerita mengenai </w:t>
            </w:r>
            <w:r w:rsidR="00050D59" w:rsidRPr="00DF1F1A">
              <w:rPr>
                <w:rFonts w:ascii="Times New Roman" w:hAnsi="Times New Roman" w:cs="Times New Roman"/>
                <w:sz w:val="24"/>
                <w:szCs w:val="24"/>
              </w:rPr>
              <w:t>pengalaman yang didapatkan selama mengikuti kegiatan</w:t>
            </w:r>
          </w:p>
          <w:p w:rsidR="00532503" w:rsidRPr="00DF1F1A" w:rsidRDefault="00532503" w:rsidP="00DF1F1A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ind w:lef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Peneliti </w:t>
            </w:r>
            <w:r w:rsidR="0052106A"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menyampaikan bahwa </w:t>
            </w:r>
            <w:r w:rsidR="00775E51" w:rsidRPr="00DF1F1A">
              <w:rPr>
                <w:rFonts w:ascii="Times New Roman" w:hAnsi="Times New Roman" w:cs="Times New Roman"/>
                <w:sz w:val="24"/>
                <w:szCs w:val="24"/>
              </w:rPr>
              <w:t>pada sesi ini kita akan mempraktekkan apa yang telah didapatkan pada pertemuan-pertemuan sebelumnya</w:t>
            </w:r>
          </w:p>
        </w:tc>
        <w:tc>
          <w:tcPr>
            <w:tcW w:w="1170" w:type="dxa"/>
            <w:vAlign w:val="center"/>
          </w:tcPr>
          <w:p w:rsidR="0003307D" w:rsidRPr="000021E9" w:rsidRDefault="000021E9" w:rsidP="005C5D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07D" w:rsidRPr="00C23B93" w:rsidTr="005C5DF8">
        <w:tc>
          <w:tcPr>
            <w:tcW w:w="828" w:type="dxa"/>
          </w:tcPr>
          <w:p w:rsidR="0003307D" w:rsidRPr="00C23B93" w:rsidRDefault="0052106A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40" w:type="dxa"/>
          </w:tcPr>
          <w:p w:rsidR="0003307D" w:rsidRPr="00C23B93" w:rsidRDefault="00127EA3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Memberikan lembar Tugas siswa</w:t>
            </w:r>
          </w:p>
        </w:tc>
        <w:tc>
          <w:tcPr>
            <w:tcW w:w="3330" w:type="dxa"/>
          </w:tcPr>
          <w:p w:rsidR="0003307D" w:rsidRPr="00C23B93" w:rsidRDefault="00127EA3" w:rsidP="00DF1F1A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Agar siswa mengingat kembali catatan-catatan pembelajaran </w:t>
            </w:r>
            <w:r w:rsidR="00DF1F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 model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yang pernah mereka tuliskan</w:t>
            </w:r>
          </w:p>
        </w:tc>
        <w:tc>
          <w:tcPr>
            <w:tcW w:w="4680" w:type="dxa"/>
          </w:tcPr>
          <w:p w:rsidR="00DF1F1A" w:rsidRDefault="00127EA3" w:rsidP="00DF1F1A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membagikan kertas lembar kerja kepada siswa</w:t>
            </w:r>
          </w:p>
          <w:p w:rsidR="00127EA3" w:rsidRPr="00DF1F1A" w:rsidRDefault="00127EA3" w:rsidP="00DF1F1A">
            <w:pPr>
              <w:pStyle w:val="ListParagraph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Peneliti menyampaikan bahwa apa yang telah dicatat</w:t>
            </w:r>
            <w:r w:rsidR="00645251"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 dalam lembar kerja </w:t>
            </w: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 itulah yang akan dilatihankan atau diadegankan</w:t>
            </w:r>
          </w:p>
        </w:tc>
        <w:tc>
          <w:tcPr>
            <w:tcW w:w="1170" w:type="dxa"/>
            <w:vAlign w:val="center"/>
          </w:tcPr>
          <w:p w:rsidR="0003307D" w:rsidRPr="000021E9" w:rsidRDefault="005C5DF8" w:rsidP="005C5D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EA3" w:rsidRPr="00C23B93" w:rsidTr="005C5DF8">
        <w:tc>
          <w:tcPr>
            <w:tcW w:w="828" w:type="dxa"/>
          </w:tcPr>
          <w:p w:rsidR="00127EA3" w:rsidRPr="00C23B93" w:rsidRDefault="00127EA3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40" w:type="dxa"/>
          </w:tcPr>
          <w:p w:rsidR="00127EA3" w:rsidRPr="00C23B93" w:rsidRDefault="003C67B5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Mekanisme Kegiatan</w:t>
            </w:r>
          </w:p>
        </w:tc>
        <w:tc>
          <w:tcPr>
            <w:tcW w:w="3330" w:type="dxa"/>
          </w:tcPr>
          <w:p w:rsidR="00127EA3" w:rsidRPr="00C23B93" w:rsidRDefault="003C67B5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Siswa mengetahui tahapan pelaksanaan kegiatan V sehingga dapat terlaksana dengan terarah dan teratur</w:t>
            </w:r>
          </w:p>
        </w:tc>
        <w:tc>
          <w:tcPr>
            <w:tcW w:w="4680" w:type="dxa"/>
          </w:tcPr>
          <w:p w:rsidR="00DF1F1A" w:rsidRDefault="003C67B5" w:rsidP="00DF1F1A">
            <w:pPr>
              <w:pStyle w:val="ListParagraph"/>
              <w:numPr>
                <w:ilvl w:val="0"/>
                <w:numId w:val="11"/>
              </w:numPr>
              <w:tabs>
                <w:tab w:val="left" w:pos="2127"/>
              </w:tabs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membagi menjadi dua </w:t>
            </w:r>
            <w:r w:rsidR="00DF1F1A">
              <w:rPr>
                <w:rFonts w:ascii="Times New Roman" w:hAnsi="Times New Roman" w:cs="Times New Roman"/>
                <w:sz w:val="24"/>
                <w:szCs w:val="24"/>
              </w:rPr>
              <w:t>kelompok dalam latihan (10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orang/kelompok)</w:t>
            </w:r>
          </w:p>
          <w:p w:rsidR="00DF1F1A" w:rsidRDefault="003C67B5" w:rsidP="00DF1F1A">
            <w:pPr>
              <w:pStyle w:val="ListParagraph"/>
              <w:numPr>
                <w:ilvl w:val="0"/>
                <w:numId w:val="11"/>
              </w:numPr>
              <w:tabs>
                <w:tab w:val="left" w:pos="2127"/>
              </w:tabs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Peneliti memberikan kesempatan kepada setiap kelompok untuk mendiskusikan terkait dengan hal, adegan yang ingin ditampilkan, menentukan pemeran</w:t>
            </w:r>
          </w:p>
          <w:p w:rsidR="00DF1F1A" w:rsidRDefault="003C67B5" w:rsidP="00DF1F1A">
            <w:pPr>
              <w:pStyle w:val="ListParagraph"/>
              <w:numPr>
                <w:ilvl w:val="0"/>
                <w:numId w:val="11"/>
              </w:numPr>
              <w:tabs>
                <w:tab w:val="left" w:pos="2127"/>
              </w:tabs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Mempersilahkan siswa untuk menampilkan adegan yang ingin ditampilkan</w:t>
            </w:r>
          </w:p>
          <w:p w:rsidR="00DF1F1A" w:rsidRDefault="00DF1F1A" w:rsidP="00DF1F1A">
            <w:pPr>
              <w:pStyle w:val="ListParagraph"/>
              <w:numPr>
                <w:ilvl w:val="0"/>
                <w:numId w:val="11"/>
              </w:numPr>
              <w:tabs>
                <w:tab w:val="left" w:pos="2127"/>
              </w:tabs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3C67B5" w:rsidRPr="00DF1F1A">
              <w:rPr>
                <w:rFonts w:ascii="Times New Roman" w:hAnsi="Times New Roman" w:cs="Times New Roman"/>
                <w:sz w:val="24"/>
                <w:szCs w:val="24"/>
              </w:rPr>
              <w:t>enginstruksikan kepada siswa untuk mendiskusikan adegan-adegan yang telah mereka praktekkan</w:t>
            </w:r>
          </w:p>
          <w:p w:rsidR="003C67B5" w:rsidRPr="00DF1F1A" w:rsidRDefault="003C67B5" w:rsidP="00DF1F1A">
            <w:pPr>
              <w:pStyle w:val="ListParagraph"/>
              <w:numPr>
                <w:ilvl w:val="0"/>
                <w:numId w:val="11"/>
              </w:numPr>
              <w:tabs>
                <w:tab w:val="left" w:pos="2127"/>
              </w:tabs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Konselor menyimpulkan dan menjelaskan kembali hal-hal yang penting </w:t>
            </w:r>
            <w:r w:rsidR="00DF1F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 model</w:t>
            </w: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 di setiap sesi</w:t>
            </w:r>
          </w:p>
        </w:tc>
        <w:tc>
          <w:tcPr>
            <w:tcW w:w="1170" w:type="dxa"/>
            <w:vAlign w:val="center"/>
          </w:tcPr>
          <w:p w:rsidR="00127EA3" w:rsidRPr="000021E9" w:rsidRDefault="005C5DF8" w:rsidP="005C5D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C0C03" w:rsidRPr="00C23B93" w:rsidTr="005C5DF8">
        <w:tc>
          <w:tcPr>
            <w:tcW w:w="828" w:type="dxa"/>
          </w:tcPr>
          <w:p w:rsidR="00CC0C03" w:rsidRPr="00C23B93" w:rsidRDefault="00CC0C03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40" w:type="dxa"/>
          </w:tcPr>
          <w:p w:rsidR="00CC0C03" w:rsidRPr="00C23B93" w:rsidRDefault="00CC0C03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Membuat kesepakatan waktu untuk pertemuan selanjutnya</w:t>
            </w:r>
          </w:p>
        </w:tc>
        <w:tc>
          <w:tcPr>
            <w:tcW w:w="3330" w:type="dxa"/>
          </w:tcPr>
          <w:p w:rsidR="00CC0C03" w:rsidRPr="00C23B93" w:rsidRDefault="00CC0C03" w:rsidP="005336E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Agar pertemuan selanjutnya dapat dilakukan dengan baik</w:t>
            </w:r>
          </w:p>
        </w:tc>
        <w:tc>
          <w:tcPr>
            <w:tcW w:w="4680" w:type="dxa"/>
          </w:tcPr>
          <w:p w:rsidR="00CC0C03" w:rsidRPr="00C23B93" w:rsidRDefault="00CC0C03" w:rsidP="0040719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menutup pertemuan dan menyepakati </w:t>
            </w:r>
            <w:r w:rsidR="0040719B" w:rsidRPr="00C23B93">
              <w:rPr>
                <w:rFonts w:ascii="Times New Roman" w:hAnsi="Times New Roman" w:cs="Times New Roman"/>
                <w:sz w:val="24"/>
                <w:szCs w:val="24"/>
              </w:rPr>
              <w:t>bersama waktu dan tempat pertemuan selanjutnya</w:t>
            </w:r>
          </w:p>
        </w:tc>
        <w:tc>
          <w:tcPr>
            <w:tcW w:w="1170" w:type="dxa"/>
            <w:vAlign w:val="center"/>
          </w:tcPr>
          <w:p w:rsidR="00CC0C03" w:rsidRPr="000021E9" w:rsidRDefault="000021E9" w:rsidP="005C5D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5FED" w:rsidRPr="00C23B93" w:rsidRDefault="005B5FED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FED" w:rsidRPr="00C23B93" w:rsidRDefault="005B5FED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361" w:rsidRDefault="00802361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508" w:rsidRDefault="00823508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508" w:rsidRPr="00C23B93" w:rsidRDefault="00823508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361" w:rsidRPr="00C23B93" w:rsidRDefault="00802361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FED" w:rsidRPr="00C23B93" w:rsidRDefault="005B5FED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FED" w:rsidRDefault="005B5FED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F1A" w:rsidRDefault="00DF1F1A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F1A" w:rsidRPr="00C23B93" w:rsidRDefault="00DF1F1A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ECD" w:rsidRPr="00C23B93" w:rsidRDefault="004C5ECD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8E6FE5" w:rsidRPr="00C23B93">
        <w:rPr>
          <w:rFonts w:ascii="Times New Roman" w:hAnsi="Times New Roman" w:cs="Times New Roman"/>
          <w:sz w:val="24"/>
          <w:szCs w:val="24"/>
        </w:rPr>
        <w:t xml:space="preserve"> (Akhir)</w:t>
      </w:r>
      <w:r w:rsidRPr="00C23B93">
        <w:rPr>
          <w:rFonts w:ascii="Times New Roman" w:hAnsi="Times New Roman" w:cs="Times New Roman"/>
          <w:sz w:val="24"/>
          <w:szCs w:val="24"/>
        </w:rPr>
        <w:tab/>
        <w:t>: Evaluasi</w:t>
      </w:r>
    </w:p>
    <w:p w:rsidR="005336E4" w:rsidRPr="00C23B93" w:rsidRDefault="005336E4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>Tujuan</w:t>
      </w:r>
      <w:r w:rsidRPr="00C23B93">
        <w:rPr>
          <w:rFonts w:ascii="Times New Roman" w:hAnsi="Times New Roman" w:cs="Times New Roman"/>
          <w:sz w:val="24"/>
          <w:szCs w:val="24"/>
        </w:rPr>
        <w:tab/>
        <w:t xml:space="preserve">: siswa mampu membandingkan sebelum dan sesudah diberikan teknik Modeling </w:t>
      </w:r>
      <w:r w:rsidR="009546D4">
        <w:rPr>
          <w:rFonts w:ascii="Times New Roman" w:hAnsi="Times New Roman" w:cs="Times New Roman"/>
          <w:sz w:val="24"/>
          <w:szCs w:val="24"/>
        </w:rPr>
        <w:t>Langsung</w:t>
      </w:r>
    </w:p>
    <w:p w:rsidR="005336E4" w:rsidRPr="00C23B93" w:rsidRDefault="005336E4" w:rsidP="005336E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93">
        <w:rPr>
          <w:rFonts w:ascii="Times New Roman" w:hAnsi="Times New Roman" w:cs="Times New Roman"/>
          <w:sz w:val="24"/>
          <w:szCs w:val="24"/>
        </w:rPr>
        <w:t xml:space="preserve">Proses pelaksanaan pertemuan dikemukakan sebagai </w:t>
      </w:r>
      <w:proofErr w:type="gramStart"/>
      <w:r w:rsidRPr="00C23B93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tbl>
      <w:tblPr>
        <w:tblStyle w:val="TableGrid"/>
        <w:tblW w:w="12348" w:type="dxa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3330"/>
        <w:gridCol w:w="4680"/>
        <w:gridCol w:w="1170"/>
      </w:tblGrid>
      <w:tr w:rsidR="0003307D" w:rsidRPr="00C23B93" w:rsidTr="0003307D">
        <w:tc>
          <w:tcPr>
            <w:tcW w:w="828" w:type="dxa"/>
          </w:tcPr>
          <w:p w:rsidR="0003307D" w:rsidRPr="00C23B93" w:rsidRDefault="0003307D" w:rsidP="0072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03307D" w:rsidRPr="00C23B93" w:rsidRDefault="0003307D" w:rsidP="0072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330" w:type="dxa"/>
          </w:tcPr>
          <w:p w:rsidR="0003307D" w:rsidRPr="00C23B93" w:rsidRDefault="0003307D" w:rsidP="0072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4680" w:type="dxa"/>
          </w:tcPr>
          <w:p w:rsidR="0003307D" w:rsidRPr="00C23B93" w:rsidRDefault="0003307D" w:rsidP="0072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Cara Pelaksanaan</w:t>
            </w:r>
          </w:p>
        </w:tc>
        <w:tc>
          <w:tcPr>
            <w:tcW w:w="1170" w:type="dxa"/>
          </w:tcPr>
          <w:p w:rsidR="0003307D" w:rsidRPr="00C23B93" w:rsidRDefault="00010346" w:rsidP="0072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3307D" w:rsidRPr="00C23B93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</w:p>
        </w:tc>
      </w:tr>
      <w:tr w:rsidR="0003307D" w:rsidRPr="00C23B93" w:rsidTr="005C5DF8">
        <w:tc>
          <w:tcPr>
            <w:tcW w:w="828" w:type="dxa"/>
          </w:tcPr>
          <w:p w:rsidR="0003307D" w:rsidRPr="00C23B93" w:rsidRDefault="0003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40" w:type="dxa"/>
          </w:tcPr>
          <w:p w:rsidR="0003307D" w:rsidRPr="00C23B93" w:rsidRDefault="0003307D" w:rsidP="00720A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C23B93"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</w:tc>
        <w:tc>
          <w:tcPr>
            <w:tcW w:w="3330" w:type="dxa"/>
          </w:tcPr>
          <w:p w:rsidR="0003307D" w:rsidRPr="00C23B93" w:rsidRDefault="0003307D" w:rsidP="00720A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Terbangunnya hubungan yang baik antara peneliti dengan siswa</w:t>
            </w:r>
          </w:p>
        </w:tc>
        <w:tc>
          <w:tcPr>
            <w:tcW w:w="4680" w:type="dxa"/>
          </w:tcPr>
          <w:p w:rsidR="0003307D" w:rsidRPr="00C23B93" w:rsidRDefault="0003307D" w:rsidP="00720A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menanyakan kabar siswa dan merefleksi pertemuan sebelumnya</w:t>
            </w:r>
          </w:p>
        </w:tc>
        <w:tc>
          <w:tcPr>
            <w:tcW w:w="1170" w:type="dxa"/>
            <w:vAlign w:val="center"/>
          </w:tcPr>
          <w:p w:rsidR="0003307D" w:rsidRPr="005C5DF8" w:rsidRDefault="005C5DF8" w:rsidP="005C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07D" w:rsidRPr="00C23B93" w:rsidTr="005C5DF8">
        <w:tc>
          <w:tcPr>
            <w:tcW w:w="828" w:type="dxa"/>
          </w:tcPr>
          <w:p w:rsidR="0003307D" w:rsidRPr="00C23B93" w:rsidRDefault="0003307D" w:rsidP="00720A9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03307D" w:rsidRPr="00C23B93" w:rsidRDefault="0003307D" w:rsidP="00720A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Mekanisme kegiatan</w:t>
            </w:r>
          </w:p>
        </w:tc>
        <w:tc>
          <w:tcPr>
            <w:tcW w:w="3330" w:type="dxa"/>
          </w:tcPr>
          <w:p w:rsidR="0003307D" w:rsidRPr="00C23B93" w:rsidRDefault="0003307D" w:rsidP="00720A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Agar siswa mengetahui tahapan pelaksanaan kegiatan  sehingga kegiatan dapat terlaksana dengan terarah dan teratur </w:t>
            </w:r>
          </w:p>
        </w:tc>
        <w:tc>
          <w:tcPr>
            <w:tcW w:w="4680" w:type="dxa"/>
          </w:tcPr>
          <w:p w:rsidR="0003307D" w:rsidRPr="00C23B93" w:rsidRDefault="0003307D" w:rsidP="00EC7B28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mengajak siswa merefleksikan pengalaman siswa selama proses bimbingan kelompok berlangsung</w:t>
            </w:r>
          </w:p>
          <w:p w:rsidR="0003307D" w:rsidRPr="00C23B93" w:rsidRDefault="0003307D" w:rsidP="00EC7B28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memberi kesempatan kepada siswa untuk menyampaikan hambatan-hambatan dalam melaksanakan latihan Modeling </w:t>
            </w:r>
          </w:p>
          <w:p w:rsidR="0003307D" w:rsidRPr="00C23B93" w:rsidRDefault="0003307D" w:rsidP="00EC7B28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memberikan lembar “evaluasi diri” untuk lebih mendukung hasil dari pemberian teknik modeling </w:t>
            </w:r>
            <w:r w:rsidR="009546D4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</w:p>
          <w:p w:rsidR="0003307D" w:rsidRPr="00C23B93" w:rsidRDefault="0003307D" w:rsidP="00EC7B28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mempersilahkan siswa</w:t>
            </w:r>
            <w:r w:rsidRPr="00C23B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memaparkan hasil dari lembar “evaluasi diri” </w:t>
            </w:r>
          </w:p>
          <w:p w:rsidR="0003307D" w:rsidRPr="00C23B93" w:rsidRDefault="0003307D" w:rsidP="00EC7B28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Peneliti memberitahukan kepada siswa bahwa tahap ini merupakan tahap akhir dari kegiatan</w:t>
            </w:r>
            <w:r w:rsidR="00802361"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 sehingga kalian diharapkan betul-betul menjadi hal yang kita lakukan selama beberapa sesi diaplikasikan dalam kehidupan sehari-hari</w:t>
            </w:r>
          </w:p>
          <w:p w:rsidR="0003307D" w:rsidRPr="00C23B93" w:rsidRDefault="0003307D" w:rsidP="00EC7B28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mengucapkan terima kasih kepada siswa yang bersedia mengikuti pelaksanaan kegiatan dari awal sampai </w:t>
            </w:r>
            <w:r w:rsidRPr="00C2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akhir</w:t>
            </w:r>
          </w:p>
          <w:p w:rsidR="0003307D" w:rsidRPr="00C23B93" w:rsidRDefault="0003307D" w:rsidP="00EC7B28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 xml:space="preserve">Peneliti merencanakan jadwal pertemuan selanjutnya dan mengungkapkan kegiatan yang dilakukan pada pertemuan selanjutnya untuk pemberian </w:t>
            </w:r>
            <w:r w:rsidRPr="00C23B93"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  <w:p w:rsidR="0003307D" w:rsidRPr="00C23B93" w:rsidRDefault="0003307D" w:rsidP="00EC7B28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B93">
              <w:rPr>
                <w:rFonts w:ascii="Times New Roman" w:hAnsi="Times New Roman" w:cs="Times New Roman"/>
                <w:sz w:val="24"/>
                <w:szCs w:val="24"/>
              </w:rPr>
              <w:t>Menutup pertemuan</w:t>
            </w:r>
          </w:p>
        </w:tc>
        <w:tc>
          <w:tcPr>
            <w:tcW w:w="1170" w:type="dxa"/>
            <w:vAlign w:val="center"/>
          </w:tcPr>
          <w:p w:rsidR="0003307D" w:rsidRPr="005C5DF8" w:rsidRDefault="005C5DF8" w:rsidP="005C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</w:tbl>
    <w:p w:rsidR="005336E4" w:rsidRPr="00C23B93" w:rsidRDefault="005336E4">
      <w:pPr>
        <w:rPr>
          <w:sz w:val="24"/>
          <w:szCs w:val="24"/>
        </w:rPr>
      </w:pPr>
    </w:p>
    <w:sectPr w:rsidR="005336E4" w:rsidRPr="00C23B93" w:rsidSect="00D9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69" w:rsidRDefault="00444B69" w:rsidP="00147030">
      <w:pPr>
        <w:spacing w:after="0" w:line="240" w:lineRule="auto"/>
      </w:pPr>
      <w:r>
        <w:separator/>
      </w:r>
    </w:p>
  </w:endnote>
  <w:endnote w:type="continuationSeparator" w:id="0">
    <w:p w:rsidR="00444B69" w:rsidRDefault="00444B69" w:rsidP="0014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BD" w:rsidRDefault="00BF0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720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3C7" w:rsidRDefault="00D923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147030" w:rsidRDefault="0014703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BD" w:rsidRDefault="00BF0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69" w:rsidRDefault="00444B69" w:rsidP="00147030">
      <w:pPr>
        <w:spacing w:after="0" w:line="240" w:lineRule="auto"/>
      </w:pPr>
      <w:r>
        <w:separator/>
      </w:r>
    </w:p>
  </w:footnote>
  <w:footnote w:type="continuationSeparator" w:id="0">
    <w:p w:rsidR="00444B69" w:rsidRDefault="00444B69" w:rsidP="0014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BD" w:rsidRDefault="00BF0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BD" w:rsidRDefault="00BF03BD" w:rsidP="00D923C7">
    <w:pPr>
      <w:pStyle w:val="Header"/>
    </w:pPr>
  </w:p>
  <w:p w:rsidR="00BF03BD" w:rsidRDefault="00BF0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BD" w:rsidRDefault="00BF0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FE"/>
    <w:multiLevelType w:val="hybridMultilevel"/>
    <w:tmpl w:val="DCEE1324"/>
    <w:lvl w:ilvl="0" w:tplc="CF9AF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2F94"/>
    <w:multiLevelType w:val="hybridMultilevel"/>
    <w:tmpl w:val="DCE4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24C"/>
    <w:multiLevelType w:val="hybridMultilevel"/>
    <w:tmpl w:val="1452ECDC"/>
    <w:lvl w:ilvl="0" w:tplc="40B6F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787E"/>
    <w:multiLevelType w:val="hybridMultilevel"/>
    <w:tmpl w:val="CEC867BA"/>
    <w:lvl w:ilvl="0" w:tplc="40B6F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7076"/>
    <w:multiLevelType w:val="hybridMultilevel"/>
    <w:tmpl w:val="835CF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1466"/>
    <w:multiLevelType w:val="hybridMultilevel"/>
    <w:tmpl w:val="C7B6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43C09"/>
    <w:multiLevelType w:val="hybridMultilevel"/>
    <w:tmpl w:val="0074A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96E7F"/>
    <w:multiLevelType w:val="hybridMultilevel"/>
    <w:tmpl w:val="ACEE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4435"/>
    <w:multiLevelType w:val="hybridMultilevel"/>
    <w:tmpl w:val="EC1EE546"/>
    <w:lvl w:ilvl="0" w:tplc="94DC28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9970C10"/>
    <w:multiLevelType w:val="hybridMultilevel"/>
    <w:tmpl w:val="A4AABE54"/>
    <w:lvl w:ilvl="0" w:tplc="40B6F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12EEB"/>
    <w:multiLevelType w:val="hybridMultilevel"/>
    <w:tmpl w:val="6BC4AF8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576D277C"/>
    <w:multiLevelType w:val="hybridMultilevel"/>
    <w:tmpl w:val="3924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608CF"/>
    <w:multiLevelType w:val="hybridMultilevel"/>
    <w:tmpl w:val="7B52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D1710"/>
    <w:multiLevelType w:val="hybridMultilevel"/>
    <w:tmpl w:val="D8BAEB84"/>
    <w:lvl w:ilvl="0" w:tplc="40B6F912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5A33890"/>
    <w:multiLevelType w:val="hybridMultilevel"/>
    <w:tmpl w:val="6704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17452"/>
    <w:multiLevelType w:val="hybridMultilevel"/>
    <w:tmpl w:val="8370F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060A3"/>
    <w:multiLevelType w:val="hybridMultilevel"/>
    <w:tmpl w:val="AC3649E8"/>
    <w:lvl w:ilvl="0" w:tplc="8604D2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34E2D"/>
    <w:multiLevelType w:val="hybridMultilevel"/>
    <w:tmpl w:val="5882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17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E"/>
    <w:rsid w:val="000021E9"/>
    <w:rsid w:val="0000742D"/>
    <w:rsid w:val="00010346"/>
    <w:rsid w:val="000125A9"/>
    <w:rsid w:val="00016BDE"/>
    <w:rsid w:val="0003307D"/>
    <w:rsid w:val="0004220B"/>
    <w:rsid w:val="00050D59"/>
    <w:rsid w:val="00067950"/>
    <w:rsid w:val="000B2478"/>
    <w:rsid w:val="000E42C7"/>
    <w:rsid w:val="0012008A"/>
    <w:rsid w:val="00127EA3"/>
    <w:rsid w:val="00147030"/>
    <w:rsid w:val="00184FFA"/>
    <w:rsid w:val="001B181E"/>
    <w:rsid w:val="001C7B6A"/>
    <w:rsid w:val="001E0180"/>
    <w:rsid w:val="001E040E"/>
    <w:rsid w:val="001F6DBD"/>
    <w:rsid w:val="00201A44"/>
    <w:rsid w:val="002168F0"/>
    <w:rsid w:val="00256E89"/>
    <w:rsid w:val="00270EB1"/>
    <w:rsid w:val="00297E75"/>
    <w:rsid w:val="002B0CE9"/>
    <w:rsid w:val="002D3BD9"/>
    <w:rsid w:val="002D7DA0"/>
    <w:rsid w:val="002E7769"/>
    <w:rsid w:val="002F4DFE"/>
    <w:rsid w:val="00312926"/>
    <w:rsid w:val="00315B87"/>
    <w:rsid w:val="00335FCC"/>
    <w:rsid w:val="00353B88"/>
    <w:rsid w:val="00381DDB"/>
    <w:rsid w:val="003A641D"/>
    <w:rsid w:val="003B1737"/>
    <w:rsid w:val="003C67B5"/>
    <w:rsid w:val="003D3DE0"/>
    <w:rsid w:val="003D6A86"/>
    <w:rsid w:val="003F4A5A"/>
    <w:rsid w:val="00402E3E"/>
    <w:rsid w:val="0040719B"/>
    <w:rsid w:val="004122D0"/>
    <w:rsid w:val="0041411E"/>
    <w:rsid w:val="00444B69"/>
    <w:rsid w:val="00447CC8"/>
    <w:rsid w:val="00475A2C"/>
    <w:rsid w:val="004932AD"/>
    <w:rsid w:val="004B4891"/>
    <w:rsid w:val="004C5ECD"/>
    <w:rsid w:val="004E1FC3"/>
    <w:rsid w:val="00510B9E"/>
    <w:rsid w:val="0052106A"/>
    <w:rsid w:val="00532503"/>
    <w:rsid w:val="00532F5E"/>
    <w:rsid w:val="005336E4"/>
    <w:rsid w:val="0053603E"/>
    <w:rsid w:val="005413E7"/>
    <w:rsid w:val="00561A4E"/>
    <w:rsid w:val="00563C31"/>
    <w:rsid w:val="00573E02"/>
    <w:rsid w:val="00590B56"/>
    <w:rsid w:val="005A6BD5"/>
    <w:rsid w:val="005B435C"/>
    <w:rsid w:val="005B5FED"/>
    <w:rsid w:val="005C3DBB"/>
    <w:rsid w:val="005C5DF8"/>
    <w:rsid w:val="005D4208"/>
    <w:rsid w:val="005D5095"/>
    <w:rsid w:val="005D54CE"/>
    <w:rsid w:val="005E5D1C"/>
    <w:rsid w:val="00604867"/>
    <w:rsid w:val="00611C7C"/>
    <w:rsid w:val="0062255B"/>
    <w:rsid w:val="00630386"/>
    <w:rsid w:val="00645251"/>
    <w:rsid w:val="00684043"/>
    <w:rsid w:val="0069363A"/>
    <w:rsid w:val="00697492"/>
    <w:rsid w:val="00714880"/>
    <w:rsid w:val="007319BA"/>
    <w:rsid w:val="007356B1"/>
    <w:rsid w:val="00737305"/>
    <w:rsid w:val="00751244"/>
    <w:rsid w:val="00775E51"/>
    <w:rsid w:val="00802361"/>
    <w:rsid w:val="00823508"/>
    <w:rsid w:val="00834D25"/>
    <w:rsid w:val="00835A9F"/>
    <w:rsid w:val="00837DBF"/>
    <w:rsid w:val="00877834"/>
    <w:rsid w:val="008E6FE5"/>
    <w:rsid w:val="009158E1"/>
    <w:rsid w:val="00944416"/>
    <w:rsid w:val="00947B54"/>
    <w:rsid w:val="009546D4"/>
    <w:rsid w:val="00975EE0"/>
    <w:rsid w:val="0098775E"/>
    <w:rsid w:val="00991E2D"/>
    <w:rsid w:val="009B681C"/>
    <w:rsid w:val="009E02B9"/>
    <w:rsid w:val="009F502C"/>
    <w:rsid w:val="00A13723"/>
    <w:rsid w:val="00A150CE"/>
    <w:rsid w:val="00A43A92"/>
    <w:rsid w:val="00A47183"/>
    <w:rsid w:val="00A667E1"/>
    <w:rsid w:val="00A778BD"/>
    <w:rsid w:val="00A81494"/>
    <w:rsid w:val="00A86EA2"/>
    <w:rsid w:val="00A95270"/>
    <w:rsid w:val="00AA7242"/>
    <w:rsid w:val="00AB369A"/>
    <w:rsid w:val="00B2745B"/>
    <w:rsid w:val="00B452C8"/>
    <w:rsid w:val="00B973C2"/>
    <w:rsid w:val="00BB2A7D"/>
    <w:rsid w:val="00BF03BD"/>
    <w:rsid w:val="00C17D57"/>
    <w:rsid w:val="00C23B93"/>
    <w:rsid w:val="00C66F53"/>
    <w:rsid w:val="00C7059B"/>
    <w:rsid w:val="00C80EB2"/>
    <w:rsid w:val="00C9072D"/>
    <w:rsid w:val="00CA448C"/>
    <w:rsid w:val="00CA7A50"/>
    <w:rsid w:val="00CB1F74"/>
    <w:rsid w:val="00CB7665"/>
    <w:rsid w:val="00CC0C03"/>
    <w:rsid w:val="00CC0CBC"/>
    <w:rsid w:val="00CD0BBA"/>
    <w:rsid w:val="00CE02CB"/>
    <w:rsid w:val="00CF29A8"/>
    <w:rsid w:val="00CF6DCB"/>
    <w:rsid w:val="00D035C8"/>
    <w:rsid w:val="00D14602"/>
    <w:rsid w:val="00D16366"/>
    <w:rsid w:val="00D4680C"/>
    <w:rsid w:val="00D52675"/>
    <w:rsid w:val="00D761CA"/>
    <w:rsid w:val="00D83044"/>
    <w:rsid w:val="00D854BD"/>
    <w:rsid w:val="00D923C7"/>
    <w:rsid w:val="00DC02C0"/>
    <w:rsid w:val="00DD1223"/>
    <w:rsid w:val="00DF1F1A"/>
    <w:rsid w:val="00E554E1"/>
    <w:rsid w:val="00E704B4"/>
    <w:rsid w:val="00E8223C"/>
    <w:rsid w:val="00E91DF9"/>
    <w:rsid w:val="00EC7B28"/>
    <w:rsid w:val="00ED7045"/>
    <w:rsid w:val="00ED73B0"/>
    <w:rsid w:val="00F13DD9"/>
    <w:rsid w:val="00F3692A"/>
    <w:rsid w:val="00F40D07"/>
    <w:rsid w:val="00F51B7F"/>
    <w:rsid w:val="00F55360"/>
    <w:rsid w:val="00F842F9"/>
    <w:rsid w:val="00FA04A4"/>
    <w:rsid w:val="00FD16BF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30"/>
  </w:style>
  <w:style w:type="paragraph" w:styleId="Footer">
    <w:name w:val="footer"/>
    <w:basedOn w:val="Normal"/>
    <w:link w:val="FooterChar"/>
    <w:uiPriority w:val="99"/>
    <w:unhideWhenUsed/>
    <w:rsid w:val="0014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30"/>
  </w:style>
  <w:style w:type="paragraph" w:styleId="Footer">
    <w:name w:val="footer"/>
    <w:basedOn w:val="Normal"/>
    <w:link w:val="FooterChar"/>
    <w:uiPriority w:val="99"/>
    <w:unhideWhenUsed/>
    <w:rsid w:val="0014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fitriani</dc:creator>
  <cp:lastModifiedBy>ismail - [2010]</cp:lastModifiedBy>
  <cp:revision>10</cp:revision>
  <cp:lastPrinted>2014-08-26T20:44:00Z</cp:lastPrinted>
  <dcterms:created xsi:type="dcterms:W3CDTF">2018-10-31T02:39:00Z</dcterms:created>
  <dcterms:modified xsi:type="dcterms:W3CDTF">2019-01-06T15:20:00Z</dcterms:modified>
</cp:coreProperties>
</file>