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C" w:rsidRPr="00BD58CC" w:rsidRDefault="0025432C" w:rsidP="002543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8C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PERSETUJUAN PEMBIMBI</w:t>
      </w:r>
      <w:bookmarkStart w:id="0" w:name="_GoBack"/>
      <w:bookmarkEnd w:id="0"/>
      <w:r w:rsidRPr="00BD58C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NG</w:t>
      </w:r>
    </w:p>
    <w:p w:rsidR="0025432C" w:rsidRPr="00BD58CC" w:rsidRDefault="0025432C" w:rsidP="0096636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>Usulan Penelitian/Skripsi dengan Judul “</w:t>
      </w:r>
      <w:proofErr w:type="spellStart"/>
      <w:r w:rsidR="00966364" w:rsidRPr="00BD58C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2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5" w:rsidRPr="00CB62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20448">
        <w:rPr>
          <w:rFonts w:ascii="Times New Roman" w:hAnsi="Times New Roman" w:cs="Times New Roman"/>
          <w:sz w:val="24"/>
          <w:szCs w:val="24"/>
        </w:rPr>
        <w:t xml:space="preserve"> </w:t>
      </w:r>
      <w:r w:rsidR="001F6AAA">
        <w:rPr>
          <w:rFonts w:ascii="Times New Roman" w:hAnsi="Times New Roman" w:cs="Times New Roman"/>
          <w:i/>
          <w:sz w:val="24"/>
          <w:szCs w:val="24"/>
        </w:rPr>
        <w:t xml:space="preserve">Cognitive </w:t>
      </w:r>
      <w:proofErr w:type="spellStart"/>
      <w:r w:rsidR="001F6AAA">
        <w:rPr>
          <w:rFonts w:ascii="Times New Roman" w:hAnsi="Times New Roman" w:cs="Times New Roman"/>
          <w:i/>
          <w:sz w:val="24"/>
          <w:szCs w:val="24"/>
        </w:rPr>
        <w:t>Restucturing</w:t>
      </w:r>
      <w:proofErr w:type="spellEnd"/>
      <w:r w:rsidR="001F6A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Sisiwa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Tamalatea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F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BD58CC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25432C" w:rsidRPr="00BD58CC" w:rsidRDefault="0025432C" w:rsidP="0025432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>atas nama:</w:t>
      </w:r>
    </w:p>
    <w:p w:rsidR="0025432C" w:rsidRPr="00420448" w:rsidRDefault="0025432C" w:rsidP="002543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5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F6AAA">
        <w:rPr>
          <w:rFonts w:ascii="Times New Roman" w:hAnsi="Times New Roman" w:cs="Times New Roman"/>
          <w:sz w:val="24"/>
          <w:szCs w:val="24"/>
        </w:rPr>
        <w:t>Lukman</w:t>
      </w:r>
      <w:proofErr w:type="spellEnd"/>
    </w:p>
    <w:p w:rsidR="0025432C" w:rsidRPr="00BD58CC" w:rsidRDefault="0025432C" w:rsidP="002543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44571" w:rsidRPr="00BD58CC">
        <w:rPr>
          <w:rFonts w:ascii="Times New Roman" w:hAnsi="Times New Roman" w:cs="Times New Roman"/>
          <w:sz w:val="24"/>
          <w:szCs w:val="24"/>
        </w:rPr>
        <w:t>1</w:t>
      </w:r>
      <w:r w:rsidR="001F6AAA">
        <w:rPr>
          <w:rFonts w:ascii="Times New Roman" w:hAnsi="Times New Roman" w:cs="Times New Roman"/>
          <w:sz w:val="24"/>
          <w:szCs w:val="24"/>
        </w:rPr>
        <w:t>444042010</w:t>
      </w:r>
    </w:p>
    <w:p w:rsidR="0025432C" w:rsidRPr="00BD58CC" w:rsidRDefault="0025432C" w:rsidP="002543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>Jurusan/Prodi</w:t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  <w:t>: PPB</w:t>
      </w:r>
      <w:r w:rsidRPr="00BD58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58C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42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2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C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D58CC">
        <w:rPr>
          <w:rFonts w:ascii="Times New Roman" w:hAnsi="Times New Roman" w:cs="Times New Roman"/>
          <w:sz w:val="24"/>
          <w:szCs w:val="24"/>
        </w:rPr>
        <w:t>)</w:t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>/BK</w:t>
      </w:r>
    </w:p>
    <w:p w:rsidR="0025432C" w:rsidRPr="00BD58CC" w:rsidRDefault="0025432C" w:rsidP="0025432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 xml:space="preserve">Fakultas </w:t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C84EF5" w:rsidRPr="00BD58C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20448">
        <w:rPr>
          <w:rFonts w:ascii="Times New Roman" w:hAnsi="Times New Roman" w:cs="Times New Roman"/>
          <w:sz w:val="24"/>
          <w:szCs w:val="24"/>
        </w:rPr>
        <w:t xml:space="preserve"> </w:t>
      </w:r>
      <w:r w:rsidRPr="00BD58CC">
        <w:rPr>
          <w:rFonts w:ascii="Times New Roman" w:hAnsi="Times New Roman" w:cs="Times New Roman"/>
          <w:sz w:val="24"/>
          <w:szCs w:val="24"/>
          <w:lang w:val="id-ID"/>
        </w:rPr>
        <w:t>Ilmu Pendidikan</w:t>
      </w:r>
    </w:p>
    <w:p w:rsidR="0025432C" w:rsidRPr="00BD58CC" w:rsidRDefault="0025432C" w:rsidP="0025432C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25432C" w:rsidRPr="00BD58CC" w:rsidRDefault="0025432C" w:rsidP="0025432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>Setelah diperiksa dan diteliti, naskah usulan penelitian ini telah memenuhi syarat untuk diseminarkan.</w:t>
      </w:r>
    </w:p>
    <w:p w:rsidR="00A95D96" w:rsidRPr="00420448" w:rsidRDefault="00A95D96" w:rsidP="0025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32C" w:rsidRDefault="001F6AAA" w:rsidP="001F6AAA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 w:rsidR="00420448">
        <w:rPr>
          <w:rFonts w:ascii="Times New Roman" w:hAnsi="Times New Roman" w:cs="Times New Roman"/>
          <w:sz w:val="24"/>
          <w:szCs w:val="24"/>
        </w:rPr>
        <w:t xml:space="preserve"> </w:t>
      </w:r>
      <w:r w:rsidR="003414A9" w:rsidRPr="00BD58CC">
        <w:rPr>
          <w:rFonts w:ascii="Times New Roman" w:hAnsi="Times New Roman" w:cs="Times New Roman"/>
          <w:sz w:val="24"/>
          <w:szCs w:val="24"/>
        </w:rPr>
        <w:t>2018</w:t>
      </w:r>
    </w:p>
    <w:p w:rsidR="00420448" w:rsidRPr="00BD58CC" w:rsidRDefault="00420448" w:rsidP="0042044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20"/>
      </w:tblGrid>
      <w:tr w:rsidR="00BD58CC" w:rsidRPr="00BD58CC" w:rsidTr="00420448">
        <w:tc>
          <w:tcPr>
            <w:tcW w:w="4590" w:type="dxa"/>
          </w:tcPr>
          <w:p w:rsidR="00BD58CC" w:rsidRDefault="00BD58CC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D58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I</w:t>
            </w:r>
          </w:p>
          <w:p w:rsidR="00BD58CC" w:rsidRDefault="00BD58CC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D58CC" w:rsidRDefault="00BD58CC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D3127" w:rsidRPr="00420448" w:rsidRDefault="002D3127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96" w:rsidRPr="00A95D96" w:rsidRDefault="00A95D96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F6AAA" w:rsidRDefault="001F6AAA" w:rsidP="001F6A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D58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Prof. Dr. H. Syamsul Bachri Thalib, M.Si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Nip.19530117 198003 1 002</w:t>
            </w:r>
          </w:p>
          <w:p w:rsidR="00BD58CC" w:rsidRPr="00BD58CC" w:rsidRDefault="00BD58CC" w:rsidP="0042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220" w:type="dxa"/>
          </w:tcPr>
          <w:p w:rsidR="00BD58CC" w:rsidRDefault="00BD58CC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D58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II</w:t>
            </w:r>
          </w:p>
          <w:p w:rsidR="00BD58CC" w:rsidRDefault="00BD58CC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D58CC" w:rsidRDefault="00BD58CC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20448" w:rsidRDefault="00420448" w:rsidP="004204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420448" w:rsidRDefault="00420448" w:rsidP="004204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1F6AAA" w:rsidRPr="00A650AF" w:rsidRDefault="001F6AAA" w:rsidP="001F6AAA">
            <w:pPr>
              <w:pStyle w:val="NoSpacing"/>
              <w:rPr>
                <w:rFonts w:ascii="Times New Roman" w:hAnsi="Times New Roman" w:cs="Times New Roman"/>
                <w:b/>
                <w:sz w:val="24"/>
                <w:u w:val="single"/>
                <w:lang w:val="sv-SE"/>
              </w:rPr>
            </w:pPr>
            <w:r w:rsidRPr="00A650AF">
              <w:rPr>
                <w:rFonts w:ascii="Times New Roman" w:hAnsi="Times New Roman" w:cs="Times New Roman"/>
                <w:b/>
                <w:sz w:val="24"/>
                <w:u w:val="single"/>
                <w:lang w:val="sv-SE"/>
              </w:rPr>
              <w:t xml:space="preserve">Drs. Muhammad Anas, M. Si </w:t>
            </w:r>
          </w:p>
          <w:p w:rsidR="001F6AAA" w:rsidRPr="00A650AF" w:rsidRDefault="001F6AAA" w:rsidP="001F6AA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A650AF">
              <w:rPr>
                <w:rFonts w:ascii="Times New Roman" w:hAnsi="Times New Roman" w:cs="Times New Roman"/>
                <w:sz w:val="24"/>
                <w:lang w:val="sv-SE"/>
              </w:rPr>
              <w:t>Nip. 19601213 198703 1 005</w:t>
            </w:r>
          </w:p>
          <w:p w:rsidR="00A95D96" w:rsidRPr="00A95D96" w:rsidRDefault="00A95D96" w:rsidP="00BD5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D3127" w:rsidRDefault="002D3127" w:rsidP="00BD58C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BD58CC" w:rsidRPr="00BD58CC" w:rsidRDefault="00BD58CC" w:rsidP="002D31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BD58CC" w:rsidRPr="00420448" w:rsidRDefault="00BD58CC" w:rsidP="00BD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96" w:rsidRPr="00BD58CC" w:rsidRDefault="00A95D96" w:rsidP="00254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432C" w:rsidRPr="00BD58CC" w:rsidRDefault="0025432C" w:rsidP="00A6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D58CC">
        <w:rPr>
          <w:rFonts w:ascii="Times New Roman" w:hAnsi="Times New Roman" w:cs="Times New Roman"/>
          <w:sz w:val="24"/>
          <w:szCs w:val="24"/>
          <w:lang w:val="id-ID"/>
        </w:rPr>
        <w:t>Disahkan:</w:t>
      </w:r>
    </w:p>
    <w:p w:rsidR="00A650AF" w:rsidRPr="00A650AF" w:rsidRDefault="00A650AF" w:rsidP="00A650AF">
      <w:pPr>
        <w:pStyle w:val="NoSpacing"/>
        <w:jc w:val="center"/>
        <w:rPr>
          <w:rFonts w:ascii="Times New Roman" w:hAnsi="Times New Roman" w:cs="Times New Roman"/>
          <w:sz w:val="24"/>
          <w:lang w:val="sv-SE"/>
        </w:rPr>
      </w:pPr>
      <w:r w:rsidRPr="00A650AF">
        <w:rPr>
          <w:rFonts w:ascii="Times New Roman" w:hAnsi="Times New Roman" w:cs="Times New Roman"/>
          <w:sz w:val="24"/>
          <w:lang w:val="sv-SE"/>
        </w:rPr>
        <w:t>Ketua Jurusan</w:t>
      </w:r>
    </w:p>
    <w:p w:rsidR="00A650AF" w:rsidRPr="00A650AF" w:rsidRDefault="00A650AF" w:rsidP="00A650AF">
      <w:pPr>
        <w:pStyle w:val="NoSpacing"/>
        <w:jc w:val="center"/>
        <w:rPr>
          <w:rFonts w:ascii="Times New Roman" w:hAnsi="Times New Roman" w:cs="Times New Roman"/>
          <w:sz w:val="24"/>
          <w:lang w:val="sv-SE"/>
        </w:rPr>
      </w:pPr>
      <w:r w:rsidRPr="00A650AF">
        <w:rPr>
          <w:rFonts w:ascii="Times New Roman" w:hAnsi="Times New Roman" w:cs="Times New Roman"/>
          <w:sz w:val="24"/>
          <w:lang w:val="sv-SE"/>
        </w:rPr>
        <w:t>Psikologi Pendidikan dan Bimbingan</w:t>
      </w:r>
    </w:p>
    <w:p w:rsidR="00A650AF" w:rsidRPr="00A650AF" w:rsidRDefault="00A650AF" w:rsidP="00A650AF">
      <w:pPr>
        <w:pStyle w:val="NoSpacing"/>
        <w:rPr>
          <w:rFonts w:ascii="Times New Roman" w:hAnsi="Times New Roman" w:cs="Times New Roman"/>
          <w:sz w:val="24"/>
          <w:lang w:val="sv-SE"/>
        </w:rPr>
      </w:pPr>
    </w:p>
    <w:p w:rsidR="00A650AF" w:rsidRDefault="00A650AF" w:rsidP="00A650AF">
      <w:pPr>
        <w:pStyle w:val="NoSpacing"/>
        <w:rPr>
          <w:rFonts w:ascii="Times New Roman" w:hAnsi="Times New Roman" w:cs="Times New Roman"/>
          <w:sz w:val="24"/>
          <w:lang w:val="id-ID"/>
        </w:rPr>
      </w:pPr>
    </w:p>
    <w:p w:rsidR="00A95D96" w:rsidRPr="00A95D96" w:rsidRDefault="00A95D96" w:rsidP="00A650AF">
      <w:pPr>
        <w:pStyle w:val="NoSpacing"/>
        <w:rPr>
          <w:rFonts w:ascii="Times New Roman" w:hAnsi="Times New Roman" w:cs="Times New Roman"/>
          <w:sz w:val="24"/>
          <w:lang w:val="id-ID"/>
        </w:rPr>
      </w:pPr>
    </w:p>
    <w:p w:rsidR="00A650AF" w:rsidRPr="00A650AF" w:rsidRDefault="00A650AF" w:rsidP="00A650AF">
      <w:pPr>
        <w:pStyle w:val="NoSpacing"/>
        <w:rPr>
          <w:rFonts w:ascii="Times New Roman" w:hAnsi="Times New Roman" w:cs="Times New Roman"/>
          <w:sz w:val="24"/>
          <w:lang w:val="sv-SE"/>
        </w:rPr>
      </w:pPr>
    </w:p>
    <w:p w:rsidR="00A650AF" w:rsidRPr="00A650AF" w:rsidRDefault="00A650AF" w:rsidP="00A650AF">
      <w:pPr>
        <w:pStyle w:val="NoSpacing"/>
        <w:rPr>
          <w:rFonts w:ascii="Times New Roman" w:hAnsi="Times New Roman" w:cs="Times New Roman"/>
          <w:sz w:val="24"/>
          <w:lang w:val="sv-SE"/>
        </w:rPr>
      </w:pPr>
    </w:p>
    <w:p w:rsidR="00844D93" w:rsidRPr="00BA57BA" w:rsidRDefault="00A650AF" w:rsidP="00BA57BA">
      <w:pPr>
        <w:pStyle w:val="NoSpacing"/>
        <w:ind w:left="2880"/>
        <w:rPr>
          <w:rFonts w:ascii="Times New Roman" w:hAnsi="Times New Roman" w:cs="Times New Roman"/>
          <w:b/>
          <w:sz w:val="24"/>
          <w:u w:val="single"/>
          <w:lang w:val="sv-SE"/>
        </w:rPr>
      </w:pPr>
      <w:r w:rsidRPr="00A650AF">
        <w:rPr>
          <w:rFonts w:ascii="Times New Roman" w:hAnsi="Times New Roman" w:cs="Times New Roman"/>
          <w:b/>
          <w:sz w:val="24"/>
          <w:u w:val="single"/>
          <w:lang w:val="sv-SE"/>
        </w:rPr>
        <w:t xml:space="preserve">Drs. Muhammad Anas, M. Si </w:t>
      </w:r>
    </w:p>
    <w:p w:rsidR="00205D25" w:rsidRPr="00A650AF" w:rsidRDefault="00A650AF" w:rsidP="00A650AF">
      <w:pPr>
        <w:pStyle w:val="NoSpacing"/>
        <w:ind w:left="2880"/>
        <w:rPr>
          <w:rFonts w:ascii="Times New Roman" w:hAnsi="Times New Roman" w:cs="Times New Roman"/>
          <w:sz w:val="28"/>
          <w:szCs w:val="24"/>
        </w:rPr>
      </w:pPr>
      <w:r w:rsidRPr="00A650AF">
        <w:rPr>
          <w:rFonts w:ascii="Times New Roman" w:hAnsi="Times New Roman" w:cs="Times New Roman"/>
          <w:sz w:val="24"/>
          <w:lang w:val="sv-SE"/>
        </w:rPr>
        <w:t>Nip. 19601213 198703 1 005</w:t>
      </w:r>
    </w:p>
    <w:sectPr w:rsidR="00205D25" w:rsidRPr="00A650AF" w:rsidSect="003A2EFF">
      <w:headerReference w:type="even" r:id="rId8"/>
      <w:headerReference w:type="default" r:id="rId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9E" w:rsidRDefault="00F52F9E">
      <w:pPr>
        <w:spacing w:after="0" w:line="240" w:lineRule="auto"/>
      </w:pPr>
      <w:r>
        <w:separator/>
      </w:r>
    </w:p>
  </w:endnote>
  <w:endnote w:type="continuationSeparator" w:id="0">
    <w:p w:rsidR="00F52F9E" w:rsidRDefault="00F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9E" w:rsidRDefault="00F52F9E">
      <w:pPr>
        <w:spacing w:after="0" w:line="240" w:lineRule="auto"/>
      </w:pPr>
      <w:r>
        <w:separator/>
      </w:r>
    </w:p>
  </w:footnote>
  <w:footnote w:type="continuationSeparator" w:id="0">
    <w:p w:rsidR="00F52F9E" w:rsidRDefault="00F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2C" w:rsidRDefault="002543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2C" w:rsidRPr="00D85041" w:rsidRDefault="004562DB" w:rsidP="0025432C">
    <w:pPr>
      <w:pStyle w:val="Header"/>
      <w:ind w:firstLine="720"/>
      <w:jc w:val="center"/>
      <w:rPr>
        <w:rFonts w:ascii="Times New Roman" w:hAnsi="Times New Roman" w:cs="Times New Roman"/>
        <w:b/>
        <w:sz w:val="26"/>
        <w:szCs w:val="28"/>
        <w:lang w:val="id-ID"/>
      </w:rPr>
    </w:pPr>
    <w:r w:rsidRPr="00D85041">
      <w:rPr>
        <w:b/>
        <w:noProof/>
        <w:sz w:val="26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64770</wp:posOffset>
          </wp:positionV>
          <wp:extent cx="78105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32C" w:rsidRPr="00D85041">
      <w:rPr>
        <w:rFonts w:ascii="Times New Roman" w:hAnsi="Times New Roman" w:cs="Times New Roman"/>
        <w:b/>
        <w:sz w:val="26"/>
        <w:szCs w:val="28"/>
        <w:lang w:val="id-ID"/>
      </w:rPr>
      <w:t xml:space="preserve">KEMENTERIAN </w:t>
    </w:r>
    <w:r w:rsidR="00D85041" w:rsidRPr="00D85041">
      <w:rPr>
        <w:rFonts w:ascii="Times New Roman" w:hAnsi="Times New Roman" w:cs="Times New Roman"/>
        <w:b/>
        <w:sz w:val="26"/>
        <w:szCs w:val="28"/>
        <w:lang w:val="id-ID"/>
      </w:rPr>
      <w:t>RISET, TEKNOLOGI, DAN PENDIDIKAN TINGGI</w:t>
    </w:r>
  </w:p>
  <w:p w:rsidR="0025432C" w:rsidRPr="00D85041" w:rsidRDefault="0025432C" w:rsidP="0025432C">
    <w:pPr>
      <w:pStyle w:val="Header"/>
      <w:tabs>
        <w:tab w:val="clear" w:pos="4680"/>
      </w:tabs>
      <w:ind w:left="840"/>
      <w:jc w:val="center"/>
      <w:rPr>
        <w:rFonts w:ascii="Times New Roman" w:hAnsi="Times New Roman" w:cs="Times New Roman"/>
        <w:b/>
        <w:sz w:val="26"/>
        <w:szCs w:val="28"/>
        <w:lang w:val="id-ID"/>
      </w:rPr>
    </w:pPr>
    <w:r w:rsidRPr="00D85041">
      <w:rPr>
        <w:rFonts w:ascii="Times New Roman" w:hAnsi="Times New Roman" w:cs="Times New Roman"/>
        <w:b/>
        <w:sz w:val="26"/>
        <w:szCs w:val="28"/>
        <w:lang w:val="id-ID"/>
      </w:rPr>
      <w:t>UNIVERSITAS NEGERI MAKASSAR</w:t>
    </w:r>
  </w:p>
  <w:p w:rsidR="0025432C" w:rsidRPr="00D85041" w:rsidRDefault="0025432C" w:rsidP="0025432C">
    <w:pPr>
      <w:pStyle w:val="Header"/>
      <w:ind w:left="720"/>
      <w:jc w:val="center"/>
      <w:rPr>
        <w:rFonts w:ascii="Times New Roman" w:hAnsi="Times New Roman" w:cs="Times New Roman"/>
        <w:b/>
        <w:sz w:val="26"/>
        <w:szCs w:val="28"/>
        <w:lang w:val="id-ID"/>
      </w:rPr>
    </w:pPr>
    <w:r w:rsidRPr="00D85041">
      <w:rPr>
        <w:rFonts w:ascii="Times New Roman" w:hAnsi="Times New Roman" w:cs="Times New Roman"/>
        <w:b/>
        <w:sz w:val="26"/>
        <w:szCs w:val="28"/>
        <w:lang w:val="id-ID"/>
      </w:rPr>
      <w:t>FAKULTAS ILMU PENDIDIKAN</w:t>
    </w:r>
  </w:p>
  <w:p w:rsidR="0025432C" w:rsidRPr="00D85041" w:rsidRDefault="004C4E09" w:rsidP="0025432C">
    <w:pPr>
      <w:pStyle w:val="Header"/>
      <w:ind w:left="720"/>
      <w:jc w:val="center"/>
      <w:rPr>
        <w:rFonts w:ascii="Times New Roman" w:hAnsi="Times New Roman" w:cs="Times New Roman"/>
        <w:b/>
        <w:sz w:val="26"/>
        <w:szCs w:val="28"/>
        <w:lang w:val="id-ID"/>
      </w:rPr>
    </w:pPr>
    <w:r>
      <w:rPr>
        <w:rFonts w:ascii="Times New Roman" w:hAnsi="Times New Roman" w:cs="Times New Roman"/>
        <w:b/>
        <w:sz w:val="26"/>
        <w:szCs w:val="28"/>
      </w:rPr>
      <w:t xml:space="preserve">JURUSAN </w:t>
    </w:r>
    <w:r w:rsidR="0025432C" w:rsidRPr="00D85041">
      <w:rPr>
        <w:rFonts w:ascii="Times New Roman" w:hAnsi="Times New Roman" w:cs="Times New Roman"/>
        <w:b/>
        <w:sz w:val="26"/>
        <w:szCs w:val="28"/>
        <w:lang w:val="id-ID"/>
      </w:rPr>
      <w:t>PSIKOLOGI PENDIDIKAN DAN BIMBINGAN</w:t>
    </w:r>
  </w:p>
  <w:p w:rsidR="0025432C" w:rsidRPr="00D85041" w:rsidRDefault="0025432C" w:rsidP="0025432C">
    <w:pPr>
      <w:pStyle w:val="Header"/>
      <w:rPr>
        <w:rFonts w:ascii="Times New Roman" w:hAnsi="Times New Roman" w:cs="Times New Roman"/>
        <w:b/>
        <w:szCs w:val="24"/>
        <w:lang w:val="id-ID"/>
      </w:rPr>
    </w:pPr>
    <w:r w:rsidRPr="00D85041">
      <w:rPr>
        <w:rFonts w:ascii="Times New Roman" w:hAnsi="Times New Roman" w:cs="Times New Roman"/>
        <w:szCs w:val="24"/>
        <w:lang w:val="id-ID"/>
      </w:rPr>
      <w:tab/>
      <w:t>Alamat :</w:t>
    </w:r>
    <w:r w:rsidRPr="00D85041">
      <w:rPr>
        <w:rFonts w:ascii="Times New Roman" w:hAnsi="Times New Roman" w:cs="Times New Roman"/>
        <w:i/>
        <w:szCs w:val="24"/>
        <w:lang w:val="id-ID"/>
      </w:rPr>
      <w:t>Jl.Tamalate I Kampus Tidung</w:t>
    </w:r>
    <w:r w:rsidRPr="00D85041">
      <w:rPr>
        <w:rFonts w:ascii="Times New Roman" w:hAnsi="Times New Roman" w:cs="Times New Roman"/>
        <w:i/>
        <w:iCs/>
        <w:color w:val="1C1C1C"/>
        <w:szCs w:val="24"/>
      </w:rPr>
      <w:t xml:space="preserve"> Fax(0411)883076,(0411)884457</w:t>
    </w:r>
    <w:r w:rsidRPr="00D85041">
      <w:rPr>
        <w:rFonts w:ascii="Times New Roman" w:hAnsi="Times New Roman" w:cs="Times New Roman"/>
        <w:i/>
        <w:szCs w:val="24"/>
        <w:lang w:val="id-ID"/>
      </w:rPr>
      <w:t>Makassar</w:t>
    </w:r>
  </w:p>
  <w:p w:rsidR="0025432C" w:rsidRPr="002625E7" w:rsidRDefault="00F52F9E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pict>
        <v:line id="Straight Connector 3" o:spid="_x0000_s2050" style="position:absolute;z-index:251659264;visibility:visible;mso-wrap-distance-top:-3e-5mm;mso-wrap-distance-bottom:-3e-5mm" from="2.25pt,3.25pt" to="46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LoJw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" strokeweight="4.5pt">
          <v:stroke linestyle="thinThick"/>
        </v:line>
      </w:pict>
    </w: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49" type="#_x0000_t32" style="position:absolute;margin-left:2.25pt;margin-top:6.2pt;width:464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" strokeweight="2.25pt"/>
      </w:pict>
    </w:r>
  </w:p>
  <w:p w:rsidR="0025432C" w:rsidRPr="008259E1" w:rsidRDefault="0025432C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78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C577F8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6D3C09"/>
    <w:multiLevelType w:val="hybridMultilevel"/>
    <w:tmpl w:val="4D64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3E2E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DE4BA4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5E607F"/>
    <w:multiLevelType w:val="hybridMultilevel"/>
    <w:tmpl w:val="E64EE208"/>
    <w:lvl w:ilvl="0" w:tplc="49C4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F7EC4"/>
    <w:multiLevelType w:val="hybridMultilevel"/>
    <w:tmpl w:val="58A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A4B"/>
    <w:multiLevelType w:val="hybridMultilevel"/>
    <w:tmpl w:val="58A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47AF"/>
    <w:multiLevelType w:val="hybridMultilevel"/>
    <w:tmpl w:val="58A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6A9"/>
    <w:multiLevelType w:val="hybridMultilevel"/>
    <w:tmpl w:val="1F882898"/>
    <w:lvl w:ilvl="0" w:tplc="891A56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EA20089"/>
    <w:multiLevelType w:val="hybridMultilevel"/>
    <w:tmpl w:val="0806103C"/>
    <w:lvl w:ilvl="0" w:tplc="47A02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2C"/>
    <w:rsid w:val="00017461"/>
    <w:rsid w:val="00090226"/>
    <w:rsid w:val="000A3C3D"/>
    <w:rsid w:val="000C3A3D"/>
    <w:rsid w:val="000C3EE0"/>
    <w:rsid w:val="00113D40"/>
    <w:rsid w:val="00137142"/>
    <w:rsid w:val="001574CE"/>
    <w:rsid w:val="001A4B93"/>
    <w:rsid w:val="001F6AAA"/>
    <w:rsid w:val="00205D25"/>
    <w:rsid w:val="002122A8"/>
    <w:rsid w:val="0025432C"/>
    <w:rsid w:val="002A1059"/>
    <w:rsid w:val="002C3154"/>
    <w:rsid w:val="002D3127"/>
    <w:rsid w:val="002F677B"/>
    <w:rsid w:val="00321F48"/>
    <w:rsid w:val="003414A9"/>
    <w:rsid w:val="003A2833"/>
    <w:rsid w:val="003A2EFF"/>
    <w:rsid w:val="003C1467"/>
    <w:rsid w:val="00420448"/>
    <w:rsid w:val="00435AAD"/>
    <w:rsid w:val="00442C4D"/>
    <w:rsid w:val="004545A5"/>
    <w:rsid w:val="00454764"/>
    <w:rsid w:val="004562DB"/>
    <w:rsid w:val="004621A2"/>
    <w:rsid w:val="00463133"/>
    <w:rsid w:val="00463A0B"/>
    <w:rsid w:val="004C4E09"/>
    <w:rsid w:val="004D69D2"/>
    <w:rsid w:val="0050666B"/>
    <w:rsid w:val="00585735"/>
    <w:rsid w:val="005A53A5"/>
    <w:rsid w:val="005B1765"/>
    <w:rsid w:val="005B5130"/>
    <w:rsid w:val="005C2293"/>
    <w:rsid w:val="005F14AA"/>
    <w:rsid w:val="005F2ED4"/>
    <w:rsid w:val="006045E1"/>
    <w:rsid w:val="0061462D"/>
    <w:rsid w:val="00640D3E"/>
    <w:rsid w:val="00651803"/>
    <w:rsid w:val="006800C3"/>
    <w:rsid w:val="006A5BAD"/>
    <w:rsid w:val="00727B14"/>
    <w:rsid w:val="007555D7"/>
    <w:rsid w:val="00771469"/>
    <w:rsid w:val="00780DBF"/>
    <w:rsid w:val="007923BF"/>
    <w:rsid w:val="007F5268"/>
    <w:rsid w:val="00811F27"/>
    <w:rsid w:val="00816E13"/>
    <w:rsid w:val="00844D93"/>
    <w:rsid w:val="00847011"/>
    <w:rsid w:val="00847059"/>
    <w:rsid w:val="00847A2C"/>
    <w:rsid w:val="00861E3B"/>
    <w:rsid w:val="00863859"/>
    <w:rsid w:val="00884FD7"/>
    <w:rsid w:val="008A018E"/>
    <w:rsid w:val="008A1207"/>
    <w:rsid w:val="008A538E"/>
    <w:rsid w:val="008C612E"/>
    <w:rsid w:val="008D64BF"/>
    <w:rsid w:val="00952BFE"/>
    <w:rsid w:val="00966364"/>
    <w:rsid w:val="009A690A"/>
    <w:rsid w:val="009B5889"/>
    <w:rsid w:val="009D431B"/>
    <w:rsid w:val="009F68C0"/>
    <w:rsid w:val="00A650AF"/>
    <w:rsid w:val="00A82C82"/>
    <w:rsid w:val="00A95D96"/>
    <w:rsid w:val="00B20144"/>
    <w:rsid w:val="00B25CA5"/>
    <w:rsid w:val="00B42623"/>
    <w:rsid w:val="00B45226"/>
    <w:rsid w:val="00B71FB3"/>
    <w:rsid w:val="00B807E5"/>
    <w:rsid w:val="00B84CB6"/>
    <w:rsid w:val="00BA57BA"/>
    <w:rsid w:val="00BA71C7"/>
    <w:rsid w:val="00BD58CC"/>
    <w:rsid w:val="00C114B9"/>
    <w:rsid w:val="00C53696"/>
    <w:rsid w:val="00C84EF5"/>
    <w:rsid w:val="00C96E5C"/>
    <w:rsid w:val="00CB62F8"/>
    <w:rsid w:val="00CF6DF9"/>
    <w:rsid w:val="00D249F7"/>
    <w:rsid w:val="00D44571"/>
    <w:rsid w:val="00D85041"/>
    <w:rsid w:val="00DB2F66"/>
    <w:rsid w:val="00DC31AC"/>
    <w:rsid w:val="00DF75EF"/>
    <w:rsid w:val="00E15E16"/>
    <w:rsid w:val="00E2690B"/>
    <w:rsid w:val="00E461BD"/>
    <w:rsid w:val="00E755DF"/>
    <w:rsid w:val="00E947CD"/>
    <w:rsid w:val="00F50975"/>
    <w:rsid w:val="00F52F9E"/>
    <w:rsid w:val="00F5303B"/>
    <w:rsid w:val="00F85929"/>
    <w:rsid w:val="00FD7661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2C"/>
  </w:style>
  <w:style w:type="paragraph" w:styleId="ListParagraph">
    <w:name w:val="List Paragraph"/>
    <w:basedOn w:val="Normal"/>
    <w:uiPriority w:val="34"/>
    <w:qFormat/>
    <w:rsid w:val="0025432C"/>
    <w:pPr>
      <w:ind w:left="720"/>
      <w:contextualSpacing/>
    </w:pPr>
  </w:style>
  <w:style w:type="table" w:styleId="TableGrid">
    <w:name w:val="Table Grid"/>
    <w:basedOn w:val="TableNormal"/>
    <w:uiPriority w:val="59"/>
    <w:rsid w:val="00254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432C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6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</dc:creator>
  <cp:lastModifiedBy>USER</cp:lastModifiedBy>
  <cp:revision>26</cp:revision>
  <cp:lastPrinted>2018-08-29T07:52:00Z</cp:lastPrinted>
  <dcterms:created xsi:type="dcterms:W3CDTF">2017-11-03T02:27:00Z</dcterms:created>
  <dcterms:modified xsi:type="dcterms:W3CDTF">2018-09-05T04:10:00Z</dcterms:modified>
</cp:coreProperties>
</file>