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B85" w:rsidRDefault="00A47537" w:rsidP="002D58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rect id="_x0000_s1026" style="position:absolute;left:0;text-align:left;margin-left:-9.35pt;margin-top:-40.5pt;width:110.25pt;height:26.25pt;z-index:251658240" strokeweight="5pt">
            <v:stroke linestyle="thickThin"/>
            <v:shadow on="t" color="#868686" opacity=".5" offset="6pt,-6pt"/>
            <v:textbox>
              <w:txbxContent>
                <w:p w:rsidR="007C3F35" w:rsidRPr="007C3F35" w:rsidRDefault="007C3F35" w:rsidP="007C3F3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7C3F3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Lampiran 7</w:t>
                  </w:r>
                </w:p>
              </w:txbxContent>
            </v:textbox>
          </v:rect>
        </w:pict>
      </w:r>
      <w:r w:rsidR="002D58DF" w:rsidRPr="002D58DF">
        <w:rPr>
          <w:rFonts w:ascii="Times New Roman" w:hAnsi="Times New Roman" w:cs="Times New Roman"/>
          <w:b/>
          <w:sz w:val="24"/>
          <w:szCs w:val="24"/>
        </w:rPr>
        <w:t>Uji Validitas dan Reliabilitas</w:t>
      </w:r>
    </w:p>
    <w:p w:rsidR="002D58DF" w:rsidRDefault="002D58DF" w:rsidP="002D58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8DF" w:rsidRDefault="002D58DF" w:rsidP="002D58DF">
      <w:pPr>
        <w:pStyle w:val="ListParagraph"/>
        <w:numPr>
          <w:ilvl w:val="0"/>
          <w:numId w:val="1"/>
        </w:numPr>
        <w:spacing w:line="48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8DF">
        <w:rPr>
          <w:rFonts w:ascii="Times New Roman" w:hAnsi="Times New Roman" w:cs="Times New Roman"/>
          <w:b/>
          <w:sz w:val="24"/>
          <w:szCs w:val="24"/>
        </w:rPr>
        <w:t>Uji Reliabilitas</w:t>
      </w:r>
    </w:p>
    <w:p w:rsidR="002D58DF" w:rsidRPr="002D58DF" w:rsidRDefault="002D58DF" w:rsidP="002D58D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2D58DF">
        <w:rPr>
          <w:rFonts w:ascii="Times New Roman" w:hAnsi="Times New Roman" w:cs="Times New Roman"/>
          <w:b/>
          <w:bCs/>
          <w:color w:val="000000"/>
          <w:sz w:val="26"/>
          <w:szCs w:val="26"/>
        </w:rPr>
        <w:t>Reliability</w:t>
      </w:r>
    </w:p>
    <w:p w:rsidR="002D58DF" w:rsidRPr="002D58DF" w:rsidRDefault="002D58DF" w:rsidP="002D58D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2D58DF">
        <w:rPr>
          <w:rFonts w:ascii="Times New Roman" w:hAnsi="Times New Roman" w:cs="Times New Roman"/>
          <w:b/>
          <w:bCs/>
          <w:color w:val="000000"/>
          <w:sz w:val="26"/>
          <w:szCs w:val="26"/>
        </w:rPr>
        <w:t>Scale: ALL VARIABLES</w:t>
      </w:r>
    </w:p>
    <w:tbl>
      <w:tblPr>
        <w:tblW w:w="524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7"/>
        <w:gridCol w:w="604"/>
        <w:gridCol w:w="969"/>
        <w:gridCol w:w="1559"/>
        <w:gridCol w:w="284"/>
        <w:gridCol w:w="992"/>
      </w:tblGrid>
      <w:tr w:rsidR="002D58DF" w:rsidRPr="002D58DF" w:rsidTr="002D58DF">
        <w:trPr>
          <w:cantSplit/>
          <w:tblHeader/>
        </w:trPr>
        <w:tc>
          <w:tcPr>
            <w:tcW w:w="5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D58DF" w:rsidRPr="002D58DF" w:rsidRDefault="002D58DF" w:rsidP="002D58D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58D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2D58DF" w:rsidRPr="002D58DF" w:rsidTr="002D58DF">
        <w:trPr>
          <w:cantSplit/>
          <w:tblHeader/>
        </w:trPr>
        <w:tc>
          <w:tcPr>
            <w:tcW w:w="8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58DF" w:rsidRPr="002D58DF" w:rsidRDefault="002D58DF" w:rsidP="002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58DF" w:rsidRPr="002D58DF" w:rsidRDefault="002D58DF" w:rsidP="002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D58DF" w:rsidRPr="002D58DF" w:rsidRDefault="002D58DF" w:rsidP="002D58D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58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D58DF" w:rsidRPr="002D58DF" w:rsidRDefault="002D58DF" w:rsidP="002D58D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58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</w:tr>
      <w:tr w:rsidR="002D58DF" w:rsidRPr="002D58DF" w:rsidTr="002D58DF">
        <w:trPr>
          <w:cantSplit/>
          <w:tblHeader/>
        </w:trPr>
        <w:tc>
          <w:tcPr>
            <w:tcW w:w="8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58DF" w:rsidRPr="002D58DF" w:rsidRDefault="002D58DF" w:rsidP="002D58D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58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573" w:type="dxa"/>
            <w:gridSpan w:val="2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58DF" w:rsidRPr="002D58DF" w:rsidRDefault="002D58DF" w:rsidP="002D58D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58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843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D58DF" w:rsidRPr="002D58DF" w:rsidRDefault="00A44EC1" w:rsidP="002D58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D58DF" w:rsidRPr="002D58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D58DF" w:rsidRPr="002D58DF" w:rsidRDefault="002D58DF" w:rsidP="002D58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58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</w:tr>
      <w:tr w:rsidR="002D58DF" w:rsidRPr="002D58DF" w:rsidTr="002D58DF">
        <w:trPr>
          <w:cantSplit/>
          <w:tblHeader/>
        </w:trPr>
        <w:tc>
          <w:tcPr>
            <w:tcW w:w="8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58DF" w:rsidRPr="002D58DF" w:rsidRDefault="002D58DF" w:rsidP="002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58DF" w:rsidRPr="002D58DF" w:rsidRDefault="002D58DF" w:rsidP="002D58D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58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Excluded</w:t>
            </w:r>
            <w:r w:rsidRPr="002D58DF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843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D58DF" w:rsidRPr="002D58DF" w:rsidRDefault="002D58DF" w:rsidP="002D58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58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D58DF" w:rsidRPr="002D58DF" w:rsidRDefault="002D58DF" w:rsidP="002D58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58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</w:t>
            </w:r>
          </w:p>
        </w:tc>
      </w:tr>
      <w:tr w:rsidR="002D58DF" w:rsidRPr="002D58DF" w:rsidTr="002D58DF">
        <w:trPr>
          <w:cantSplit/>
          <w:tblHeader/>
        </w:trPr>
        <w:tc>
          <w:tcPr>
            <w:tcW w:w="8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58DF" w:rsidRPr="002D58DF" w:rsidRDefault="002D58DF" w:rsidP="002D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58DF" w:rsidRPr="002D58DF" w:rsidRDefault="002D58DF" w:rsidP="002D58D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58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843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D58DF" w:rsidRPr="002D58DF" w:rsidRDefault="00A44EC1" w:rsidP="002D58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D58DF" w:rsidRPr="002D58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D58DF" w:rsidRPr="002D58DF" w:rsidRDefault="002D58DF" w:rsidP="002D58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58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</w:tr>
      <w:tr w:rsidR="002D58DF" w:rsidRPr="002D58DF" w:rsidTr="002D58DF">
        <w:trPr>
          <w:cantSplit/>
        </w:trPr>
        <w:tc>
          <w:tcPr>
            <w:tcW w:w="5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58DF" w:rsidRPr="002D58DF" w:rsidRDefault="002D58DF" w:rsidP="002D58D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58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a. Listwise deletion based on all variables in the procedure.</w:t>
            </w:r>
          </w:p>
        </w:tc>
      </w:tr>
      <w:tr w:rsidR="002D58DF" w:rsidRPr="002D58DF" w:rsidTr="002D58DF">
        <w:trPr>
          <w:cantSplit/>
          <w:tblHeader/>
        </w:trPr>
        <w:tc>
          <w:tcPr>
            <w:tcW w:w="5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D58DF" w:rsidRPr="002D58DF" w:rsidRDefault="002D58DF" w:rsidP="002D58D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58D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2D58DF" w:rsidRPr="002D58DF" w:rsidTr="002D58DF">
        <w:trPr>
          <w:cantSplit/>
          <w:tblHeader/>
        </w:trPr>
        <w:tc>
          <w:tcPr>
            <w:tcW w:w="144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D58DF" w:rsidRPr="002D58DF" w:rsidRDefault="002D58DF" w:rsidP="002D58D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58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2528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D58DF" w:rsidRPr="002D58DF" w:rsidRDefault="002D58DF" w:rsidP="002D58D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58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Cronbach's Alpha Based on Standardized Items</w:t>
            </w:r>
          </w:p>
        </w:tc>
        <w:tc>
          <w:tcPr>
            <w:tcW w:w="1276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D58DF" w:rsidRPr="002D58DF" w:rsidRDefault="002D58DF" w:rsidP="002D58D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58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 of Items</w:t>
            </w:r>
          </w:p>
        </w:tc>
      </w:tr>
      <w:tr w:rsidR="002D58DF" w:rsidRPr="002D58DF" w:rsidTr="002D58DF">
        <w:trPr>
          <w:cantSplit/>
        </w:trPr>
        <w:tc>
          <w:tcPr>
            <w:tcW w:w="144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D58DF" w:rsidRPr="002D58DF" w:rsidRDefault="00280260" w:rsidP="002D58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  <w:r w:rsidR="002D58DF" w:rsidRPr="002D58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528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D58DF" w:rsidRPr="002D58DF" w:rsidRDefault="00280260" w:rsidP="002D58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  <w:r w:rsidR="002D58DF" w:rsidRPr="002D58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276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D58DF" w:rsidRPr="002D58DF" w:rsidRDefault="00A44EC1" w:rsidP="002D58D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</w:tr>
    </w:tbl>
    <w:p w:rsidR="002D58DF" w:rsidRDefault="002D58DF" w:rsidP="002D58D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C3F35" w:rsidRDefault="007C3F35" w:rsidP="002D58D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C3F35" w:rsidRDefault="007C3F35" w:rsidP="002D58D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C3F35" w:rsidRDefault="007C3F35" w:rsidP="002D58D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C3F35" w:rsidRDefault="007C3F35" w:rsidP="002D58D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C3F35" w:rsidRDefault="007C3F35" w:rsidP="002D58D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C3F35" w:rsidRDefault="007C3F35" w:rsidP="002D58D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C3F35" w:rsidRDefault="007C3F35" w:rsidP="002D58D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C3F35" w:rsidRDefault="007C3F35" w:rsidP="002D58D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C3F35" w:rsidRDefault="007C3F35" w:rsidP="002D58D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C3F35" w:rsidRDefault="007C3F35" w:rsidP="002D58D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C3F35" w:rsidRDefault="007C3F35" w:rsidP="002D58D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C3F35" w:rsidRDefault="007C3F35" w:rsidP="002D58D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C3F35" w:rsidRDefault="007C3F35" w:rsidP="002D58D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C3F35" w:rsidRDefault="007C3F35" w:rsidP="002D58D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C3F35" w:rsidRDefault="00A47537" w:rsidP="002D58D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lastRenderedPageBreak/>
        <w:pict>
          <v:rect id="_x0000_s1027" style="position:absolute;margin-left:-2.05pt;margin-top:-23.15pt;width:110.25pt;height:26.25pt;z-index:251659264" strokeweight="5pt">
            <v:stroke linestyle="thickThin"/>
            <v:shadow on="t" color="#868686" opacity=".5" offset="6pt,-6pt"/>
            <v:textbox>
              <w:txbxContent>
                <w:p w:rsidR="007C3F35" w:rsidRPr="007C3F35" w:rsidRDefault="007C3F35" w:rsidP="007C3F3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7C3F3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Lampiran 8</w:t>
                  </w:r>
                </w:p>
              </w:txbxContent>
            </v:textbox>
          </v:rect>
        </w:pict>
      </w:r>
    </w:p>
    <w:p w:rsidR="002D58DF" w:rsidRDefault="002D58DF" w:rsidP="002D58DF">
      <w:pPr>
        <w:pStyle w:val="ListParagraph"/>
        <w:numPr>
          <w:ilvl w:val="0"/>
          <w:numId w:val="1"/>
        </w:numPr>
        <w:spacing w:line="48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8DF">
        <w:rPr>
          <w:rFonts w:ascii="Times New Roman" w:hAnsi="Times New Roman" w:cs="Times New Roman"/>
          <w:b/>
          <w:sz w:val="24"/>
          <w:szCs w:val="24"/>
        </w:rPr>
        <w:t>Uji Validitas</w:t>
      </w:r>
    </w:p>
    <w:p w:rsidR="00280260" w:rsidRPr="00280260" w:rsidRDefault="00280260" w:rsidP="0098165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891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54"/>
        <w:gridCol w:w="1441"/>
        <w:gridCol w:w="1438"/>
        <w:gridCol w:w="1277"/>
        <w:gridCol w:w="1080"/>
        <w:gridCol w:w="1260"/>
        <w:gridCol w:w="1260"/>
      </w:tblGrid>
      <w:tr w:rsidR="00280260" w:rsidRPr="00280260" w:rsidTr="00280260">
        <w:trPr>
          <w:cantSplit/>
          <w:tblHeader/>
        </w:trPr>
        <w:tc>
          <w:tcPr>
            <w:tcW w:w="76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Item-Total Statistics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280260" w:rsidRPr="00280260" w:rsidTr="00280260">
        <w:trPr>
          <w:cantSplit/>
          <w:tblHeader/>
        </w:trPr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Scale Mean if Item Deleted</w:t>
            </w:r>
          </w:p>
        </w:tc>
        <w:tc>
          <w:tcPr>
            <w:tcW w:w="14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Scale Variance if Item Deleted</w:t>
            </w:r>
          </w:p>
        </w:tc>
        <w:tc>
          <w:tcPr>
            <w:tcW w:w="127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Corrected Item-Total Correlation</w:t>
            </w:r>
          </w:p>
        </w:tc>
        <w:tc>
          <w:tcPr>
            <w:tcW w:w="10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Squared Multiple Correlation</w:t>
            </w:r>
          </w:p>
        </w:tc>
        <w:tc>
          <w:tcPr>
            <w:tcW w:w="126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Cronbach's Alpha if Item Deleted</w:t>
            </w:r>
          </w:p>
        </w:tc>
        <w:tc>
          <w:tcPr>
            <w:tcW w:w="126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Keterangan</w:t>
            </w:r>
          </w:p>
        </w:tc>
      </w:tr>
      <w:tr w:rsidR="00280260" w:rsidRPr="00280260" w:rsidTr="00280260">
        <w:trPr>
          <w:cantSplit/>
          <w:tblHeader/>
        </w:trPr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VAR00001</w:t>
            </w:r>
          </w:p>
        </w:tc>
        <w:tc>
          <w:tcPr>
            <w:tcW w:w="144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187.0500</w:t>
            </w:r>
          </w:p>
        </w:tc>
        <w:tc>
          <w:tcPr>
            <w:tcW w:w="143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105.103</w:t>
            </w:r>
          </w:p>
        </w:tc>
        <w:tc>
          <w:tcPr>
            <w:tcW w:w="127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.532</w:t>
            </w:r>
          </w:p>
        </w:tc>
        <w:tc>
          <w:tcPr>
            <w:tcW w:w="108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26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.675</w:t>
            </w:r>
          </w:p>
        </w:tc>
        <w:tc>
          <w:tcPr>
            <w:tcW w:w="126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</w:tr>
      <w:tr w:rsidR="00280260" w:rsidRPr="00280260" w:rsidTr="00280260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0260" w:rsidRPr="0021393A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21393A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VAR00002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1393A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21393A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187.1000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1393A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21393A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89.568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1393A" w:rsidRDefault="0021393A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.11</w:t>
            </w:r>
            <w:r w:rsidR="00280260" w:rsidRPr="0021393A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1393A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21393A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1393A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21393A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.616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80260" w:rsidRPr="0021393A" w:rsidRDefault="0021393A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Tidak </w:t>
            </w:r>
            <w:r w:rsidR="00280260" w:rsidRPr="0021393A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Valid</w:t>
            </w:r>
          </w:p>
        </w:tc>
      </w:tr>
      <w:tr w:rsidR="00280260" w:rsidRPr="00280260" w:rsidTr="00280260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VAR00003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187.1000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91.568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.397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.623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</w:tr>
      <w:tr w:rsidR="00280260" w:rsidRPr="00280260" w:rsidTr="00280260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VAR00004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186.9500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94.155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</w:t>
            </w: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06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.634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</w:tr>
      <w:tr w:rsidR="00280260" w:rsidRPr="00280260" w:rsidTr="00280260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0260" w:rsidRPr="0021393A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21393A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VAR00005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1393A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21393A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186.8500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1393A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21393A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95.292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1393A" w:rsidRDefault="0021393A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.1</w:t>
            </w:r>
            <w:r w:rsidR="00280260" w:rsidRPr="0021393A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37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1393A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21393A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1393A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21393A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.638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80260" w:rsidRPr="0021393A" w:rsidRDefault="0021393A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Tidak </w:t>
            </w:r>
            <w:r w:rsidR="00280260" w:rsidRPr="0021393A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Valid</w:t>
            </w:r>
          </w:p>
        </w:tc>
      </w:tr>
      <w:tr w:rsidR="00280260" w:rsidRPr="00280260" w:rsidTr="00280260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VAR00006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187.1500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92.134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1393A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</w:t>
            </w:r>
            <w:r w:rsidR="00280260"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.627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80260" w:rsidRPr="00280260" w:rsidRDefault="00981657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</w:tr>
      <w:tr w:rsidR="00280260" w:rsidRPr="00280260" w:rsidTr="00280260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VAR00007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186.9000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91.463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.449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.622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80260" w:rsidRPr="00280260" w:rsidRDefault="00981657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</w:tr>
      <w:tr w:rsidR="00280260" w:rsidRPr="00280260" w:rsidTr="00280260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VAR00008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186.9500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97.734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7637AD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</w:t>
            </w:r>
            <w:r w:rsidR="00280260"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.648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80260" w:rsidRPr="00280260" w:rsidRDefault="00981657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</w:tr>
      <w:tr w:rsidR="00280260" w:rsidRPr="00280260" w:rsidTr="00280260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VAR00009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187.0000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96.842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7637AD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</w:t>
            </w:r>
            <w:r w:rsidR="00280260"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.645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80260" w:rsidRPr="00280260" w:rsidRDefault="00981657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</w:tr>
      <w:tr w:rsidR="00280260" w:rsidRPr="00280260" w:rsidTr="00280260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VAR00010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186.8500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89.608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1393A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</w:t>
            </w:r>
            <w:r w:rsidR="00280260"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.615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80260" w:rsidRPr="00280260" w:rsidRDefault="00981657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</w:tr>
      <w:tr w:rsidR="00280260" w:rsidRPr="00280260" w:rsidTr="00280260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VAR00011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186.9500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90.471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.548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.617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80260" w:rsidRPr="00280260" w:rsidRDefault="00981657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</w:tr>
      <w:tr w:rsidR="00280260" w:rsidRPr="00280260" w:rsidTr="00280260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VAR00012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187.0000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91.474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1393A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</w:t>
            </w:r>
            <w:r w:rsidR="00280260"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37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.625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80260" w:rsidRPr="00280260" w:rsidRDefault="00981657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</w:tr>
      <w:tr w:rsidR="00280260" w:rsidRPr="00280260" w:rsidTr="00280260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VAR00013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186.9000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95.779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7637AD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</w:t>
            </w:r>
            <w:r w:rsidR="00280260"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.641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80260" w:rsidRPr="00280260" w:rsidRDefault="00981657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</w:tr>
      <w:tr w:rsidR="00280260" w:rsidRPr="00280260" w:rsidTr="00280260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0260" w:rsidRPr="0021393A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21393A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VAR00014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1393A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21393A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187.1000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1393A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21393A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96.200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1393A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21393A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.046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1393A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21393A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1393A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21393A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.644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80260" w:rsidRPr="0021393A" w:rsidRDefault="00981657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21393A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Tidak Valid</w:t>
            </w:r>
          </w:p>
        </w:tc>
      </w:tr>
      <w:tr w:rsidR="00280260" w:rsidRPr="00280260" w:rsidTr="00280260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VAR00015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186.9000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98.621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981657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</w:t>
            </w:r>
            <w:r w:rsidR="00280260"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.652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80260" w:rsidRPr="00280260" w:rsidRDefault="00981657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</w:tr>
      <w:tr w:rsidR="00280260" w:rsidRPr="00280260" w:rsidTr="00280260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0260" w:rsidRPr="0021393A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21393A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VAR00016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1393A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21393A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187.7000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1393A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21393A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96.326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1393A" w:rsidRDefault="0021393A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.2</w:t>
            </w:r>
            <w:r w:rsidR="00280260" w:rsidRPr="0021393A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42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1393A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21393A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1393A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21393A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.644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80260" w:rsidRPr="0021393A" w:rsidRDefault="0021393A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21393A">
              <w:rPr>
                <w:rFonts w:ascii="Arial" w:hAnsi="Arial" w:cs="Arial"/>
                <w:color w:val="FF0000"/>
                <w:sz w:val="18"/>
                <w:szCs w:val="18"/>
              </w:rPr>
              <w:t xml:space="preserve">Tidak </w:t>
            </w:r>
            <w:r w:rsidR="00981657" w:rsidRPr="0021393A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Valid</w:t>
            </w:r>
          </w:p>
        </w:tc>
      </w:tr>
      <w:tr w:rsidR="00280260" w:rsidRPr="00280260" w:rsidTr="00280260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VAR00017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187.6000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93.411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981657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</w:t>
            </w:r>
            <w:r w:rsidR="00280260"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.633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80260" w:rsidRPr="00280260" w:rsidRDefault="00981657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</w:tr>
      <w:tr w:rsidR="00280260" w:rsidRPr="00280260" w:rsidTr="00280260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VAR00018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187.5500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96.576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1393A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</w:t>
            </w:r>
            <w:r w:rsidR="00280260"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.646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80260" w:rsidRPr="00280260" w:rsidRDefault="00981657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</w:tr>
      <w:tr w:rsidR="00280260" w:rsidRPr="00280260" w:rsidTr="00280260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0260" w:rsidRPr="0021393A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21393A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VAR00019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1393A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21393A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187.2000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1393A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21393A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92.379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1393A" w:rsidRDefault="0021393A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.1</w:t>
            </w:r>
            <w:r w:rsidR="00280260" w:rsidRPr="0021393A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96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1393A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21393A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1393A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21393A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.628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80260" w:rsidRPr="0021393A" w:rsidRDefault="0021393A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21393A">
              <w:rPr>
                <w:rFonts w:ascii="Arial" w:hAnsi="Arial" w:cs="Arial"/>
                <w:color w:val="FF0000"/>
                <w:sz w:val="18"/>
                <w:szCs w:val="18"/>
              </w:rPr>
              <w:t xml:space="preserve">Tidak </w:t>
            </w:r>
            <w:r w:rsidR="00981657" w:rsidRPr="0021393A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Valid</w:t>
            </w:r>
          </w:p>
        </w:tc>
      </w:tr>
      <w:tr w:rsidR="00280260" w:rsidRPr="00280260" w:rsidTr="00280260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VAR00020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187.1000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93.042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981657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</w:t>
            </w:r>
            <w:r w:rsidR="00280260"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.632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80260" w:rsidRPr="00280260" w:rsidRDefault="00981657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</w:tr>
      <w:tr w:rsidR="00280260" w:rsidRPr="00280260" w:rsidTr="00280260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VAR00021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187.4500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93.945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1393A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</w:t>
            </w:r>
            <w:r w:rsidR="00280260"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.638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80260" w:rsidRPr="00280260" w:rsidRDefault="00981657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</w:tr>
      <w:tr w:rsidR="00280260" w:rsidRPr="00280260" w:rsidTr="00280260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VAR00022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187.1500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97.713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981657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</w:t>
            </w:r>
            <w:r w:rsidR="00280260"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.650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80260" w:rsidRPr="00280260" w:rsidRDefault="00981657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</w:tr>
      <w:tr w:rsidR="00280260" w:rsidRPr="00280260" w:rsidTr="00280260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0260" w:rsidRPr="0021393A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21393A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VAR00023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1393A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21393A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187.0500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1393A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21393A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95.734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1393A" w:rsidRDefault="0021393A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.1</w:t>
            </w:r>
            <w:r w:rsidR="00280260" w:rsidRPr="0021393A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72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1393A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21393A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1393A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21393A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.642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80260" w:rsidRPr="0021393A" w:rsidRDefault="0021393A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21393A">
              <w:rPr>
                <w:rFonts w:ascii="Arial" w:hAnsi="Arial" w:cs="Arial"/>
                <w:color w:val="FF0000"/>
                <w:sz w:val="18"/>
                <w:szCs w:val="18"/>
              </w:rPr>
              <w:t xml:space="preserve">Tidak </w:t>
            </w:r>
            <w:r w:rsidR="00981657" w:rsidRPr="0021393A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Valid</w:t>
            </w:r>
          </w:p>
        </w:tc>
      </w:tr>
      <w:tr w:rsidR="00280260" w:rsidRPr="00280260" w:rsidTr="00280260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VAR00024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187.2000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93.958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981657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</w:t>
            </w:r>
            <w:r w:rsidR="00280260"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.636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80260" w:rsidRPr="00280260" w:rsidRDefault="00981657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</w:tr>
      <w:tr w:rsidR="00280260" w:rsidRPr="00280260" w:rsidTr="00280260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VAR00025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187.9000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101.674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030AD8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</w:t>
            </w:r>
            <w:bookmarkStart w:id="0" w:name="_GoBack"/>
            <w:bookmarkEnd w:id="0"/>
            <w:r w:rsidR="00280260"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87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.661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80260" w:rsidRPr="00280260" w:rsidRDefault="00981657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</w:tr>
      <w:tr w:rsidR="00280260" w:rsidRPr="00280260" w:rsidTr="00280260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VAR00026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188.5000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102.053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981657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</w:t>
            </w:r>
            <w:r w:rsidR="00280260"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.670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80260" w:rsidRPr="00280260" w:rsidRDefault="00981657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</w:tr>
      <w:tr w:rsidR="00280260" w:rsidRPr="00280260" w:rsidTr="00280260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lastRenderedPageBreak/>
              <w:t>VAR00027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188.5000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97.000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981657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</w:t>
            </w:r>
            <w:r w:rsidR="00280260"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.651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80260" w:rsidRPr="00280260" w:rsidRDefault="00981657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</w:tr>
      <w:tr w:rsidR="00280260" w:rsidRPr="00280260" w:rsidTr="00280260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0260" w:rsidRPr="0021393A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21393A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VAR00028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1393A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21393A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188.8000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1393A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21393A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99.432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1393A" w:rsidRDefault="0021393A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.1</w:t>
            </w:r>
            <w:r w:rsidR="00280260" w:rsidRPr="0021393A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42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1393A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21393A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1393A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21393A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.662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80260" w:rsidRPr="0021393A" w:rsidRDefault="0021393A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21393A">
              <w:rPr>
                <w:rFonts w:ascii="Arial" w:hAnsi="Arial" w:cs="Arial"/>
                <w:color w:val="FF0000"/>
                <w:sz w:val="18"/>
                <w:szCs w:val="18"/>
              </w:rPr>
              <w:t xml:space="preserve">Tidak </w:t>
            </w:r>
            <w:r w:rsidR="00981657" w:rsidRPr="0021393A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Valid</w:t>
            </w:r>
          </w:p>
        </w:tc>
      </w:tr>
      <w:tr w:rsidR="00280260" w:rsidRPr="00280260" w:rsidTr="00280260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VAR00029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188.6500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95.608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981657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</w:t>
            </w:r>
            <w:r w:rsidR="00280260"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56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.644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80260" w:rsidRPr="00280260" w:rsidRDefault="00981657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</w:tr>
      <w:tr w:rsidR="00280260" w:rsidRPr="00280260" w:rsidTr="00280260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VAR00030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188.0000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95.579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981657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</w:t>
            </w:r>
            <w:r w:rsidR="00280260"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.651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80260" w:rsidRPr="00280260" w:rsidRDefault="00981657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</w:tr>
      <w:tr w:rsidR="00280260" w:rsidRPr="00280260" w:rsidTr="00280260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0260" w:rsidRPr="0021393A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21393A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VAR00031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1393A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21393A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188.0000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1393A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21393A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88.105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1393A" w:rsidRDefault="0021393A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.1</w:t>
            </w:r>
            <w:r w:rsidR="00280260" w:rsidRPr="0021393A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1393A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21393A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1393A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21393A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.614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80260" w:rsidRPr="0021393A" w:rsidRDefault="0021393A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21393A">
              <w:rPr>
                <w:rFonts w:ascii="Arial" w:hAnsi="Arial" w:cs="Arial"/>
                <w:color w:val="FF0000"/>
                <w:sz w:val="18"/>
                <w:szCs w:val="18"/>
              </w:rPr>
              <w:t xml:space="preserve">Tidak </w:t>
            </w:r>
            <w:r w:rsidR="00981657" w:rsidRPr="0021393A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Valid</w:t>
            </w:r>
          </w:p>
        </w:tc>
      </w:tr>
      <w:tr w:rsidR="00280260" w:rsidRPr="00280260" w:rsidTr="00280260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VAR00032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187.4000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95.411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1393A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</w:t>
            </w:r>
            <w:r w:rsidR="00280260"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.641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80260" w:rsidRPr="00280260" w:rsidRDefault="00981657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</w:tr>
      <w:tr w:rsidR="00280260" w:rsidRPr="00280260" w:rsidTr="00280260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VAR00033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187.1500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96.661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1393A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</w:t>
            </w:r>
            <w:r w:rsidR="00280260"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.646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80260" w:rsidRPr="00280260" w:rsidRDefault="00981657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</w:tr>
      <w:tr w:rsidR="00280260" w:rsidRPr="00280260" w:rsidTr="00280260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VAR00034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187.0500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91.839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1393A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</w:t>
            </w:r>
            <w:r w:rsidR="00280260"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.625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80260" w:rsidRPr="00280260" w:rsidRDefault="00981657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</w:tr>
      <w:tr w:rsidR="00280260" w:rsidRPr="00280260" w:rsidTr="00280260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VAR00035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186.9500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99.208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981657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</w:t>
            </w:r>
            <w:r w:rsidR="00280260"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.653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80260" w:rsidRPr="00280260" w:rsidRDefault="00981657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</w:tr>
      <w:tr w:rsidR="00280260" w:rsidRPr="00280260" w:rsidTr="00280260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VAR00036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187.5000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95.421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981657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</w:t>
            </w:r>
            <w:r w:rsidR="00280260"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.642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80260" w:rsidRPr="00280260" w:rsidRDefault="00981657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</w:tr>
      <w:tr w:rsidR="00280260" w:rsidRPr="00280260" w:rsidTr="00280260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VAR00037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187.3500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91.608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.427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.623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80260" w:rsidRPr="00280260" w:rsidRDefault="00981657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</w:tr>
      <w:tr w:rsidR="00280260" w:rsidRPr="00280260" w:rsidTr="00280260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VAR00038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187.1000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93.989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981657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</w:t>
            </w:r>
            <w:r w:rsidR="00280260"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.635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80260" w:rsidRPr="00280260" w:rsidRDefault="00981657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</w:tr>
      <w:tr w:rsidR="00280260" w:rsidRPr="00280260" w:rsidTr="00280260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VAR00039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187.1500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90.766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.387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.622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80260" w:rsidRPr="00280260" w:rsidRDefault="00981657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</w:tr>
      <w:tr w:rsidR="00280260" w:rsidRPr="00280260" w:rsidTr="00280260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0260" w:rsidRPr="0021393A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21393A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VAR00040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1393A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21393A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187.2000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1393A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21393A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94.168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1393A" w:rsidRDefault="0021393A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.1</w:t>
            </w:r>
            <w:r w:rsidR="00280260" w:rsidRPr="0021393A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42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1393A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21393A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1393A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21393A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.638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80260" w:rsidRPr="0021393A" w:rsidRDefault="0021393A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21393A">
              <w:rPr>
                <w:rFonts w:ascii="Arial" w:hAnsi="Arial" w:cs="Arial"/>
                <w:color w:val="FF0000"/>
                <w:sz w:val="18"/>
                <w:szCs w:val="18"/>
              </w:rPr>
              <w:t xml:space="preserve">Tidak </w:t>
            </w:r>
            <w:r w:rsidR="00981657" w:rsidRPr="0021393A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Valid</w:t>
            </w:r>
          </w:p>
        </w:tc>
      </w:tr>
      <w:tr w:rsidR="00280260" w:rsidRPr="00280260" w:rsidTr="00280260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VAR00041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187.3000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91.589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981657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</w:t>
            </w:r>
            <w:r w:rsidR="00280260"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.628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80260" w:rsidRPr="00280260" w:rsidRDefault="00981657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</w:tr>
      <w:tr w:rsidR="00280260" w:rsidRPr="00280260" w:rsidTr="00280260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VAR00042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187.0000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94.632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1393A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</w:t>
            </w:r>
            <w:r w:rsidR="00280260"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.637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80260" w:rsidRPr="00280260" w:rsidRDefault="00981657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</w:tr>
      <w:tr w:rsidR="00280260" w:rsidRPr="00280260" w:rsidTr="00280260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VAR00043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187.0500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96.155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981657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</w:t>
            </w:r>
            <w:r w:rsidR="00280260"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.644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80260" w:rsidRPr="00280260" w:rsidRDefault="00981657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</w:tr>
      <w:tr w:rsidR="00280260" w:rsidRPr="00280260" w:rsidTr="00280260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VAR00044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187.4500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97.418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1393A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</w:t>
            </w:r>
            <w:r w:rsidR="00280260"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026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.649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80260" w:rsidRPr="00280260" w:rsidRDefault="00981657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</w:tr>
      <w:tr w:rsidR="00280260" w:rsidRPr="00280260" w:rsidTr="00280260">
        <w:trPr>
          <w:cantSplit/>
        </w:trPr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3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80260" w:rsidRPr="00280260" w:rsidRDefault="00280260" w:rsidP="0028026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280260" w:rsidRPr="00280260" w:rsidRDefault="00280260" w:rsidP="00981657">
      <w:pPr>
        <w:pStyle w:val="ListParagraph"/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2D58DF" w:rsidRPr="002D58DF" w:rsidRDefault="002D58DF" w:rsidP="002D58D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D58DF" w:rsidRPr="002D58DF" w:rsidRDefault="002D58DF" w:rsidP="002D58DF">
      <w:pPr>
        <w:pStyle w:val="ListParagraph"/>
        <w:spacing w:line="48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D58DF" w:rsidRPr="002D58DF" w:rsidSect="00295067">
      <w:headerReference w:type="default" r:id="rId7"/>
      <w:pgSz w:w="11906" w:h="16838" w:code="9"/>
      <w:pgMar w:top="2268" w:right="1701" w:bottom="1701" w:left="2268" w:header="708" w:footer="708" w:gutter="0"/>
      <w:pgNumType w:start="1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537" w:rsidRDefault="00A47537" w:rsidP="00B92F8E">
      <w:pPr>
        <w:spacing w:after="0" w:line="240" w:lineRule="auto"/>
      </w:pPr>
      <w:r>
        <w:separator/>
      </w:r>
    </w:p>
  </w:endnote>
  <w:endnote w:type="continuationSeparator" w:id="0">
    <w:p w:rsidR="00A47537" w:rsidRDefault="00A47537" w:rsidP="00B92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537" w:rsidRDefault="00A47537" w:rsidP="00B92F8E">
      <w:pPr>
        <w:spacing w:after="0" w:line="240" w:lineRule="auto"/>
      </w:pPr>
      <w:r>
        <w:separator/>
      </w:r>
    </w:p>
  </w:footnote>
  <w:footnote w:type="continuationSeparator" w:id="0">
    <w:p w:rsidR="00A47537" w:rsidRDefault="00A47537" w:rsidP="00B92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57389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C239B5" w:rsidRPr="00C239B5" w:rsidRDefault="00C239B5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C239B5">
          <w:rPr>
            <w:rFonts w:ascii="Times New Roman" w:hAnsi="Times New Roman" w:cs="Times New Roman"/>
            <w:sz w:val="24"/>
          </w:rPr>
          <w:fldChar w:fldCharType="begin"/>
        </w:r>
        <w:r w:rsidRPr="00C239B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239B5">
          <w:rPr>
            <w:rFonts w:ascii="Times New Roman" w:hAnsi="Times New Roman" w:cs="Times New Roman"/>
            <w:sz w:val="24"/>
          </w:rPr>
          <w:fldChar w:fldCharType="separate"/>
        </w:r>
        <w:r w:rsidR="00030AD8">
          <w:rPr>
            <w:rFonts w:ascii="Times New Roman" w:hAnsi="Times New Roman" w:cs="Times New Roman"/>
            <w:noProof/>
            <w:sz w:val="24"/>
          </w:rPr>
          <w:t>115</w:t>
        </w:r>
        <w:r w:rsidRPr="00C239B5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B92F8E" w:rsidRDefault="00B92F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4717F"/>
    <w:multiLevelType w:val="hybridMultilevel"/>
    <w:tmpl w:val="A4D889A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8DF"/>
    <w:rsid w:val="00030AD8"/>
    <w:rsid w:val="0021393A"/>
    <w:rsid w:val="00280260"/>
    <w:rsid w:val="00295067"/>
    <w:rsid w:val="002D58DF"/>
    <w:rsid w:val="00464AD0"/>
    <w:rsid w:val="004B79CD"/>
    <w:rsid w:val="00722899"/>
    <w:rsid w:val="007637AD"/>
    <w:rsid w:val="007C3F35"/>
    <w:rsid w:val="008676EF"/>
    <w:rsid w:val="008F6649"/>
    <w:rsid w:val="00930815"/>
    <w:rsid w:val="00966D03"/>
    <w:rsid w:val="00981657"/>
    <w:rsid w:val="00A44EC1"/>
    <w:rsid w:val="00A47537"/>
    <w:rsid w:val="00AB2A20"/>
    <w:rsid w:val="00AB48D3"/>
    <w:rsid w:val="00AD315F"/>
    <w:rsid w:val="00B92F8E"/>
    <w:rsid w:val="00C239B5"/>
    <w:rsid w:val="00FC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14A6228"/>
  <w15:docId w15:val="{AF14E702-E708-4E00-B99D-CC7C0CF7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8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2F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F8E"/>
  </w:style>
  <w:style w:type="paragraph" w:styleId="Footer">
    <w:name w:val="footer"/>
    <w:basedOn w:val="Normal"/>
    <w:link w:val="FooterChar"/>
    <w:uiPriority w:val="99"/>
    <w:unhideWhenUsed/>
    <w:rsid w:val="00B92F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3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Armansyah BT</cp:lastModifiedBy>
  <cp:revision>10</cp:revision>
  <dcterms:created xsi:type="dcterms:W3CDTF">2017-10-04T16:52:00Z</dcterms:created>
  <dcterms:modified xsi:type="dcterms:W3CDTF">2018-11-17T07:24:00Z</dcterms:modified>
</cp:coreProperties>
</file>