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9D" w:rsidRDefault="00D6569D" w:rsidP="00D65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</w:p>
    <w:p w:rsidR="00D6569D" w:rsidRDefault="00D6569D" w:rsidP="00D6569D">
      <w:pPr>
        <w:rPr>
          <w:rFonts w:ascii="Times New Roman" w:hAnsi="Times New Roman" w:cs="Times New Roman"/>
          <w:b/>
          <w:sz w:val="24"/>
          <w:szCs w:val="24"/>
        </w:rPr>
      </w:pPr>
    </w:p>
    <w:p w:rsidR="00D6569D" w:rsidRDefault="00D6569D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7D1">
        <w:rPr>
          <w:rFonts w:ascii="Times New Roman" w:hAnsi="Times New Roman" w:cs="Times New Roman"/>
          <w:b/>
          <w:sz w:val="24"/>
          <w:szCs w:val="24"/>
        </w:rPr>
        <w:t>KISI-KISI SKALA KETERBUKAAN DIRI (</w:t>
      </w:r>
      <w:r w:rsidRPr="00D537D1">
        <w:rPr>
          <w:rFonts w:ascii="Times New Roman" w:hAnsi="Times New Roman" w:cs="Times New Roman"/>
          <w:b/>
          <w:i/>
          <w:sz w:val="24"/>
          <w:szCs w:val="24"/>
        </w:rPr>
        <w:t>SELF DISCLOSURE</w:t>
      </w:r>
      <w:r w:rsidRPr="00D537D1">
        <w:rPr>
          <w:rFonts w:ascii="Times New Roman" w:hAnsi="Times New Roman" w:cs="Times New Roman"/>
          <w:b/>
          <w:sz w:val="24"/>
          <w:szCs w:val="24"/>
        </w:rPr>
        <w:t>)</w:t>
      </w:r>
    </w:p>
    <w:p w:rsidR="00D6569D" w:rsidRDefault="00D6569D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38" w:type="dxa"/>
        <w:tblLayout w:type="fixed"/>
        <w:tblLook w:val="04A0"/>
      </w:tblPr>
      <w:tblGrid>
        <w:gridCol w:w="1638"/>
        <w:gridCol w:w="1440"/>
        <w:gridCol w:w="1710"/>
        <w:gridCol w:w="1440"/>
        <w:gridCol w:w="1530"/>
        <w:gridCol w:w="1080"/>
      </w:tblGrid>
      <w:tr w:rsidR="00D6569D" w:rsidTr="008A7BC7">
        <w:tc>
          <w:tcPr>
            <w:tcW w:w="1638" w:type="dxa"/>
            <w:vMerge w:val="restart"/>
          </w:tcPr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 </w:t>
            </w:r>
          </w:p>
        </w:tc>
        <w:tc>
          <w:tcPr>
            <w:tcW w:w="1440" w:type="dxa"/>
            <w:vMerge w:val="restart"/>
          </w:tcPr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</w:t>
            </w:r>
          </w:p>
        </w:tc>
        <w:tc>
          <w:tcPr>
            <w:tcW w:w="1710" w:type="dxa"/>
            <w:vMerge w:val="restart"/>
          </w:tcPr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Indicator </w:t>
            </w:r>
          </w:p>
        </w:tc>
        <w:tc>
          <w:tcPr>
            <w:tcW w:w="2970" w:type="dxa"/>
            <w:gridSpan w:val="2"/>
          </w:tcPr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1080" w:type="dxa"/>
            <w:vMerge w:val="restart"/>
          </w:tcPr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</w:tr>
      <w:tr w:rsidR="00D6569D" w:rsidTr="008A7BC7">
        <w:tc>
          <w:tcPr>
            <w:tcW w:w="1638" w:type="dxa"/>
            <w:vMerge/>
          </w:tcPr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favorabel</w:t>
            </w:r>
          </w:p>
        </w:tc>
        <w:tc>
          <w:tcPr>
            <w:tcW w:w="1530" w:type="dxa"/>
          </w:tcPr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Unfavorabel</w:t>
            </w:r>
          </w:p>
        </w:tc>
        <w:tc>
          <w:tcPr>
            <w:tcW w:w="1080" w:type="dxa"/>
            <w:vMerge/>
          </w:tcPr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1638" w:type="dxa"/>
            <w:vMerge w:val="restart"/>
          </w:tcPr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69D" w:rsidRDefault="00D6569D" w:rsidP="008A7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69D" w:rsidRPr="00D537D1" w:rsidRDefault="00D6569D" w:rsidP="008A7B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Keterbukaan diri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self disclosure)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</w:p>
        </w:tc>
        <w:tc>
          <w:tcPr>
            <w:tcW w:w="1710" w:type="dxa"/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menyampaikan pendapat</w:t>
            </w:r>
          </w:p>
        </w:tc>
        <w:tc>
          <w:tcPr>
            <w:tcW w:w="1440" w:type="dxa"/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1530" w:type="dxa"/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7,8,9,10</w:t>
            </w:r>
          </w:p>
        </w:tc>
        <w:tc>
          <w:tcPr>
            <w:tcW w:w="1080" w:type="dxa"/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569D" w:rsidTr="008A7BC7">
        <w:tc>
          <w:tcPr>
            <w:tcW w:w="1638" w:type="dxa"/>
            <w:vMerge/>
          </w:tcPr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pemikiran yang positif</w:t>
            </w:r>
          </w:p>
        </w:tc>
        <w:tc>
          <w:tcPr>
            <w:tcW w:w="1440" w:type="dxa"/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11,12,13,14,15,16</w:t>
            </w:r>
          </w:p>
        </w:tc>
        <w:tc>
          <w:tcPr>
            <w:tcW w:w="1530" w:type="dxa"/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17,18,19,20,21</w:t>
            </w:r>
          </w:p>
        </w:tc>
        <w:tc>
          <w:tcPr>
            <w:tcW w:w="1080" w:type="dxa"/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69D" w:rsidTr="008A7BC7">
        <w:tc>
          <w:tcPr>
            <w:tcW w:w="1638" w:type="dxa"/>
            <w:vMerge/>
          </w:tcPr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D6569D" w:rsidRPr="00F4497E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E">
              <w:rPr>
                <w:rFonts w:ascii="Times New Roman" w:hAnsi="Times New Roman" w:cs="Times New Roman"/>
                <w:sz w:val="24"/>
                <w:szCs w:val="24"/>
              </w:rPr>
              <w:t>Kedalaman dan keluasan</w:t>
            </w:r>
          </w:p>
        </w:tc>
        <w:tc>
          <w:tcPr>
            <w:tcW w:w="1710" w:type="dxa"/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Menjalin hubungan yang akrab</w:t>
            </w:r>
          </w:p>
        </w:tc>
        <w:tc>
          <w:tcPr>
            <w:tcW w:w="1440" w:type="dxa"/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22,23,24,25,26</w:t>
            </w:r>
          </w:p>
        </w:tc>
        <w:tc>
          <w:tcPr>
            <w:tcW w:w="1530" w:type="dxa"/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27,28,29,30,31,32</w:t>
            </w:r>
          </w:p>
        </w:tc>
        <w:tc>
          <w:tcPr>
            <w:tcW w:w="1080" w:type="dxa"/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69D" w:rsidTr="008A7BC7">
        <w:tc>
          <w:tcPr>
            <w:tcW w:w="1638" w:type="dxa"/>
            <w:vMerge/>
          </w:tcPr>
          <w:p w:rsidR="00D6569D" w:rsidRDefault="00D6569D" w:rsidP="008A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6569D" w:rsidRPr="00F4497E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Terbuka</w:t>
            </w:r>
          </w:p>
        </w:tc>
        <w:tc>
          <w:tcPr>
            <w:tcW w:w="1440" w:type="dxa"/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33,34,35,36,37</w:t>
            </w:r>
          </w:p>
        </w:tc>
        <w:tc>
          <w:tcPr>
            <w:tcW w:w="1530" w:type="dxa"/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38,39,40,41,42</w:t>
            </w:r>
          </w:p>
        </w:tc>
        <w:tc>
          <w:tcPr>
            <w:tcW w:w="1080" w:type="dxa"/>
          </w:tcPr>
          <w:p w:rsidR="00D6569D" w:rsidRPr="00986172" w:rsidRDefault="00D6569D" w:rsidP="008A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6569D" w:rsidRDefault="00D6569D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9D" w:rsidRDefault="00D6569D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9D" w:rsidRDefault="00D6569D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9D" w:rsidRDefault="00D6569D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9D" w:rsidRDefault="00D6569D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9D" w:rsidRDefault="00D6569D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9D" w:rsidRDefault="00D6569D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9D" w:rsidRDefault="00D6569D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9D" w:rsidRDefault="00D6569D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9D" w:rsidRDefault="00D6569D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9D" w:rsidRDefault="00D6569D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9D" w:rsidRDefault="00D6569D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9D" w:rsidRDefault="00D6569D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F7" w:rsidRDefault="003542F7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9D" w:rsidRDefault="00D6569D" w:rsidP="00D6569D">
      <w:pPr>
        <w:rPr>
          <w:rFonts w:ascii="Times New Roman" w:hAnsi="Times New Roman" w:cs="Times New Roman"/>
          <w:b/>
          <w:sz w:val="24"/>
          <w:szCs w:val="24"/>
        </w:rPr>
      </w:pPr>
    </w:p>
    <w:p w:rsidR="00D6569D" w:rsidRDefault="00D6569D" w:rsidP="00D656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Kuesioner Keterbukaan Diri (</w:t>
      </w:r>
      <w:r>
        <w:rPr>
          <w:rFonts w:ascii="Times New Roman" w:hAnsi="Times New Roman" w:cs="Times New Roman"/>
          <w:b/>
          <w:i/>
          <w:sz w:val="24"/>
          <w:szCs w:val="24"/>
        </w:rPr>
        <w:t>Self Disclosure)</w:t>
      </w:r>
    </w:p>
    <w:p w:rsidR="00D6569D" w:rsidRDefault="00D6569D" w:rsidP="00D6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9D" w:rsidRPr="00AA28B2" w:rsidRDefault="00D6569D" w:rsidP="00805A95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A28B2">
        <w:rPr>
          <w:rFonts w:ascii="Times New Roman" w:hAnsi="Times New Roman" w:cs="Times New Roman"/>
          <w:sz w:val="24"/>
          <w:szCs w:val="24"/>
        </w:rPr>
        <w:t xml:space="preserve">Saya mahasiswa jurusan Bimingan dan konseling Universitas Negeri Makassar yang akan melakukan penelitian dengan tujuan untuk mengetahui penerapan bimbingan kelompok dengan teknik </w:t>
      </w:r>
      <w:r w:rsidRPr="006127BD">
        <w:rPr>
          <w:rFonts w:ascii="Times New Roman" w:hAnsi="Times New Roman" w:cs="Times New Roman"/>
          <w:i/>
          <w:sz w:val="24"/>
          <w:szCs w:val="24"/>
        </w:rPr>
        <w:t>role playing</w:t>
      </w:r>
      <w:r w:rsidRPr="00AA28B2">
        <w:rPr>
          <w:rFonts w:ascii="Times New Roman" w:hAnsi="Times New Roman" w:cs="Times New Roman"/>
          <w:sz w:val="24"/>
          <w:szCs w:val="24"/>
        </w:rPr>
        <w:t xml:space="preserve"> menggunakan </w:t>
      </w:r>
      <w:r w:rsidRPr="006127BD">
        <w:rPr>
          <w:rFonts w:ascii="Times New Roman" w:hAnsi="Times New Roman" w:cs="Times New Roman"/>
          <w:i/>
          <w:sz w:val="24"/>
          <w:szCs w:val="24"/>
        </w:rPr>
        <w:t>game werewolf</w:t>
      </w:r>
      <w:r w:rsidRPr="00AA28B2">
        <w:rPr>
          <w:rFonts w:ascii="Times New Roman" w:hAnsi="Times New Roman" w:cs="Times New Roman"/>
          <w:sz w:val="24"/>
          <w:szCs w:val="24"/>
        </w:rPr>
        <w:t xml:space="preserve"> untuk meningkatkan </w:t>
      </w:r>
      <w:r w:rsidRPr="00AA28B2">
        <w:rPr>
          <w:rFonts w:ascii="Times New Roman" w:hAnsi="Times New Roman" w:cs="Times New Roman"/>
          <w:i/>
          <w:sz w:val="24"/>
          <w:szCs w:val="24"/>
        </w:rPr>
        <w:t xml:space="preserve">self disclosure </w:t>
      </w:r>
      <w:r w:rsidRPr="00AA28B2">
        <w:rPr>
          <w:rFonts w:ascii="Times New Roman" w:hAnsi="Times New Roman" w:cs="Times New Roman"/>
          <w:sz w:val="24"/>
          <w:szCs w:val="24"/>
        </w:rPr>
        <w:t>siswa. Penelitian ini merupakan syarat dalam menyelesaikan tugas akhir di jurusan Bimbingan dan Konseling Universitas Negeri Makassar</w:t>
      </w:r>
    </w:p>
    <w:p w:rsidR="00D6569D" w:rsidRPr="00AA28B2" w:rsidRDefault="00D6569D" w:rsidP="00D656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B2">
        <w:rPr>
          <w:rFonts w:ascii="Times New Roman" w:hAnsi="Times New Roman" w:cs="Times New Roman"/>
          <w:sz w:val="24"/>
          <w:szCs w:val="24"/>
        </w:rPr>
        <w:tab/>
        <w:t>Untuk keperluan tersebut saya mengharapkan kesediaan siswa untuk menjadi responden dalam penelitian ini, melalui pengisian kuesioner yang ada. Saya berharap jawaban saudara/i berikan adalah pendapat pribadi tanpa dipengaruhi orang lain. Partisipasi saudara/i ber</w:t>
      </w:r>
      <w:r>
        <w:rPr>
          <w:rFonts w:ascii="Times New Roman" w:hAnsi="Times New Roman" w:cs="Times New Roman"/>
          <w:sz w:val="24"/>
          <w:szCs w:val="24"/>
        </w:rPr>
        <w:t xml:space="preserve">sifat sukarela tanpa ada unsur </w:t>
      </w:r>
      <w:r w:rsidRPr="00AA28B2">
        <w:rPr>
          <w:rFonts w:ascii="Times New Roman" w:hAnsi="Times New Roman" w:cs="Times New Roman"/>
          <w:sz w:val="24"/>
          <w:szCs w:val="24"/>
        </w:rPr>
        <w:t>paksaan, saudara/i dapat mengundurkan diri setiap saat tanpa ada sangsi apapun. Informasi yang saudara/i berikan akan dipergunakan hanya untuk keperluan peneliti ini saja tanpa ada maksud lain</w:t>
      </w:r>
    </w:p>
    <w:p w:rsidR="00D6569D" w:rsidRPr="00AA28B2" w:rsidRDefault="00D6569D" w:rsidP="00D656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9D" w:rsidRPr="00AA28B2" w:rsidRDefault="00D6569D" w:rsidP="00D656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9D" w:rsidRDefault="00D6569D" w:rsidP="00D6569D">
      <w:pPr>
        <w:tabs>
          <w:tab w:val="left" w:pos="72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B2"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D6569D" w:rsidRDefault="00D6569D" w:rsidP="00D6569D">
      <w:pPr>
        <w:tabs>
          <w:tab w:val="left" w:pos="72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9D" w:rsidRDefault="00D6569D" w:rsidP="00D6569D">
      <w:pPr>
        <w:tabs>
          <w:tab w:val="left" w:pos="72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9D" w:rsidRDefault="00D6569D" w:rsidP="00D6569D">
      <w:pPr>
        <w:tabs>
          <w:tab w:val="left" w:pos="72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9D" w:rsidRDefault="00D6569D" w:rsidP="00D6569D">
      <w:pPr>
        <w:tabs>
          <w:tab w:val="left" w:pos="72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9D" w:rsidRPr="00224B7A" w:rsidRDefault="00D6569D" w:rsidP="00D6569D">
      <w:pPr>
        <w:pStyle w:val="ListParagraph"/>
        <w:numPr>
          <w:ilvl w:val="0"/>
          <w:numId w:val="1"/>
        </w:numPr>
        <w:tabs>
          <w:tab w:val="left" w:pos="7200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B7A">
        <w:rPr>
          <w:rFonts w:ascii="Times New Roman" w:hAnsi="Times New Roman" w:cs="Times New Roman"/>
          <w:b/>
          <w:sz w:val="24"/>
          <w:szCs w:val="24"/>
        </w:rPr>
        <w:lastRenderedPageBreak/>
        <w:t>Petunjuk pengisian</w:t>
      </w:r>
    </w:p>
    <w:p w:rsidR="00D6569D" w:rsidRDefault="00D6569D" w:rsidP="00D6569D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Pengisian ini tidak memengaruhi posisi saudara/i di sekolah, untuk itu isikan sesuai pendapat saudara/i pribadi. Isikan identitas </w:t>
      </w:r>
      <w:r w:rsidRPr="00AA2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saudara/i. berilah tanda centang (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>) salah satu pada kolom pertanyaan yang telah disediakan dibawah ini sesuai dengan keadaan saudara/i yang sebenarnya. Alternative jawaban yang disediakan sebagai berikut:</w:t>
      </w:r>
    </w:p>
    <w:p w:rsidR="00D6569D" w:rsidRDefault="00D6569D" w:rsidP="00D6569D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 = Selalu</w:t>
      </w:r>
    </w:p>
    <w:p w:rsidR="00D6569D" w:rsidRDefault="00D6569D" w:rsidP="00D6569D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Sering</w:t>
      </w:r>
    </w:p>
    <w:p w:rsidR="00D6569D" w:rsidRDefault="00D6569D" w:rsidP="00D6569D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 = Kadang-kadang</w:t>
      </w:r>
    </w:p>
    <w:p w:rsidR="00D6569D" w:rsidRDefault="00D6569D" w:rsidP="00D6569D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= Jarang</w:t>
      </w:r>
    </w:p>
    <w:p w:rsidR="00D6569D" w:rsidRDefault="00D6569D" w:rsidP="00D6569D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 = Tidak Pernah</w:t>
      </w:r>
    </w:p>
    <w:p w:rsidR="00D6569D" w:rsidRPr="00224B7A" w:rsidRDefault="00D6569D" w:rsidP="00D6569D">
      <w:pPr>
        <w:pStyle w:val="ListParagraph"/>
        <w:numPr>
          <w:ilvl w:val="0"/>
          <w:numId w:val="1"/>
        </w:numPr>
        <w:tabs>
          <w:tab w:val="left" w:pos="7200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B7A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D6569D" w:rsidRDefault="00D6569D" w:rsidP="00D6569D">
      <w:pPr>
        <w:pStyle w:val="ListParagraph"/>
        <w:tabs>
          <w:tab w:val="left" w:pos="720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 :</w:t>
      </w:r>
    </w:p>
    <w:p w:rsidR="00D6569D" w:rsidRDefault="00D6569D" w:rsidP="00D6569D">
      <w:pPr>
        <w:pStyle w:val="ListParagraph"/>
        <w:tabs>
          <w:tab w:val="left" w:pos="720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absen         :</w:t>
      </w:r>
    </w:p>
    <w:p w:rsidR="00D6569D" w:rsidRDefault="00D6569D" w:rsidP="00D6569D">
      <w:pPr>
        <w:pStyle w:val="ListParagraph"/>
        <w:tabs>
          <w:tab w:val="left" w:pos="720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   : laki-laki / perempuan</w:t>
      </w:r>
    </w:p>
    <w:p w:rsidR="00D6569D" w:rsidRPr="00224B7A" w:rsidRDefault="00D6569D" w:rsidP="00D6569D">
      <w:pPr>
        <w:pStyle w:val="ListParagraph"/>
        <w:numPr>
          <w:ilvl w:val="0"/>
          <w:numId w:val="1"/>
        </w:numPr>
        <w:tabs>
          <w:tab w:val="left" w:pos="7200"/>
        </w:tabs>
        <w:spacing w:line="36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B7A"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D6569D" w:rsidRDefault="00D6569D" w:rsidP="00D6569D">
      <w:pPr>
        <w:tabs>
          <w:tab w:val="left" w:pos="7200"/>
        </w:tabs>
        <w:spacing w:line="36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B7A">
        <w:rPr>
          <w:rFonts w:ascii="Times New Roman" w:hAnsi="Times New Roman" w:cs="Times New Roman"/>
          <w:b/>
          <w:sz w:val="24"/>
          <w:szCs w:val="24"/>
        </w:rPr>
        <w:t xml:space="preserve"> Keterbukaan Diri (</w:t>
      </w:r>
      <w:r w:rsidRPr="00224B7A">
        <w:rPr>
          <w:rFonts w:ascii="Times New Roman" w:hAnsi="Times New Roman" w:cs="Times New Roman"/>
          <w:b/>
          <w:i/>
          <w:sz w:val="24"/>
          <w:szCs w:val="24"/>
        </w:rPr>
        <w:t>Self Disclosure</w:t>
      </w:r>
      <w:r w:rsidRPr="00224B7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815" w:type="dxa"/>
        <w:tblInd w:w="108" w:type="dxa"/>
        <w:tblLayout w:type="fixed"/>
        <w:tblLook w:val="04A0"/>
      </w:tblPr>
      <w:tblGrid>
        <w:gridCol w:w="558"/>
        <w:gridCol w:w="5670"/>
        <w:gridCol w:w="517"/>
        <w:gridCol w:w="450"/>
        <w:gridCol w:w="540"/>
        <w:gridCol w:w="540"/>
        <w:gridCol w:w="540"/>
      </w:tblGrid>
      <w:tr w:rsidR="00D6569D" w:rsidTr="008A7BC7">
        <w:tc>
          <w:tcPr>
            <w:tcW w:w="558" w:type="dxa"/>
            <w:vMerge w:val="restart"/>
          </w:tcPr>
          <w:p w:rsidR="00D6569D" w:rsidRPr="00224B7A" w:rsidRDefault="00D6569D" w:rsidP="008A7BC7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</w:tcPr>
          <w:p w:rsidR="00D6569D" w:rsidRPr="00224B7A" w:rsidRDefault="00D6569D" w:rsidP="008A7BC7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A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587" w:type="dxa"/>
            <w:gridSpan w:val="5"/>
          </w:tcPr>
          <w:p w:rsidR="00D6569D" w:rsidRPr="00224B7A" w:rsidRDefault="00D6569D" w:rsidP="008A7BC7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A">
              <w:rPr>
                <w:rFonts w:ascii="Times New Roman" w:hAnsi="Times New Roman" w:cs="Times New Roman"/>
                <w:sz w:val="24"/>
                <w:szCs w:val="24"/>
              </w:rPr>
              <w:t>Pilihan jawaban</w:t>
            </w:r>
          </w:p>
        </w:tc>
      </w:tr>
      <w:tr w:rsidR="00D6569D" w:rsidTr="008A7BC7">
        <w:tc>
          <w:tcPr>
            <w:tcW w:w="558" w:type="dxa"/>
            <w:vMerge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D6569D" w:rsidTr="008A7BC7">
        <w:tc>
          <w:tcPr>
            <w:tcW w:w="558" w:type="dxa"/>
          </w:tcPr>
          <w:p w:rsidR="00D6569D" w:rsidRPr="00224B7A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6569D" w:rsidRPr="00224B7A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mengungkapkan pendapat atau gagasan saya di kelas (didepan banyak orang)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langsung mengemukakan kepada teman tentang hal-hal yang saya sukai maupun yang tidak saya sukai dari dirinya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suka menceritakan tentang kehidupan saya kepada teman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sering memberikan saran atau tanggapan 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kepada teman dalam diskusi kelompok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langsung menegur teman yang menurut saya apa yang dikerjakannya itu salah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membela teman yang menurut saya dia benar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gugup dan tidak bisa berbicara ketika guru menunjuk saya untuk memberikan jawaban atas pertanyannya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takut salah dalam menyampaikan pendapat saya didepan banyak orang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sering menghindari perdebatan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kurang berani menyampaikan ketidak sukaan saya kepada teman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pernah malu jika pernyataan yang saya sampaikan itu salah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 saya bercerita kepada teman saya melihat suasana hati teman agar mereka dapat mendengarkan saya dengan baik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suka menceritakan masalah yang sedang saya alami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yakin teman saya akan menerima pendapat yang saya sampaikan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suka menceritakan kegagalan saya kepada teman agar menjadi pelajaran untuk mereka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pasti bisa mengemukakan pendapat saya didepan kelas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tidak suka menceritakan kegagalan saya kepada teman karena takut mereka akan menertawai saya 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suka menceritakan kekurangan yang saya miliki kepada teman karena itu akan menjadi bahan ejekan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tidak mau menceritakan tentang rahasia saya kepada orang atau teman yang cerewet karena mereka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tidak mampu menjaga rahasia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takut jika teman mengejek dan menertawai saya ketika salah menyampaikan jawaban atas pertanyaan yang diajukan oleh guru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takut dimarahi karena menegur atau menasehati teman yang berbuat salah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memiliki teman curhat yang mendengarkan saya jika lagi ada masalah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dan teman suka berbagi pengalaman hidup yang baik maupun yang tidak baik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bisa menghabiskan waktu yang lama ketika bercerita dengan teman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menceritakan kepada teman dan meminta pendapat mereka tentang seseorang yang saya sukai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sering menangis ketika menceritakan masalah yang sedang saya alami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baru mau berbicara kepada teman jika ada perlu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baru berbicara kepada teman ketika teman mengajak saya berbicara duluan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sekedar menanyakan keadaaan teman jika terlihat bersedih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menyapa teman jika bertemu didepan gerbang 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pernah menceritakan diri saya kepada teman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D6569D" w:rsidRPr="007C7028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baru berbicara kepada teman jika ingin menanyakan tentang sesuatu yang tidak saya pahami dari penyampaian guru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berinisiatif untuk memulai pembicaraan kepada seseorang yang baru saya kenal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malu menceritakan tentang kehidupan keluarga saya kepada teman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senang bercerita kepada siapa saja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berbicara secara spontan kepada teman tanpa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memikirkan perasaan mereka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suka bercerita dari pada mendengarkan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suka menyendiri dikelas untuk membaca buku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suka bercerita kepada teman yang bisa menjaga rahasia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memikirkan segala sesuatunya sebelum menyampaikan pendapat saya kepada teman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suka menuangkan permasalahan saya kedalam buku deary dari pada harus memberitahukannya kepada teman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69D" w:rsidTr="008A7BC7">
        <w:tc>
          <w:tcPr>
            <w:tcW w:w="558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suka menyelesaikan masalah sendiri dari pada meminta pendapat dari teman</w:t>
            </w:r>
          </w:p>
        </w:tc>
        <w:tc>
          <w:tcPr>
            <w:tcW w:w="517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6569D" w:rsidRDefault="00D6569D" w:rsidP="008A7BC7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569D" w:rsidRDefault="00D6569D" w:rsidP="00D6569D">
      <w:pPr>
        <w:tabs>
          <w:tab w:val="left" w:pos="3120"/>
        </w:tabs>
        <w:spacing w:line="48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9D" w:rsidRDefault="00D6569D" w:rsidP="00D6569D">
      <w:pPr>
        <w:tabs>
          <w:tab w:val="left" w:pos="31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B7F" w:rsidRDefault="00513B7F"/>
    <w:sectPr w:rsidR="00513B7F" w:rsidSect="00A74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699" w:right="1699" w:bottom="1699" w:left="2268" w:header="720" w:footer="720" w:gutter="0"/>
      <w:pgNumType w:start="10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8F3" w:rsidRDefault="002978F3" w:rsidP="00DC4ED0">
      <w:pPr>
        <w:spacing w:after="0" w:line="240" w:lineRule="auto"/>
      </w:pPr>
      <w:r>
        <w:separator/>
      </w:r>
    </w:p>
  </w:endnote>
  <w:endnote w:type="continuationSeparator" w:id="1">
    <w:p w:rsidR="002978F3" w:rsidRDefault="002978F3" w:rsidP="00DC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80" w:rsidRDefault="00A742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80" w:rsidRDefault="00A742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80" w:rsidRDefault="00A74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8F3" w:rsidRDefault="002978F3" w:rsidP="00DC4ED0">
      <w:pPr>
        <w:spacing w:after="0" w:line="240" w:lineRule="auto"/>
      </w:pPr>
      <w:r>
        <w:separator/>
      </w:r>
    </w:p>
  </w:footnote>
  <w:footnote w:type="continuationSeparator" w:id="1">
    <w:p w:rsidR="002978F3" w:rsidRDefault="002978F3" w:rsidP="00DC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80" w:rsidRDefault="00A742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4489230"/>
      <w:docPartObj>
        <w:docPartGallery w:val="Page Numbers (Top of Page)"/>
        <w:docPartUnique/>
      </w:docPartObj>
    </w:sdtPr>
    <w:sdtContent>
      <w:p w:rsidR="00DC4ED0" w:rsidRPr="005E30A1" w:rsidRDefault="00A965E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E30A1">
          <w:rPr>
            <w:rFonts w:ascii="Times New Roman" w:hAnsi="Times New Roman" w:cs="Times New Roman"/>
            <w:sz w:val="24"/>
          </w:rPr>
          <w:fldChar w:fldCharType="begin"/>
        </w:r>
        <w:r w:rsidR="004F5E60" w:rsidRPr="005E30A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E30A1">
          <w:rPr>
            <w:rFonts w:ascii="Times New Roman" w:hAnsi="Times New Roman" w:cs="Times New Roman"/>
            <w:sz w:val="24"/>
          </w:rPr>
          <w:fldChar w:fldCharType="separate"/>
        </w:r>
        <w:r w:rsidR="00A74280">
          <w:rPr>
            <w:rFonts w:ascii="Times New Roman" w:hAnsi="Times New Roman" w:cs="Times New Roman"/>
            <w:noProof/>
            <w:sz w:val="24"/>
          </w:rPr>
          <w:t>104</w:t>
        </w:r>
        <w:r w:rsidRPr="005E30A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C4ED0" w:rsidRPr="005E30A1" w:rsidRDefault="00DC4ED0">
    <w:pPr>
      <w:pStyle w:val="Header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80" w:rsidRDefault="00A742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633"/>
    <w:multiLevelType w:val="hybridMultilevel"/>
    <w:tmpl w:val="EC287F44"/>
    <w:lvl w:ilvl="0" w:tplc="616E3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6569D"/>
    <w:rsid w:val="00096321"/>
    <w:rsid w:val="002978F3"/>
    <w:rsid w:val="003542F7"/>
    <w:rsid w:val="004176EC"/>
    <w:rsid w:val="004F5E60"/>
    <w:rsid w:val="00513B7F"/>
    <w:rsid w:val="005E30A1"/>
    <w:rsid w:val="00805A95"/>
    <w:rsid w:val="009F6505"/>
    <w:rsid w:val="00A74280"/>
    <w:rsid w:val="00A965EC"/>
    <w:rsid w:val="00BF308D"/>
    <w:rsid w:val="00CD5E0E"/>
    <w:rsid w:val="00D6569D"/>
    <w:rsid w:val="00DC4ED0"/>
    <w:rsid w:val="00E2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69D"/>
    <w:pPr>
      <w:ind w:left="720"/>
      <w:contextualSpacing/>
    </w:pPr>
  </w:style>
  <w:style w:type="table" w:styleId="TableGrid">
    <w:name w:val="Table Grid"/>
    <w:basedOn w:val="TableNormal"/>
    <w:uiPriority w:val="59"/>
    <w:rsid w:val="00D65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D0"/>
  </w:style>
  <w:style w:type="paragraph" w:styleId="Footer">
    <w:name w:val="footer"/>
    <w:basedOn w:val="Normal"/>
    <w:link w:val="FooterChar"/>
    <w:uiPriority w:val="99"/>
    <w:semiHidden/>
    <w:unhideWhenUsed/>
    <w:rsid w:val="00DC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ZEROCOOL</dc:creator>
  <cp:lastModifiedBy>ZEROCOOL</cp:lastModifiedBy>
  <cp:revision>6</cp:revision>
  <dcterms:created xsi:type="dcterms:W3CDTF">2018-08-29T03:00:00Z</dcterms:created>
  <dcterms:modified xsi:type="dcterms:W3CDTF">2018-11-12T02:07:00Z</dcterms:modified>
</cp:coreProperties>
</file>