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8" w:rsidRDefault="00296B7D" w:rsidP="00296B7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6B7D">
        <w:rPr>
          <w:rFonts w:ascii="Times New Roman" w:hAnsi="Times New Roman" w:cs="Times New Roman"/>
          <w:b/>
          <w:sz w:val="24"/>
          <w:szCs w:val="24"/>
          <w:lang w:val="id-ID"/>
        </w:rPr>
        <w:t>DOKUMENTASI PENELITIAN</w:t>
      </w:r>
    </w:p>
    <w:p w:rsidR="00296B7D" w:rsidRDefault="00296B7D" w:rsidP="00296B7D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6B7D" w:rsidRDefault="00296B7D" w:rsidP="00F01FA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Pelaksanaan </w:t>
      </w:r>
      <w:r w:rsidRPr="00296B7D">
        <w:rPr>
          <w:rFonts w:ascii="Times New Roman" w:hAnsi="Times New Roman" w:cs="Times New Roman"/>
          <w:b/>
          <w:i/>
          <w:sz w:val="24"/>
          <w:szCs w:val="24"/>
          <w:lang w:val="id-ID"/>
        </w:rPr>
        <w:t>Pretest</w:t>
      </w:r>
    </w:p>
    <w:p w:rsidR="00F01FA1" w:rsidRDefault="00296B7D" w:rsidP="00F01F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B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CB6EFA" wp14:editId="0F6D45B0">
            <wp:extent cx="4508204" cy="2649642"/>
            <wp:effectExtent l="0" t="0" r="6985" b="0"/>
            <wp:docPr id="1" name="Picture 1" descr="D:\REFERENSI PROPOSAL HLDA\dokumentasi skripsi hilda\IMG_20180514_11353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FERENSI PROPOSAL HLDA\dokumentasi skripsi hilda\IMG_20180514_113535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030" cy="266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B2" w:rsidRDefault="005A2AB2" w:rsidP="00F01F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01FA1" w:rsidRDefault="00F01FA1" w:rsidP="00C9018E">
      <w:pPr>
        <w:rPr>
          <w:rFonts w:ascii="Times New Roman" w:hAnsi="Times New Roman" w:cs="Times New Roman"/>
          <w:sz w:val="24"/>
          <w:szCs w:val="24"/>
        </w:rPr>
      </w:pPr>
    </w:p>
    <w:p w:rsidR="00296B7D" w:rsidRDefault="00296B7D" w:rsidP="00F01F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23144" cy="3113075"/>
            <wp:effectExtent l="0" t="0" r="0" b="0"/>
            <wp:docPr id="2" name="Picture 2" descr="D:\REFERENSI PROPOSAL HLDA\dokumentasi skripsi hilda\IMG_20180514_11361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FERENSI PROPOSAL HLDA\dokumentasi skripsi hilda\IMG_20180514_113611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41" cy="311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FA1" w:rsidRDefault="005A2AB2" w:rsidP="005A2A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01FA1" w:rsidRPr="00F01FA1" w:rsidRDefault="00F01FA1" w:rsidP="00C9018E">
      <w:pPr>
        <w:rPr>
          <w:rFonts w:ascii="Times New Roman" w:hAnsi="Times New Roman" w:cs="Times New Roman"/>
          <w:sz w:val="24"/>
          <w:szCs w:val="24"/>
        </w:rPr>
      </w:pPr>
    </w:p>
    <w:p w:rsidR="00296B7D" w:rsidRDefault="00C9018E" w:rsidP="00F01FA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="00296B7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96B7D">
        <w:rPr>
          <w:rFonts w:ascii="Times New Roman" w:hAnsi="Times New Roman" w:cs="Times New Roman"/>
          <w:b/>
          <w:i/>
          <w:sz w:val="24"/>
          <w:szCs w:val="24"/>
          <w:lang w:val="id-ID"/>
        </w:rPr>
        <w:t>(</w:t>
      </w:r>
      <w:r w:rsidR="00296B7D" w:rsidRPr="00296B7D">
        <w:rPr>
          <w:rFonts w:ascii="Times New Roman" w:hAnsi="Times New Roman" w:cs="Times New Roman"/>
          <w:b/>
          <w:i/>
          <w:sz w:val="24"/>
          <w:szCs w:val="24"/>
          <w:lang w:val="id-ID"/>
        </w:rPr>
        <w:t>Rational Treatment</w:t>
      </w:r>
      <w:r w:rsidR="00296B7D">
        <w:rPr>
          <w:rFonts w:ascii="Times New Roman" w:hAnsi="Times New Roman" w:cs="Times New Roman"/>
          <w:b/>
          <w:i/>
          <w:sz w:val="24"/>
          <w:szCs w:val="24"/>
          <w:lang w:val="id-ID"/>
        </w:rPr>
        <w:t>)</w:t>
      </w:r>
      <w:bookmarkStart w:id="0" w:name="_GoBack"/>
      <w:bookmarkEnd w:id="0"/>
    </w:p>
    <w:p w:rsidR="00296B7D" w:rsidRDefault="00296B7D" w:rsidP="00F01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23145" cy="2967427"/>
            <wp:effectExtent l="0" t="0" r="0" b="4445"/>
            <wp:docPr id="3" name="Picture 3" descr="D:\REFERENSI PROPOSAL HLDA\dokumentasi skripsi hilda\IMG_20180514_11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FERENSI PROPOSAL HLDA\dokumentasi skripsi hilda\IMG_20180514_115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63"/>
                    <a:stretch/>
                  </pic:blipFill>
                  <pic:spPr bwMode="auto">
                    <a:xfrm>
                      <a:off x="0" y="0"/>
                      <a:ext cx="4455431" cy="298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FA1" w:rsidRPr="005A2AB2" w:rsidRDefault="005A2AB2" w:rsidP="005A2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A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2AB2"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Pr="005A2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B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A2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B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A2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B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A2AB2">
        <w:rPr>
          <w:rFonts w:ascii="Times New Roman" w:hAnsi="Times New Roman" w:cs="Times New Roman"/>
          <w:sz w:val="24"/>
          <w:szCs w:val="24"/>
        </w:rPr>
        <w:t xml:space="preserve"> </w:t>
      </w:r>
      <w:r w:rsidRPr="005A2AB2">
        <w:rPr>
          <w:rFonts w:ascii="Times New Roman" w:hAnsi="Times New Roman" w:cs="Times New Roman"/>
          <w:i/>
          <w:sz w:val="24"/>
          <w:szCs w:val="24"/>
        </w:rPr>
        <w:t>confrontation</w:t>
      </w:r>
      <w:r w:rsidRPr="005A2AB2">
        <w:rPr>
          <w:rFonts w:ascii="Times New Roman" w:hAnsi="Times New Roman" w:cs="Times New Roman"/>
          <w:sz w:val="24"/>
          <w:szCs w:val="24"/>
        </w:rPr>
        <w:t>)</w:t>
      </w:r>
    </w:p>
    <w:p w:rsidR="00F01FA1" w:rsidRDefault="00F01FA1" w:rsidP="00296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B7D" w:rsidRDefault="00296B7D" w:rsidP="00F01FA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6B7D">
        <w:rPr>
          <w:rFonts w:ascii="Times New Roman" w:hAnsi="Times New Roman" w:cs="Times New Roman"/>
          <w:b/>
          <w:sz w:val="24"/>
          <w:szCs w:val="24"/>
          <w:lang w:val="id-ID"/>
        </w:rPr>
        <w:t>Mendengarkan untuk menemukan diskrepansi</w:t>
      </w:r>
    </w:p>
    <w:p w:rsidR="00F01FA1" w:rsidRDefault="00296B7D" w:rsidP="00F01FA1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3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BC4136" wp14:editId="7E1E68D7">
            <wp:extent cx="4380614" cy="3059037"/>
            <wp:effectExtent l="0" t="0" r="1270" b="8255"/>
            <wp:docPr id="5" name="Picture 5" descr="D:\REFERENSI PROPOSAL HLDA\dokumentasi skripsi hilda\IMG_20180514_12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EFERENSI PROPOSAL HLDA\dokumentasi skripsi hilda\IMG_20180514_1222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226" cy="307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B2" w:rsidRDefault="005A2AB2" w:rsidP="00F01F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ice breaking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A2AB2" w:rsidRDefault="005A2AB2" w:rsidP="00F01F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FA1" w:rsidRDefault="00F01FA1" w:rsidP="00F01F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3E0" w:rsidRDefault="005523E0" w:rsidP="00F01F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8618D9" wp14:editId="0D740059">
            <wp:extent cx="4359349" cy="2952220"/>
            <wp:effectExtent l="0" t="0" r="3175" b="635"/>
            <wp:docPr id="6" name="Picture 6" descr="D:\REFERENSI PROPOSAL HLDA\dokumentasi skripsi hilda\IMG_20180523_10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EFERENSI PROPOSAL HLDA\dokumentasi skripsi hilda\IMG_20180523_1029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46" cy="297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B2" w:rsidRDefault="005A2AB2" w:rsidP="00F01F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diskrepansi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01FA1" w:rsidRPr="00F01FA1" w:rsidRDefault="00F01FA1" w:rsidP="00F01F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F3F" w:rsidRDefault="005523E0" w:rsidP="000F5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3E0">
        <w:rPr>
          <w:rFonts w:ascii="Times New Roman" w:hAnsi="Times New Roman" w:cs="Times New Roman"/>
          <w:b/>
          <w:sz w:val="24"/>
          <w:szCs w:val="24"/>
          <w:lang w:val="id-ID"/>
        </w:rPr>
        <w:t>Merangkum</w:t>
      </w:r>
      <w:r w:rsidR="000F5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5F3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0F5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5F3F">
        <w:rPr>
          <w:rFonts w:ascii="Times New Roman" w:hAnsi="Times New Roman" w:cs="Times New Roman"/>
          <w:b/>
          <w:sz w:val="24"/>
          <w:szCs w:val="24"/>
        </w:rPr>
        <w:t>Mengklarifikasikan</w:t>
      </w:r>
      <w:proofErr w:type="spellEnd"/>
    </w:p>
    <w:p w:rsidR="000F5F3F" w:rsidRDefault="000F5F3F" w:rsidP="000F5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6D7F1F" wp14:editId="11B2B297">
            <wp:extent cx="4284921" cy="3082614"/>
            <wp:effectExtent l="0" t="0" r="1905" b="3810"/>
            <wp:docPr id="4" name="Picture 4" descr="D:\REFERENSI PROPOSAL HLDA\dokumentasi skripsi hilda\IMG_20180514_11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FERENSI PROPOSAL HLDA\dokumentasi skripsi hilda\IMG_20180514_1153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507" cy="309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3F" w:rsidRPr="000F5F3F" w:rsidRDefault="000F5F3F" w:rsidP="000F5F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523E0" w:rsidRPr="005523E0" w:rsidRDefault="005523E0" w:rsidP="000F5F3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23E0">
        <w:rPr>
          <w:rFonts w:ascii="Times New Roman" w:hAnsi="Times New Roman" w:cs="Times New Roman"/>
          <w:b/>
          <w:sz w:val="24"/>
          <w:lang w:val="id-ID"/>
        </w:rPr>
        <w:lastRenderedPageBreak/>
        <w:t>Mengonfrontasikan Secara Empatik</w:t>
      </w:r>
      <w:r w:rsidRPr="005523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Mengevaluasi</w:t>
      </w:r>
    </w:p>
    <w:p w:rsidR="005523E0" w:rsidRDefault="005523E0" w:rsidP="00F01F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29470" cy="3162983"/>
            <wp:effectExtent l="0" t="0" r="4445" b="0"/>
            <wp:docPr id="7" name="Picture 7" descr="D:\REFERENSI PROPOSAL HLDA\dokumentasi skripsi hilda\IMG_20180523_10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REFERENSI PROPOSAL HLDA\dokumentasi skripsi hilda\IMG_20180523_1029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230" cy="317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3F" w:rsidRDefault="000F5F3F" w:rsidP="00F01F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konflik-konflik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01FA1" w:rsidRPr="00F01FA1" w:rsidRDefault="00F01FA1" w:rsidP="00F01F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18E" w:rsidRDefault="005523E0" w:rsidP="00C901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885AE3" wp14:editId="3A13AA88">
            <wp:extent cx="4336151" cy="2424224"/>
            <wp:effectExtent l="0" t="0" r="7620" b="0"/>
            <wp:docPr id="8" name="Picture 8" descr="D:\REFERENSI PROPOSAL HLDA\dokumentasi skripsi hilda\IMG_20180523_10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REFERENSI PROPOSAL HLDA\dokumentasi skripsi hilda\IMG_20180523_103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03"/>
                    <a:stretch/>
                  </pic:blipFill>
                  <pic:spPr bwMode="auto">
                    <a:xfrm>
                      <a:off x="0" y="0"/>
                      <a:ext cx="4371250" cy="244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FA1" w:rsidRDefault="000F5F3F" w:rsidP="00C901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menginstruksikan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25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 w:rsidR="0023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3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25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23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25">
        <w:rPr>
          <w:rFonts w:ascii="Times New Roman" w:hAnsi="Times New Roman" w:cs="Times New Roman"/>
          <w:sz w:val="24"/>
          <w:szCs w:val="24"/>
        </w:rPr>
        <w:t>diskrepansi</w:t>
      </w:r>
      <w:proofErr w:type="spellEnd"/>
      <w:r w:rsidR="002334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342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3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3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2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33425">
        <w:rPr>
          <w:rFonts w:ascii="Times New Roman" w:hAnsi="Times New Roman" w:cs="Times New Roman"/>
          <w:sz w:val="24"/>
          <w:szCs w:val="24"/>
        </w:rPr>
        <w:t>)</w:t>
      </w:r>
    </w:p>
    <w:p w:rsidR="00F01FA1" w:rsidRDefault="00F01FA1" w:rsidP="00C901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FA1" w:rsidRPr="00C9018E" w:rsidRDefault="00F01FA1" w:rsidP="00233425">
      <w:pPr>
        <w:rPr>
          <w:rFonts w:ascii="Times New Roman" w:hAnsi="Times New Roman" w:cs="Times New Roman"/>
          <w:sz w:val="24"/>
          <w:szCs w:val="24"/>
        </w:rPr>
      </w:pPr>
    </w:p>
    <w:p w:rsidR="005523E0" w:rsidRDefault="005523E0" w:rsidP="00F01FA1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lastRenderedPageBreak/>
        <w:t xml:space="preserve">Pelaksanan </w:t>
      </w:r>
      <w:r w:rsidRPr="005523E0">
        <w:rPr>
          <w:rFonts w:ascii="Times New Roman" w:hAnsi="Times New Roman" w:cs="Times New Roman"/>
          <w:b/>
          <w:i/>
          <w:sz w:val="24"/>
          <w:lang w:val="id-ID"/>
        </w:rPr>
        <w:t>Posttest</w:t>
      </w:r>
    </w:p>
    <w:p w:rsidR="00F01FA1" w:rsidRPr="00F01FA1" w:rsidRDefault="00F01FA1" w:rsidP="00F01FA1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233425" w:rsidRDefault="005523E0" w:rsidP="0023342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196783" cy="2328530"/>
            <wp:effectExtent l="0" t="0" r="4445" b="0"/>
            <wp:docPr id="9" name="Picture 9" descr="D:\REFERENSI PROPOSAL HLDA\dokumentasi skripsi hilda\IMG_20180514_1152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REFERENSI PROPOSAL HLDA\dokumentasi skripsi hilda\IMG_20180514_115258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5" b="24695"/>
                    <a:stretch/>
                  </pic:blipFill>
                  <pic:spPr bwMode="auto">
                    <a:xfrm>
                      <a:off x="0" y="0"/>
                      <a:ext cx="5196006" cy="232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425" w:rsidRPr="00233425" w:rsidRDefault="00233425" w:rsidP="0023342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Konselor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mengawasi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pretest)</w:t>
      </w:r>
    </w:p>
    <w:sectPr w:rsidR="00233425" w:rsidRPr="00233425" w:rsidSect="002A40CE">
      <w:headerReference w:type="default" r:id="rId16"/>
      <w:pgSz w:w="11906" w:h="16838"/>
      <w:pgMar w:top="2268" w:right="1701" w:bottom="1701" w:left="2268" w:header="708" w:footer="708" w:gutter="0"/>
      <w:pgNumType w:start="15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8E" w:rsidRDefault="001E208E" w:rsidP="00FF4D1D">
      <w:pPr>
        <w:spacing w:after="0" w:line="240" w:lineRule="auto"/>
      </w:pPr>
      <w:r>
        <w:separator/>
      </w:r>
    </w:p>
  </w:endnote>
  <w:endnote w:type="continuationSeparator" w:id="0">
    <w:p w:rsidR="001E208E" w:rsidRDefault="001E208E" w:rsidP="00FF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8E" w:rsidRDefault="001E208E" w:rsidP="00FF4D1D">
      <w:pPr>
        <w:spacing w:after="0" w:line="240" w:lineRule="auto"/>
      </w:pPr>
      <w:r>
        <w:separator/>
      </w:r>
    </w:p>
  </w:footnote>
  <w:footnote w:type="continuationSeparator" w:id="0">
    <w:p w:rsidR="001E208E" w:rsidRDefault="001E208E" w:rsidP="00FF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7272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40CE" w:rsidRDefault="002A40C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425">
          <w:rPr>
            <w:noProof/>
          </w:rPr>
          <w:t>151</w:t>
        </w:r>
        <w:r>
          <w:rPr>
            <w:noProof/>
          </w:rPr>
          <w:fldChar w:fldCharType="end"/>
        </w:r>
      </w:p>
    </w:sdtContent>
  </w:sdt>
  <w:p w:rsidR="00FF4D1D" w:rsidRPr="00F07DC9" w:rsidRDefault="00FF4D1D" w:rsidP="00F07DC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7D"/>
    <w:rsid w:val="000917F2"/>
    <w:rsid w:val="000F5F3F"/>
    <w:rsid w:val="001E208E"/>
    <w:rsid w:val="00233425"/>
    <w:rsid w:val="00296B7D"/>
    <w:rsid w:val="002A40CE"/>
    <w:rsid w:val="00334A31"/>
    <w:rsid w:val="00460521"/>
    <w:rsid w:val="005523E0"/>
    <w:rsid w:val="005A2AB2"/>
    <w:rsid w:val="006A6B09"/>
    <w:rsid w:val="00AD2DC2"/>
    <w:rsid w:val="00B10E71"/>
    <w:rsid w:val="00C9018E"/>
    <w:rsid w:val="00D64C52"/>
    <w:rsid w:val="00EA3FA5"/>
    <w:rsid w:val="00F01FA1"/>
    <w:rsid w:val="00F07DC9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60521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60521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6052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052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7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4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4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1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60521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60521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6052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052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7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4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4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Hildayanti</dc:creator>
  <cp:lastModifiedBy>ASUS</cp:lastModifiedBy>
  <cp:revision>9</cp:revision>
  <dcterms:created xsi:type="dcterms:W3CDTF">2018-07-06T11:29:00Z</dcterms:created>
  <dcterms:modified xsi:type="dcterms:W3CDTF">2018-08-10T07:33:00Z</dcterms:modified>
</cp:coreProperties>
</file>