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Default="00A07F7A" w:rsidP="00BA0D8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I</w:t>
      </w:r>
      <w:bookmarkStart w:id="0" w:name="_GoBack"/>
      <w:bookmarkEnd w:id="0"/>
    </w:p>
    <w:p w:rsidR="00495FFE" w:rsidRDefault="00A07F7A" w:rsidP="00BA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 w:rsidR="00225CF3">
        <w:rPr>
          <w:rFonts w:ascii="Times New Roman" w:hAnsi="Times New Roman" w:cs="Times New Roman"/>
          <w:b/>
          <w:i/>
          <w:sz w:val="24"/>
        </w:rPr>
        <w:t>REFRAMING</w:t>
      </w:r>
      <w:r w:rsidRPr="00A07F7A">
        <w:rPr>
          <w:rFonts w:ascii="Times New Roman" w:hAnsi="Times New Roman" w:cs="Times New Roman"/>
          <w:b/>
          <w:sz w:val="24"/>
          <w:lang w:val="id-ID"/>
        </w:rPr>
        <w:t xml:space="preserve"> UNTUK </w:t>
      </w:r>
    </w:p>
    <w:p w:rsidR="00495FFE" w:rsidRDefault="00E875CF" w:rsidP="00495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MENURUNKAN</w:t>
      </w:r>
      <w:r w:rsidR="00495FFE">
        <w:rPr>
          <w:rFonts w:ascii="Times New Roman" w:hAnsi="Times New Roman" w:cs="Times New Roman"/>
          <w:b/>
          <w:sz w:val="24"/>
        </w:rPr>
        <w:t xml:space="preserve"> </w:t>
      </w:r>
      <w:r w:rsidR="00225CF3" w:rsidRPr="00225CF3">
        <w:rPr>
          <w:rFonts w:ascii="Times New Roman" w:hAnsi="Times New Roman" w:cs="Times New Roman"/>
          <w:b/>
          <w:i/>
          <w:sz w:val="24"/>
        </w:rPr>
        <w:t>WITHDRAWAL</w:t>
      </w:r>
      <w:r w:rsidR="00225CF3">
        <w:rPr>
          <w:rFonts w:ascii="Times New Roman" w:hAnsi="Times New Roman" w:cs="Times New Roman"/>
          <w:b/>
          <w:sz w:val="24"/>
        </w:rPr>
        <w:t xml:space="preserve"> </w:t>
      </w:r>
      <w:r w:rsidR="00225CF3">
        <w:rPr>
          <w:rFonts w:ascii="Times New Roman" w:hAnsi="Times New Roman" w:cs="Times New Roman"/>
          <w:b/>
          <w:sz w:val="24"/>
          <w:lang w:val="id-ID"/>
        </w:rPr>
        <w:t xml:space="preserve">SISWA </w:t>
      </w:r>
    </w:p>
    <w:p w:rsidR="00795EC3" w:rsidRPr="00225CF3" w:rsidRDefault="00225CF3" w:rsidP="00BA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DI </w:t>
      </w:r>
      <w:r w:rsidR="003E0FFB">
        <w:rPr>
          <w:rFonts w:ascii="Times New Roman" w:hAnsi="Times New Roman" w:cs="Times New Roman"/>
          <w:b/>
          <w:sz w:val="24"/>
          <w:lang w:val="id-ID"/>
        </w:rPr>
        <w:t>SMA NEGERI 1 BULUKUMBA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2835"/>
        <w:gridCol w:w="2977"/>
        <w:gridCol w:w="5577"/>
      </w:tblGrid>
      <w:tr w:rsidR="00795EC3" w:rsidTr="00795EC3">
        <w:trPr>
          <w:jc w:val="center"/>
        </w:trPr>
        <w:tc>
          <w:tcPr>
            <w:tcW w:w="1356" w:type="dxa"/>
            <w:vAlign w:val="center"/>
          </w:tcPr>
          <w:p w:rsidR="00795EC3" w:rsidRPr="005C488D" w:rsidRDefault="00795EC3" w:rsidP="00A6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Tahap</w:t>
            </w:r>
          </w:p>
        </w:tc>
        <w:tc>
          <w:tcPr>
            <w:tcW w:w="2835" w:type="dxa"/>
            <w:vAlign w:val="center"/>
          </w:tcPr>
          <w:p w:rsidR="00795EC3" w:rsidRPr="005C488D" w:rsidRDefault="00795EC3" w:rsidP="00A6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2977" w:type="dxa"/>
            <w:vAlign w:val="center"/>
          </w:tcPr>
          <w:p w:rsidR="00795EC3" w:rsidRDefault="00795EC3" w:rsidP="00A6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Tujuan</w:t>
            </w:r>
          </w:p>
        </w:tc>
        <w:tc>
          <w:tcPr>
            <w:tcW w:w="5577" w:type="dxa"/>
            <w:vAlign w:val="center"/>
          </w:tcPr>
          <w:p w:rsidR="00795EC3" w:rsidRDefault="00795EC3" w:rsidP="00A6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</w:tr>
      <w:tr w:rsidR="00795EC3" w:rsidTr="00BA0D82">
        <w:trPr>
          <w:trHeight w:val="666"/>
          <w:jc w:val="center"/>
        </w:trPr>
        <w:tc>
          <w:tcPr>
            <w:tcW w:w="1356" w:type="dxa"/>
            <w:vAlign w:val="center"/>
          </w:tcPr>
          <w:p w:rsidR="00795EC3" w:rsidRDefault="00795EC3" w:rsidP="00A62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795EC3" w:rsidRDefault="00795EC3" w:rsidP="00A62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perlengkapan yang dibutuhkan</w:t>
            </w:r>
          </w:p>
        </w:tc>
        <w:tc>
          <w:tcPr>
            <w:tcW w:w="2977" w:type="dxa"/>
            <w:vAlign w:val="center"/>
          </w:tcPr>
          <w:p w:rsidR="00795EC3" w:rsidRDefault="00795EC3" w:rsidP="00A62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memperlancar pelaksanaan kegiatan</w:t>
            </w:r>
          </w:p>
        </w:tc>
        <w:tc>
          <w:tcPr>
            <w:tcW w:w="5577" w:type="dxa"/>
          </w:tcPr>
          <w:p w:rsidR="00795EC3" w:rsidRDefault="00795EC3" w:rsidP="00A62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Menata ruangan dan kursi peserta serta kesiapan peserta mengikuti kegiatan</w:t>
            </w:r>
          </w:p>
        </w:tc>
      </w:tr>
      <w:tr w:rsidR="00795EC3" w:rsidTr="00795EC3">
        <w:trPr>
          <w:jc w:val="center"/>
        </w:trPr>
        <w:tc>
          <w:tcPr>
            <w:tcW w:w="1356" w:type="dxa"/>
            <w:vAlign w:val="center"/>
          </w:tcPr>
          <w:p w:rsidR="00795EC3" w:rsidRDefault="00795EC3" w:rsidP="00A62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795EC3" w:rsidRPr="005C488D" w:rsidRDefault="00795EC3" w:rsidP="00A07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Pelaksanaan teknik </w:t>
            </w:r>
            <w:r>
              <w:rPr>
                <w:rFonts w:ascii="Times New Roman" w:hAnsi="Times New Roman" w:cs="Times New Roman"/>
                <w:i/>
                <w:sz w:val="24"/>
              </w:rPr>
              <w:t>reframing</w:t>
            </w:r>
            <w:r>
              <w:rPr>
                <w:rFonts w:ascii="Times New Roman" w:hAnsi="Times New Roman" w:cs="Times New Roman"/>
                <w:sz w:val="24"/>
              </w:rPr>
              <w:t xml:space="preserve"> dalam konseling kelompok</w:t>
            </w:r>
          </w:p>
        </w:tc>
        <w:tc>
          <w:tcPr>
            <w:tcW w:w="2977" w:type="dxa"/>
            <w:vAlign w:val="center"/>
          </w:tcPr>
          <w:p w:rsidR="00795EC3" w:rsidRPr="005C488D" w:rsidRDefault="00795EC3" w:rsidP="00FC2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Untuk menurunkan </w:t>
            </w:r>
            <w:r>
              <w:rPr>
                <w:rFonts w:ascii="Times New Roman" w:hAnsi="Times New Roman" w:cs="Times New Roman"/>
                <w:i/>
                <w:sz w:val="24"/>
              </w:rPr>
              <w:t>withdrawal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</w:rPr>
              <w:t>iswa</w:t>
            </w:r>
          </w:p>
        </w:tc>
        <w:tc>
          <w:tcPr>
            <w:tcW w:w="5577" w:type="dxa"/>
          </w:tcPr>
          <w:p w:rsidR="00795EC3" w:rsidRPr="003E6D6C" w:rsidRDefault="00795EC3" w:rsidP="00A07F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6D6C">
              <w:rPr>
                <w:rFonts w:ascii="Times New Roman" w:hAnsi="Times New Roman" w:cs="Times New Roman"/>
                <w:sz w:val="24"/>
              </w:rPr>
              <w:t>Tahap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D6C">
              <w:rPr>
                <w:rFonts w:ascii="Times New Roman" w:hAnsi="Times New Roman" w:cs="Times New Roman"/>
                <w:sz w:val="24"/>
              </w:rPr>
              <w:t>Pembentukan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membentuk kelompok dan menentukan pemimpin kelompok yaitu peneliti sendiri dan anggotanya yaitu objek penelitian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Menetapkan struktur kelompok yaitu struktur tujuan, durasi, kerahasiaan dan penguatan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peralihan: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(anggota kelompok) untuk memperkenalkan diri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menanyakan kesiapan anggota kelompok mengikuti kegiatan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kegiatan:</w:t>
            </w:r>
          </w:p>
          <w:p w:rsidR="00795EC3" w:rsidRPr="00493B11" w:rsidRDefault="00795EC3" w:rsidP="00A07F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Rasional: Tujuan dan tinjauan singkat prosedur</w:t>
            </w:r>
          </w:p>
          <w:p w:rsidR="003E0FFB" w:rsidRDefault="003E0FFB" w:rsidP="003E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menjelaskan tujuan diadakan kegiatan ini</w:t>
            </w:r>
          </w:p>
          <w:p w:rsidR="00795EC3" w:rsidRPr="003E0FFB" w:rsidRDefault="00795EC3" w:rsidP="003E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</w:rPr>
              <w:t xml:space="preserve">menjelaskan secara singkat gambaran tentang </w:t>
            </w:r>
            <w:r w:rsidRPr="00815AE8">
              <w:rPr>
                <w:rFonts w:ascii="Times New Roman" w:hAnsi="Times New Roman" w:cs="Times New Roman"/>
                <w:i/>
                <w:sz w:val="24"/>
              </w:rPr>
              <w:t>reframing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Pr="00815AE8">
              <w:rPr>
                <w:rFonts w:ascii="Times New Roman" w:hAnsi="Times New Roman" w:cs="Times New Roman"/>
                <w:i/>
                <w:sz w:val="24"/>
              </w:rPr>
              <w:t>withdrawal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</w:rPr>
              <w:t>memberikan waktu kepada siswa untuk menanyakan hal yang tidak dipahami</w:t>
            </w:r>
          </w:p>
          <w:p w:rsidR="00E660C4" w:rsidRDefault="00E660C4" w:rsidP="00A07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lembar kegiatan pada siswa</w:t>
            </w:r>
          </w:p>
          <w:p w:rsidR="003D11DD" w:rsidRDefault="003D11DD" w:rsidP="00A07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  <w:p w:rsidR="00795EC3" w:rsidRPr="00633004" w:rsidRDefault="00795EC3" w:rsidP="006330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63300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Identifikasi Persepsi Dan Perasaan Konseli Dalam Situasi Problem</w:t>
            </w:r>
          </w:p>
          <w:p w:rsidR="00E660C4" w:rsidRPr="00E660C4" w:rsidRDefault="00E660C4" w:rsidP="00A07F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untuk menuliskan pengalaman yang dapat menimbulkan tekanan sehingga siswa menarik diri.</w:t>
            </w:r>
          </w:p>
          <w:p w:rsidR="00795EC3" w:rsidRPr="00C636D5" w:rsidRDefault="00795EC3" w:rsidP="00A07F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menceritakan </w:t>
            </w:r>
            <w:r w:rsidR="00E660C4">
              <w:rPr>
                <w:rFonts w:ascii="Times New Roman" w:hAnsi="Times New Roman" w:cs="Times New Roman"/>
                <w:sz w:val="24"/>
                <w:szCs w:val="24"/>
              </w:rPr>
              <w:t>pengalaman yang telah dituliskan</w:t>
            </w:r>
          </w:p>
          <w:p w:rsidR="00795EC3" w:rsidRPr="00E660C4" w:rsidRDefault="00795EC3" w:rsidP="00E66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mengidentifikasi pikiran-pikiran negatif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menimbulkan tekanan</w:t>
            </w:r>
          </w:p>
          <w:p w:rsidR="00795EC3" w:rsidRPr="00C636D5" w:rsidRDefault="00795EC3" w:rsidP="00C636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menjelaskan hubungan antara pikiran-pikiran negatif dengan situasi yang dihadapi dan pengaruh emosi yang muncul.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Mengenang Kembali Secara Sengaja Persepsi Yang Menimbulkan Masalah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siswa untuk mengungkapkan kembali</w:t>
            </w:r>
            <w:r w:rsidR="00E34B59">
              <w:rPr>
                <w:rFonts w:ascii="Times New Roman" w:hAnsi="Times New Roman" w:cs="Times New Roman"/>
                <w:sz w:val="24"/>
              </w:rPr>
              <w:t xml:space="preserve"> pengalaman dan</w:t>
            </w:r>
            <w:r>
              <w:rPr>
                <w:rFonts w:ascii="Times New Roman" w:hAnsi="Times New Roman" w:cs="Times New Roman"/>
                <w:sz w:val="24"/>
              </w:rPr>
              <w:t xml:space="preserve"> persepsi </w:t>
            </w:r>
            <w:r w:rsidR="00E34B59">
              <w:rPr>
                <w:rFonts w:ascii="Times New Roman" w:hAnsi="Times New Roman" w:cs="Times New Roman"/>
                <w:sz w:val="24"/>
              </w:rPr>
              <w:t>negatif</w:t>
            </w:r>
            <w:r>
              <w:rPr>
                <w:rFonts w:ascii="Times New Roman" w:hAnsi="Times New Roman" w:cs="Times New Roman"/>
                <w:sz w:val="24"/>
              </w:rPr>
              <w:t xml:space="preserve"> yang muncul</w:t>
            </w:r>
            <w:r w:rsidR="003E0FFB">
              <w:rPr>
                <w:rFonts w:ascii="Times New Roman" w:hAnsi="Times New Roman" w:cs="Times New Roman"/>
                <w:sz w:val="24"/>
              </w:rPr>
              <w:t xml:space="preserve"> yang membuatnya merasa tertekan</w:t>
            </w:r>
            <w:r w:rsidR="00E34B59">
              <w:rPr>
                <w:rFonts w:ascii="Times New Roman" w:hAnsi="Times New Roman" w:cs="Times New Roman"/>
                <w:sz w:val="24"/>
              </w:rPr>
              <w:t xml:space="preserve"> yang telah dituliskan disebuah kertas (tahap 2)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. </w:t>
            </w:r>
          </w:p>
          <w:p w:rsidR="00795EC3" w:rsidRPr="006629AA" w:rsidRDefault="00795EC3" w:rsidP="00A07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memerank</w:t>
            </w:r>
            <w:r w:rsidR="003E0F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persepsi negatif yang muncul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9AA" w:rsidRPr="00991B41" w:rsidRDefault="006629AA" w:rsidP="00A07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menanyakan perasaan siswa setelah bermain peran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Identifikasi Persepsi Alternatif</w:t>
            </w:r>
          </w:p>
          <w:p w:rsidR="00E660C4" w:rsidRDefault="00E660C4" w:rsidP="009B76DE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mengajak siswa untuk mencari persepsi alternatif yang lebih sehat.</w:t>
            </w:r>
          </w:p>
          <w:p w:rsidR="00E660C4" w:rsidRPr="00E660C4" w:rsidRDefault="00E660C4" w:rsidP="009B76DE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 meminta siswa </w:t>
            </w:r>
            <w:r w:rsidR="00CD4894">
              <w:rPr>
                <w:rFonts w:ascii="Times New Roman" w:hAnsi="Times New Roman" w:cs="Times New Roman"/>
                <w:sz w:val="24"/>
                <w:szCs w:val="24"/>
              </w:rPr>
              <w:t>berdiri didepan dan melakukan debat pemikiran</w:t>
            </w:r>
          </w:p>
          <w:p w:rsidR="00795EC3" w:rsidRDefault="00795EC3" w:rsidP="009B76DE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  <w:r w:rsidR="00816BE7">
              <w:rPr>
                <w:rFonts w:ascii="Times New Roman" w:hAnsi="Times New Roman" w:cs="Times New Roman"/>
                <w:sz w:val="24"/>
              </w:rPr>
              <w:t xml:space="preserve"> memberikan alternatif pikiran yang baik dan seharusnya dilakukan dan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melakukan identifikasi persepsi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alternatif yang lebih sehat</w:t>
            </w:r>
            <w:r w:rsidRPr="009B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EC3" w:rsidRDefault="00795EC3" w:rsidP="00FB059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memilih persepsi alternatif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lebih sehat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mengganti persepsi sebelumnya</w:t>
            </w:r>
            <w:r w:rsidRPr="009B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EC3" w:rsidRDefault="00795EC3" w:rsidP="00FB059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memberikan lembar kegiatan kepada siswa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 xml:space="preserve"> yang berkaitan tentang pemilihan persepsi alternatif yang lebih sehat</w:t>
            </w:r>
          </w:p>
          <w:p w:rsidR="00795EC3" w:rsidRPr="00FB0596" w:rsidRDefault="00795EC3" w:rsidP="00FB059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mempersilahkan siswa untuk mengemukakan pendapatnya dari lembar kegiatan tersebut</w:t>
            </w:r>
          </w:p>
          <w:p w:rsidR="00795EC3" w:rsidRPr="006D7569" w:rsidRDefault="00795EC3" w:rsidP="009B76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Modifikasi Persepsi Dalam Situasi Problem</w:t>
            </w:r>
          </w:p>
          <w:p w:rsidR="00795EC3" w:rsidRPr="006D7569" w:rsidRDefault="00795EC3" w:rsidP="006D75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elakukan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review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terhadap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 xml:space="preserve"> kegiatan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ermainan 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dilakukan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kegiatan sebalumnya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 xml:space="preserve"> (tahap 3)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795EC3" w:rsidRPr="006D7569" w:rsidRDefault="00795EC3" w:rsidP="006D75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berlatih dalam memodi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ikasi dan mengalihkan perseps</w:t>
            </w:r>
            <w:r w:rsidR="00816B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lama ke persepsi baru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 xml:space="preserve"> yang telah dituliskan dalam lembar kegiatan</w:t>
            </w:r>
            <w:r w:rsidR="00816B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ermainan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 xml:space="preserve"> peran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795EC3" w:rsidRPr="00D62B1E" w:rsidRDefault="00795EC3" w:rsidP="00D62B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enanyakan perasaan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ketika menerapkan cara pandang baru dari permasalahannya dan kesan setelah melakukan permainan </w:t>
            </w:r>
            <w:r w:rsidR="00816BE7">
              <w:rPr>
                <w:rFonts w:ascii="Times New Roman" w:hAnsi="Times New Roman" w:cs="Times New Roman"/>
                <w:sz w:val="24"/>
                <w:szCs w:val="24"/>
              </w:rPr>
              <w:t>peran.</w:t>
            </w:r>
          </w:p>
          <w:p w:rsidR="00795EC3" w:rsidRPr="009B76DE" w:rsidRDefault="00795EC3" w:rsidP="009B76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Memberikan Tugas Rumah Dan Tindak Lanjut</w:t>
            </w:r>
          </w:p>
          <w:p w:rsidR="00795EC3" w:rsidRDefault="00795EC3" w:rsidP="00A07F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enanyakan kemajuan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selama mengikuti kegiatan konseling kelompok dengan teknik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reframin</w:t>
            </w:r>
            <w:r w:rsidR="00CD0CF1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5EC3" w:rsidRDefault="00795EC3" w:rsidP="00B20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tugas rumah untuk berlatih secara cepat dalam melakukan pengubahan kerangka pandang yang lama ke yang baru dan menerapkannya dalam kehidupannya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  <w:p w:rsidR="00795EC3" w:rsidRPr="00B203C0" w:rsidRDefault="00795EC3" w:rsidP="00B20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Peneliti mengungkapkan kegiatan segera berakhir serta mengucapkan terima kasih kepada siswa yang mengikuti kegiatan dari awal sampai akhir kegiatan</w:t>
            </w:r>
          </w:p>
        </w:tc>
      </w:tr>
    </w:tbl>
    <w:p w:rsidR="00815AE8" w:rsidRPr="00815AE8" w:rsidRDefault="00815AE8" w:rsidP="00AC6F7E">
      <w:pPr>
        <w:rPr>
          <w:rFonts w:ascii="Times New Roman" w:hAnsi="Times New Roman" w:cs="Times New Roman"/>
          <w:sz w:val="24"/>
        </w:rPr>
      </w:pPr>
    </w:p>
    <w:sectPr w:rsidR="00815AE8" w:rsidRPr="00815AE8" w:rsidSect="00631050">
      <w:headerReference w:type="default" r:id="rId7"/>
      <w:pgSz w:w="16839" w:h="11907" w:orient="landscape" w:code="9"/>
      <w:pgMar w:top="2268" w:right="1701" w:bottom="993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25" w:rsidRDefault="00263725">
      <w:pPr>
        <w:spacing w:after="0" w:line="240" w:lineRule="auto"/>
      </w:pPr>
      <w:r>
        <w:separator/>
      </w:r>
    </w:p>
  </w:endnote>
  <w:endnote w:type="continuationSeparator" w:id="0">
    <w:p w:rsidR="00263725" w:rsidRDefault="0026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25" w:rsidRDefault="00263725">
      <w:pPr>
        <w:spacing w:after="0" w:line="240" w:lineRule="auto"/>
      </w:pPr>
      <w:r>
        <w:separator/>
      </w:r>
    </w:p>
  </w:footnote>
  <w:footnote w:type="continuationSeparator" w:id="0">
    <w:p w:rsidR="00263725" w:rsidRDefault="0026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353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C6F7E" w:rsidRPr="00631050" w:rsidRDefault="00AC6F7E">
        <w:pPr>
          <w:pStyle w:val="Header"/>
          <w:jc w:val="right"/>
          <w:rPr>
            <w:rFonts w:ascii="Times New Roman" w:hAnsi="Times New Roman" w:cs="Times New Roman"/>
          </w:rPr>
        </w:pPr>
        <w:r w:rsidRPr="00631050">
          <w:rPr>
            <w:rFonts w:ascii="Times New Roman" w:hAnsi="Times New Roman" w:cs="Times New Roman"/>
          </w:rPr>
          <w:fldChar w:fldCharType="begin"/>
        </w:r>
        <w:r w:rsidRPr="00631050">
          <w:rPr>
            <w:rFonts w:ascii="Times New Roman" w:hAnsi="Times New Roman" w:cs="Times New Roman"/>
          </w:rPr>
          <w:instrText xml:space="preserve"> PAGE   \* MERGEFORMAT </w:instrText>
        </w:r>
        <w:r w:rsidRPr="00631050">
          <w:rPr>
            <w:rFonts w:ascii="Times New Roman" w:hAnsi="Times New Roman" w:cs="Times New Roman"/>
          </w:rPr>
          <w:fldChar w:fldCharType="separate"/>
        </w:r>
        <w:r w:rsidR="00631050">
          <w:rPr>
            <w:rFonts w:ascii="Times New Roman" w:hAnsi="Times New Roman" w:cs="Times New Roman"/>
            <w:noProof/>
          </w:rPr>
          <w:t>76</w:t>
        </w:r>
        <w:r w:rsidRPr="006310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2E7E" w:rsidRPr="00BD0E0A" w:rsidRDefault="0026372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14A"/>
    <w:multiLevelType w:val="hybridMultilevel"/>
    <w:tmpl w:val="FFBA173E"/>
    <w:lvl w:ilvl="0" w:tplc="04069E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E741B8"/>
    <w:multiLevelType w:val="hybridMultilevel"/>
    <w:tmpl w:val="2D22DEEE"/>
    <w:lvl w:ilvl="0" w:tplc="B5C82B3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C8E2E15"/>
    <w:multiLevelType w:val="hybridMultilevel"/>
    <w:tmpl w:val="0AD628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4175E"/>
    <w:multiLevelType w:val="hybridMultilevel"/>
    <w:tmpl w:val="936862F2"/>
    <w:lvl w:ilvl="0" w:tplc="D616B7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39181F44"/>
    <w:multiLevelType w:val="hybridMultilevel"/>
    <w:tmpl w:val="4502D61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A3E"/>
    <w:multiLevelType w:val="hybridMultilevel"/>
    <w:tmpl w:val="84F04F20"/>
    <w:lvl w:ilvl="0" w:tplc="9684F5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9BD273A"/>
    <w:multiLevelType w:val="hybridMultilevel"/>
    <w:tmpl w:val="9A96F898"/>
    <w:lvl w:ilvl="0" w:tplc="4296E34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A5A35C5"/>
    <w:multiLevelType w:val="hybridMultilevel"/>
    <w:tmpl w:val="68749CD0"/>
    <w:lvl w:ilvl="0" w:tplc="07B89C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A710FDE"/>
    <w:multiLevelType w:val="hybridMultilevel"/>
    <w:tmpl w:val="EBDACB84"/>
    <w:lvl w:ilvl="0" w:tplc="04210017">
      <w:start w:val="1"/>
      <w:numFmt w:val="lowerLetter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D323DA5"/>
    <w:multiLevelType w:val="hybridMultilevel"/>
    <w:tmpl w:val="7AD82C7E"/>
    <w:lvl w:ilvl="0" w:tplc="DEA047A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>
    <w:nsid w:val="4D5F0104"/>
    <w:multiLevelType w:val="hybridMultilevel"/>
    <w:tmpl w:val="CA385DFA"/>
    <w:lvl w:ilvl="0" w:tplc="E99EE12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F2D4782"/>
    <w:multiLevelType w:val="hybridMultilevel"/>
    <w:tmpl w:val="3EDAB186"/>
    <w:lvl w:ilvl="0" w:tplc="1ABC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85697"/>
    <w:multiLevelType w:val="hybridMultilevel"/>
    <w:tmpl w:val="3B3264D6"/>
    <w:lvl w:ilvl="0" w:tplc="CA0E23F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01B3CC0"/>
    <w:multiLevelType w:val="hybridMultilevel"/>
    <w:tmpl w:val="84E0030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ABD2376"/>
    <w:multiLevelType w:val="hybridMultilevel"/>
    <w:tmpl w:val="176E52C0"/>
    <w:lvl w:ilvl="0" w:tplc="447A927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7A"/>
    <w:rsid w:val="00001E2F"/>
    <w:rsid w:val="00004911"/>
    <w:rsid w:val="00025AE9"/>
    <w:rsid w:val="00045B68"/>
    <w:rsid w:val="000D2BDB"/>
    <w:rsid w:val="000E1F8B"/>
    <w:rsid w:val="00107C16"/>
    <w:rsid w:val="001737D6"/>
    <w:rsid w:val="00180288"/>
    <w:rsid w:val="001D3FB7"/>
    <w:rsid w:val="001D50D5"/>
    <w:rsid w:val="001E5F8D"/>
    <w:rsid w:val="00225CF3"/>
    <w:rsid w:val="00263725"/>
    <w:rsid w:val="002959FD"/>
    <w:rsid w:val="003A462E"/>
    <w:rsid w:val="003D11DD"/>
    <w:rsid w:val="003E0FFB"/>
    <w:rsid w:val="00427CFB"/>
    <w:rsid w:val="0044020F"/>
    <w:rsid w:val="004578D6"/>
    <w:rsid w:val="00495FFE"/>
    <w:rsid w:val="004C03D1"/>
    <w:rsid w:val="004F6D48"/>
    <w:rsid w:val="00613492"/>
    <w:rsid w:val="00631050"/>
    <w:rsid w:val="00633004"/>
    <w:rsid w:val="00640FBF"/>
    <w:rsid w:val="006629AA"/>
    <w:rsid w:val="006D7569"/>
    <w:rsid w:val="00791ED5"/>
    <w:rsid w:val="00795EC3"/>
    <w:rsid w:val="007A1179"/>
    <w:rsid w:val="007C7587"/>
    <w:rsid w:val="007D54EC"/>
    <w:rsid w:val="00813B43"/>
    <w:rsid w:val="00815AE8"/>
    <w:rsid w:val="00816BE7"/>
    <w:rsid w:val="00820611"/>
    <w:rsid w:val="008273EC"/>
    <w:rsid w:val="00831C25"/>
    <w:rsid w:val="0085101A"/>
    <w:rsid w:val="008815B0"/>
    <w:rsid w:val="008E6D33"/>
    <w:rsid w:val="00924EDA"/>
    <w:rsid w:val="00965751"/>
    <w:rsid w:val="00967546"/>
    <w:rsid w:val="00991B41"/>
    <w:rsid w:val="009B76DE"/>
    <w:rsid w:val="009D0F25"/>
    <w:rsid w:val="009E1B79"/>
    <w:rsid w:val="00A07F7A"/>
    <w:rsid w:val="00A93153"/>
    <w:rsid w:val="00AC6F7E"/>
    <w:rsid w:val="00AD600C"/>
    <w:rsid w:val="00AD76CE"/>
    <w:rsid w:val="00AF137B"/>
    <w:rsid w:val="00B10D4F"/>
    <w:rsid w:val="00B203C0"/>
    <w:rsid w:val="00BA0D82"/>
    <w:rsid w:val="00BA73A2"/>
    <w:rsid w:val="00BD0E0A"/>
    <w:rsid w:val="00C1608F"/>
    <w:rsid w:val="00C44CD8"/>
    <w:rsid w:val="00C636D5"/>
    <w:rsid w:val="00C92CC6"/>
    <w:rsid w:val="00CA376B"/>
    <w:rsid w:val="00CD0CF1"/>
    <w:rsid w:val="00CD4894"/>
    <w:rsid w:val="00CE48A2"/>
    <w:rsid w:val="00CF2D2C"/>
    <w:rsid w:val="00D5732B"/>
    <w:rsid w:val="00D62B1E"/>
    <w:rsid w:val="00DC0F00"/>
    <w:rsid w:val="00DC5D43"/>
    <w:rsid w:val="00E1381F"/>
    <w:rsid w:val="00E34B59"/>
    <w:rsid w:val="00E65FA4"/>
    <w:rsid w:val="00E660C4"/>
    <w:rsid w:val="00E875CF"/>
    <w:rsid w:val="00EB5CB0"/>
    <w:rsid w:val="00F22F8A"/>
    <w:rsid w:val="00F607F3"/>
    <w:rsid w:val="00FB0596"/>
    <w:rsid w:val="00FC28AB"/>
    <w:rsid w:val="00FD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D5DC1-1F93-4CCB-832B-70F45051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7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07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7A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07C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Hikmah</dc:creator>
  <cp:keywords/>
  <dc:description/>
  <cp:lastModifiedBy>Riskika Hidayanti</cp:lastModifiedBy>
  <cp:revision>35</cp:revision>
  <dcterms:created xsi:type="dcterms:W3CDTF">2018-03-12T06:33:00Z</dcterms:created>
  <dcterms:modified xsi:type="dcterms:W3CDTF">2018-08-11T18:44:00Z</dcterms:modified>
</cp:coreProperties>
</file>