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99" w:rsidRPr="00B20600" w:rsidRDefault="00DA6199" w:rsidP="00B20600">
      <w:pPr>
        <w:spacing w:line="360" w:lineRule="auto"/>
        <w:jc w:val="center"/>
        <w:rPr>
          <w:b/>
          <w:i/>
          <w:lang w:val="sv-SE"/>
        </w:rPr>
      </w:pPr>
      <w:r>
        <w:rPr>
          <w:rFonts w:hint="eastAsia"/>
          <w:b/>
          <w:lang w:val="sv-SE"/>
        </w:rPr>
        <w:t>R</w:t>
      </w:r>
      <w:r>
        <w:rPr>
          <w:b/>
          <w:lang w:val="sv-SE"/>
        </w:rPr>
        <w:t>ENCANA</w:t>
      </w:r>
      <w:r>
        <w:rPr>
          <w:rFonts w:hint="eastAsia"/>
          <w:b/>
          <w:lang w:val="sv-SE"/>
        </w:rPr>
        <w:t xml:space="preserve"> PELAKSANAAN</w:t>
      </w:r>
      <w:r>
        <w:rPr>
          <w:b/>
          <w:lang w:val="sv-SE"/>
        </w:rPr>
        <w:t xml:space="preserve"> TEKNIK </w:t>
      </w:r>
      <w:r>
        <w:rPr>
          <w:b/>
          <w:i/>
          <w:lang w:val="sv-SE"/>
        </w:rPr>
        <w:t xml:space="preserve">REFRAMING  </w:t>
      </w:r>
      <w:r>
        <w:rPr>
          <w:b/>
          <w:lang w:val="sv-SE"/>
        </w:rPr>
        <w:t xml:space="preserve">UNTUK MENURUNKAN </w:t>
      </w:r>
      <w:r>
        <w:rPr>
          <w:b/>
          <w:i/>
          <w:lang w:val="sv-SE"/>
        </w:rPr>
        <w:t xml:space="preserve">WITHDRAWAL </w:t>
      </w:r>
      <w:r>
        <w:rPr>
          <w:b/>
          <w:lang w:val="sv-SE"/>
        </w:rPr>
        <w:t xml:space="preserve">SISWA </w:t>
      </w:r>
    </w:p>
    <w:p w:rsidR="002E3F6B" w:rsidRDefault="00DA6199" w:rsidP="00DA6199">
      <w:pPr>
        <w:jc w:val="center"/>
        <w:rPr>
          <w:b/>
          <w:lang w:val="sv-SE"/>
        </w:rPr>
      </w:pPr>
      <w:r>
        <w:rPr>
          <w:b/>
          <w:lang w:val="sv-SE"/>
        </w:rPr>
        <w:t xml:space="preserve">DI </w:t>
      </w:r>
      <w:r w:rsidR="00650ABE">
        <w:rPr>
          <w:b/>
          <w:lang w:val="id-ID"/>
        </w:rPr>
        <w:t>SMA NEGERI 1 BULUKUMBA</w:t>
      </w:r>
    </w:p>
    <w:p w:rsidR="009C0759" w:rsidRDefault="0048777D" w:rsidP="00DA6199">
      <w:pPr>
        <w:spacing w:line="276" w:lineRule="auto"/>
        <w:rPr>
          <w:b/>
          <w:lang w:val="sv-SE"/>
        </w:rPr>
      </w:pPr>
      <w:r>
        <w:rPr>
          <w:b/>
          <w:lang w:val="sv-SE"/>
        </w:rPr>
        <w:t>(</w:t>
      </w:r>
      <w:r w:rsidR="006A1402">
        <w:rPr>
          <w:b/>
          <w:lang w:val="sv-SE"/>
        </w:rPr>
        <w:t>Pertemuan 4</w:t>
      </w:r>
      <w:r>
        <w:rPr>
          <w:b/>
          <w:lang w:val="sv-SE"/>
        </w:rPr>
        <w:t>)</w:t>
      </w:r>
    </w:p>
    <w:p w:rsidR="009C0759" w:rsidRPr="004A126B" w:rsidRDefault="00DD3974" w:rsidP="00DA6199">
      <w:pPr>
        <w:spacing w:line="276" w:lineRule="auto"/>
        <w:rPr>
          <w:lang w:val="sv-SE"/>
        </w:rPr>
      </w:pPr>
      <w:r>
        <w:rPr>
          <w:lang w:val="sv-SE"/>
        </w:rPr>
        <w:t>Sekolah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SM</w:t>
      </w:r>
      <w:r w:rsidR="00650ABE">
        <w:rPr>
          <w:lang w:val="sv-SE"/>
        </w:rPr>
        <w:t>A Negeri 1 Bulukumba</w:t>
      </w:r>
    </w:p>
    <w:p w:rsidR="009C0759" w:rsidRDefault="009C0759" w:rsidP="00DA6199">
      <w:pPr>
        <w:spacing w:line="276" w:lineRule="auto"/>
        <w:jc w:val="both"/>
        <w:rPr>
          <w:lang w:val="sv-SE"/>
        </w:rPr>
      </w:pPr>
      <w:r w:rsidRPr="003F3243">
        <w:rPr>
          <w:lang w:val="sv-SE"/>
        </w:rPr>
        <w:t>Kela</w:t>
      </w:r>
      <w:r w:rsidR="00DD3974">
        <w:rPr>
          <w:lang w:val="sv-SE"/>
        </w:rPr>
        <w:t>s /semester</w:t>
      </w:r>
      <w:r w:rsidR="00DD3974">
        <w:rPr>
          <w:lang w:val="sv-SE"/>
        </w:rPr>
        <w:tab/>
      </w:r>
      <w:r w:rsidR="00DD3974">
        <w:rPr>
          <w:lang w:val="sv-SE"/>
        </w:rPr>
        <w:tab/>
        <w:t>: X</w:t>
      </w:r>
      <w:r w:rsidR="00DA6199">
        <w:rPr>
          <w:lang w:val="sv-SE"/>
        </w:rPr>
        <w:t xml:space="preserve">I </w:t>
      </w:r>
      <w:r>
        <w:rPr>
          <w:lang w:val="sv-SE"/>
        </w:rPr>
        <w:t>/ II</w:t>
      </w:r>
    </w:p>
    <w:p w:rsidR="009C0759" w:rsidRDefault="00B25CEF" w:rsidP="00DA6199">
      <w:pPr>
        <w:spacing w:line="276" w:lineRule="auto"/>
        <w:jc w:val="both"/>
        <w:rPr>
          <w:lang w:val="sv-SE"/>
        </w:rPr>
      </w:pPr>
      <w:r>
        <w:rPr>
          <w:lang w:val="sv-SE"/>
        </w:rPr>
        <w:t>Alokasi waktu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1 X 60</w:t>
      </w:r>
      <w:r w:rsidR="009C0759">
        <w:rPr>
          <w:lang w:val="sv-SE"/>
        </w:rPr>
        <w:t xml:space="preserve"> menit</w:t>
      </w:r>
    </w:p>
    <w:p w:rsidR="009C0759" w:rsidRPr="00FC13EE" w:rsidRDefault="009C0759" w:rsidP="00DA6199">
      <w:pPr>
        <w:spacing w:line="276" w:lineRule="auto"/>
        <w:jc w:val="both"/>
        <w:rPr>
          <w:i/>
          <w:lang w:val="sv-SE"/>
        </w:rPr>
      </w:pPr>
      <w:r>
        <w:rPr>
          <w:lang w:val="sv-SE"/>
        </w:rPr>
        <w:t>Topik/ materi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DD3974">
        <w:rPr>
          <w:lang w:val="sv-SE"/>
        </w:rPr>
        <w:t xml:space="preserve"> </w:t>
      </w:r>
      <w:r w:rsidR="00DA6199">
        <w:rPr>
          <w:lang w:val="sv-SE"/>
        </w:rPr>
        <w:t>Identifikasi Persepsi Alternatif</w:t>
      </w:r>
    </w:p>
    <w:p w:rsidR="00BE122F" w:rsidRPr="00DD3974" w:rsidRDefault="009C0759" w:rsidP="00DA6199">
      <w:pPr>
        <w:spacing w:line="276" w:lineRule="auto"/>
        <w:ind w:left="2880" w:hanging="2880"/>
        <w:jc w:val="both"/>
        <w:rPr>
          <w:lang w:val="sv-SE"/>
        </w:rPr>
      </w:pPr>
      <w:r>
        <w:rPr>
          <w:lang w:val="sv-SE"/>
        </w:rPr>
        <w:t>Tugas perkembangan</w:t>
      </w:r>
      <w:r>
        <w:rPr>
          <w:lang w:val="sv-SE"/>
        </w:rPr>
        <w:tab/>
        <w:t xml:space="preserve">: </w:t>
      </w:r>
      <w:r w:rsidR="00DA6199">
        <w:t>Konseli Mengungkapkan Argumen Terbalik Pada Sisi Yang Berbeda Sehingga Dapat Memilih Persepsi Alternatif Baru Yang Lebih Sehat Untuk Mengganti Persepsi Yang Lama</w:t>
      </w:r>
    </w:p>
    <w:p w:rsidR="009C0759" w:rsidRDefault="009C0759" w:rsidP="00DA6199">
      <w:pPr>
        <w:spacing w:line="276" w:lineRule="auto"/>
        <w:ind w:left="2880" w:hanging="2880"/>
        <w:jc w:val="both"/>
        <w:rPr>
          <w:lang w:val="sv-SE"/>
        </w:rPr>
      </w:pPr>
      <w:r>
        <w:rPr>
          <w:lang w:val="sv-SE"/>
        </w:rPr>
        <w:t>Bidang Bimbingan</w:t>
      </w:r>
      <w:r>
        <w:rPr>
          <w:lang w:val="sv-SE"/>
        </w:rPr>
        <w:tab/>
        <w:t>:</w:t>
      </w:r>
      <w:r w:rsidR="00B20600">
        <w:rPr>
          <w:lang w:val="sv-SE"/>
        </w:rPr>
        <w:t xml:space="preserve"> </w:t>
      </w:r>
      <w:r>
        <w:rPr>
          <w:lang w:val="sv-SE"/>
        </w:rPr>
        <w:t>Pribadi</w:t>
      </w:r>
    </w:p>
    <w:p w:rsidR="00BE122F" w:rsidRDefault="009C0759" w:rsidP="00DA6199">
      <w:pPr>
        <w:spacing w:line="276" w:lineRule="auto"/>
        <w:jc w:val="both"/>
        <w:rPr>
          <w:lang w:val="sv-SE"/>
        </w:rPr>
      </w:pPr>
      <w:r>
        <w:rPr>
          <w:lang w:val="sv-SE"/>
        </w:rPr>
        <w:t>Fungsi Layanan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9F62D7">
        <w:rPr>
          <w:lang w:val="sv-SE"/>
        </w:rPr>
        <w:t xml:space="preserve">Fungsi </w:t>
      </w:r>
      <w:r w:rsidR="0048777D">
        <w:rPr>
          <w:lang w:val="sv-SE"/>
        </w:rPr>
        <w:t xml:space="preserve">Pemahaman dan </w:t>
      </w:r>
      <w:r w:rsidR="009F62D7" w:rsidRPr="009F62D7">
        <w:rPr>
          <w:lang w:val="sv-SE"/>
        </w:rPr>
        <w:t>Pengembangan</w:t>
      </w:r>
    </w:p>
    <w:p w:rsidR="009C0759" w:rsidRPr="007C201B" w:rsidRDefault="009C0759" w:rsidP="00DA6199">
      <w:pPr>
        <w:spacing w:line="276" w:lineRule="auto"/>
        <w:jc w:val="both"/>
        <w:rPr>
          <w:lang w:val="sv-SE"/>
        </w:rPr>
      </w:pPr>
      <w:r>
        <w:rPr>
          <w:lang w:val="sv-SE"/>
        </w:rPr>
        <w:t>Jenis Layanan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7C201B">
        <w:rPr>
          <w:lang w:val="sv-SE"/>
        </w:rPr>
        <w:t>Layanan</w:t>
      </w:r>
      <w:r w:rsidR="0048777D">
        <w:rPr>
          <w:lang w:val="sv-SE"/>
        </w:rPr>
        <w:t xml:space="preserve"> Informasi dan</w:t>
      </w:r>
      <w:r w:rsidR="00DA6199">
        <w:rPr>
          <w:lang w:val="sv-SE"/>
        </w:rPr>
        <w:t xml:space="preserve"> Konseling</w:t>
      </w:r>
      <w:r w:rsidRPr="007C201B">
        <w:rPr>
          <w:lang w:val="sv-SE"/>
        </w:rPr>
        <w:t xml:space="preserve"> Kelompok</w:t>
      </w:r>
    </w:p>
    <w:p w:rsidR="009C0759" w:rsidRDefault="009C0759" w:rsidP="00DA6199">
      <w:pPr>
        <w:autoSpaceDE w:val="0"/>
        <w:autoSpaceDN w:val="0"/>
        <w:adjustRightInd w:val="0"/>
        <w:spacing w:line="276" w:lineRule="auto"/>
        <w:ind w:left="2880" w:hanging="2880"/>
        <w:jc w:val="both"/>
        <w:rPr>
          <w:lang w:val="sv-SE"/>
        </w:rPr>
      </w:pPr>
      <w:r>
        <w:rPr>
          <w:lang w:val="sv-SE"/>
        </w:rPr>
        <w:t xml:space="preserve">   I.  Standart Kompetensi</w:t>
      </w:r>
      <w:r>
        <w:rPr>
          <w:lang w:val="sv-SE"/>
        </w:rPr>
        <w:tab/>
        <w:t>:</w:t>
      </w:r>
      <w:r w:rsidR="00DD3974">
        <w:rPr>
          <w:lang w:val="sv-SE"/>
        </w:rPr>
        <w:t xml:space="preserve"> </w:t>
      </w:r>
      <w:r w:rsidR="00DD3974">
        <w:t xml:space="preserve">Peralihan </w:t>
      </w:r>
      <w:r w:rsidR="00DA6199">
        <w:t>perseps</w:t>
      </w:r>
      <w:r w:rsidR="0025411A">
        <w:t>i negatif kepersepsi alternatif</w:t>
      </w:r>
      <w:r w:rsidR="00DA6199">
        <w:t xml:space="preserve"> baru yang lebih sehat untuk mengatasi perilaku menarik diri </w:t>
      </w:r>
      <w:r w:rsidR="00DA6199" w:rsidRPr="00DA6199">
        <w:rPr>
          <w:i/>
        </w:rPr>
        <w:t>(withdrawal)</w:t>
      </w:r>
      <w:r w:rsidR="00DD3974">
        <w:t xml:space="preserve"> </w:t>
      </w:r>
    </w:p>
    <w:p w:rsidR="009C0759" w:rsidRPr="00DD3974" w:rsidRDefault="009C0759" w:rsidP="00DA6199">
      <w:pPr>
        <w:autoSpaceDE w:val="0"/>
        <w:autoSpaceDN w:val="0"/>
        <w:adjustRightInd w:val="0"/>
        <w:spacing w:line="276" w:lineRule="auto"/>
        <w:ind w:left="2880" w:hanging="2700"/>
        <w:jc w:val="both"/>
        <w:rPr>
          <w:lang w:val="sv-SE"/>
        </w:rPr>
      </w:pPr>
      <w:r>
        <w:rPr>
          <w:lang w:val="sv-SE"/>
        </w:rPr>
        <w:t>II. Kompetensi Dasar</w:t>
      </w:r>
      <w:r>
        <w:rPr>
          <w:lang w:val="sv-SE"/>
        </w:rPr>
        <w:tab/>
      </w:r>
      <w:r w:rsidR="00B20600">
        <w:rPr>
          <w:lang w:val="sv-SE"/>
        </w:rPr>
        <w:t xml:space="preserve">: </w:t>
      </w:r>
      <w:r w:rsidRPr="006E3E27">
        <w:t xml:space="preserve">Mampu </w:t>
      </w:r>
      <w:r w:rsidR="00BE122F">
        <w:t xml:space="preserve">mengalihkan </w:t>
      </w:r>
      <w:r w:rsidR="00DA6199">
        <w:t xml:space="preserve">persepsi negatif kepersepsi alternative baru yang lebih sehat untuk mengatasi perilaku menarik diri </w:t>
      </w:r>
      <w:r w:rsidR="00DA6199" w:rsidRPr="00DA6199">
        <w:rPr>
          <w:i/>
        </w:rPr>
        <w:t>(withdrawal)</w:t>
      </w:r>
    </w:p>
    <w:p w:rsidR="00943390" w:rsidRPr="009D1C73" w:rsidRDefault="00943390" w:rsidP="00DA6199">
      <w:pPr>
        <w:pStyle w:val="ListParagraph"/>
        <w:autoSpaceDE w:val="0"/>
        <w:autoSpaceDN w:val="0"/>
        <w:adjustRightInd w:val="0"/>
        <w:spacing w:after="0" w:line="276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C0759" w:rsidRDefault="009C0759" w:rsidP="002E3F6B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  <w:r w:rsidRPr="00B63D73">
        <w:rPr>
          <w:b/>
          <w:lang w:val="sv-SE"/>
        </w:rPr>
        <w:t>Proses :</w:t>
      </w:r>
    </w:p>
    <w:p w:rsidR="00DA6199" w:rsidRDefault="00DA6199" w:rsidP="002E3F6B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535"/>
        <w:gridCol w:w="1530"/>
        <w:gridCol w:w="3510"/>
        <w:gridCol w:w="2610"/>
      </w:tblGrid>
      <w:tr w:rsidR="009C0759" w:rsidTr="00DA6199">
        <w:trPr>
          <w:trHeight w:val="260"/>
        </w:trPr>
        <w:tc>
          <w:tcPr>
            <w:tcW w:w="535" w:type="dxa"/>
            <w:vMerge w:val="restart"/>
          </w:tcPr>
          <w:p w:rsidR="009C0759" w:rsidRPr="00737302" w:rsidRDefault="009C0759" w:rsidP="002E3F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1530" w:type="dxa"/>
            <w:vMerge w:val="restart"/>
          </w:tcPr>
          <w:p w:rsidR="009C0759" w:rsidRPr="00737302" w:rsidRDefault="009C0759" w:rsidP="002E3F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Kegiatan</w:t>
            </w:r>
          </w:p>
        </w:tc>
        <w:tc>
          <w:tcPr>
            <w:tcW w:w="6120" w:type="dxa"/>
            <w:gridSpan w:val="2"/>
          </w:tcPr>
          <w:p w:rsidR="009C0759" w:rsidRPr="00737302" w:rsidRDefault="009C0759" w:rsidP="002E3F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Rangkaian Kegiatan</w:t>
            </w:r>
          </w:p>
        </w:tc>
      </w:tr>
      <w:tr w:rsidR="009C0759" w:rsidTr="00DA6199">
        <w:trPr>
          <w:trHeight w:val="296"/>
        </w:trPr>
        <w:tc>
          <w:tcPr>
            <w:tcW w:w="535" w:type="dxa"/>
            <w:vMerge/>
          </w:tcPr>
          <w:p w:rsidR="009C0759" w:rsidRDefault="009C0759" w:rsidP="002E3F6B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530" w:type="dxa"/>
            <w:vMerge/>
          </w:tcPr>
          <w:p w:rsidR="009C0759" w:rsidRDefault="009C0759" w:rsidP="002E3F6B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3510" w:type="dxa"/>
          </w:tcPr>
          <w:p w:rsidR="009C0759" w:rsidRPr="00737302" w:rsidRDefault="00647C86" w:rsidP="002E3F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Konselor</w:t>
            </w:r>
          </w:p>
        </w:tc>
        <w:tc>
          <w:tcPr>
            <w:tcW w:w="2610" w:type="dxa"/>
          </w:tcPr>
          <w:p w:rsidR="009C0759" w:rsidRPr="00737302" w:rsidRDefault="00647C86" w:rsidP="002E3F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Konseli</w:t>
            </w:r>
          </w:p>
        </w:tc>
      </w:tr>
      <w:tr w:rsidR="009C0759" w:rsidTr="00DA6199">
        <w:tc>
          <w:tcPr>
            <w:tcW w:w="535" w:type="dxa"/>
          </w:tcPr>
          <w:p w:rsidR="009C0759" w:rsidRPr="00737302" w:rsidRDefault="009C0759" w:rsidP="002E3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v-SE"/>
              </w:rPr>
            </w:pPr>
            <w:r w:rsidRPr="00737302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1530" w:type="dxa"/>
          </w:tcPr>
          <w:p w:rsidR="009C0759" w:rsidRPr="00737302" w:rsidRDefault="006F1855" w:rsidP="002E3F6B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Tahap Awal</w:t>
            </w:r>
            <w:bookmarkStart w:id="0" w:name="_GoBack"/>
            <w:bookmarkEnd w:id="0"/>
          </w:p>
        </w:tc>
        <w:tc>
          <w:tcPr>
            <w:tcW w:w="3510" w:type="dxa"/>
          </w:tcPr>
          <w:p w:rsidR="009C0759" w:rsidRPr="00101ED4" w:rsidRDefault="00647C86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mengucapkan Salam</w:t>
            </w:r>
          </w:p>
          <w:p w:rsidR="009C0759" w:rsidRDefault="00647C86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meminta salah satu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untuk memimpin do’a</w:t>
            </w:r>
          </w:p>
          <w:p w:rsidR="00093745" w:rsidRPr="00C23C25" w:rsidRDefault="00093745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menanyakan kabar siswa</w:t>
            </w:r>
          </w:p>
          <w:p w:rsidR="00C23C25" w:rsidRDefault="00647C86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Menyampaikan maksud dan tujuan kedatangan</w:t>
            </w:r>
            <w:r w:rsidR="00F333AE">
              <w:rPr>
                <w:rFonts w:ascii="Times New Roman" w:hAnsi="Times New Roman" w:cs="Times New Roman"/>
                <w:sz w:val="20"/>
                <w:szCs w:val="20"/>
              </w:rPr>
              <w:t xml:space="preserve"> dan membimbing untuk melakukan ikrar bersama</w:t>
            </w:r>
          </w:p>
          <w:p w:rsidR="00093745" w:rsidRPr="00C23C25" w:rsidRDefault="00093745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melakukan refleksi pertemuan sebelumnya</w:t>
            </w:r>
          </w:p>
        </w:tc>
        <w:tc>
          <w:tcPr>
            <w:tcW w:w="2610" w:type="dxa"/>
          </w:tcPr>
          <w:p w:rsidR="009C0759" w:rsidRPr="00737302" w:rsidRDefault="00647C86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menjawab salam</w:t>
            </w:r>
          </w:p>
          <w:p w:rsidR="001F7031" w:rsidRPr="001F7031" w:rsidRDefault="00647C86" w:rsidP="001F7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berdo’a</w:t>
            </w:r>
          </w:p>
          <w:p w:rsidR="00093745" w:rsidRPr="00737302" w:rsidRDefault="00093745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 menjawab pertanyaan konselor</w:t>
            </w:r>
          </w:p>
          <w:p w:rsidR="009C0759" w:rsidRPr="00737302" w:rsidRDefault="00647C86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menyimak penyampaian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F333AE">
              <w:rPr>
                <w:rFonts w:ascii="Times New Roman" w:hAnsi="Times New Roman" w:cs="Times New Roman"/>
                <w:sz w:val="20"/>
                <w:szCs w:val="20"/>
              </w:rPr>
              <w:t xml:space="preserve"> dan melakukan ikrar bersama</w:t>
            </w:r>
          </w:p>
        </w:tc>
      </w:tr>
      <w:tr w:rsidR="009C0759" w:rsidTr="00DA6199">
        <w:tc>
          <w:tcPr>
            <w:tcW w:w="535" w:type="dxa"/>
          </w:tcPr>
          <w:p w:rsidR="009C0759" w:rsidRPr="002C0B3A" w:rsidRDefault="009C0759" w:rsidP="002E3F6B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2</w:t>
            </w:r>
          </w:p>
        </w:tc>
        <w:tc>
          <w:tcPr>
            <w:tcW w:w="1530" w:type="dxa"/>
          </w:tcPr>
          <w:p w:rsidR="009C0759" w:rsidRPr="002C0B3A" w:rsidRDefault="009C0759" w:rsidP="002E3F6B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Tahap Peralihan</w:t>
            </w:r>
          </w:p>
        </w:tc>
        <w:tc>
          <w:tcPr>
            <w:tcW w:w="3510" w:type="dxa"/>
          </w:tcPr>
          <w:p w:rsidR="00093745" w:rsidRPr="00093745" w:rsidRDefault="00647C86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menyampaikan susunan kegiatan yang akan dilakukan dalam pertemuan ini </w:t>
            </w:r>
          </w:p>
          <w:p w:rsidR="009C0759" w:rsidRDefault="00647C86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mempersilahkan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berkomentar (bertanya, menanggapi) tentang pelaksanaan kegiatan </w:t>
            </w:r>
          </w:p>
          <w:p w:rsidR="00093745" w:rsidRPr="00C23C25" w:rsidRDefault="006F5C93" w:rsidP="00650A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Konselor </w:t>
            </w:r>
            <w:r w:rsidR="00650ABE">
              <w:rPr>
                <w:rFonts w:ascii="Times New Roman" w:hAnsi="Times New Roman" w:cs="Times New Roman"/>
                <w:sz w:val="20"/>
                <w:szCs w:val="20"/>
              </w:rPr>
              <w:t>memberikan games berpasangan kepada konseli</w:t>
            </w:r>
          </w:p>
        </w:tc>
        <w:tc>
          <w:tcPr>
            <w:tcW w:w="2610" w:type="dxa"/>
          </w:tcPr>
          <w:p w:rsidR="009C0759" w:rsidRPr="00A05A01" w:rsidRDefault="009C0759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 xml:space="preserve">Mendengarkan dengan baik penyampaian </w:t>
            </w:r>
            <w:r w:rsidR="00647C86"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</w:p>
          <w:p w:rsidR="009C0759" w:rsidRDefault="009C0759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Merespon dengan menyampaikan hasil pertemuan sebelumnya.</w:t>
            </w:r>
          </w:p>
          <w:p w:rsidR="009C0759" w:rsidRPr="00650ABE" w:rsidRDefault="006F5C93" w:rsidP="00650A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Mnegikuti instruksi </w:t>
            </w:r>
            <w:r w:rsidR="00650ABE">
              <w:rPr>
                <w:rFonts w:ascii="Times New Roman" w:hAnsi="Times New Roman" w:cs="Times New Roman"/>
                <w:sz w:val="20"/>
                <w:szCs w:val="20"/>
              </w:rPr>
              <w:t xml:space="preserve">games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yang dikatakan oleh konselor</w:t>
            </w:r>
          </w:p>
        </w:tc>
      </w:tr>
      <w:tr w:rsidR="009C0759" w:rsidTr="00DA6199">
        <w:tc>
          <w:tcPr>
            <w:tcW w:w="535" w:type="dxa"/>
          </w:tcPr>
          <w:p w:rsidR="009C0759" w:rsidRPr="002C0B3A" w:rsidRDefault="009C0759" w:rsidP="002E3F6B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lastRenderedPageBreak/>
              <w:t>3</w:t>
            </w:r>
          </w:p>
        </w:tc>
        <w:tc>
          <w:tcPr>
            <w:tcW w:w="1530" w:type="dxa"/>
          </w:tcPr>
          <w:p w:rsidR="009C0759" w:rsidRPr="002C0B3A" w:rsidRDefault="009C0759" w:rsidP="002E3F6B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Tahap Kegiatan</w:t>
            </w:r>
          </w:p>
        </w:tc>
        <w:tc>
          <w:tcPr>
            <w:tcW w:w="3510" w:type="dxa"/>
          </w:tcPr>
          <w:p w:rsidR="00C23C25" w:rsidRDefault="00FC13EE" w:rsidP="00193E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Konselor </w:t>
            </w:r>
            <w:r w:rsidR="00193E0C">
              <w:rPr>
                <w:rFonts w:ascii="Times New Roman" w:hAnsi="Times New Roman" w:cs="Times New Roman"/>
                <w:sz w:val="20"/>
                <w:szCs w:val="20"/>
              </w:rPr>
              <w:t>memberikan contoh tentan</w:t>
            </w:r>
            <w:r w:rsidR="00650ABE">
              <w:rPr>
                <w:rFonts w:ascii="Times New Roman" w:hAnsi="Times New Roman" w:cs="Times New Roman"/>
                <w:sz w:val="20"/>
                <w:szCs w:val="20"/>
              </w:rPr>
              <w:t>g pencarian persepsi alternatif</w:t>
            </w:r>
            <w:r w:rsidR="00193E0C">
              <w:rPr>
                <w:rFonts w:ascii="Times New Roman" w:hAnsi="Times New Roman" w:cs="Times New Roman"/>
                <w:sz w:val="20"/>
                <w:szCs w:val="20"/>
              </w:rPr>
              <w:t xml:space="preserve"> atau sudut pandang baru untuk menggantikan persepsi yang lama (dengan cara membalikkan persepsi negatif yang sebelumnya telah diketahui)</w:t>
            </w:r>
          </w:p>
          <w:p w:rsidR="00193E0C" w:rsidRDefault="00193E0C" w:rsidP="00193E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mengajak siswa untuk mencari persepsi alternatif yang lebih sehat</w:t>
            </w:r>
          </w:p>
          <w:p w:rsidR="00193E0C" w:rsidRDefault="00193E0C" w:rsidP="00193E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mengajak siswa untuk memilih persepsi alternatif atau sudut pandang baru yang lebih sehat sebagai pengganti dari persepsi negatif</w:t>
            </w:r>
          </w:p>
          <w:p w:rsidR="00193E0C" w:rsidRDefault="00193E0C" w:rsidP="00193E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Konselor membagikan lembar kegiatan untuk melihat perubahan persepsi konseli yang lebih sehat</w:t>
            </w:r>
          </w:p>
          <w:p w:rsidR="00650ABE" w:rsidRPr="00193E0C" w:rsidRDefault="00650ABE" w:rsidP="00193E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menyuruh konseli mengemukakan dari apa yang telah dikerjakan konseli pada lembar kegiatan</w:t>
            </w:r>
          </w:p>
        </w:tc>
        <w:tc>
          <w:tcPr>
            <w:tcW w:w="2610" w:type="dxa"/>
          </w:tcPr>
          <w:p w:rsidR="00193E0C" w:rsidRPr="001F7031" w:rsidRDefault="00FC13EE" w:rsidP="00193E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 menyimak dengan baik</w:t>
            </w:r>
          </w:p>
          <w:p w:rsidR="00193E0C" w:rsidRPr="001F7031" w:rsidRDefault="006F5C93" w:rsidP="00193E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Konseli </w:t>
            </w:r>
            <w:r w:rsidR="00193E0C">
              <w:rPr>
                <w:rFonts w:ascii="Times New Roman" w:hAnsi="Times New Roman" w:cs="Times New Roman"/>
                <w:sz w:val="20"/>
                <w:szCs w:val="20"/>
              </w:rPr>
              <w:t>mencari persepsi alternatif yang lebih sehat</w:t>
            </w:r>
          </w:p>
          <w:p w:rsidR="006F5C93" w:rsidRDefault="006F5C93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Konseli </w:t>
            </w:r>
            <w:r w:rsidR="00193E0C">
              <w:rPr>
                <w:rFonts w:ascii="Times New Roman" w:hAnsi="Times New Roman" w:cs="Times New Roman"/>
                <w:sz w:val="20"/>
                <w:szCs w:val="20"/>
              </w:rPr>
              <w:t>memilih persepsi alternatif atau sudut pandang baru yang lebih sehat sebagai pengganti dari persepsi negative</w:t>
            </w:r>
          </w:p>
          <w:p w:rsidR="00193E0C" w:rsidRDefault="00193E0C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Konseli mengerjakan lembar kegiatan </w:t>
            </w:r>
          </w:p>
          <w:p w:rsidR="00650ABE" w:rsidRPr="00A05A01" w:rsidRDefault="00650ABE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 mengemukakan pendapat dari lembar kegiatan yang telah dikerjakan</w:t>
            </w:r>
          </w:p>
        </w:tc>
      </w:tr>
      <w:tr w:rsidR="009C0759" w:rsidTr="00DA6199">
        <w:tc>
          <w:tcPr>
            <w:tcW w:w="535" w:type="dxa"/>
          </w:tcPr>
          <w:p w:rsidR="009C0759" w:rsidRPr="000A085A" w:rsidRDefault="009C0759" w:rsidP="002E3F6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sv-SE"/>
              </w:rPr>
            </w:pPr>
            <w:r w:rsidRPr="000A085A">
              <w:rPr>
                <w:b/>
                <w:sz w:val="20"/>
                <w:szCs w:val="20"/>
                <w:lang w:val="sv-SE"/>
              </w:rPr>
              <w:t>4</w:t>
            </w:r>
          </w:p>
        </w:tc>
        <w:tc>
          <w:tcPr>
            <w:tcW w:w="1530" w:type="dxa"/>
          </w:tcPr>
          <w:p w:rsidR="009C0759" w:rsidRPr="000A085A" w:rsidRDefault="009C0759" w:rsidP="002E3F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v-SE"/>
              </w:rPr>
            </w:pPr>
            <w:r w:rsidRPr="000A085A">
              <w:rPr>
                <w:sz w:val="20"/>
                <w:szCs w:val="20"/>
                <w:lang w:val="sv-SE"/>
              </w:rPr>
              <w:t>Tahap Pengakhiran</w:t>
            </w:r>
          </w:p>
        </w:tc>
        <w:tc>
          <w:tcPr>
            <w:tcW w:w="3510" w:type="dxa"/>
          </w:tcPr>
          <w:p w:rsidR="009C0759" w:rsidRPr="00C23C25" w:rsidRDefault="00647C86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meminta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untuk memberi tanggapan terkait </w:t>
            </w:r>
            <w:r w:rsidR="001F7031">
              <w:rPr>
                <w:rFonts w:ascii="Times New Roman" w:hAnsi="Times New Roman" w:cs="Times New Roman"/>
                <w:sz w:val="20"/>
                <w:szCs w:val="20"/>
              </w:rPr>
              <w:t>persepsi baru yang didapatkan</w:t>
            </w:r>
          </w:p>
          <w:p w:rsidR="00C23C25" w:rsidRPr="00C23C25" w:rsidRDefault="00EF3A82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merencanakan jadwal pertemuan selanjutnya untuk membahas kemajuan dalam  melaksanakan rencana tindakan</w:t>
            </w:r>
          </w:p>
          <w:p w:rsidR="00C23C25" w:rsidRPr="00C23C25" w:rsidRDefault="00647C86" w:rsidP="002E3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menutup</w:t>
            </w:r>
            <w:r w:rsidR="00EF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>pertemuan dengan ucapan salam</w:t>
            </w:r>
          </w:p>
        </w:tc>
        <w:tc>
          <w:tcPr>
            <w:tcW w:w="2610" w:type="dxa"/>
          </w:tcPr>
          <w:p w:rsidR="009C0759" w:rsidRPr="00EF3A82" w:rsidRDefault="006F5C93" w:rsidP="002E3F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Konseli menanggapi </w:t>
            </w:r>
            <w:r w:rsidR="001F7031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terkait </w:t>
            </w:r>
            <w:r w:rsidR="001F7031">
              <w:rPr>
                <w:rFonts w:ascii="Times New Roman" w:hAnsi="Times New Roman" w:cs="Times New Roman"/>
                <w:sz w:val="20"/>
                <w:szCs w:val="20"/>
              </w:rPr>
              <w:t>persepsi baru yang didapatkan</w:t>
            </w:r>
          </w:p>
          <w:p w:rsidR="001F7031" w:rsidRPr="001F7031" w:rsidRDefault="00EF3A82" w:rsidP="001F70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Konseli setuju dengan perencanaan yang dilakukan konselor</w:t>
            </w:r>
          </w:p>
          <w:p w:rsidR="00EF3A82" w:rsidRPr="002C0B3A" w:rsidRDefault="00EF3A82" w:rsidP="002E3F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Konseli mengucapkan salam juga</w:t>
            </w:r>
          </w:p>
        </w:tc>
      </w:tr>
    </w:tbl>
    <w:p w:rsidR="009C0759" w:rsidRPr="00B63D73" w:rsidRDefault="009C0759" w:rsidP="002E3F6B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</w:p>
    <w:p w:rsidR="009C0759" w:rsidRPr="00266FBC" w:rsidRDefault="009C0759" w:rsidP="001F70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 xml:space="preserve">Metode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: </w:t>
      </w:r>
      <w:r w:rsidR="0048777D">
        <w:rPr>
          <w:lang w:val="sv-SE"/>
        </w:rPr>
        <w:t xml:space="preserve">Diskusi </w:t>
      </w:r>
      <w:r w:rsidR="001F7031">
        <w:rPr>
          <w:lang w:val="sv-SE"/>
        </w:rPr>
        <w:t>Dan Penugasan</w:t>
      </w:r>
    </w:p>
    <w:p w:rsidR="009C0759" w:rsidRPr="009C0920" w:rsidRDefault="009C0759" w:rsidP="001F70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 xml:space="preserve">Media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:</w:t>
      </w:r>
      <w:r w:rsidR="0048777D">
        <w:rPr>
          <w:lang w:val="sv-SE"/>
        </w:rPr>
        <w:t xml:space="preserve"> </w:t>
      </w:r>
      <w:r>
        <w:rPr>
          <w:lang w:val="sv-SE"/>
        </w:rPr>
        <w:t>ATK</w:t>
      </w:r>
    </w:p>
    <w:p w:rsidR="009C0759" w:rsidRDefault="009C0759" w:rsidP="001F70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Tempat Pelaksanaan</w:t>
      </w:r>
      <w:r>
        <w:rPr>
          <w:b/>
          <w:lang w:val="sv-SE"/>
        </w:rPr>
        <w:tab/>
        <w:t xml:space="preserve">: </w:t>
      </w:r>
      <w:r w:rsidR="00126E56">
        <w:rPr>
          <w:lang w:val="sv-SE"/>
        </w:rPr>
        <w:t>Ruang kelas XII Mia 1 SMA 1 Bulukumba</w:t>
      </w:r>
    </w:p>
    <w:p w:rsidR="009C0759" w:rsidRPr="009D481F" w:rsidRDefault="009C0759" w:rsidP="001F70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Evaluasi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: </w:t>
      </w:r>
      <w:r w:rsidR="001F7031">
        <w:rPr>
          <w:lang w:val="sv-SE"/>
        </w:rPr>
        <w:t>Pengamatan Dan Hasil Observasi</w:t>
      </w:r>
    </w:p>
    <w:p w:rsidR="009C0759" w:rsidRDefault="009C0759" w:rsidP="001F70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>
        <w:rPr>
          <w:b/>
          <w:lang w:val="sv-SE"/>
        </w:rPr>
        <w:t>Tindak lanjut</w:t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: </w:t>
      </w:r>
      <w:r w:rsidR="00EF3A82">
        <w:rPr>
          <w:lang w:val="sv-SE"/>
        </w:rPr>
        <w:t>Keterampilan Baru</w:t>
      </w:r>
    </w:p>
    <w:p w:rsidR="00B20600" w:rsidRDefault="00B20600" w:rsidP="00B20600">
      <w:p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</w:p>
    <w:p w:rsidR="009C0759" w:rsidRDefault="009C0759" w:rsidP="00B20600">
      <w:p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Penutup</w:t>
      </w:r>
    </w:p>
    <w:p w:rsidR="009C0759" w:rsidRDefault="009C0759" w:rsidP="00B20600">
      <w:p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9D481F">
        <w:rPr>
          <w:lang w:val="sv-SE"/>
        </w:rPr>
        <w:t>Dengan demikian RPBK ini</w:t>
      </w:r>
      <w:r>
        <w:rPr>
          <w:lang w:val="sv-SE"/>
        </w:rPr>
        <w:t xml:space="preserve"> dibuat untuk dipergunakan sebagai acuan untuk melakukan program layanan bimbingan dan konseling.</w:t>
      </w:r>
    </w:p>
    <w:p w:rsidR="00EF3A82" w:rsidRDefault="00EF3A82" w:rsidP="001F7031">
      <w:pPr>
        <w:autoSpaceDE w:val="0"/>
        <w:autoSpaceDN w:val="0"/>
        <w:adjustRightInd w:val="0"/>
        <w:spacing w:line="276" w:lineRule="auto"/>
        <w:ind w:left="180"/>
        <w:jc w:val="right"/>
        <w:rPr>
          <w:lang w:val="sv-SE"/>
        </w:rPr>
      </w:pPr>
    </w:p>
    <w:p w:rsidR="00EF3A82" w:rsidRDefault="009D1C73" w:rsidP="001F7031">
      <w:pPr>
        <w:autoSpaceDE w:val="0"/>
        <w:autoSpaceDN w:val="0"/>
        <w:adjustRightInd w:val="0"/>
        <w:ind w:left="5940" w:firstLine="540"/>
        <w:rPr>
          <w:lang w:val="sv-SE"/>
        </w:rPr>
      </w:pPr>
      <w:r>
        <w:rPr>
          <w:lang w:val="sv-SE"/>
        </w:rPr>
        <w:t>Peneliti,</w:t>
      </w:r>
    </w:p>
    <w:p w:rsidR="009D1C73" w:rsidRDefault="009D1C73" w:rsidP="002E3F6B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9D1C73" w:rsidRDefault="009D1C73" w:rsidP="002E3F6B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9D1C73" w:rsidRDefault="001F7031" w:rsidP="002E3F6B">
      <w:pPr>
        <w:autoSpaceDE w:val="0"/>
        <w:autoSpaceDN w:val="0"/>
        <w:adjustRightInd w:val="0"/>
        <w:ind w:left="180"/>
        <w:jc w:val="right"/>
        <w:rPr>
          <w:lang w:val="sv-SE"/>
        </w:rPr>
      </w:pPr>
      <w:r>
        <w:rPr>
          <w:lang w:val="sv-SE"/>
        </w:rPr>
        <w:t>Riskika Hidayanti</w:t>
      </w:r>
    </w:p>
    <w:sectPr w:rsidR="009D1C73" w:rsidSect="00A222FB">
      <w:headerReference w:type="default" r:id="rId7"/>
      <w:pgSz w:w="11907" w:h="16839" w:code="9"/>
      <w:pgMar w:top="2268" w:right="1701" w:bottom="1701" w:left="2268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55" w:rsidRDefault="00A77655" w:rsidP="0048777D">
      <w:r>
        <w:separator/>
      </w:r>
    </w:p>
  </w:endnote>
  <w:endnote w:type="continuationSeparator" w:id="0">
    <w:p w:rsidR="00A77655" w:rsidRDefault="00A77655" w:rsidP="0048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55" w:rsidRDefault="00A77655" w:rsidP="0048777D">
      <w:r>
        <w:separator/>
      </w:r>
    </w:p>
  </w:footnote>
  <w:footnote w:type="continuationSeparator" w:id="0">
    <w:p w:rsidR="00A77655" w:rsidRDefault="00A77655" w:rsidP="0048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6172"/>
      <w:docPartObj>
        <w:docPartGallery w:val="Page Numbers (Top of Page)"/>
        <w:docPartUnique/>
      </w:docPartObj>
    </w:sdtPr>
    <w:sdtEndPr/>
    <w:sdtContent>
      <w:p w:rsidR="0061798E" w:rsidRDefault="000C09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855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193E0C" w:rsidRDefault="00193E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2ED2"/>
    <w:multiLevelType w:val="hybridMultilevel"/>
    <w:tmpl w:val="3FC6E6AA"/>
    <w:lvl w:ilvl="0" w:tplc="17405976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FDB22D4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3EC6E1A">
      <w:start w:val="1"/>
      <w:numFmt w:val="lowerLetter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CE2105B"/>
    <w:multiLevelType w:val="hybridMultilevel"/>
    <w:tmpl w:val="26061EE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5EA10E5"/>
    <w:multiLevelType w:val="hybridMultilevel"/>
    <w:tmpl w:val="AF248124"/>
    <w:lvl w:ilvl="0" w:tplc="C26886FE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67B29EC"/>
    <w:multiLevelType w:val="hybridMultilevel"/>
    <w:tmpl w:val="20B89B86"/>
    <w:lvl w:ilvl="0" w:tplc="4C0E1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C7737E6"/>
    <w:multiLevelType w:val="hybridMultilevel"/>
    <w:tmpl w:val="6260703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32D221F"/>
    <w:multiLevelType w:val="hybridMultilevel"/>
    <w:tmpl w:val="C8365FC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925382"/>
    <w:multiLevelType w:val="hybridMultilevel"/>
    <w:tmpl w:val="DEA06110"/>
    <w:lvl w:ilvl="0" w:tplc="724C4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59"/>
    <w:rsid w:val="00050FAE"/>
    <w:rsid w:val="00063C78"/>
    <w:rsid w:val="00081F42"/>
    <w:rsid w:val="00093745"/>
    <w:rsid w:val="000A7916"/>
    <w:rsid w:val="000C0908"/>
    <w:rsid w:val="000C5D8B"/>
    <w:rsid w:val="000F0513"/>
    <w:rsid w:val="000F4924"/>
    <w:rsid w:val="00126E56"/>
    <w:rsid w:val="00193E0C"/>
    <w:rsid w:val="001F7031"/>
    <w:rsid w:val="0025411A"/>
    <w:rsid w:val="00294893"/>
    <w:rsid w:val="002B3781"/>
    <w:rsid w:val="002E3F6B"/>
    <w:rsid w:val="002E51A1"/>
    <w:rsid w:val="003016DD"/>
    <w:rsid w:val="0038311B"/>
    <w:rsid w:val="003B0BD6"/>
    <w:rsid w:val="0040276B"/>
    <w:rsid w:val="00407F7C"/>
    <w:rsid w:val="0048777D"/>
    <w:rsid w:val="005965A5"/>
    <w:rsid w:val="0061798E"/>
    <w:rsid w:val="00644754"/>
    <w:rsid w:val="00647C86"/>
    <w:rsid w:val="00650ABE"/>
    <w:rsid w:val="006526F8"/>
    <w:rsid w:val="006678E9"/>
    <w:rsid w:val="00691434"/>
    <w:rsid w:val="00692383"/>
    <w:rsid w:val="006A1402"/>
    <w:rsid w:val="006B1A3B"/>
    <w:rsid w:val="006D271A"/>
    <w:rsid w:val="006F1855"/>
    <w:rsid w:val="006F5C93"/>
    <w:rsid w:val="0078705D"/>
    <w:rsid w:val="007F7DB1"/>
    <w:rsid w:val="00866E0A"/>
    <w:rsid w:val="008849D9"/>
    <w:rsid w:val="008C3F4F"/>
    <w:rsid w:val="008D5D55"/>
    <w:rsid w:val="00912A73"/>
    <w:rsid w:val="00920434"/>
    <w:rsid w:val="00943390"/>
    <w:rsid w:val="00951D09"/>
    <w:rsid w:val="009720A5"/>
    <w:rsid w:val="009B769F"/>
    <w:rsid w:val="009C0759"/>
    <w:rsid w:val="009D1C73"/>
    <w:rsid w:val="009F62D7"/>
    <w:rsid w:val="00A222FB"/>
    <w:rsid w:val="00A371B2"/>
    <w:rsid w:val="00A77655"/>
    <w:rsid w:val="00A96A66"/>
    <w:rsid w:val="00AB6E58"/>
    <w:rsid w:val="00B20600"/>
    <w:rsid w:val="00B25CEF"/>
    <w:rsid w:val="00BE122F"/>
    <w:rsid w:val="00C078F9"/>
    <w:rsid w:val="00C23C25"/>
    <w:rsid w:val="00CE7A6A"/>
    <w:rsid w:val="00DA6199"/>
    <w:rsid w:val="00DD3974"/>
    <w:rsid w:val="00DF7087"/>
    <w:rsid w:val="00E135FE"/>
    <w:rsid w:val="00E238F1"/>
    <w:rsid w:val="00E40ADC"/>
    <w:rsid w:val="00EC0357"/>
    <w:rsid w:val="00EF3A82"/>
    <w:rsid w:val="00F333AE"/>
    <w:rsid w:val="00F6205E"/>
    <w:rsid w:val="00F763AB"/>
    <w:rsid w:val="00FA046C"/>
    <w:rsid w:val="00FA799B"/>
    <w:rsid w:val="00FC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E5422-5887-48C4-9B56-DAB1120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7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M.Husni Mubarak</dc:creator>
  <cp:keywords/>
  <dc:description/>
  <cp:lastModifiedBy>Riskika Hidayanti</cp:lastModifiedBy>
  <cp:revision>31</cp:revision>
  <dcterms:created xsi:type="dcterms:W3CDTF">2018-01-31T07:50:00Z</dcterms:created>
  <dcterms:modified xsi:type="dcterms:W3CDTF">2018-08-11T19:32:00Z</dcterms:modified>
</cp:coreProperties>
</file>