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427" w:rsidRPr="0072799B" w:rsidRDefault="0072799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LAMPIRAN 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</w:p>
    <w:p w:rsidR="007B0762" w:rsidRDefault="00C7259C" w:rsidP="00C725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7B0762" w:rsidRDefault="007B0762" w:rsidP="007B0762">
      <w:pPr>
        <w:tabs>
          <w:tab w:val="left" w:pos="69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PERTEMUAN PERTAMA</w:t>
      </w:r>
    </w:p>
    <w:p w:rsidR="007B0762" w:rsidRPr="00564F16" w:rsidRDefault="00E931B4" w:rsidP="00564F16">
      <w:pPr>
        <w:tabs>
          <w:tab w:val="left" w:pos="6930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Tahap Rasionalisasi / Pemberian Informasi </w:t>
      </w:r>
    </w:p>
    <w:p w:rsidR="007B0762" w:rsidRPr="007B0762" w:rsidRDefault="009F4D24" w:rsidP="00E931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861834" cy="2898046"/>
            <wp:effectExtent l="19050" t="0" r="5316" b="0"/>
            <wp:docPr id="1" name="Picture 1" descr="D:\FOTO\IMG_20171114_12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\IMG_20171114_123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379" cy="289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762" w:rsidRDefault="00E931B4" w:rsidP="00564F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Pemberian Informasi tentang kegiatan yang akan dilaksanakan </w:t>
      </w:r>
      <w:r w:rsidR="007B0762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B0762" w:rsidRPr="00AA4E40" w:rsidRDefault="005375C4" w:rsidP="00AA4E4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AF60D9" w:rsidRDefault="00AF60D9" w:rsidP="00AA4E40">
      <w:pPr>
        <w:tabs>
          <w:tab w:val="left" w:pos="6930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91762E" w:rsidRDefault="0091762E" w:rsidP="00AA4E40">
      <w:pPr>
        <w:tabs>
          <w:tab w:val="left" w:pos="6930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91762E" w:rsidRDefault="0091762E" w:rsidP="00AA4E40">
      <w:pPr>
        <w:tabs>
          <w:tab w:val="left" w:pos="6930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91762E" w:rsidRDefault="0091762E" w:rsidP="00AA4E40">
      <w:pPr>
        <w:tabs>
          <w:tab w:val="left" w:pos="6930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91762E" w:rsidRDefault="0091762E" w:rsidP="00AA4E40">
      <w:pPr>
        <w:tabs>
          <w:tab w:val="left" w:pos="6930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91762E" w:rsidRDefault="0091762E" w:rsidP="00AA4E40">
      <w:pPr>
        <w:tabs>
          <w:tab w:val="left" w:pos="6930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F4D24" w:rsidRDefault="009F4D24" w:rsidP="00AA4E40">
      <w:pPr>
        <w:tabs>
          <w:tab w:val="left" w:pos="6930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F4D24" w:rsidRDefault="009F4D24" w:rsidP="00AA4E40">
      <w:pPr>
        <w:tabs>
          <w:tab w:val="left" w:pos="6930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F4D24" w:rsidRPr="00AA4E40" w:rsidRDefault="009F4D24" w:rsidP="00AA4E40">
      <w:pPr>
        <w:tabs>
          <w:tab w:val="left" w:pos="6930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F60D9" w:rsidRDefault="00AF60D9" w:rsidP="007B0762">
      <w:pPr>
        <w:tabs>
          <w:tab w:val="left" w:pos="69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60D9" w:rsidRDefault="00AF60D9" w:rsidP="00AA4E40">
      <w:pPr>
        <w:tabs>
          <w:tab w:val="left" w:pos="69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PERTEMUAN KEDUA</w:t>
      </w:r>
    </w:p>
    <w:p w:rsidR="00E931B4" w:rsidRDefault="00E931B4" w:rsidP="00AA4E40">
      <w:pPr>
        <w:tabs>
          <w:tab w:val="left" w:pos="69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Tahap Kedua Identifikasi persepsi dan perasaan konseli dalam situasi masalah</w:t>
      </w:r>
    </w:p>
    <w:p w:rsidR="00AF60D9" w:rsidRDefault="00AA4E40" w:rsidP="00AA4E40">
      <w:pPr>
        <w:tabs>
          <w:tab w:val="left" w:pos="69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4E40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3752850" cy="2108583"/>
            <wp:effectExtent l="19050" t="0" r="0" b="0"/>
            <wp:docPr id="31" name="Picture 7" descr="D:\foto joko\IMG_20171204_09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 joko\IMG_20171204_090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928" cy="212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C6E" w:rsidRDefault="00016C6E" w:rsidP="00AA4E40">
      <w:pPr>
        <w:tabs>
          <w:tab w:val="left" w:pos="69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6C6E" w:rsidRPr="00E931B4" w:rsidRDefault="00E931B4" w:rsidP="00AA4E40">
      <w:pPr>
        <w:tabs>
          <w:tab w:val="left" w:pos="693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menuliskan kembali masalah yang dihadapi dalam selembar kertas setelah menceritakan situasi yang membuatnya merasa tertekan</w:t>
      </w:r>
    </w:p>
    <w:p w:rsidR="00564F16" w:rsidRPr="00AA4E40" w:rsidRDefault="00AA4E40" w:rsidP="00AA4E40">
      <w:pPr>
        <w:tabs>
          <w:tab w:val="left" w:pos="4678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A4E40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3966897" cy="2228850"/>
            <wp:effectExtent l="19050" t="0" r="0" b="0"/>
            <wp:docPr id="26" name="Picture 8" descr="D:\foto joko\IMG_20171204_09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 joko\IMG_20171204_090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293" cy="222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F16" w:rsidRDefault="00564F16" w:rsidP="00016C6E">
      <w:pPr>
        <w:tabs>
          <w:tab w:val="left" w:pos="6930"/>
        </w:tabs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</w:p>
    <w:p w:rsidR="00AA4E40" w:rsidRDefault="00AA4E40" w:rsidP="00016C6E">
      <w:pPr>
        <w:tabs>
          <w:tab w:val="left" w:pos="6930"/>
        </w:tabs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</w:p>
    <w:p w:rsidR="00AA4E40" w:rsidRDefault="00AA4E40" w:rsidP="00016C6E">
      <w:pPr>
        <w:tabs>
          <w:tab w:val="left" w:pos="6930"/>
        </w:tabs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</w:p>
    <w:p w:rsidR="009F4D24" w:rsidRDefault="009F4D24" w:rsidP="00016C6E">
      <w:pPr>
        <w:tabs>
          <w:tab w:val="left" w:pos="6930"/>
        </w:tabs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</w:p>
    <w:p w:rsidR="00AA4E40" w:rsidRDefault="00AA4E40" w:rsidP="00016C6E">
      <w:pPr>
        <w:tabs>
          <w:tab w:val="left" w:pos="6930"/>
        </w:tabs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</w:p>
    <w:p w:rsidR="00AA4E40" w:rsidRDefault="00AA4E40" w:rsidP="00016C6E">
      <w:pPr>
        <w:tabs>
          <w:tab w:val="left" w:pos="6930"/>
        </w:tabs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</w:p>
    <w:p w:rsidR="00AA4E40" w:rsidRDefault="00AA4E40" w:rsidP="00016C6E">
      <w:pPr>
        <w:tabs>
          <w:tab w:val="left" w:pos="6930"/>
        </w:tabs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</w:p>
    <w:p w:rsidR="00AA4E40" w:rsidRPr="00564F16" w:rsidRDefault="00AA4E40" w:rsidP="00016C6E">
      <w:pPr>
        <w:tabs>
          <w:tab w:val="left" w:pos="6930"/>
        </w:tabs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</w:p>
    <w:p w:rsidR="00016C6E" w:rsidRDefault="00016C6E" w:rsidP="00AA4E40">
      <w:pPr>
        <w:tabs>
          <w:tab w:val="left" w:pos="6930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t>PERTEMUAN KETIGA</w:t>
      </w:r>
    </w:p>
    <w:p w:rsidR="00E931B4" w:rsidRDefault="00E931B4" w:rsidP="00AA4E40">
      <w:pPr>
        <w:tabs>
          <w:tab w:val="left" w:pos="6930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Mengurangi peran dan fitur-fitur persepsi terpilih dan identifikasi persepsi alternatif</w:t>
      </w:r>
    </w:p>
    <w:p w:rsidR="00016C6E" w:rsidRDefault="00016C6E" w:rsidP="00AA4E40">
      <w:pPr>
        <w:tabs>
          <w:tab w:val="left" w:pos="6930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B62F79" w:rsidRPr="00E931B4" w:rsidRDefault="00AA4E40" w:rsidP="00AA4E40">
      <w:pPr>
        <w:tabs>
          <w:tab w:val="left" w:pos="6930"/>
        </w:tabs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AA4E40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3067050" cy="1726943"/>
            <wp:effectExtent l="19050" t="0" r="0" b="0"/>
            <wp:docPr id="27" name="Picture 13" descr="D:\foto joko\IMG_20171204_09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foto joko\IMG_20171204_091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435" cy="173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2F79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br w:type="textWrapping" w:clear="all"/>
      </w:r>
      <w:r w:rsidR="00B62F79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br w:type="textWrapping" w:clear="all"/>
      </w:r>
      <w:r w:rsidR="00E931B4">
        <w:rPr>
          <w:rFonts w:ascii="Times New Roman" w:hAnsi="Times New Roman" w:cs="Times New Roman"/>
          <w:noProof/>
          <w:sz w:val="24"/>
          <w:szCs w:val="24"/>
          <w:lang w:eastAsia="id-ID"/>
        </w:rPr>
        <w:t>Siswa meme</w:t>
      </w:r>
      <w:r w:rsidR="007B2614">
        <w:rPr>
          <w:rFonts w:ascii="Times New Roman" w:hAnsi="Times New Roman" w:cs="Times New Roman"/>
          <w:noProof/>
          <w:sz w:val="24"/>
          <w:szCs w:val="24"/>
          <w:lang w:eastAsia="id-ID"/>
        </w:rPr>
        <w:t>rankan persepsi negatif dalam selembarkertas kemudian peneliti mengarahkannya untuk mengganti pikiran-pikiran negatif tersebut</w:t>
      </w:r>
    </w:p>
    <w:p w:rsidR="00016C6E" w:rsidRPr="007B0762" w:rsidRDefault="00AA4E40" w:rsidP="00AA4E40">
      <w:pPr>
        <w:tabs>
          <w:tab w:val="left" w:pos="69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4E40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3143250" cy="1769848"/>
            <wp:effectExtent l="19050" t="0" r="0" b="0"/>
            <wp:docPr id="23" name="Picture 12" descr="D:\foto joko\IMG_20171204_09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oto joko\IMG_20171204_091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34" cy="177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F79" w:rsidRPr="004A737B" w:rsidRDefault="00B62F79" w:rsidP="00AA4E40">
      <w:pPr>
        <w:tabs>
          <w:tab w:val="left" w:pos="6930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62F79" w:rsidRDefault="00B62F79">
      <w:pPr>
        <w:tabs>
          <w:tab w:val="left" w:pos="6930"/>
        </w:tabs>
        <w:rPr>
          <w:rFonts w:ascii="Times New Roman" w:hAnsi="Times New Roman" w:cs="Times New Roman"/>
          <w:b/>
          <w:sz w:val="24"/>
          <w:szCs w:val="24"/>
        </w:rPr>
      </w:pPr>
    </w:p>
    <w:p w:rsidR="00B62F79" w:rsidRDefault="00B62F79">
      <w:pPr>
        <w:tabs>
          <w:tab w:val="left" w:pos="693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F4D24" w:rsidRDefault="009F4D24">
      <w:pPr>
        <w:tabs>
          <w:tab w:val="left" w:pos="693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F4D24" w:rsidRDefault="009F4D24">
      <w:pPr>
        <w:tabs>
          <w:tab w:val="left" w:pos="693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F4D24" w:rsidRDefault="009F4D24">
      <w:pPr>
        <w:tabs>
          <w:tab w:val="left" w:pos="693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F4D24" w:rsidRPr="00AA4E40" w:rsidRDefault="009F4D24">
      <w:pPr>
        <w:tabs>
          <w:tab w:val="left" w:pos="693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62F79" w:rsidRDefault="00B62F79">
      <w:pPr>
        <w:tabs>
          <w:tab w:val="left" w:pos="693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F4D24" w:rsidRPr="009F4D24" w:rsidRDefault="009F4D24">
      <w:pPr>
        <w:tabs>
          <w:tab w:val="left" w:pos="693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62F79" w:rsidRDefault="00B62F79">
      <w:pPr>
        <w:tabs>
          <w:tab w:val="left" w:pos="693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F4D24" w:rsidRDefault="009F4D24">
      <w:pPr>
        <w:tabs>
          <w:tab w:val="left" w:pos="693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F4D24" w:rsidRPr="009F4D24" w:rsidRDefault="009F4D24">
      <w:pPr>
        <w:tabs>
          <w:tab w:val="left" w:pos="693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62F79" w:rsidRDefault="00B62F79" w:rsidP="00B62F79">
      <w:pPr>
        <w:tabs>
          <w:tab w:val="left" w:pos="69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PERTEMUAN KEEMPAT</w:t>
      </w:r>
    </w:p>
    <w:p w:rsidR="007B2614" w:rsidRDefault="007B2614" w:rsidP="00B62F79">
      <w:pPr>
        <w:tabs>
          <w:tab w:val="left" w:pos="69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Modifikasi Persepsi dalam situasi masalah dan pemberian pekrjaan rumah dan tindak lanjut</w:t>
      </w:r>
    </w:p>
    <w:p w:rsidR="00B62F79" w:rsidRDefault="009F4D24" w:rsidP="00B62F79">
      <w:pPr>
        <w:tabs>
          <w:tab w:val="left" w:pos="69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3160085" cy="2919947"/>
            <wp:effectExtent l="19050" t="0" r="2215" b="0"/>
            <wp:docPr id="2" name="Picture 2" descr="D:\FOTO\IMG_20180405_08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\IMG_20180405_0828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0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85" cy="291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E55" w:rsidRPr="007B2614" w:rsidRDefault="007B2614" w:rsidP="00B62F79">
      <w:pPr>
        <w:tabs>
          <w:tab w:val="left" w:pos="693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berlatih memodifikasi dan mengalihkan persepsi lama ke persepsi baru dan memberikan pekerjaan rumah.</w:t>
      </w:r>
    </w:p>
    <w:p w:rsidR="00732E55" w:rsidRPr="009F4D24" w:rsidRDefault="009F4D24" w:rsidP="009F4D24">
      <w:pPr>
        <w:tabs>
          <w:tab w:val="left" w:pos="6930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660355" cy="2722565"/>
            <wp:effectExtent l="19050" t="0" r="6645" b="0"/>
            <wp:docPr id="5" name="Picture 4" descr="D:\FOTO\IMG_20180405_08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\IMG_20180405_0826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6981" r="4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55" cy="272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2E55" w:rsidRPr="009F4D24" w:rsidSect="001D0FAB">
      <w:headerReference w:type="default" r:id="rId14"/>
      <w:pgSz w:w="11906" w:h="16838"/>
      <w:pgMar w:top="1440" w:right="1440" w:bottom="1440" w:left="1440" w:header="708" w:footer="708" w:gutter="0"/>
      <w:pgNumType w:start="1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3B3" w:rsidRDefault="000043B3" w:rsidP="00B73FE5">
      <w:pPr>
        <w:spacing w:after="0" w:line="240" w:lineRule="auto"/>
      </w:pPr>
      <w:r>
        <w:separator/>
      </w:r>
    </w:p>
  </w:endnote>
  <w:endnote w:type="continuationSeparator" w:id="0">
    <w:p w:rsidR="000043B3" w:rsidRDefault="000043B3" w:rsidP="00B73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3B3" w:rsidRDefault="000043B3" w:rsidP="00B73FE5">
      <w:pPr>
        <w:spacing w:after="0" w:line="240" w:lineRule="auto"/>
      </w:pPr>
      <w:r>
        <w:separator/>
      </w:r>
    </w:p>
  </w:footnote>
  <w:footnote w:type="continuationSeparator" w:id="0">
    <w:p w:rsidR="000043B3" w:rsidRDefault="000043B3" w:rsidP="00B73F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3417280"/>
      <w:docPartObj>
        <w:docPartGallery w:val="Page Numbers (Top of Page)"/>
        <w:docPartUnique/>
      </w:docPartObj>
    </w:sdtPr>
    <w:sdtEndPr>
      <w:rPr>
        <w:noProof/>
      </w:rPr>
    </w:sdtEndPr>
    <w:sdtContent>
      <w:p w:rsidR="004E5690" w:rsidRDefault="00BB2AA5">
        <w:pPr>
          <w:pStyle w:val="Header"/>
          <w:jc w:val="right"/>
        </w:pPr>
        <w:r>
          <w:fldChar w:fldCharType="begin"/>
        </w:r>
        <w:r w:rsidR="004E5690">
          <w:instrText xml:space="preserve"> PAGE   \* MERGEFORMAT </w:instrText>
        </w:r>
        <w:r>
          <w:fldChar w:fldCharType="separate"/>
        </w:r>
        <w:r w:rsidR="001D0FAB">
          <w:rPr>
            <w:noProof/>
          </w:rPr>
          <w:t>113</w:t>
        </w:r>
        <w:r>
          <w:rPr>
            <w:noProof/>
          </w:rPr>
          <w:fldChar w:fldCharType="end"/>
        </w:r>
      </w:p>
    </w:sdtContent>
  </w:sdt>
  <w:p w:rsidR="004E5690" w:rsidRDefault="004E569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0F28"/>
    <w:rsid w:val="000043B3"/>
    <w:rsid w:val="00016C6E"/>
    <w:rsid w:val="00061B07"/>
    <w:rsid w:val="00140610"/>
    <w:rsid w:val="00167278"/>
    <w:rsid w:val="001D0FAB"/>
    <w:rsid w:val="00225E65"/>
    <w:rsid w:val="00336C78"/>
    <w:rsid w:val="003F0F28"/>
    <w:rsid w:val="00436CA5"/>
    <w:rsid w:val="00437B32"/>
    <w:rsid w:val="00470C8C"/>
    <w:rsid w:val="00473D32"/>
    <w:rsid w:val="004A737B"/>
    <w:rsid w:val="004E5690"/>
    <w:rsid w:val="00534DF6"/>
    <w:rsid w:val="005375C4"/>
    <w:rsid w:val="00564F16"/>
    <w:rsid w:val="00567F66"/>
    <w:rsid w:val="00575334"/>
    <w:rsid w:val="00595918"/>
    <w:rsid w:val="0070556C"/>
    <w:rsid w:val="0072799B"/>
    <w:rsid w:val="00732E55"/>
    <w:rsid w:val="007B0762"/>
    <w:rsid w:val="007B2614"/>
    <w:rsid w:val="008F5065"/>
    <w:rsid w:val="00902592"/>
    <w:rsid w:val="0091762E"/>
    <w:rsid w:val="009833E5"/>
    <w:rsid w:val="00996CAC"/>
    <w:rsid w:val="009D0286"/>
    <w:rsid w:val="009F4D24"/>
    <w:rsid w:val="00AA4E40"/>
    <w:rsid w:val="00AF60D9"/>
    <w:rsid w:val="00AF6571"/>
    <w:rsid w:val="00B62F79"/>
    <w:rsid w:val="00B73FE5"/>
    <w:rsid w:val="00BA4F64"/>
    <w:rsid w:val="00BB2AA5"/>
    <w:rsid w:val="00C710E7"/>
    <w:rsid w:val="00C7259C"/>
    <w:rsid w:val="00CB5BF7"/>
    <w:rsid w:val="00DC5FFC"/>
    <w:rsid w:val="00E240FC"/>
    <w:rsid w:val="00E51A80"/>
    <w:rsid w:val="00E67B62"/>
    <w:rsid w:val="00E931B4"/>
    <w:rsid w:val="00F04427"/>
    <w:rsid w:val="00F5299A"/>
    <w:rsid w:val="00FC19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C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3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F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3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3FE5"/>
  </w:style>
  <w:style w:type="paragraph" w:styleId="Footer">
    <w:name w:val="footer"/>
    <w:basedOn w:val="Normal"/>
    <w:link w:val="FooterChar"/>
    <w:uiPriority w:val="99"/>
    <w:unhideWhenUsed/>
    <w:rsid w:val="00B73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F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3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F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3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3FE5"/>
  </w:style>
  <w:style w:type="paragraph" w:styleId="Footer">
    <w:name w:val="footer"/>
    <w:basedOn w:val="Normal"/>
    <w:link w:val="FooterChar"/>
    <w:uiPriority w:val="99"/>
    <w:unhideWhenUsed/>
    <w:rsid w:val="00B73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F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4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acer</cp:lastModifiedBy>
  <cp:revision>25</cp:revision>
  <cp:lastPrinted>2018-05-07T20:15:00Z</cp:lastPrinted>
  <dcterms:created xsi:type="dcterms:W3CDTF">2017-10-10T17:21:00Z</dcterms:created>
  <dcterms:modified xsi:type="dcterms:W3CDTF">2018-05-07T20:22:00Z</dcterms:modified>
</cp:coreProperties>
</file>