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3C" w:rsidRPr="00DB1C3C" w:rsidRDefault="00254E90" w:rsidP="00DB1C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-487680</wp:posOffset>
                </wp:positionV>
                <wp:extent cx="15240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90" w:rsidRPr="00254E90" w:rsidRDefault="00254E90" w:rsidP="00254E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4E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 w:rsidRPr="00254E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0.9pt;margin-top:-38.4pt;width:120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" fillcolor="white [3201]" strokecolor="black [3200]" strokeweight="2pt">
                <v:textbox>
                  <w:txbxContent>
                    <w:p w:rsidR="00254E90" w:rsidRPr="00254E90" w:rsidRDefault="00254E90" w:rsidP="00254E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54E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 w:rsidRPr="00254E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 w:rsidR="00DB1C3C">
        <w:rPr>
          <w:rFonts w:ascii="Times New Roman" w:hAnsi="Times New Roman" w:cs="Times New Roman"/>
          <w:b/>
          <w:sz w:val="24"/>
          <w:szCs w:val="24"/>
        </w:rPr>
        <w:t>KISI-KISI SKALA K</w:t>
      </w:r>
      <w:r w:rsidR="00DB1C3C">
        <w:rPr>
          <w:rFonts w:ascii="Times New Roman" w:hAnsi="Times New Roman" w:cs="Times New Roman"/>
          <w:b/>
          <w:sz w:val="24"/>
          <w:szCs w:val="24"/>
          <w:lang w:val="id-ID"/>
        </w:rPr>
        <w:t>ECEMASAN BERBICARA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577"/>
        <w:gridCol w:w="1443"/>
        <w:gridCol w:w="2308"/>
        <w:gridCol w:w="1260"/>
        <w:gridCol w:w="1440"/>
        <w:gridCol w:w="990"/>
      </w:tblGrid>
      <w:tr w:rsidR="00DB1C3C" w:rsidTr="001855C4">
        <w:tc>
          <w:tcPr>
            <w:tcW w:w="1577" w:type="dxa"/>
            <w:vMerge w:val="restart"/>
            <w:vAlign w:val="center"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700" w:type="dxa"/>
            <w:gridSpan w:val="2"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vMerge w:val="restart"/>
            <w:vAlign w:val="center"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DB1C3C" w:rsidTr="001855C4">
        <w:tc>
          <w:tcPr>
            <w:tcW w:w="1577" w:type="dxa"/>
            <w:vMerge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1C3C" w:rsidRPr="00A77530" w:rsidRDefault="00DB1C3C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1440" w:type="dxa"/>
          </w:tcPr>
          <w:p w:rsidR="00DB1C3C" w:rsidRPr="00A77530" w:rsidRDefault="00DB1C3C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990" w:type="dxa"/>
            <w:vMerge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3C" w:rsidTr="002A1A49">
        <w:tc>
          <w:tcPr>
            <w:tcW w:w="1577" w:type="dxa"/>
            <w:vMerge w:val="restart"/>
            <w:vAlign w:val="center"/>
          </w:tcPr>
          <w:p w:rsidR="00DB1C3C" w:rsidRP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Kecemasan berbicara di depan umum</w:t>
            </w:r>
          </w:p>
        </w:tc>
        <w:tc>
          <w:tcPr>
            <w:tcW w:w="1443" w:type="dxa"/>
          </w:tcPr>
          <w:p w:rsidR="00DB1C3C" w:rsidRPr="00DB1C3C" w:rsidRDefault="00DB1C3C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Fisiologis</w:t>
            </w:r>
          </w:p>
        </w:tc>
        <w:tc>
          <w:tcPr>
            <w:tcW w:w="2308" w:type="dxa"/>
            <w:vAlign w:val="center"/>
          </w:tcPr>
          <w:p w:rsidR="00DB1C3C" w:rsidRDefault="00372629" w:rsidP="003726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nggota badan gemetar</w:t>
            </w:r>
          </w:p>
          <w:p w:rsidR="00372629" w:rsidRDefault="00372629" w:rsidP="003726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berkeringat</w:t>
            </w:r>
          </w:p>
          <w:p w:rsidR="00372629" w:rsidRDefault="00372629" w:rsidP="003726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Wajah memerah</w:t>
            </w:r>
          </w:p>
          <w:p w:rsidR="006A1B15" w:rsidRPr="00372629" w:rsidRDefault="006A1B15" w:rsidP="003726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Denyut jantung berdetak cepat</w:t>
            </w:r>
          </w:p>
        </w:tc>
        <w:tc>
          <w:tcPr>
            <w:tcW w:w="1260" w:type="dxa"/>
          </w:tcPr>
          <w:p w:rsidR="002A1A49" w:rsidRDefault="006A1B15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4</w:t>
            </w:r>
            <w:r w:rsidR="00F45E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5, 6</w:t>
            </w:r>
          </w:p>
          <w:p w:rsidR="002A1A49" w:rsidRDefault="002A1A49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Default="00F45E68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2A1A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="00A8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28</w:t>
            </w:r>
          </w:p>
          <w:p w:rsidR="002A1A49" w:rsidRDefault="002A1A49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Default="00F45E68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D179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32</w:t>
            </w:r>
          </w:p>
          <w:p w:rsidR="002A1A49" w:rsidRPr="002A1A49" w:rsidRDefault="00F45E68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  <w:r w:rsidR="00A8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29</w:t>
            </w:r>
          </w:p>
        </w:tc>
        <w:tc>
          <w:tcPr>
            <w:tcW w:w="1440" w:type="dxa"/>
          </w:tcPr>
          <w:p w:rsidR="00DB1C3C" w:rsidRDefault="009C303C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</w:t>
            </w:r>
            <w:r w:rsidR="002A1A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2A1A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D179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33</w:t>
            </w:r>
          </w:p>
          <w:p w:rsidR="002A1A49" w:rsidRPr="009C303C" w:rsidRDefault="00272C21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990" w:type="dxa"/>
            <w:vAlign w:val="center"/>
          </w:tcPr>
          <w:p w:rsidR="00DB1C3C" w:rsidRPr="002A1A49" w:rsidRDefault="00D179D3" w:rsidP="002A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DB1C3C" w:rsidTr="00E87AF5">
        <w:tc>
          <w:tcPr>
            <w:tcW w:w="1577" w:type="dxa"/>
            <w:vMerge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B1C3C" w:rsidRPr="00DB1C3C" w:rsidRDefault="00DB1C3C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Psikologis</w:t>
            </w:r>
          </w:p>
        </w:tc>
        <w:tc>
          <w:tcPr>
            <w:tcW w:w="2308" w:type="dxa"/>
          </w:tcPr>
          <w:p w:rsidR="00DB1C3C" w:rsidRDefault="00372629" w:rsidP="00372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Kaget kalau ditanya oleh guru</w:t>
            </w:r>
          </w:p>
          <w:p w:rsidR="00372629" w:rsidRPr="00372629" w:rsidRDefault="00372629" w:rsidP="00372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Berbicara terbata-bata</w:t>
            </w:r>
          </w:p>
        </w:tc>
        <w:tc>
          <w:tcPr>
            <w:tcW w:w="1260" w:type="dxa"/>
          </w:tcPr>
          <w:p w:rsidR="00DB1C3C" w:rsidRPr="00F45E68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P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14, 15</w:t>
            </w:r>
            <w:r w:rsidR="00D179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30</w:t>
            </w:r>
          </w:p>
        </w:tc>
        <w:tc>
          <w:tcPr>
            <w:tcW w:w="1440" w:type="dxa"/>
          </w:tcPr>
          <w:p w:rsidR="00DB1C3C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2, 13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P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 w:rsidR="00D179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31</w:t>
            </w:r>
          </w:p>
        </w:tc>
        <w:tc>
          <w:tcPr>
            <w:tcW w:w="990" w:type="dxa"/>
            <w:vAlign w:val="center"/>
          </w:tcPr>
          <w:p w:rsidR="00DB1C3C" w:rsidRPr="00E87AF5" w:rsidRDefault="00D179D3" w:rsidP="00E8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DB1C3C" w:rsidTr="00E87AF5">
        <w:tc>
          <w:tcPr>
            <w:tcW w:w="1577" w:type="dxa"/>
            <w:vMerge/>
          </w:tcPr>
          <w:p w:rsidR="00DB1C3C" w:rsidRDefault="00DB1C3C" w:rsidP="0018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B1C3C" w:rsidRPr="00DB1C3C" w:rsidRDefault="00DB1C3C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Perilaku secara umum</w:t>
            </w:r>
          </w:p>
        </w:tc>
        <w:tc>
          <w:tcPr>
            <w:tcW w:w="2308" w:type="dxa"/>
          </w:tcPr>
          <w:p w:rsidR="00DB1C3C" w:rsidRDefault="00372629" w:rsidP="003726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Duduk paling belakang</w:t>
            </w:r>
          </w:p>
          <w:p w:rsidR="00372629" w:rsidRDefault="00372629" w:rsidP="003726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Sering keluar masuk toilet</w:t>
            </w:r>
          </w:p>
          <w:p w:rsidR="00277427" w:rsidRPr="00372629" w:rsidRDefault="00277427" w:rsidP="003726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Berjalan-jalan seputar ruangan</w:t>
            </w:r>
          </w:p>
        </w:tc>
        <w:tc>
          <w:tcPr>
            <w:tcW w:w="1260" w:type="dxa"/>
          </w:tcPr>
          <w:p w:rsidR="00DB1C3C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7, 18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20, 21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P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23, 24</w:t>
            </w:r>
          </w:p>
        </w:tc>
        <w:tc>
          <w:tcPr>
            <w:tcW w:w="1440" w:type="dxa"/>
          </w:tcPr>
          <w:p w:rsidR="00DB1C3C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  <w:p w:rsidR="002A1A49" w:rsidRDefault="002A1A49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A1A49" w:rsidRPr="002A1A49" w:rsidRDefault="00F45E68" w:rsidP="0018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990" w:type="dxa"/>
            <w:vAlign w:val="center"/>
          </w:tcPr>
          <w:p w:rsidR="00DB1C3C" w:rsidRPr="00E87AF5" w:rsidRDefault="00E87AF5" w:rsidP="00E8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</w:tbl>
    <w:p w:rsidR="00DB1C3C" w:rsidRDefault="00DB1C3C" w:rsidP="00DB1C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B1C3C" w:rsidRDefault="00DB1C3C" w:rsidP="00DB1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1C3C" w:rsidRPr="0093324D" w:rsidRDefault="00254E90" w:rsidP="009332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3C02" wp14:editId="464F10CD">
                <wp:simplePos x="0" y="0"/>
                <wp:positionH relativeFrom="column">
                  <wp:posOffset>-240030</wp:posOffset>
                </wp:positionH>
                <wp:positionV relativeFrom="paragraph">
                  <wp:posOffset>-659130</wp:posOffset>
                </wp:positionV>
                <wp:extent cx="15240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90" w:rsidRPr="00254E90" w:rsidRDefault="00254E90" w:rsidP="00254E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43C02" id="Rectangle 2" o:spid="_x0000_s1027" style="position:absolute;left:0;text-align:left;margin-left:-18.9pt;margin-top:-51.9pt;width:120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" fillcolor="white [3201]" strokecolor="black [3200]" strokeweight="2pt">
                <v:textbox>
                  <w:txbxContent>
                    <w:p w:rsidR="00254E90" w:rsidRPr="00254E90" w:rsidRDefault="00254E90" w:rsidP="00254E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93324D">
        <w:rPr>
          <w:rFonts w:ascii="Times New Roman" w:hAnsi="Times New Roman" w:cs="Times New Roman"/>
          <w:b/>
          <w:sz w:val="24"/>
          <w:szCs w:val="24"/>
          <w:lang w:val="id-ID"/>
        </w:rPr>
        <w:t>Skala</w:t>
      </w:r>
      <w:r w:rsidR="00933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24D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93324D">
        <w:rPr>
          <w:rFonts w:ascii="Times New Roman" w:hAnsi="Times New Roman" w:cs="Times New Roman"/>
          <w:b/>
          <w:sz w:val="24"/>
          <w:szCs w:val="24"/>
          <w:lang w:val="id-ID"/>
        </w:rPr>
        <w:t>cemasan berbicara di depan umum</w:t>
      </w:r>
    </w:p>
    <w:p w:rsidR="00DB1C3C" w:rsidRDefault="00DB1C3C" w:rsidP="00DB1C3C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4D">
        <w:rPr>
          <w:rFonts w:ascii="Times New Roman" w:hAnsi="Times New Roman" w:cs="Times New Roman"/>
          <w:i/>
          <w:sz w:val="24"/>
          <w:szCs w:val="24"/>
          <w:lang w:val="id-ID"/>
        </w:rPr>
        <w:t>Deep breathing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324D">
        <w:rPr>
          <w:rFonts w:ascii="Times New Roman" w:hAnsi="Times New Roman" w:cs="Times New Roman"/>
          <w:sz w:val="24"/>
          <w:szCs w:val="24"/>
        </w:rPr>
        <w:t xml:space="preserve"> men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gurangi kecemasan berbicara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 xml:space="preserve">di depan umum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B1C3C" w:rsidRDefault="00DB1C3C" w:rsidP="00DB1C3C">
      <w:pPr>
        <w:pStyle w:val="Default"/>
        <w:spacing w:line="480" w:lineRule="auto"/>
        <w:ind w:firstLine="709"/>
        <w:jc w:val="both"/>
      </w:pPr>
      <w:proofErr w:type="spell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keperluan</w:t>
      </w:r>
      <w:proofErr w:type="spellEnd"/>
      <w:r w:rsidRPr="008C25FA">
        <w:t xml:space="preserve"> </w:t>
      </w:r>
      <w:proofErr w:type="spellStart"/>
      <w:r w:rsidRPr="008C25FA">
        <w:t>tersebut</w:t>
      </w:r>
      <w:proofErr w:type="spellEnd"/>
      <w:r w:rsidRPr="008C25FA">
        <w:t xml:space="preserve"> </w:t>
      </w:r>
      <w:proofErr w:type="spellStart"/>
      <w:r w:rsidRPr="008C25FA">
        <w:t>saya</w:t>
      </w:r>
      <w:proofErr w:type="spellEnd"/>
      <w:r w:rsidRPr="008C25FA">
        <w:t xml:space="preserve"> </w:t>
      </w:r>
      <w:proofErr w:type="spellStart"/>
      <w:r w:rsidRPr="008C25FA">
        <w:t>mengharapkan</w:t>
      </w:r>
      <w:proofErr w:type="spellEnd"/>
      <w:r w:rsidRPr="008C25FA">
        <w:t xml:space="preserve"> </w:t>
      </w:r>
      <w:proofErr w:type="spellStart"/>
      <w:r w:rsidRPr="008C25FA">
        <w:t>kesediaan</w:t>
      </w:r>
      <w:proofErr w:type="spellEnd"/>
      <w:r w:rsidRPr="008C25FA">
        <w:t xml:space="preserve"> </w:t>
      </w:r>
      <w:proofErr w:type="spellStart"/>
      <w:r>
        <w:t>siswa</w:t>
      </w:r>
      <w:proofErr w:type="spellEnd"/>
      <w:r w:rsidRPr="008C25FA">
        <w:t xml:space="preserve"> </w:t>
      </w:r>
      <w:proofErr w:type="spell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menjadi</w:t>
      </w:r>
      <w:proofErr w:type="spellEnd"/>
      <w:r w:rsidRPr="008C25FA">
        <w:t xml:space="preserve"> </w:t>
      </w:r>
      <w:proofErr w:type="spellStart"/>
      <w:r w:rsidRPr="008C25FA">
        <w:t>responden</w:t>
      </w:r>
      <w:proofErr w:type="spellEnd"/>
      <w:r w:rsidRPr="008C25FA">
        <w:t xml:space="preserve"> </w:t>
      </w:r>
      <w:proofErr w:type="spellStart"/>
      <w:r w:rsidRPr="008C25FA">
        <w:t>dalam</w:t>
      </w:r>
      <w:proofErr w:type="spellEnd"/>
      <w:r w:rsidRPr="008C25FA">
        <w:t xml:space="preserve"> </w:t>
      </w:r>
      <w:proofErr w:type="spellStart"/>
      <w:r w:rsidRPr="008C25FA">
        <w:t>penelitian</w:t>
      </w:r>
      <w:proofErr w:type="spellEnd"/>
      <w:r w:rsidRPr="008C25FA">
        <w:t xml:space="preserve"> </w:t>
      </w:r>
      <w:proofErr w:type="spellStart"/>
      <w:r w:rsidR="0093324D">
        <w:t>ini</w:t>
      </w:r>
      <w:proofErr w:type="spellEnd"/>
      <w:r w:rsidR="0093324D">
        <w:t xml:space="preserve">, </w:t>
      </w:r>
      <w:proofErr w:type="spellStart"/>
      <w:r w:rsidR="0093324D">
        <w:t>melalui</w:t>
      </w:r>
      <w:proofErr w:type="spellEnd"/>
      <w:r w:rsidR="0093324D">
        <w:t xml:space="preserve"> </w:t>
      </w:r>
      <w:proofErr w:type="spellStart"/>
      <w:r w:rsidR="0093324D">
        <w:t>pengisian</w:t>
      </w:r>
      <w:proofErr w:type="spellEnd"/>
      <w:r w:rsidR="0093324D">
        <w:t xml:space="preserve"> </w:t>
      </w:r>
      <w:r w:rsidR="0093324D">
        <w:rPr>
          <w:lang w:val="id-ID"/>
        </w:rPr>
        <w:t>skala</w:t>
      </w:r>
      <w:r w:rsidRPr="008C25FA">
        <w:t xml:space="preserve"> yang </w:t>
      </w:r>
      <w:proofErr w:type="spellStart"/>
      <w:r w:rsidRPr="008C25FA">
        <w:t>ada</w:t>
      </w:r>
      <w:proofErr w:type="spellEnd"/>
      <w:r w:rsidRPr="008C25FA">
        <w:t xml:space="preserve">. </w:t>
      </w:r>
      <w:proofErr w:type="spellStart"/>
      <w:r w:rsidRPr="008C25FA">
        <w:t>Saya</w:t>
      </w:r>
      <w:proofErr w:type="spellEnd"/>
      <w:r w:rsidRPr="008C25FA">
        <w:t xml:space="preserve"> </w:t>
      </w:r>
      <w:proofErr w:type="spellStart"/>
      <w:r w:rsidRPr="008C25FA">
        <w:t>berharap</w:t>
      </w:r>
      <w:proofErr w:type="spellEnd"/>
      <w:r w:rsidRPr="008C25FA">
        <w:t xml:space="preserve"> </w:t>
      </w:r>
      <w:proofErr w:type="spellStart"/>
      <w:r w:rsidRPr="008C25FA">
        <w:t>jawaban</w:t>
      </w:r>
      <w:proofErr w:type="spellEnd"/>
      <w:r w:rsidRPr="008C25FA">
        <w:t xml:space="preserve"> yang </w:t>
      </w:r>
      <w:proofErr w:type="spellStart"/>
      <w:r w:rsidRPr="008C25FA">
        <w:t>Saudar</w:t>
      </w:r>
      <w:proofErr w:type="spellEnd"/>
      <w:r w:rsidR="0093324D">
        <w:rPr>
          <w:lang w:val="id-ID"/>
        </w:rPr>
        <w:t>a/</w:t>
      </w:r>
      <w:proofErr w:type="spellStart"/>
      <w:r w:rsidRPr="008C25FA">
        <w:t>i</w:t>
      </w:r>
      <w:proofErr w:type="spellEnd"/>
      <w:r w:rsidRPr="008C25FA">
        <w:t xml:space="preserve"> </w:t>
      </w:r>
      <w:proofErr w:type="spellStart"/>
      <w:r w:rsidRPr="008C25FA">
        <w:t>berikan</w:t>
      </w:r>
      <w:proofErr w:type="spellEnd"/>
      <w:r w:rsidRPr="008C25FA">
        <w:t xml:space="preserve"> </w:t>
      </w:r>
      <w:proofErr w:type="spellStart"/>
      <w:r w:rsidRPr="008C25FA">
        <w:t>adalah</w:t>
      </w:r>
      <w:proofErr w:type="spellEnd"/>
      <w:r w:rsidRPr="008C25FA">
        <w:t xml:space="preserve"> </w:t>
      </w:r>
      <w:proofErr w:type="spellStart"/>
      <w:r w:rsidRPr="008C25FA">
        <w:t>pendapat</w:t>
      </w:r>
      <w:proofErr w:type="spellEnd"/>
      <w:r w:rsidRPr="008C25FA">
        <w:t xml:space="preserve"> </w:t>
      </w:r>
      <w:proofErr w:type="spellStart"/>
      <w:r w:rsidRPr="008C25FA">
        <w:t>pribadi</w:t>
      </w:r>
      <w:proofErr w:type="spellEnd"/>
      <w:r w:rsidRPr="008C25FA">
        <w:t xml:space="preserve"> </w:t>
      </w:r>
      <w:proofErr w:type="spellStart"/>
      <w:r w:rsidRPr="008C25FA">
        <w:t>tanpa</w:t>
      </w:r>
      <w:proofErr w:type="spellEnd"/>
      <w:r w:rsidRPr="008C25FA">
        <w:t xml:space="preserve"> </w:t>
      </w:r>
      <w:proofErr w:type="spellStart"/>
      <w:r w:rsidRPr="008C25FA">
        <w:t>dipengaruhi</w:t>
      </w:r>
      <w:proofErr w:type="spellEnd"/>
      <w:r w:rsidRPr="008C25FA">
        <w:t xml:space="preserve"> orang lain. </w:t>
      </w:r>
      <w:proofErr w:type="spellStart"/>
      <w:r w:rsidRPr="008C25FA">
        <w:t>Partisipasi</w:t>
      </w:r>
      <w:proofErr w:type="spellEnd"/>
      <w:r w:rsidRPr="008C25FA">
        <w:t xml:space="preserve"> </w:t>
      </w:r>
      <w:proofErr w:type="spellStart"/>
      <w:r w:rsidRPr="008C25FA">
        <w:t>Saudar</w:t>
      </w:r>
      <w:r>
        <w:t>a</w:t>
      </w:r>
      <w:proofErr w:type="spellEnd"/>
      <w:r>
        <w:t>/</w:t>
      </w:r>
      <w:proofErr w:type="spellStart"/>
      <w:r w:rsidRPr="008C25FA">
        <w:t>i</w:t>
      </w:r>
      <w:proofErr w:type="spellEnd"/>
      <w:r w:rsidRPr="008C25FA">
        <w:t xml:space="preserve"> </w:t>
      </w:r>
      <w:proofErr w:type="spellStart"/>
      <w:r w:rsidRPr="008C25FA">
        <w:t>be</w:t>
      </w:r>
      <w:r>
        <w:t>rsifat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unsur</w:t>
      </w:r>
      <w:proofErr w:type="spellEnd"/>
      <w:r w:rsidRPr="008C25FA">
        <w:t xml:space="preserve"> </w:t>
      </w:r>
      <w:proofErr w:type="spellStart"/>
      <w:r w:rsidRPr="008C25FA">
        <w:t>paksaan</w:t>
      </w:r>
      <w:proofErr w:type="spellEnd"/>
      <w:r w:rsidRPr="008C25FA">
        <w:t xml:space="preserve">, </w:t>
      </w:r>
      <w:proofErr w:type="spellStart"/>
      <w:r w:rsidRPr="008C25FA">
        <w:t>Saudar</w:t>
      </w:r>
      <w:r>
        <w:t>a</w:t>
      </w:r>
      <w:proofErr w:type="spellEnd"/>
      <w:r>
        <w:t>/</w:t>
      </w:r>
      <w:proofErr w:type="spellStart"/>
      <w:r w:rsidRPr="008C25FA">
        <w:t>i</w:t>
      </w:r>
      <w:proofErr w:type="spellEnd"/>
      <w:r w:rsidRPr="008C25FA">
        <w:t xml:space="preserve"> </w:t>
      </w:r>
      <w:proofErr w:type="spellStart"/>
      <w:r w:rsidRPr="008C25FA">
        <w:t>dapat</w:t>
      </w:r>
      <w:proofErr w:type="spellEnd"/>
      <w:r w:rsidRPr="008C25FA">
        <w:t xml:space="preserve"> </w:t>
      </w:r>
      <w:proofErr w:type="spellStart"/>
      <w:r w:rsidRPr="008C25FA">
        <w:t>mengundurka</w:t>
      </w:r>
      <w:r>
        <w:t>n</w:t>
      </w:r>
      <w:proofErr w:type="spellEnd"/>
      <w:r w:rsidRPr="008C25FA">
        <w:t xml:space="preserve"> </w:t>
      </w:r>
      <w:proofErr w:type="spellStart"/>
      <w:r w:rsidRPr="008C25FA">
        <w:t>diri</w:t>
      </w:r>
      <w:proofErr w:type="spellEnd"/>
      <w:r w:rsidRPr="008C25FA">
        <w:t xml:space="preserve"> </w:t>
      </w:r>
      <w:proofErr w:type="spellStart"/>
      <w:r w:rsidRPr="008C25FA">
        <w:t>setiap</w:t>
      </w:r>
      <w:proofErr w:type="spellEnd"/>
      <w:r w:rsidRPr="008C25FA">
        <w:t xml:space="preserve"> </w:t>
      </w:r>
      <w:proofErr w:type="spellStart"/>
      <w:r w:rsidRPr="008C25FA">
        <w:t>saat</w:t>
      </w:r>
      <w:proofErr w:type="spellEnd"/>
      <w:r w:rsidRPr="008C25FA">
        <w:t xml:space="preserve"> </w:t>
      </w:r>
      <w:proofErr w:type="spellStart"/>
      <w:r w:rsidRPr="008C25FA">
        <w:t>tanpa</w:t>
      </w:r>
      <w:proofErr w:type="spellEnd"/>
      <w:r w:rsidRPr="008C25FA">
        <w:t xml:space="preserve"> </w:t>
      </w:r>
      <w:proofErr w:type="spellStart"/>
      <w:r w:rsidRPr="008C25FA">
        <w:t>ada</w:t>
      </w:r>
      <w:proofErr w:type="spellEnd"/>
      <w:r w:rsidRPr="008C25FA">
        <w:t xml:space="preserve"> </w:t>
      </w:r>
      <w:proofErr w:type="spellStart"/>
      <w:r w:rsidRPr="008C25FA">
        <w:t>sangsi</w:t>
      </w:r>
      <w:proofErr w:type="spellEnd"/>
      <w:r w:rsidRPr="008C25FA">
        <w:t xml:space="preserve"> </w:t>
      </w:r>
      <w:proofErr w:type="spellStart"/>
      <w:r w:rsidRPr="008C25FA">
        <w:t>apapun</w:t>
      </w:r>
      <w:proofErr w:type="spellEnd"/>
      <w:r w:rsidRPr="008C25FA">
        <w:t xml:space="preserve">. </w:t>
      </w:r>
      <w:proofErr w:type="spellStart"/>
      <w:r w:rsidRPr="008C25FA">
        <w:t>Informasi</w:t>
      </w:r>
      <w:proofErr w:type="spellEnd"/>
      <w:r w:rsidRPr="008C25FA">
        <w:t xml:space="preserve"> yang </w:t>
      </w:r>
      <w:proofErr w:type="spellStart"/>
      <w:r w:rsidRPr="008C25FA">
        <w:t>Saudar</w:t>
      </w:r>
      <w:r>
        <w:t>a</w:t>
      </w:r>
      <w:proofErr w:type="spellEnd"/>
      <w:r>
        <w:t>/</w:t>
      </w:r>
      <w:proofErr w:type="spellStart"/>
      <w:r w:rsidRPr="008C25FA">
        <w:t>i</w:t>
      </w:r>
      <w:proofErr w:type="spellEnd"/>
      <w:r w:rsidRPr="008C25FA">
        <w:t xml:space="preserve"> </w:t>
      </w:r>
      <w:proofErr w:type="spellStart"/>
      <w:r w:rsidRPr="008C25FA">
        <w:t>berikan</w:t>
      </w:r>
      <w:proofErr w:type="spellEnd"/>
      <w:r w:rsidRPr="008C25FA">
        <w:t xml:space="preserve"> </w:t>
      </w:r>
      <w:proofErr w:type="spellStart"/>
      <w:proofErr w:type="gramStart"/>
      <w:r w:rsidRPr="008C25FA">
        <w:t>akan</w:t>
      </w:r>
      <w:proofErr w:type="spellEnd"/>
      <w:proofErr w:type="gramEnd"/>
      <w:r w:rsidRPr="008C25FA">
        <w:t xml:space="preserve"> </w:t>
      </w:r>
      <w:proofErr w:type="spellStart"/>
      <w:r w:rsidRPr="008C25FA">
        <w:t>dipergunakan</w:t>
      </w:r>
      <w:proofErr w:type="spellEnd"/>
      <w:r w:rsidRPr="008C25FA">
        <w:t xml:space="preserve"> </w:t>
      </w:r>
      <w:proofErr w:type="spellStart"/>
      <w:r w:rsidRPr="008C25FA">
        <w:t>hanya</w:t>
      </w:r>
      <w:proofErr w:type="spellEnd"/>
      <w:r w:rsidRPr="008C25FA">
        <w:t xml:space="preserve"> </w:t>
      </w:r>
      <w:proofErr w:type="spell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keperluan</w:t>
      </w:r>
      <w:proofErr w:type="spellEnd"/>
      <w:r w:rsidRPr="008C25FA">
        <w:t xml:space="preserve"> </w:t>
      </w:r>
      <w:proofErr w:type="spellStart"/>
      <w:r w:rsidRPr="008C25FA">
        <w:t>penelitian</w:t>
      </w:r>
      <w:proofErr w:type="spellEnd"/>
      <w:r w:rsidRPr="008C25FA">
        <w:t xml:space="preserve"> </w:t>
      </w:r>
      <w:proofErr w:type="spellStart"/>
      <w:r w:rsidRPr="008C25FA">
        <w:t>ini</w:t>
      </w:r>
      <w:proofErr w:type="spellEnd"/>
      <w:r w:rsidRPr="008C25FA">
        <w:t xml:space="preserve"> </w:t>
      </w:r>
      <w:proofErr w:type="spellStart"/>
      <w:r w:rsidRPr="008C25FA">
        <w:t>saja</w:t>
      </w:r>
      <w:proofErr w:type="spellEnd"/>
      <w:r w:rsidRPr="008C25FA">
        <w:t xml:space="preserve"> </w:t>
      </w:r>
      <w:proofErr w:type="spellStart"/>
      <w:r w:rsidRPr="008C25FA">
        <w:t>tanpa</w:t>
      </w:r>
      <w:proofErr w:type="spellEnd"/>
      <w:r w:rsidRPr="008C25FA">
        <w:t xml:space="preserve"> </w:t>
      </w:r>
      <w:proofErr w:type="spellStart"/>
      <w:r w:rsidRPr="008C25FA">
        <w:t>ada</w:t>
      </w:r>
      <w:proofErr w:type="spellEnd"/>
      <w:r w:rsidRPr="008C25FA">
        <w:t xml:space="preserve"> </w:t>
      </w:r>
      <w:proofErr w:type="spellStart"/>
      <w:r w:rsidRPr="008C25FA">
        <w:t>maksud</w:t>
      </w:r>
      <w:proofErr w:type="spellEnd"/>
      <w:r w:rsidRPr="008C25FA">
        <w:t xml:space="preserve"> lain. </w:t>
      </w:r>
    </w:p>
    <w:p w:rsidR="00DB1C3C" w:rsidRPr="008C25FA" w:rsidRDefault="00DB1C3C" w:rsidP="00DB1C3C">
      <w:pPr>
        <w:pStyle w:val="Default"/>
        <w:spacing w:line="480" w:lineRule="auto"/>
        <w:ind w:firstLine="709"/>
        <w:jc w:val="both"/>
      </w:pPr>
    </w:p>
    <w:p w:rsidR="00DB1C3C" w:rsidRDefault="00DB1C3C" w:rsidP="00DB1C3C">
      <w:pPr>
        <w:ind w:left="6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DB1C3C" w:rsidRDefault="00DB1C3C" w:rsidP="00DB1C3C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C3C" w:rsidRDefault="00DB1C3C" w:rsidP="00DB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C3C" w:rsidRDefault="00DB1C3C" w:rsidP="00DB1C3C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Petunjuk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DB1C3C" w:rsidRPr="0093324D" w:rsidRDefault="00DB1C3C" w:rsidP="00DB1C3C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 xml:space="preserve">(√)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933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24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933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2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3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324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332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324D">
        <w:rPr>
          <w:rFonts w:ascii="Times New Roman" w:hAnsi="Times New Roman" w:cs="Times New Roman"/>
          <w:sz w:val="24"/>
          <w:szCs w:val="24"/>
        </w:rPr>
        <w:t xml:space="preserve"> S = S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elalu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93324D">
        <w:rPr>
          <w:rFonts w:ascii="Times New Roman" w:hAnsi="Times New Roman" w:cs="Times New Roman"/>
          <w:sz w:val="24"/>
          <w:szCs w:val="24"/>
        </w:rPr>
        <w:t xml:space="preserve"> = Se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ring</w:t>
      </w:r>
      <w:r w:rsidR="0093324D">
        <w:rPr>
          <w:rFonts w:ascii="Times New Roman" w:hAnsi="Times New Roman" w:cs="Times New Roman"/>
          <w:sz w:val="24"/>
          <w:szCs w:val="24"/>
        </w:rPr>
        <w:t xml:space="preserve">, 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JR</w:t>
      </w:r>
      <w:r w:rsidR="0093324D">
        <w:rPr>
          <w:rFonts w:ascii="Times New Roman" w:hAnsi="Times New Roman" w:cs="Times New Roman"/>
          <w:sz w:val="24"/>
          <w:szCs w:val="24"/>
        </w:rPr>
        <w:t xml:space="preserve"> = 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Jarang</w:t>
      </w:r>
      <w:r w:rsidR="0093324D">
        <w:rPr>
          <w:rFonts w:ascii="Times New Roman" w:hAnsi="Times New Roman" w:cs="Times New Roman"/>
          <w:sz w:val="24"/>
          <w:szCs w:val="24"/>
        </w:rPr>
        <w:t xml:space="preserve">, TP= </w:t>
      </w:r>
      <w:r w:rsidR="0093324D">
        <w:rPr>
          <w:rFonts w:ascii="Times New Roman" w:hAnsi="Times New Roman" w:cs="Times New Roman"/>
          <w:sz w:val="24"/>
          <w:szCs w:val="24"/>
          <w:lang w:val="id-ID"/>
        </w:rPr>
        <w:t>Tidak Pernah.</w:t>
      </w:r>
    </w:p>
    <w:p w:rsidR="00DB1C3C" w:rsidRDefault="00DB1C3C" w:rsidP="00DB1C3C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DB1C3C" w:rsidRDefault="00DB1C3C" w:rsidP="00DB1C3C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1C3C" w:rsidRDefault="00DB1C3C" w:rsidP="00DB1C3C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1C3C" w:rsidRDefault="00DB1C3C" w:rsidP="00DB1C3C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(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1C3C" w:rsidRDefault="00DB1C3C" w:rsidP="00DB1C3C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544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60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54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B1C3C" w:rsidRPr="00F229A5" w:rsidRDefault="00F229A5" w:rsidP="00DB1C3C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ecemasan berbicara di depan umum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236"/>
        <w:gridCol w:w="47"/>
      </w:tblGrid>
      <w:tr w:rsidR="00DB1C3C" w:rsidRPr="008C25FA" w:rsidTr="009C303C">
        <w:trPr>
          <w:gridAfter w:val="2"/>
          <w:wAfter w:w="283" w:type="dxa"/>
        </w:trPr>
        <w:tc>
          <w:tcPr>
            <w:tcW w:w="534" w:type="dxa"/>
            <w:vMerge w:val="restart"/>
            <w:vAlign w:val="center"/>
          </w:tcPr>
          <w:p w:rsidR="00DB1C3C" w:rsidRPr="008C25FA" w:rsidRDefault="00DB1C3C" w:rsidP="0018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DB1C3C" w:rsidRPr="008C25FA" w:rsidRDefault="00DB1C3C" w:rsidP="0018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F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</w:tcPr>
          <w:p w:rsidR="00DB1C3C" w:rsidRPr="008C25FA" w:rsidRDefault="00DB1C3C" w:rsidP="0018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FA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8C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5F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B1C3C" w:rsidRPr="008C25FA" w:rsidTr="00F229A5">
        <w:tc>
          <w:tcPr>
            <w:tcW w:w="534" w:type="dxa"/>
            <w:vMerge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9C303C" w:rsidRDefault="009C303C" w:rsidP="001855C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B1C3C" w:rsidRPr="009C303C" w:rsidRDefault="00DB1C3C" w:rsidP="001855C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S</w:t>
            </w:r>
            <w:r w:rsidR="009C303C"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</w:p>
        </w:tc>
        <w:tc>
          <w:tcPr>
            <w:tcW w:w="709" w:type="dxa"/>
          </w:tcPr>
          <w:p w:rsidR="00DB1C3C" w:rsidRPr="009C303C" w:rsidRDefault="009C303C" w:rsidP="001855C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JR</w:t>
            </w:r>
          </w:p>
        </w:tc>
        <w:tc>
          <w:tcPr>
            <w:tcW w:w="709" w:type="dxa"/>
          </w:tcPr>
          <w:p w:rsidR="00DB1C3C" w:rsidRPr="009C303C" w:rsidRDefault="009C303C" w:rsidP="001855C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DB1C3C" w:rsidRPr="009C303C" w:rsidRDefault="00DB1C3C" w:rsidP="009C303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C303C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303C" w:rsidRPr="009C303C" w:rsidRDefault="009C303C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tubuh saya terasa gemetar ketika diminta untuk berbicara di depan umum</w:t>
            </w: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C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C303C" w:rsidRPr="009C303C" w:rsidRDefault="009C303C" w:rsidP="009C303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biasa saja ketika diminta untuk berbicara di depan umum</w:t>
            </w: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BF0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BB4BF0" w:rsidRPr="00BB4BF0" w:rsidRDefault="00BB4BF0" w:rsidP="00BB4B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394" w:type="dxa"/>
          </w:tcPr>
          <w:p w:rsidR="00BB4BF0" w:rsidRPr="00BB4BF0" w:rsidRDefault="00F66758" w:rsidP="009C303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BB4BF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rileks ketika diminta untuk berbicara di depan umum</w:t>
            </w:r>
          </w:p>
        </w:tc>
        <w:tc>
          <w:tcPr>
            <w:tcW w:w="709" w:type="dxa"/>
          </w:tcPr>
          <w:p w:rsidR="00BB4BF0" w:rsidRPr="008C25FA" w:rsidRDefault="00BB4BF0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4BF0" w:rsidRPr="008C25FA" w:rsidRDefault="00BB4BF0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F0" w:rsidRPr="008C25FA" w:rsidRDefault="00BB4BF0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F0" w:rsidRPr="008C25FA" w:rsidRDefault="00BB4BF0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27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277427" w:rsidRDefault="00277427" w:rsidP="00BB4B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</w:tcPr>
          <w:p w:rsidR="00277427" w:rsidRDefault="00277427" w:rsidP="009C303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Anggota tubuh saya gemetar ketika guru menyebut nama saya untuk menyampaikan pendapat</w:t>
            </w:r>
          </w:p>
        </w:tc>
        <w:tc>
          <w:tcPr>
            <w:tcW w:w="709" w:type="dxa"/>
          </w:tcPr>
          <w:p w:rsidR="00277427" w:rsidRPr="008C25FA" w:rsidRDefault="00277427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427" w:rsidRPr="008C25FA" w:rsidRDefault="00277427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427" w:rsidRPr="008C25FA" w:rsidRDefault="00277427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45E68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45E68" w:rsidRPr="00F45E68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45E68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F45E68" w:rsidRPr="00F45E68" w:rsidRDefault="00F45E68" w:rsidP="00F45E6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</w:tcPr>
          <w:p w:rsidR="00F45E68" w:rsidRDefault="00F45E68" w:rsidP="009C303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Saat menyampaikan pendapat anggota tubuh saya gemetaran</w:t>
            </w: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68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45E68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F45E68" w:rsidRDefault="00F45E68" w:rsidP="00F45E6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94" w:type="dxa"/>
          </w:tcPr>
          <w:p w:rsidR="00F45E68" w:rsidRDefault="00F45E68" w:rsidP="009C303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Naskah yang saya pegang bergetar ketika berbicara di depan umum </w:t>
            </w: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68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C303C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9C30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94" w:type="dxa"/>
          </w:tcPr>
          <w:p w:rsidR="009C303C" w:rsidRPr="00F229A5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Tangan saya</w:t>
            </w:r>
            <w:r w:rsidR="00F229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berkeringat ketika berbicara di depan umum</w:t>
            </w: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C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9C30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94" w:type="dxa"/>
          </w:tcPr>
          <w:p w:rsidR="009C303C" w:rsidRPr="00F229A5" w:rsidRDefault="00F229A5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758"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77427">
              <w:rPr>
                <w:rFonts w:ascii="Times New Roman" w:hAnsi="Times New Roman"/>
                <w:sz w:val="24"/>
                <w:szCs w:val="24"/>
                <w:lang w:val="id-ID"/>
              </w:rPr>
              <w:t>normal ketika berbicara di depan umum</w:t>
            </w: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C" w:rsidRPr="008C25FA" w:rsidTr="009C303C">
        <w:trPr>
          <w:gridAfter w:val="2"/>
          <w:wAfter w:w="283" w:type="dxa"/>
        </w:trPr>
        <w:tc>
          <w:tcPr>
            <w:tcW w:w="534" w:type="dxa"/>
          </w:tcPr>
          <w:p w:rsidR="009C30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4394" w:type="dxa"/>
          </w:tcPr>
          <w:p w:rsidR="009C303C" w:rsidRPr="00F229A5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Wajah saya</w:t>
            </w:r>
            <w:r w:rsidR="00F229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memerah ketika diminta untuk berbicara di depan umum</w:t>
            </w: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C" w:rsidRPr="008C25FA" w:rsidTr="002A1A49">
        <w:trPr>
          <w:gridAfter w:val="2"/>
          <w:wAfter w:w="283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9C30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C303C" w:rsidRPr="00F229A5" w:rsidRDefault="00F229A5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Wajah </w:t>
            </w:r>
            <w:r w:rsidR="002A1A49">
              <w:rPr>
                <w:rFonts w:ascii="Times New Roman" w:hAnsi="Times New Roman"/>
                <w:sz w:val="24"/>
                <w:szCs w:val="24"/>
                <w:lang w:val="id-ID"/>
              </w:rPr>
              <w:t>saya terlihat normal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ketika berbicara di depan umum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C" w:rsidRPr="008C25FA" w:rsidTr="002A1A49">
        <w:trPr>
          <w:gridAfter w:val="2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C303C" w:rsidRPr="003078DA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3078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kaget ketika ditanya oleh guru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C" w:rsidRPr="008C25FA" w:rsidTr="002A1A49">
        <w:trPr>
          <w:gridAfter w:val="2"/>
          <w:wAfter w:w="283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9C30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C303C" w:rsidRPr="003078DA" w:rsidRDefault="00F6675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3078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biasa saja ketika di tanya oleh guru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03C" w:rsidRPr="008C25FA" w:rsidRDefault="009C30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394" w:type="dxa"/>
          </w:tcPr>
          <w:p w:rsidR="00DB1C3C" w:rsidRPr="003078DA" w:rsidRDefault="003078DA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tenang saja ketika nama saya disebut oleh guru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</w:tcPr>
          <w:p w:rsidR="00DB1C3C" w:rsidRPr="003078DA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3078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berbicara terbata-bata ketika diminta untuk berbicara di depan umum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</w:tcPr>
          <w:p w:rsidR="00DB1C3C" w:rsidRPr="003078DA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3078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berbicara terbata-bata ketika dimintai pendapat dalam diskusi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94" w:type="dxa"/>
          </w:tcPr>
          <w:p w:rsidR="00DB1C3C" w:rsidRPr="003078DA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3078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lancar berbicara ketika diminta untuk berbicara di depan umum 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94" w:type="dxa"/>
          </w:tcPr>
          <w:p w:rsidR="00DB1C3C" w:rsidRPr="00C77778" w:rsidRDefault="00C7777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nyaman duduk di belakang ketika diskusi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94" w:type="dxa"/>
          </w:tcPr>
          <w:p w:rsidR="00DB1C3C" w:rsidRPr="00C77778" w:rsidRDefault="00C7777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tidak suka duduk di depan ketika berada di kelas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394" w:type="dxa"/>
          </w:tcPr>
          <w:p w:rsidR="00DB1C3C" w:rsidRPr="00C77778" w:rsidRDefault="00C7777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memilih duduk di depan ketika di kelas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F45E68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394" w:type="dxa"/>
          </w:tcPr>
          <w:p w:rsidR="00DB1C3C" w:rsidRPr="00C77778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="00C7777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keluar masuk toilet ketika di minta untuk berbicara di depan umum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F45E68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394" w:type="dxa"/>
          </w:tcPr>
          <w:p w:rsidR="00DB1C3C" w:rsidRPr="00C77778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="00C7777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minta isin keluar kelas walaupun tidak ada yang penting di luar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1C4619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394" w:type="dxa"/>
          </w:tcPr>
          <w:p w:rsidR="00DB1C3C" w:rsidRPr="00C77778" w:rsidRDefault="00C7777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hanya keluar kelas ketika hal mendesak saja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F45E6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394" w:type="dxa"/>
          </w:tcPr>
          <w:p w:rsidR="00DB1C3C" w:rsidRPr="00C77778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27742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berjalan di depan kelas ketika sedang berbicara di depan kelas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</w:tcPr>
          <w:p w:rsidR="00DB1C3C" w:rsidRPr="00277427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27742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berpindah tempat ketika </w:t>
            </w:r>
            <w:r w:rsidR="00474191">
              <w:rPr>
                <w:rFonts w:ascii="Times New Roman" w:hAnsi="Times New Roman"/>
                <w:sz w:val="24"/>
                <w:szCs w:val="24"/>
                <w:lang w:val="id-ID"/>
              </w:rPr>
              <w:t>akan membawakan materi di depan kelas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</w:tcPr>
          <w:p w:rsidR="00DB1C3C" w:rsidRPr="001C4619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1C461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tenang ketika di minta untuk berbicara di depan kelas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94" w:type="dxa"/>
          </w:tcPr>
          <w:p w:rsidR="00DB1C3C" w:rsidRPr="006A1B15" w:rsidRDefault="006A1B15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Jantung saya berdetak lebih cepat ketika di minta untuk berbicara di depan umum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3C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B1C3C" w:rsidRPr="00277427" w:rsidRDefault="00277427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E68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94" w:type="dxa"/>
          </w:tcPr>
          <w:p w:rsidR="00DB1C3C" w:rsidRPr="006A1B15" w:rsidRDefault="006A1B15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Jantung saya berdetak normal ketika di minta untuk berbicara di depan umum</w:t>
            </w: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1C3C" w:rsidRPr="008C25FA" w:rsidRDefault="00DB1C3C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E68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F45E68" w:rsidRPr="00A828D8" w:rsidRDefault="00A828D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394" w:type="dxa"/>
          </w:tcPr>
          <w:p w:rsidR="00F45E68" w:rsidRDefault="00A828D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diminta untuk berpidato di depan umum tangan saya selalu berkeringat</w:t>
            </w: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45E68" w:rsidRPr="008C25FA" w:rsidRDefault="00F45E6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D8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A828D8" w:rsidRDefault="00A828D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394" w:type="dxa"/>
          </w:tcPr>
          <w:p w:rsidR="00A828D8" w:rsidRDefault="00A828D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berpendapat atau mengeluarkan gagasan di depan kelas jantung saya berdetak lebih cepat</w:t>
            </w:r>
          </w:p>
        </w:tc>
        <w:tc>
          <w:tcPr>
            <w:tcW w:w="709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D8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A828D8" w:rsidRDefault="00A828D8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394" w:type="dxa"/>
          </w:tcPr>
          <w:p w:rsidR="00A828D8" w:rsidRDefault="006E5BB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D179D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berbicara terbata-bata ketika berpidato di depan umum karena saya lupa naskah</w:t>
            </w:r>
          </w:p>
        </w:tc>
        <w:tc>
          <w:tcPr>
            <w:tcW w:w="709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828D8" w:rsidRPr="008C25FA" w:rsidRDefault="00A828D8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D3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394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lancar ketika berpidato di depan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umum</w:t>
            </w: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83411" w:rsidRPr="00C83411" w:rsidRDefault="00C83411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D3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32</w:t>
            </w:r>
          </w:p>
        </w:tc>
        <w:tc>
          <w:tcPr>
            <w:tcW w:w="4394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dimintai pendapat atau gagasan oleh guru wajah saya langsung memerah</w:t>
            </w: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D3" w:rsidRPr="008C25FA" w:rsidTr="00E31EBB">
        <w:trPr>
          <w:gridAfter w:val="1"/>
          <w:wAfter w:w="47" w:type="dxa"/>
        </w:trPr>
        <w:tc>
          <w:tcPr>
            <w:tcW w:w="534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394" w:type="dxa"/>
          </w:tcPr>
          <w:p w:rsidR="00D179D3" w:rsidRDefault="00D179D3" w:rsidP="001855C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Wajah saya normal ketika dimintai pendapat atau gagasan oleh guru</w:t>
            </w: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179D3" w:rsidRPr="008C25FA" w:rsidRDefault="00D179D3" w:rsidP="0018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668" w:rsidRPr="00F66758" w:rsidRDefault="004626C8">
      <w:pPr>
        <w:rPr>
          <w:lang w:val="id-ID"/>
        </w:rPr>
      </w:pPr>
    </w:p>
    <w:sectPr w:rsidR="00645668" w:rsidRPr="00F66758" w:rsidSect="004626C8">
      <w:headerReference w:type="default" r:id="rId7"/>
      <w:pgSz w:w="11907" w:h="16839" w:code="9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C8" w:rsidRDefault="004626C8" w:rsidP="004626C8">
      <w:pPr>
        <w:spacing w:after="0" w:line="240" w:lineRule="auto"/>
      </w:pPr>
      <w:r>
        <w:separator/>
      </w:r>
    </w:p>
  </w:endnote>
  <w:endnote w:type="continuationSeparator" w:id="0">
    <w:p w:rsidR="004626C8" w:rsidRDefault="004626C8" w:rsidP="004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C8" w:rsidRDefault="004626C8" w:rsidP="004626C8">
      <w:pPr>
        <w:spacing w:after="0" w:line="240" w:lineRule="auto"/>
      </w:pPr>
      <w:r>
        <w:separator/>
      </w:r>
    </w:p>
  </w:footnote>
  <w:footnote w:type="continuationSeparator" w:id="0">
    <w:p w:rsidR="004626C8" w:rsidRDefault="004626C8" w:rsidP="0046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24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626C8" w:rsidRPr="004626C8" w:rsidRDefault="004626C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26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6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26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4626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26C8" w:rsidRDefault="00462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D85"/>
    <w:multiLevelType w:val="hybridMultilevel"/>
    <w:tmpl w:val="AD3ED388"/>
    <w:lvl w:ilvl="0" w:tplc="19206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72754"/>
    <w:multiLevelType w:val="hybridMultilevel"/>
    <w:tmpl w:val="1A4EA5E8"/>
    <w:lvl w:ilvl="0" w:tplc="4F5E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F5431"/>
    <w:multiLevelType w:val="hybridMultilevel"/>
    <w:tmpl w:val="0D1E9CB6"/>
    <w:lvl w:ilvl="0" w:tplc="3E50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C"/>
    <w:rsid w:val="000939D8"/>
    <w:rsid w:val="001C4619"/>
    <w:rsid w:val="00254E90"/>
    <w:rsid w:val="00272C21"/>
    <w:rsid w:val="00277427"/>
    <w:rsid w:val="002A1A49"/>
    <w:rsid w:val="003078DA"/>
    <w:rsid w:val="00372629"/>
    <w:rsid w:val="004626C8"/>
    <w:rsid w:val="00474191"/>
    <w:rsid w:val="006A1B15"/>
    <w:rsid w:val="006E5BB1"/>
    <w:rsid w:val="0093324D"/>
    <w:rsid w:val="009C303C"/>
    <w:rsid w:val="00A828D8"/>
    <w:rsid w:val="00B10E71"/>
    <w:rsid w:val="00BB4BF0"/>
    <w:rsid w:val="00C77778"/>
    <w:rsid w:val="00C83411"/>
    <w:rsid w:val="00D179D3"/>
    <w:rsid w:val="00D64C52"/>
    <w:rsid w:val="00DB1C3C"/>
    <w:rsid w:val="00E31EBB"/>
    <w:rsid w:val="00E4619A"/>
    <w:rsid w:val="00E87AF5"/>
    <w:rsid w:val="00F229A5"/>
    <w:rsid w:val="00F45E68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ADAF-03AA-4C05-9515-8D6D668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C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User</cp:lastModifiedBy>
  <cp:revision>17</cp:revision>
  <cp:lastPrinted>2018-04-24T22:15:00Z</cp:lastPrinted>
  <dcterms:created xsi:type="dcterms:W3CDTF">2018-03-31T07:04:00Z</dcterms:created>
  <dcterms:modified xsi:type="dcterms:W3CDTF">2018-07-26T07:38:00Z</dcterms:modified>
</cp:coreProperties>
</file>