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4C97D" w14:textId="45A464C2" w:rsidR="001029D5" w:rsidRPr="00CF5723" w:rsidRDefault="00CF5723" w:rsidP="001029D5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LAMPIRAN </w:t>
      </w:r>
      <w:r>
        <w:rPr>
          <w:rFonts w:ascii="Times New Roman" w:hAnsi="Times New Roman" w:cs="Times New Roman"/>
          <w:b/>
          <w:sz w:val="24"/>
          <w:lang w:val="id-ID"/>
        </w:rPr>
        <w:t>3</w:t>
      </w:r>
    </w:p>
    <w:p w14:paraId="55626ABE" w14:textId="77777777" w:rsidR="001029D5" w:rsidRPr="001029D5" w:rsidRDefault="001029D5" w:rsidP="001029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PELAKSANAAN TEKNIK </w:t>
      </w:r>
      <w:r>
        <w:rPr>
          <w:rFonts w:ascii="Times New Roman" w:hAnsi="Times New Roman" w:cs="Times New Roman"/>
          <w:b/>
          <w:i/>
          <w:sz w:val="24"/>
          <w:lang w:val="id-ID"/>
        </w:rPr>
        <w:t>DEEP BREATHING</w:t>
      </w:r>
    </w:p>
    <w:p w14:paraId="3BA5ECEB" w14:textId="77777777" w:rsidR="001029D5" w:rsidRDefault="001029D5" w:rsidP="00102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UNTUK MEN</w:t>
      </w:r>
      <w:r>
        <w:rPr>
          <w:rFonts w:ascii="Times New Roman" w:hAnsi="Times New Roman" w:cs="Times New Roman"/>
          <w:b/>
          <w:sz w:val="24"/>
          <w:lang w:val="id-ID"/>
        </w:rPr>
        <w:t>GURANGI</w:t>
      </w:r>
      <w:r>
        <w:rPr>
          <w:rFonts w:ascii="Times New Roman" w:hAnsi="Times New Roman" w:cs="Times New Roman"/>
          <w:b/>
          <w:sz w:val="24"/>
        </w:rPr>
        <w:t xml:space="preserve"> KE</w:t>
      </w:r>
      <w:r>
        <w:rPr>
          <w:rFonts w:ascii="Times New Roman" w:hAnsi="Times New Roman" w:cs="Times New Roman"/>
          <w:b/>
          <w:sz w:val="24"/>
          <w:lang w:val="id-ID"/>
        </w:rPr>
        <w:t>CEMASAN BERBICARA DI DEPAN UMUM</w:t>
      </w:r>
      <w:r>
        <w:rPr>
          <w:rFonts w:ascii="Times New Roman" w:hAnsi="Times New Roman" w:cs="Times New Roman"/>
          <w:b/>
          <w:sz w:val="24"/>
        </w:rPr>
        <w:t xml:space="preserve"> SISWA </w:t>
      </w:r>
    </w:p>
    <w:p w14:paraId="677EC172" w14:textId="77777777" w:rsidR="001029D5" w:rsidRPr="001029D5" w:rsidRDefault="001029D5" w:rsidP="00102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DI </w:t>
      </w:r>
      <w:r>
        <w:rPr>
          <w:rFonts w:ascii="Times New Roman" w:hAnsi="Times New Roman" w:cs="Times New Roman"/>
          <w:b/>
          <w:sz w:val="24"/>
          <w:lang w:val="id-ID"/>
        </w:rPr>
        <w:t>SMA NEGERI 15 MAKASSAR</w:t>
      </w:r>
    </w:p>
    <w:p w14:paraId="04D01699" w14:textId="77777777" w:rsidR="001029D5" w:rsidRPr="003C11A9" w:rsidRDefault="001029D5" w:rsidP="001029D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C11A9">
        <w:rPr>
          <w:rFonts w:ascii="Times New Roman" w:hAnsi="Times New Roman" w:cs="Times New Roman"/>
          <w:b/>
          <w:sz w:val="24"/>
        </w:rPr>
        <w:t>Tahap</w:t>
      </w:r>
      <w:proofErr w:type="spellEnd"/>
      <w:r w:rsidRPr="003C11A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b/>
          <w:sz w:val="24"/>
        </w:rPr>
        <w:t>Kegiatan</w:t>
      </w:r>
      <w:proofErr w:type="spellEnd"/>
      <w:r w:rsidRPr="003C11A9">
        <w:rPr>
          <w:rFonts w:ascii="Times New Roman" w:hAnsi="Times New Roman" w:cs="Times New Roman"/>
          <w:b/>
          <w:sz w:val="24"/>
        </w:rPr>
        <w:t xml:space="preserve"> </w:t>
      </w:r>
    </w:p>
    <w:p w14:paraId="3DFF9970" w14:textId="77777777" w:rsidR="001029D5" w:rsidRPr="00917CF9" w:rsidRDefault="001029D5" w:rsidP="001029D5">
      <w:pPr>
        <w:tabs>
          <w:tab w:val="left" w:pos="1843"/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3C11A9">
        <w:rPr>
          <w:rFonts w:ascii="Times New Roman" w:hAnsi="Times New Roman" w:cs="Times New Roman"/>
          <w:sz w:val="24"/>
        </w:rPr>
        <w:t>I</w:t>
      </w:r>
      <w:r w:rsidRPr="003C11A9">
        <w:rPr>
          <w:rFonts w:ascii="Times New Roman" w:hAnsi="Times New Roman" w:cs="Times New Roman"/>
          <w:sz w:val="24"/>
        </w:rPr>
        <w:tab/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3C11A9">
        <w:rPr>
          <w:rFonts w:ascii="Times New Roman" w:hAnsi="Times New Roman" w:cs="Times New Roman"/>
          <w:sz w:val="24"/>
        </w:rPr>
        <w:t>Rasional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Treatment</w:t>
      </w:r>
    </w:p>
    <w:p w14:paraId="11AE3DD3" w14:textId="77777777" w:rsidR="001029D5" w:rsidRPr="0037560C" w:rsidRDefault="001029D5" w:rsidP="0037560C">
      <w:pPr>
        <w:tabs>
          <w:tab w:val="left" w:pos="1843"/>
          <w:tab w:val="left" w:pos="2127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lang w:val="id-ID"/>
        </w:rPr>
      </w:pPr>
      <w:proofErr w:type="spellStart"/>
      <w:r w:rsidRPr="003C11A9">
        <w:rPr>
          <w:rFonts w:ascii="Times New Roman" w:hAnsi="Times New Roman" w:cs="Times New Roman"/>
          <w:sz w:val="24"/>
        </w:rPr>
        <w:t>Tujuan</w:t>
      </w:r>
      <w:proofErr w:type="spellEnd"/>
      <w:r w:rsidRPr="003C11A9">
        <w:rPr>
          <w:rFonts w:ascii="Times New Roman" w:hAnsi="Times New Roman" w:cs="Times New Roman"/>
          <w:sz w:val="24"/>
        </w:rPr>
        <w:tab/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3C11A9">
        <w:rPr>
          <w:rFonts w:ascii="Times New Roman" w:hAnsi="Times New Roman" w:cs="Times New Roman"/>
          <w:sz w:val="24"/>
        </w:rPr>
        <w:t>Siswa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C11A9"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mengenal</w:t>
      </w:r>
      <w:proofErr w:type="spellEnd"/>
      <w:proofErr w:type="gram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dan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mengetahui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tentang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teknik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r w:rsidR="0037560C">
        <w:rPr>
          <w:rFonts w:ascii="Times New Roman" w:hAnsi="Times New Roman" w:cs="Times New Roman"/>
          <w:i/>
          <w:sz w:val="24"/>
          <w:lang w:val="id-ID"/>
        </w:rPr>
        <w:t>deep breathing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3C11A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dan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r w:rsidR="0037560C">
        <w:rPr>
          <w:rFonts w:ascii="Times New Roman" w:hAnsi="Times New Roman" w:cs="Times New Roman"/>
          <w:sz w:val="24"/>
          <w:lang w:val="id-ID"/>
        </w:rPr>
        <w:t>kecemasan berbicara di depan umum siswa</w:t>
      </w:r>
    </w:p>
    <w:p w14:paraId="64867CD9" w14:textId="77777777" w:rsidR="001029D5" w:rsidRDefault="001029D5" w:rsidP="001029D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3C11A9">
        <w:rPr>
          <w:rFonts w:ascii="Times New Roman" w:hAnsi="Times New Roman" w:cs="Times New Roman"/>
          <w:sz w:val="24"/>
        </w:rPr>
        <w:t>pelaksanaan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pertemuan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3C11A9">
        <w:rPr>
          <w:rFonts w:ascii="Times New Roman" w:hAnsi="Times New Roman" w:cs="Times New Roman"/>
          <w:sz w:val="24"/>
        </w:rPr>
        <w:t>dikemukakan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sebagai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C11A9">
        <w:rPr>
          <w:rFonts w:ascii="Times New Roman" w:hAnsi="Times New Roman" w:cs="Times New Roman"/>
          <w:sz w:val="24"/>
        </w:rPr>
        <w:t>berikut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16708FB0" w14:textId="77777777" w:rsidR="001029D5" w:rsidRPr="003C11A9" w:rsidRDefault="001029D5" w:rsidP="001029D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1029D5" w:rsidRPr="003C11A9" w14:paraId="7F815CAD" w14:textId="77777777" w:rsidTr="001855C4">
        <w:tc>
          <w:tcPr>
            <w:tcW w:w="534" w:type="dxa"/>
          </w:tcPr>
          <w:p w14:paraId="77451A44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14:paraId="310D9FE9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2976" w:type="dxa"/>
          </w:tcPr>
          <w:p w14:paraId="72BC7533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</w:p>
        </w:tc>
        <w:tc>
          <w:tcPr>
            <w:tcW w:w="3119" w:type="dxa"/>
          </w:tcPr>
          <w:p w14:paraId="42E91146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Cara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</w:p>
        </w:tc>
        <w:tc>
          <w:tcPr>
            <w:tcW w:w="3402" w:type="dxa"/>
          </w:tcPr>
          <w:p w14:paraId="02488C11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Diperoleh</w:t>
            </w:r>
            <w:proofErr w:type="spellEnd"/>
          </w:p>
        </w:tc>
        <w:tc>
          <w:tcPr>
            <w:tcW w:w="1354" w:type="dxa"/>
          </w:tcPr>
          <w:p w14:paraId="34320F4A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</w:tr>
      <w:tr w:rsidR="001029D5" w:rsidRPr="003C11A9" w14:paraId="4BCBA291" w14:textId="77777777" w:rsidTr="001855C4">
        <w:tc>
          <w:tcPr>
            <w:tcW w:w="534" w:type="dxa"/>
          </w:tcPr>
          <w:p w14:paraId="20CD650A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14:paraId="02AA04C8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Membangun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14:paraId="4F861F75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Terciptanya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hubungan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antara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6771AB30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saling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memperkenalkan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masing-masing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games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perkenalan</w:t>
            </w:r>
            <w:proofErr w:type="spellEnd"/>
          </w:p>
        </w:tc>
        <w:tc>
          <w:tcPr>
            <w:tcW w:w="3402" w:type="dxa"/>
          </w:tcPr>
          <w:p w14:paraId="0EC13F8F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canggung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1354" w:type="dxa"/>
          </w:tcPr>
          <w:p w14:paraId="26B012BD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  <w:tr w:rsidR="001029D5" w:rsidRPr="003C11A9" w14:paraId="1EF46241" w14:textId="77777777" w:rsidTr="001855C4">
        <w:tc>
          <w:tcPr>
            <w:tcW w:w="534" w:type="dxa"/>
          </w:tcPr>
          <w:p w14:paraId="5E288092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14:paraId="52D95075" w14:textId="77777777" w:rsidR="001029D5" w:rsidRPr="0037560C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Menyampai</w:t>
            </w:r>
            <w:r w:rsidR="0037560C">
              <w:rPr>
                <w:rFonts w:ascii="Times New Roman" w:hAnsi="Times New Roman" w:cs="Times New Roman"/>
                <w:sz w:val="24"/>
              </w:rPr>
              <w:t>kan</w:t>
            </w:r>
            <w:proofErr w:type="spellEnd"/>
            <w:r w:rsidR="003756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7560C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="003756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60C">
              <w:rPr>
                <w:rFonts w:ascii="Times New Roman" w:hAnsi="Times New Roman" w:cs="Times New Roman"/>
                <w:sz w:val="24"/>
                <w:lang w:val="id-ID"/>
              </w:rPr>
              <w:t>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60C"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</w:p>
        </w:tc>
        <w:tc>
          <w:tcPr>
            <w:tcW w:w="2976" w:type="dxa"/>
          </w:tcPr>
          <w:p w14:paraId="75F07629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bingung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bersedia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</w:t>
            </w:r>
            <w:r w:rsidR="0037560C"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 w:rsidR="003756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60C">
              <w:rPr>
                <w:rFonts w:ascii="Times New Roman" w:hAnsi="Times New Roman" w:cs="Times New Roman"/>
                <w:sz w:val="24"/>
                <w:lang w:val="id-ID"/>
              </w:rPr>
              <w:t>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24F2050C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menyampaikan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maksud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</w:p>
        </w:tc>
        <w:tc>
          <w:tcPr>
            <w:tcW w:w="3402" w:type="dxa"/>
          </w:tcPr>
          <w:p w14:paraId="73B86477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memahami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akan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</w:p>
        </w:tc>
        <w:tc>
          <w:tcPr>
            <w:tcW w:w="1354" w:type="dxa"/>
          </w:tcPr>
          <w:p w14:paraId="03F31189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  <w:tr w:rsidR="001029D5" w:rsidRPr="003C11A9" w14:paraId="659FBD67" w14:textId="77777777" w:rsidTr="001855C4">
        <w:tc>
          <w:tcPr>
            <w:tcW w:w="534" w:type="dxa"/>
          </w:tcPr>
          <w:p w14:paraId="206A14E8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</w:tcPr>
          <w:p w14:paraId="20B0D216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informasi</w:t>
            </w:r>
            <w:proofErr w:type="spellEnd"/>
          </w:p>
        </w:tc>
        <w:tc>
          <w:tcPr>
            <w:tcW w:w="2976" w:type="dxa"/>
          </w:tcPr>
          <w:p w14:paraId="3A786C9C" w14:textId="77777777" w:rsidR="001029D5" w:rsidRPr="0037560C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</w:t>
            </w:r>
            <w:r w:rsidR="0037560C"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 w:rsidR="003756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7560C">
              <w:rPr>
                <w:rFonts w:ascii="Times New Roman" w:hAnsi="Times New Roman" w:cs="Times New Roman"/>
                <w:sz w:val="24"/>
              </w:rPr>
              <w:t>gambaran</w:t>
            </w:r>
            <w:proofErr w:type="spellEnd"/>
            <w:r w:rsidR="003756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7560C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 w:rsidR="003756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7560C">
              <w:rPr>
                <w:rFonts w:ascii="Times New Roman" w:hAnsi="Times New Roman" w:cs="Times New Roman"/>
                <w:sz w:val="24"/>
              </w:rPr>
              <w:t>konseling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60C"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</w:p>
        </w:tc>
        <w:tc>
          <w:tcPr>
            <w:tcW w:w="3119" w:type="dxa"/>
          </w:tcPr>
          <w:p w14:paraId="38EB759D" w14:textId="77777777" w:rsidR="001029D5" w:rsidRPr="003C11A9" w:rsidRDefault="001029D5" w:rsidP="001855C4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membagikan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informasi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disiapkan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yaitu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60C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deep breathing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informasi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7560C">
              <w:rPr>
                <w:rFonts w:ascii="Times New Roman" w:hAnsi="Times New Roman" w:cs="Times New Roman"/>
                <w:sz w:val="24"/>
                <w:lang w:val="id-ID"/>
              </w:rPr>
              <w:t>kecemasan berbicara di depan umum</w:t>
            </w:r>
          </w:p>
          <w:p w14:paraId="3C0BD2D0" w14:textId="77777777" w:rsidR="001029D5" w:rsidRPr="003C11A9" w:rsidRDefault="001029D5" w:rsidP="001855C4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mempersilahkan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membaca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bahan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informasi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dibagikan</w:t>
            </w:r>
            <w:proofErr w:type="spellEnd"/>
          </w:p>
          <w:p w14:paraId="2CA35A0B" w14:textId="77777777" w:rsidR="001029D5" w:rsidRPr="003C11A9" w:rsidRDefault="001029D5" w:rsidP="001855C4">
            <w:pPr>
              <w:pStyle w:val="ListParagraph"/>
              <w:numPr>
                <w:ilvl w:val="0"/>
                <w:numId w:val="1"/>
              </w:numPr>
              <w:tabs>
                <w:tab w:val="left" w:pos="1843"/>
              </w:tabs>
              <w:ind w:left="27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mempersilahkan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bertanya</w:t>
            </w:r>
            <w:proofErr w:type="spellEnd"/>
          </w:p>
        </w:tc>
        <w:tc>
          <w:tcPr>
            <w:tcW w:w="3402" w:type="dxa"/>
          </w:tcPr>
          <w:p w14:paraId="11C221BB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memiliki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gambaran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awal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merasa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yakin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54" w:type="dxa"/>
          </w:tcPr>
          <w:p w14:paraId="5F94AC38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25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  <w:tr w:rsidR="001029D5" w:rsidRPr="003C11A9" w14:paraId="34A0FFF5" w14:textId="77777777" w:rsidTr="001855C4">
        <w:tc>
          <w:tcPr>
            <w:tcW w:w="534" w:type="dxa"/>
          </w:tcPr>
          <w:p w14:paraId="3C320930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1701" w:type="dxa"/>
          </w:tcPr>
          <w:p w14:paraId="66973813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Diskusi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</w:tc>
        <w:tc>
          <w:tcPr>
            <w:tcW w:w="2976" w:type="dxa"/>
          </w:tcPr>
          <w:p w14:paraId="524F0F3C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diskusi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pemahaman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pikiran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masing-masing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serta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saling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bertukar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pendapat</w:t>
            </w:r>
            <w:proofErr w:type="spellEnd"/>
          </w:p>
        </w:tc>
        <w:tc>
          <w:tcPr>
            <w:tcW w:w="3119" w:type="dxa"/>
          </w:tcPr>
          <w:p w14:paraId="3E0864F0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diskusi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</w:tc>
        <w:tc>
          <w:tcPr>
            <w:tcW w:w="3402" w:type="dxa"/>
          </w:tcPr>
          <w:p w14:paraId="6315137E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membangun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rasa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saling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keterbukaan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melalui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diskusi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sehingga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jadi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pikiran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pendapat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setiap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anggota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</w:p>
        </w:tc>
        <w:tc>
          <w:tcPr>
            <w:tcW w:w="1354" w:type="dxa"/>
          </w:tcPr>
          <w:p w14:paraId="3A99AD7A" w14:textId="77777777" w:rsidR="001029D5" w:rsidRPr="003C11A9" w:rsidRDefault="001029D5" w:rsidP="001855C4">
            <w:pPr>
              <w:tabs>
                <w:tab w:val="left" w:pos="1843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</w:tbl>
    <w:p w14:paraId="1F881D4B" w14:textId="77777777" w:rsidR="001029D5" w:rsidRPr="003C11A9" w:rsidRDefault="001029D5" w:rsidP="001029D5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3D87E11" w14:textId="77777777" w:rsidR="001029D5" w:rsidRPr="00034698" w:rsidRDefault="00034698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Pelaksanaan teknik </w:t>
      </w:r>
      <w:r>
        <w:rPr>
          <w:rFonts w:ascii="Times New Roman" w:hAnsi="Times New Roman" w:cs="Times New Roman"/>
          <w:i/>
          <w:sz w:val="24"/>
          <w:lang w:val="id-ID"/>
        </w:rPr>
        <w:t>deep breathing</w:t>
      </w:r>
    </w:p>
    <w:p w14:paraId="63693860" w14:textId="77777777" w:rsidR="001029D5" w:rsidRPr="00034698" w:rsidRDefault="00034698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siswa merasa rileks dan tenang</w:t>
      </w:r>
    </w:p>
    <w:p w14:paraId="56A4B1C9" w14:textId="77777777" w:rsidR="001029D5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3C11A9">
        <w:rPr>
          <w:rFonts w:ascii="Times New Roman" w:hAnsi="Times New Roman" w:cs="Times New Roman"/>
          <w:sz w:val="24"/>
        </w:rPr>
        <w:t>pelaksanaan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pertemuan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II </w:t>
      </w:r>
      <w:proofErr w:type="spellStart"/>
      <w:r w:rsidRPr="003C11A9">
        <w:rPr>
          <w:rFonts w:ascii="Times New Roman" w:hAnsi="Times New Roman" w:cs="Times New Roman"/>
          <w:sz w:val="24"/>
        </w:rPr>
        <w:t>dikemukakan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sebagi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C11A9">
        <w:rPr>
          <w:rFonts w:ascii="Times New Roman" w:hAnsi="Times New Roman" w:cs="Times New Roman"/>
          <w:sz w:val="24"/>
        </w:rPr>
        <w:t>berikut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07454FFA" w14:textId="77777777" w:rsidR="001029D5" w:rsidRPr="003C11A9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1029D5" w:rsidRPr="003C11A9" w14:paraId="1271FD13" w14:textId="77777777" w:rsidTr="001855C4">
        <w:tc>
          <w:tcPr>
            <w:tcW w:w="534" w:type="dxa"/>
            <w:vAlign w:val="center"/>
          </w:tcPr>
          <w:p w14:paraId="0919E923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  <w:vAlign w:val="center"/>
          </w:tcPr>
          <w:p w14:paraId="4211A9D9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2976" w:type="dxa"/>
            <w:vAlign w:val="center"/>
          </w:tcPr>
          <w:p w14:paraId="3AADC445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</w:p>
        </w:tc>
        <w:tc>
          <w:tcPr>
            <w:tcW w:w="3119" w:type="dxa"/>
            <w:vAlign w:val="center"/>
          </w:tcPr>
          <w:p w14:paraId="374F6E1F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Cara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</w:p>
        </w:tc>
        <w:tc>
          <w:tcPr>
            <w:tcW w:w="3402" w:type="dxa"/>
            <w:vAlign w:val="center"/>
          </w:tcPr>
          <w:p w14:paraId="7D407A0B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Diperoleh</w:t>
            </w:r>
            <w:proofErr w:type="spellEnd"/>
          </w:p>
        </w:tc>
        <w:tc>
          <w:tcPr>
            <w:tcW w:w="1354" w:type="dxa"/>
            <w:vAlign w:val="center"/>
          </w:tcPr>
          <w:p w14:paraId="2D96EF95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</w:tr>
      <w:tr w:rsidR="001029D5" w:rsidRPr="003C11A9" w14:paraId="0067A9C1" w14:textId="77777777" w:rsidTr="001855C4">
        <w:tc>
          <w:tcPr>
            <w:tcW w:w="534" w:type="dxa"/>
            <w:vAlign w:val="center"/>
          </w:tcPr>
          <w:p w14:paraId="3A06827E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14:paraId="26C8E548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Membangun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6" w:type="dxa"/>
          </w:tcPr>
          <w:p w14:paraId="0410B5E7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Terciptanya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hubungan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antara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</w:tc>
        <w:tc>
          <w:tcPr>
            <w:tcW w:w="3119" w:type="dxa"/>
          </w:tcPr>
          <w:p w14:paraId="101F21FB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menanyakan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kabar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mengajak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merefleksikan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sebelumnya</w:t>
            </w:r>
            <w:proofErr w:type="spellEnd"/>
          </w:p>
        </w:tc>
        <w:tc>
          <w:tcPr>
            <w:tcW w:w="3402" w:type="dxa"/>
          </w:tcPr>
          <w:p w14:paraId="15676377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focus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1354" w:type="dxa"/>
          </w:tcPr>
          <w:p w14:paraId="3A5F986F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  <w:tr w:rsidR="001029D5" w:rsidRPr="003C11A9" w14:paraId="69298D62" w14:textId="77777777" w:rsidTr="001855C4">
        <w:tc>
          <w:tcPr>
            <w:tcW w:w="534" w:type="dxa"/>
            <w:vAlign w:val="center"/>
          </w:tcPr>
          <w:p w14:paraId="23E7F2E8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14:paraId="145E850D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Menyampaikan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topik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2976" w:type="dxa"/>
          </w:tcPr>
          <w:p w14:paraId="092312A0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3119" w:type="dxa"/>
          </w:tcPr>
          <w:p w14:paraId="218E41DE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</w:t>
            </w:r>
            <w:r w:rsidR="00964A55"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 w:rsidR="00964A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64A55">
              <w:rPr>
                <w:rFonts w:ascii="Times New Roman" w:hAnsi="Times New Roman" w:cs="Times New Roman"/>
                <w:sz w:val="24"/>
              </w:rPr>
              <w:t>diadakannya</w:t>
            </w:r>
            <w:proofErr w:type="spellEnd"/>
            <w:r w:rsidR="00964A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64A55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="00964A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4A55">
              <w:rPr>
                <w:rFonts w:ascii="Times New Roman" w:hAnsi="Times New Roman" w:cs="Times New Roman"/>
                <w:sz w:val="24"/>
                <w:lang w:val="id-ID"/>
              </w:rPr>
              <w:t>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ikrar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bersama-sama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agar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dikemukakan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terjamin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kerahasiaannya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14:paraId="6981AEE6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  <w:tc>
          <w:tcPr>
            <w:tcW w:w="1354" w:type="dxa"/>
          </w:tcPr>
          <w:p w14:paraId="2F1F91CF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  <w:tr w:rsidR="001029D5" w:rsidRPr="003C11A9" w14:paraId="66022689" w14:textId="77777777" w:rsidTr="001855C4">
        <w:tc>
          <w:tcPr>
            <w:tcW w:w="534" w:type="dxa"/>
            <w:vAlign w:val="center"/>
          </w:tcPr>
          <w:p w14:paraId="7A21EAF9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701" w:type="dxa"/>
          </w:tcPr>
          <w:p w14:paraId="024054C3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Mekanisme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2976" w:type="dxa"/>
          </w:tcPr>
          <w:p w14:paraId="79006B84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II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sehingga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terlaksana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terarah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teratur</w:t>
            </w:r>
            <w:proofErr w:type="spellEnd"/>
          </w:p>
        </w:tc>
        <w:tc>
          <w:tcPr>
            <w:tcW w:w="3119" w:type="dxa"/>
          </w:tcPr>
          <w:p w14:paraId="2029AD61" w14:textId="77777777" w:rsidR="001029D5" w:rsidRPr="003C11A9" w:rsidRDefault="001029D5" w:rsidP="001855C4">
            <w:pPr>
              <w:pStyle w:val="ListParagraph"/>
              <w:numPr>
                <w:ilvl w:val="0"/>
                <w:numId w:val="1"/>
              </w:numPr>
              <w:ind w:left="31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memberi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pengarahan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64A55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="00964A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64A55">
              <w:rPr>
                <w:rFonts w:ascii="Times New Roman" w:hAnsi="Times New Roman" w:cs="Times New Roman"/>
                <w:sz w:val="24"/>
              </w:rPr>
              <w:t>mengenai</w:t>
            </w:r>
            <w:proofErr w:type="spellEnd"/>
            <w:r w:rsidR="00964A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64A55">
              <w:rPr>
                <w:rFonts w:ascii="Times New Roman" w:hAnsi="Times New Roman" w:cs="Times New Roman"/>
                <w:sz w:val="24"/>
              </w:rPr>
              <w:t>cara</w:t>
            </w:r>
            <w:proofErr w:type="spellEnd"/>
            <w:r w:rsidR="00964A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64A55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="00964A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4A55">
              <w:rPr>
                <w:rFonts w:ascii="Times New Roman" w:hAnsi="Times New Roman" w:cs="Times New Roman"/>
                <w:sz w:val="24"/>
                <w:lang w:val="id-ID"/>
              </w:rPr>
              <w:t xml:space="preserve">melakukan teknik </w:t>
            </w:r>
            <w:r w:rsidR="00964A55"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</w:p>
        </w:tc>
        <w:tc>
          <w:tcPr>
            <w:tcW w:w="3402" w:type="dxa"/>
          </w:tcPr>
          <w:p w14:paraId="79ED278B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II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  <w:tc>
          <w:tcPr>
            <w:tcW w:w="1354" w:type="dxa"/>
          </w:tcPr>
          <w:p w14:paraId="1A130060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  <w:tr w:rsidR="001029D5" w:rsidRPr="003C11A9" w14:paraId="002A3DF1" w14:textId="77777777" w:rsidTr="001855C4">
        <w:tc>
          <w:tcPr>
            <w:tcW w:w="534" w:type="dxa"/>
            <w:vAlign w:val="center"/>
          </w:tcPr>
          <w:p w14:paraId="7B8D306E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01" w:type="dxa"/>
          </w:tcPr>
          <w:p w14:paraId="7287E3EB" w14:textId="77777777" w:rsidR="001029D5" w:rsidRPr="00964A55" w:rsidRDefault="00964A5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Pelaksanaan teknik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</w:p>
        </w:tc>
        <w:tc>
          <w:tcPr>
            <w:tcW w:w="2976" w:type="dxa"/>
          </w:tcPr>
          <w:p w14:paraId="623FA73B" w14:textId="77777777" w:rsidR="001029D5" w:rsidRPr="00964A55" w:rsidRDefault="00964A5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me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rasa rileks dan tenang</w:t>
            </w:r>
          </w:p>
        </w:tc>
        <w:tc>
          <w:tcPr>
            <w:tcW w:w="3119" w:type="dxa"/>
          </w:tcPr>
          <w:p w14:paraId="3EFF5BD3" w14:textId="77777777" w:rsidR="001029D5" w:rsidRDefault="001029D5" w:rsidP="001855C4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</w:t>
            </w:r>
            <w:r w:rsidR="00964A55">
              <w:rPr>
                <w:rFonts w:ascii="Times New Roman" w:hAnsi="Times New Roman" w:cs="Times New Roman"/>
                <w:sz w:val="24"/>
              </w:rPr>
              <w:t>kan</w:t>
            </w:r>
            <w:proofErr w:type="spellEnd"/>
            <w:r w:rsidR="00964A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64A55">
              <w:rPr>
                <w:rFonts w:ascii="Times New Roman" w:hAnsi="Times New Roman" w:cs="Times New Roman"/>
                <w:sz w:val="24"/>
              </w:rPr>
              <w:t>instruksi</w:t>
            </w:r>
            <w:proofErr w:type="spellEnd"/>
            <w:r w:rsidR="00964A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64A55"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 w:rsidR="00964A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64A55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="00964A55">
              <w:rPr>
                <w:rFonts w:ascii="Times New Roman" w:hAnsi="Times New Roman" w:cs="Times New Roman"/>
                <w:sz w:val="24"/>
              </w:rPr>
              <w:t xml:space="preserve"> u</w:t>
            </w:r>
            <w:r w:rsidR="00964A55">
              <w:rPr>
                <w:rFonts w:ascii="Times New Roman" w:hAnsi="Times New Roman" w:cs="Times New Roman"/>
                <w:sz w:val="24"/>
                <w:lang w:val="id-ID"/>
              </w:rPr>
              <w:t>ntuk berbaring di atas selimut atau karpet di lantai dengan kondisi rileks</w:t>
            </w:r>
          </w:p>
          <w:p w14:paraId="65727BE0" w14:textId="77777777" w:rsidR="00964A55" w:rsidRPr="00964A55" w:rsidRDefault="00964A55" w:rsidP="00964A55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Peneliti memberikan intruksi agar siswa tarik napas perlahan-lahan dan dalam-dalam melalui hidung dan masuk kedalam perut</w:t>
            </w:r>
          </w:p>
          <w:p w14:paraId="7407327D" w14:textId="77777777" w:rsidR="00964A55" w:rsidRPr="00964A55" w:rsidRDefault="00964A55" w:rsidP="00964A55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memberikan intruksi </w:t>
            </w:r>
            <w:r w:rsidR="00432D54">
              <w:rPr>
                <w:rFonts w:ascii="Times New Roman" w:hAnsi="Times New Roman" w:cs="Times New Roman"/>
                <w:sz w:val="24"/>
                <w:lang w:val="id-ID"/>
              </w:rPr>
              <w:t>agar siswa menghembuskan udara keluar melalui mulut dan membuat suara embusan yang tenang dan rileks</w:t>
            </w:r>
          </w:p>
          <w:p w14:paraId="5328D7C0" w14:textId="77777777" w:rsidR="001029D5" w:rsidRPr="00147B64" w:rsidRDefault="001029D5" w:rsidP="001855C4">
            <w:pPr>
              <w:pStyle w:val="ListParagraph"/>
              <w:numPr>
                <w:ilvl w:val="0"/>
                <w:numId w:val="1"/>
              </w:numPr>
              <w:ind w:left="36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</w:t>
            </w:r>
            <w:r w:rsidR="00432D54">
              <w:rPr>
                <w:rFonts w:ascii="Times New Roman" w:hAnsi="Times New Roman" w:cs="Times New Roman"/>
                <w:sz w:val="24"/>
              </w:rPr>
              <w:t>neliti</w:t>
            </w:r>
            <w:proofErr w:type="spellEnd"/>
            <w:r w:rsidR="00432D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32D54"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 w:rsidR="00432D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2D54">
              <w:rPr>
                <w:rFonts w:ascii="Times New Roman" w:hAnsi="Times New Roman" w:cs="Times New Roman"/>
                <w:sz w:val="24"/>
                <w:lang w:val="id-ID"/>
              </w:rPr>
              <w:t>intruksi agar siswa mengulangi 5-10 menit.</w:t>
            </w:r>
          </w:p>
        </w:tc>
        <w:tc>
          <w:tcPr>
            <w:tcW w:w="3402" w:type="dxa"/>
          </w:tcPr>
          <w:p w14:paraId="60E9C1C8" w14:textId="77777777" w:rsidR="001029D5" w:rsidRPr="00432D54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32D54">
              <w:rPr>
                <w:rFonts w:ascii="Times New Roman" w:hAnsi="Times New Roman" w:cs="Times New Roman"/>
                <w:sz w:val="24"/>
                <w:lang w:val="id-ID"/>
              </w:rPr>
              <w:t xml:space="preserve">melakukan teknik </w:t>
            </w:r>
            <w:r w:rsidR="00432D54"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  <w:r w:rsidR="00432D54">
              <w:rPr>
                <w:rFonts w:ascii="Times New Roman" w:hAnsi="Times New Roman" w:cs="Times New Roman"/>
                <w:sz w:val="24"/>
                <w:lang w:val="id-ID"/>
              </w:rPr>
              <w:t xml:space="preserve"> dengan benar</w:t>
            </w:r>
          </w:p>
        </w:tc>
        <w:tc>
          <w:tcPr>
            <w:tcW w:w="1354" w:type="dxa"/>
          </w:tcPr>
          <w:p w14:paraId="02BBF81E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25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  <w:tr w:rsidR="001029D5" w:rsidRPr="003C11A9" w14:paraId="476F8DB2" w14:textId="77777777" w:rsidTr="001855C4">
        <w:tc>
          <w:tcPr>
            <w:tcW w:w="534" w:type="dxa"/>
            <w:vAlign w:val="center"/>
          </w:tcPr>
          <w:p w14:paraId="6F96EC04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701" w:type="dxa"/>
          </w:tcPr>
          <w:p w14:paraId="0BE93F66" w14:textId="77777777" w:rsidR="001029D5" w:rsidRPr="00FB47FF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B47FF"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 w:rsidRPr="00FB47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B47FF">
              <w:rPr>
                <w:rFonts w:ascii="Times New Roman" w:hAnsi="Times New Roman" w:cs="Times New Roman"/>
                <w:sz w:val="24"/>
              </w:rPr>
              <w:lastRenderedPageBreak/>
              <w:t>umpan</w:t>
            </w:r>
            <w:proofErr w:type="spellEnd"/>
            <w:r w:rsidRPr="00FB47F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B47FF">
              <w:rPr>
                <w:rFonts w:ascii="Times New Roman" w:hAnsi="Times New Roman" w:cs="Times New Roman"/>
                <w:sz w:val="24"/>
              </w:rPr>
              <w:t>balik</w:t>
            </w:r>
            <w:proofErr w:type="spellEnd"/>
            <w:r w:rsidRPr="00FB47FF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B47FF">
              <w:rPr>
                <w:rFonts w:ascii="Times New Roman" w:hAnsi="Times New Roman" w:cs="Times New Roman"/>
                <w:i/>
                <w:sz w:val="24"/>
              </w:rPr>
              <w:t>feedback)</w:t>
            </w:r>
          </w:p>
        </w:tc>
        <w:tc>
          <w:tcPr>
            <w:tcW w:w="2976" w:type="dxa"/>
          </w:tcPr>
          <w:p w14:paraId="0E31EF92" w14:textId="6595AE2F" w:rsidR="001029D5" w:rsidRPr="00FB47FF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Untuk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seberapa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besa</w:t>
            </w:r>
            <w:r w:rsidR="00FB47FF">
              <w:rPr>
                <w:rFonts w:ascii="Times New Roman" w:hAnsi="Times New Roman" w:cs="Times New Roman"/>
                <w:sz w:val="24"/>
              </w:rPr>
              <w:t>r</w:t>
            </w:r>
            <w:proofErr w:type="spellEnd"/>
            <w:r w:rsidR="00FB47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47FF">
              <w:rPr>
                <w:rFonts w:ascii="Times New Roman" w:hAnsi="Times New Roman" w:cs="Times New Roman"/>
                <w:sz w:val="24"/>
                <w:lang w:val="id-ID"/>
              </w:rPr>
              <w:t xml:space="preserve">pengaruh teknik </w:t>
            </w:r>
            <w:r w:rsidR="00FB47FF"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  <w:r w:rsidR="00FB47FF">
              <w:rPr>
                <w:rFonts w:ascii="Times New Roman" w:hAnsi="Times New Roman" w:cs="Times New Roman"/>
                <w:sz w:val="24"/>
                <w:lang w:val="id-ID"/>
              </w:rPr>
              <w:t xml:space="preserve"> terhadap kecemasan berbicara di depan umum</w:t>
            </w:r>
          </w:p>
        </w:tc>
        <w:tc>
          <w:tcPr>
            <w:tcW w:w="3119" w:type="dxa"/>
          </w:tcPr>
          <w:p w14:paraId="2CC05A67" w14:textId="6AC3BB30" w:rsidR="001029D5" w:rsidRPr="00B043B5" w:rsidRDefault="001029D5" w:rsidP="001855C4">
            <w:pPr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meminta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menceri</w:t>
            </w:r>
            <w:r w:rsidR="00B043B5">
              <w:rPr>
                <w:rFonts w:ascii="Times New Roman" w:hAnsi="Times New Roman" w:cs="Times New Roman"/>
                <w:sz w:val="24"/>
              </w:rPr>
              <w:t>takan</w:t>
            </w:r>
            <w:proofErr w:type="spellEnd"/>
            <w:r w:rsidR="00B043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43B5">
              <w:rPr>
                <w:rFonts w:ascii="Times New Roman" w:hAnsi="Times New Roman" w:cs="Times New Roman"/>
                <w:sz w:val="24"/>
                <w:lang w:val="id-ID"/>
              </w:rPr>
              <w:t xml:space="preserve">perasaannya setelah mengikuti tahap-tahap teknik </w:t>
            </w:r>
            <w:r w:rsidR="00B043B5"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</w:p>
        </w:tc>
        <w:tc>
          <w:tcPr>
            <w:tcW w:w="3402" w:type="dxa"/>
          </w:tcPr>
          <w:p w14:paraId="6A58FB41" w14:textId="18656203" w:rsidR="001029D5" w:rsidRPr="00B043B5" w:rsidRDefault="00B043B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Siswa mengetahui pengaruh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setelah melakukan teknik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</w:p>
        </w:tc>
        <w:tc>
          <w:tcPr>
            <w:tcW w:w="1354" w:type="dxa"/>
          </w:tcPr>
          <w:p w14:paraId="72ABE4A5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 xml:space="preserve">10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</w:tbl>
    <w:p w14:paraId="1D9BB3F7" w14:textId="77777777" w:rsidR="001029D5" w:rsidRPr="003C11A9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953DD73" w14:textId="38672A5A" w:rsidR="001029D5" w:rsidRPr="00A45238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 w:rsidRPr="003C11A9">
        <w:rPr>
          <w:rFonts w:ascii="Times New Roman" w:hAnsi="Times New Roman" w:cs="Times New Roman"/>
          <w:sz w:val="24"/>
        </w:rPr>
        <w:t>III</w:t>
      </w:r>
      <w:r w:rsidRPr="003C11A9">
        <w:rPr>
          <w:rFonts w:ascii="Times New Roman" w:hAnsi="Times New Roman" w:cs="Times New Roman"/>
          <w:sz w:val="24"/>
        </w:rPr>
        <w:tab/>
        <w:t xml:space="preserve">: </w:t>
      </w:r>
      <w:r w:rsidR="00A45238">
        <w:rPr>
          <w:rFonts w:ascii="Times New Roman" w:hAnsi="Times New Roman" w:cs="Times New Roman"/>
          <w:sz w:val="24"/>
          <w:lang w:val="id-ID"/>
        </w:rPr>
        <w:t xml:space="preserve">Latihan </w:t>
      </w:r>
      <w:proofErr w:type="gramStart"/>
      <w:r w:rsidR="00A45238">
        <w:rPr>
          <w:rFonts w:ascii="Times New Roman" w:hAnsi="Times New Roman" w:cs="Times New Roman"/>
          <w:sz w:val="24"/>
          <w:lang w:val="id-ID"/>
        </w:rPr>
        <w:t>dan  home</w:t>
      </w:r>
      <w:proofErr w:type="gramEnd"/>
      <w:r w:rsidR="00A45238">
        <w:rPr>
          <w:rFonts w:ascii="Times New Roman" w:hAnsi="Times New Roman" w:cs="Times New Roman"/>
          <w:sz w:val="24"/>
          <w:lang w:val="id-ID"/>
        </w:rPr>
        <w:t xml:space="preserve"> work assignment</w:t>
      </w:r>
    </w:p>
    <w:p w14:paraId="21637300" w14:textId="0BA2EE81" w:rsidR="001029D5" w:rsidRPr="00A45238" w:rsidRDefault="00A45238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 xml:space="preserve">siswa mahir melakukan teknik </w:t>
      </w:r>
      <w:r>
        <w:rPr>
          <w:rFonts w:ascii="Times New Roman" w:hAnsi="Times New Roman" w:cs="Times New Roman"/>
          <w:i/>
          <w:sz w:val="24"/>
          <w:lang w:val="id-ID"/>
        </w:rPr>
        <w:t>deep breathing</w:t>
      </w:r>
      <w:r>
        <w:rPr>
          <w:rFonts w:ascii="Times New Roman" w:hAnsi="Times New Roman" w:cs="Times New Roman"/>
          <w:sz w:val="24"/>
          <w:lang w:val="id-ID"/>
        </w:rPr>
        <w:t xml:space="preserve"> dan mengulang-ulangnya di rumah</w:t>
      </w:r>
    </w:p>
    <w:p w14:paraId="7F3F81F7" w14:textId="77777777" w:rsidR="001029D5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3C11A9">
        <w:rPr>
          <w:rFonts w:ascii="Times New Roman" w:hAnsi="Times New Roman" w:cs="Times New Roman"/>
          <w:sz w:val="24"/>
        </w:rPr>
        <w:t>pelaksanaan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pertemuan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III </w:t>
      </w:r>
      <w:proofErr w:type="spellStart"/>
      <w:r w:rsidRPr="003C11A9">
        <w:rPr>
          <w:rFonts w:ascii="Times New Roman" w:hAnsi="Times New Roman" w:cs="Times New Roman"/>
          <w:sz w:val="24"/>
        </w:rPr>
        <w:t>dikemukakan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sebagai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berikut</w:t>
      </w:r>
      <w:proofErr w:type="spellEnd"/>
      <w:r w:rsidRPr="003C11A9">
        <w:rPr>
          <w:rFonts w:ascii="Times New Roman" w:hAnsi="Times New Roman" w:cs="Times New Roman"/>
          <w:sz w:val="24"/>
        </w:rPr>
        <w:t>:</w:t>
      </w:r>
    </w:p>
    <w:p w14:paraId="4269DF0F" w14:textId="77777777" w:rsidR="001029D5" w:rsidRPr="003C11A9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9"/>
        <w:gridCol w:w="2974"/>
        <w:gridCol w:w="3117"/>
        <w:gridCol w:w="3399"/>
        <w:gridCol w:w="1353"/>
      </w:tblGrid>
      <w:tr w:rsidR="001029D5" w:rsidRPr="003C11A9" w14:paraId="42F981C3" w14:textId="77777777" w:rsidTr="00F0748E">
        <w:tc>
          <w:tcPr>
            <w:tcW w:w="534" w:type="dxa"/>
          </w:tcPr>
          <w:p w14:paraId="729F25E0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9" w:type="dxa"/>
          </w:tcPr>
          <w:p w14:paraId="5E7D0400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2974" w:type="dxa"/>
          </w:tcPr>
          <w:p w14:paraId="7D0F5720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</w:p>
        </w:tc>
        <w:tc>
          <w:tcPr>
            <w:tcW w:w="3117" w:type="dxa"/>
          </w:tcPr>
          <w:p w14:paraId="508E72BD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Cara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</w:p>
        </w:tc>
        <w:tc>
          <w:tcPr>
            <w:tcW w:w="3399" w:type="dxa"/>
          </w:tcPr>
          <w:p w14:paraId="03D4B047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Diperoleh</w:t>
            </w:r>
            <w:proofErr w:type="spellEnd"/>
          </w:p>
        </w:tc>
        <w:tc>
          <w:tcPr>
            <w:tcW w:w="1353" w:type="dxa"/>
          </w:tcPr>
          <w:p w14:paraId="117B51B0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</w:tr>
      <w:tr w:rsidR="001029D5" w:rsidRPr="003C11A9" w14:paraId="53C36C16" w14:textId="77777777" w:rsidTr="00F0748E">
        <w:tc>
          <w:tcPr>
            <w:tcW w:w="534" w:type="dxa"/>
          </w:tcPr>
          <w:p w14:paraId="78F3F1D9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9" w:type="dxa"/>
          </w:tcPr>
          <w:p w14:paraId="41921422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Membangun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rapport</w:t>
            </w:r>
          </w:p>
        </w:tc>
        <w:tc>
          <w:tcPr>
            <w:tcW w:w="2974" w:type="dxa"/>
          </w:tcPr>
          <w:p w14:paraId="1C1B3166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Terbangunnya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antara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7" w:type="dxa"/>
          </w:tcPr>
          <w:p w14:paraId="5A42CFC0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menanyakan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kabar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mengajak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merefleksikan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sebelumnya</w:t>
            </w:r>
            <w:proofErr w:type="spellEnd"/>
          </w:p>
        </w:tc>
        <w:tc>
          <w:tcPr>
            <w:tcW w:w="3399" w:type="dxa"/>
          </w:tcPr>
          <w:p w14:paraId="5028CD58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fok</w:t>
            </w:r>
            <w:r w:rsidRPr="003C11A9">
              <w:rPr>
                <w:rFonts w:ascii="Times New Roman" w:hAnsi="Times New Roman" w:cs="Times New Roman"/>
                <w:sz w:val="24"/>
              </w:rPr>
              <w:t>us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1353" w:type="dxa"/>
          </w:tcPr>
          <w:p w14:paraId="485A8594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  <w:tr w:rsidR="001029D5" w:rsidRPr="003C11A9" w14:paraId="5DB9E733" w14:textId="77777777" w:rsidTr="00F0748E">
        <w:tc>
          <w:tcPr>
            <w:tcW w:w="534" w:type="dxa"/>
          </w:tcPr>
          <w:p w14:paraId="0B16625C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9" w:type="dxa"/>
          </w:tcPr>
          <w:p w14:paraId="74C81924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Menyampaikan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1A9">
              <w:rPr>
                <w:rFonts w:ascii="Times New Roman" w:hAnsi="Times New Roman" w:cs="Times New Roman"/>
                <w:sz w:val="24"/>
              </w:rPr>
              <w:t>topic III</w:t>
            </w:r>
          </w:p>
        </w:tc>
        <w:tc>
          <w:tcPr>
            <w:tcW w:w="2974" w:type="dxa"/>
          </w:tcPr>
          <w:p w14:paraId="3B798359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III</w:t>
            </w:r>
          </w:p>
        </w:tc>
        <w:tc>
          <w:tcPr>
            <w:tcW w:w="3117" w:type="dxa"/>
          </w:tcPr>
          <w:p w14:paraId="3FB0BE2E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mengemukakan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diadakannya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bimbingan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melakukan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ikrar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bersama-sama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agar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dikemukakan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terjamin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kerahasiaannya</w:t>
            </w:r>
            <w:proofErr w:type="spellEnd"/>
          </w:p>
        </w:tc>
        <w:tc>
          <w:tcPr>
            <w:tcW w:w="3399" w:type="dxa"/>
          </w:tcPr>
          <w:p w14:paraId="7A7CC42C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III</w:t>
            </w:r>
          </w:p>
        </w:tc>
        <w:tc>
          <w:tcPr>
            <w:tcW w:w="1353" w:type="dxa"/>
          </w:tcPr>
          <w:p w14:paraId="1F7EC78B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  <w:tr w:rsidR="001029D5" w:rsidRPr="003C11A9" w14:paraId="4C1D0DA0" w14:textId="77777777" w:rsidTr="00F0748E">
        <w:tc>
          <w:tcPr>
            <w:tcW w:w="534" w:type="dxa"/>
          </w:tcPr>
          <w:p w14:paraId="3FE78936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9" w:type="dxa"/>
          </w:tcPr>
          <w:p w14:paraId="3087B5DC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Mekanisme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2974" w:type="dxa"/>
          </w:tcPr>
          <w:p w14:paraId="61587935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III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sehingga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terlaksana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terarah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teratur</w:t>
            </w:r>
            <w:proofErr w:type="spellEnd"/>
          </w:p>
        </w:tc>
        <w:tc>
          <w:tcPr>
            <w:tcW w:w="3117" w:type="dxa"/>
          </w:tcPr>
          <w:p w14:paraId="6A51B411" w14:textId="2D2E25C6" w:rsidR="001029D5" w:rsidRPr="00F0748E" w:rsidRDefault="00244681" w:rsidP="00112BE4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Peneliti membuat sebuah  situasi ketika siswa berada di depan umum , dan meminta siswa untuk melakukan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 Kemudian  peneliti memberi tugas kepada konseli untuk mengulang-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ulangi teknik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deep breathing </w:t>
            </w:r>
            <w:r w:rsidR="00F0748E">
              <w:rPr>
                <w:rFonts w:ascii="Times New Roman" w:hAnsi="Times New Roman" w:cs="Times New Roman"/>
                <w:sz w:val="24"/>
                <w:lang w:val="id-ID"/>
              </w:rPr>
              <w:t>atau setiap mengalami kecemasan berbicara di depan umum</w:t>
            </w:r>
          </w:p>
        </w:tc>
        <w:tc>
          <w:tcPr>
            <w:tcW w:w="3399" w:type="dxa"/>
          </w:tcPr>
          <w:p w14:paraId="5B75E86F" w14:textId="2A769920" w:rsidR="001029D5" w:rsidRPr="00F0748E" w:rsidRDefault="00F0748E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lastRenderedPageBreak/>
              <w:t xml:space="preserve">Siswa dapat mempraktikkan langsung teknik </w:t>
            </w:r>
            <w:r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</w:p>
        </w:tc>
        <w:tc>
          <w:tcPr>
            <w:tcW w:w="1353" w:type="dxa"/>
          </w:tcPr>
          <w:p w14:paraId="5562D89E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35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</w:tbl>
    <w:p w14:paraId="6F8ACED9" w14:textId="77777777" w:rsidR="001029D5" w:rsidRPr="00F0748E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488F9E6F" w14:textId="77777777" w:rsidR="001029D5" w:rsidRPr="00F0748E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48BDEFF3" w14:textId="77777777" w:rsidR="001029D5" w:rsidRPr="003C11A9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3C11A9">
        <w:rPr>
          <w:rFonts w:ascii="Times New Roman" w:hAnsi="Times New Roman" w:cs="Times New Roman"/>
          <w:b/>
          <w:sz w:val="24"/>
        </w:rPr>
        <w:t>Tahap</w:t>
      </w:r>
      <w:proofErr w:type="spellEnd"/>
      <w:r w:rsidRPr="003C11A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b/>
          <w:sz w:val="24"/>
        </w:rPr>
        <w:t>Akhir</w:t>
      </w:r>
      <w:proofErr w:type="spellEnd"/>
      <w:r w:rsidRPr="003C11A9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3C11A9">
        <w:rPr>
          <w:rFonts w:ascii="Times New Roman" w:hAnsi="Times New Roman" w:cs="Times New Roman"/>
          <w:b/>
          <w:sz w:val="24"/>
        </w:rPr>
        <w:t>Terminasi</w:t>
      </w:r>
      <w:proofErr w:type="spellEnd"/>
      <w:r w:rsidRPr="003C11A9">
        <w:rPr>
          <w:rFonts w:ascii="Times New Roman" w:hAnsi="Times New Roman" w:cs="Times New Roman"/>
          <w:b/>
          <w:sz w:val="24"/>
        </w:rPr>
        <w:t>)</w:t>
      </w:r>
    </w:p>
    <w:p w14:paraId="39AB1F22" w14:textId="1A32EEC3" w:rsidR="001029D5" w:rsidRPr="00F0748E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4"/>
          <w:lang w:val="id-ID"/>
        </w:rPr>
      </w:pPr>
      <w:proofErr w:type="spellStart"/>
      <w:r w:rsidRPr="003C11A9">
        <w:rPr>
          <w:rFonts w:ascii="Times New Roman" w:hAnsi="Times New Roman" w:cs="Times New Roman"/>
          <w:sz w:val="24"/>
        </w:rPr>
        <w:t>Tujuan</w:t>
      </w:r>
      <w:proofErr w:type="spellEnd"/>
      <w:r w:rsidRPr="003C11A9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3C11A9">
        <w:rPr>
          <w:rFonts w:ascii="Times New Roman" w:hAnsi="Times New Roman" w:cs="Times New Roman"/>
          <w:sz w:val="24"/>
        </w:rPr>
        <w:t>siswa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mampu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membandingkan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sebelum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dan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sesudah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diberikan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teknik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r w:rsidR="00F0748E">
        <w:rPr>
          <w:rFonts w:ascii="Times New Roman" w:hAnsi="Times New Roman" w:cs="Times New Roman"/>
          <w:i/>
          <w:sz w:val="24"/>
          <w:lang w:val="id-ID"/>
        </w:rPr>
        <w:t>deep breathing</w:t>
      </w:r>
    </w:p>
    <w:p w14:paraId="74D63DBB" w14:textId="77777777" w:rsidR="001029D5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3C11A9">
        <w:rPr>
          <w:rFonts w:ascii="Times New Roman" w:hAnsi="Times New Roman" w:cs="Times New Roman"/>
          <w:sz w:val="24"/>
        </w:rPr>
        <w:t xml:space="preserve">Proses </w:t>
      </w:r>
      <w:proofErr w:type="spellStart"/>
      <w:r w:rsidRPr="003C11A9">
        <w:rPr>
          <w:rFonts w:ascii="Times New Roman" w:hAnsi="Times New Roman" w:cs="Times New Roman"/>
          <w:sz w:val="24"/>
        </w:rPr>
        <w:t>pelaksanaan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pertemuan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dikemukakan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1A9">
        <w:rPr>
          <w:rFonts w:ascii="Times New Roman" w:hAnsi="Times New Roman" w:cs="Times New Roman"/>
          <w:sz w:val="24"/>
        </w:rPr>
        <w:t>sebagai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C11A9">
        <w:rPr>
          <w:rFonts w:ascii="Times New Roman" w:hAnsi="Times New Roman" w:cs="Times New Roman"/>
          <w:sz w:val="24"/>
        </w:rPr>
        <w:t>berikut</w:t>
      </w:r>
      <w:proofErr w:type="spellEnd"/>
      <w:r w:rsidRPr="003C11A9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5A0B1BBA" w14:textId="77777777" w:rsidR="001029D5" w:rsidRPr="003C11A9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976"/>
        <w:gridCol w:w="3119"/>
        <w:gridCol w:w="3402"/>
        <w:gridCol w:w="1354"/>
      </w:tblGrid>
      <w:tr w:rsidR="001029D5" w:rsidRPr="003C11A9" w14:paraId="55D967DD" w14:textId="77777777" w:rsidTr="001855C4">
        <w:tc>
          <w:tcPr>
            <w:tcW w:w="534" w:type="dxa"/>
          </w:tcPr>
          <w:p w14:paraId="7733A4E1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701" w:type="dxa"/>
          </w:tcPr>
          <w:p w14:paraId="134944AD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2976" w:type="dxa"/>
          </w:tcPr>
          <w:p w14:paraId="7CDC5AEA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</w:p>
        </w:tc>
        <w:tc>
          <w:tcPr>
            <w:tcW w:w="3119" w:type="dxa"/>
          </w:tcPr>
          <w:p w14:paraId="2C98BA72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Cara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</w:p>
        </w:tc>
        <w:tc>
          <w:tcPr>
            <w:tcW w:w="3402" w:type="dxa"/>
          </w:tcPr>
          <w:p w14:paraId="7A356F91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Diperoleh</w:t>
            </w:r>
            <w:proofErr w:type="spellEnd"/>
          </w:p>
        </w:tc>
        <w:tc>
          <w:tcPr>
            <w:tcW w:w="1354" w:type="dxa"/>
          </w:tcPr>
          <w:p w14:paraId="6F060ACE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</w:p>
        </w:tc>
      </w:tr>
      <w:tr w:rsidR="001029D5" w:rsidRPr="003C11A9" w14:paraId="191BA338" w14:textId="77777777" w:rsidTr="001855C4">
        <w:tc>
          <w:tcPr>
            <w:tcW w:w="534" w:type="dxa"/>
          </w:tcPr>
          <w:p w14:paraId="107259D6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14:paraId="0DED2456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Membangun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rapport</w:t>
            </w:r>
          </w:p>
        </w:tc>
        <w:tc>
          <w:tcPr>
            <w:tcW w:w="2976" w:type="dxa"/>
          </w:tcPr>
          <w:p w14:paraId="5D97B68E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Terbangunnya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hubungan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antara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</w:p>
        </w:tc>
        <w:tc>
          <w:tcPr>
            <w:tcW w:w="3119" w:type="dxa"/>
          </w:tcPr>
          <w:p w14:paraId="20435216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menanyakan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kabar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merefleksi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sebelumnya</w:t>
            </w:r>
            <w:proofErr w:type="spellEnd"/>
          </w:p>
        </w:tc>
        <w:tc>
          <w:tcPr>
            <w:tcW w:w="3402" w:type="dxa"/>
          </w:tcPr>
          <w:p w14:paraId="51B0CA11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focus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1354" w:type="dxa"/>
          </w:tcPr>
          <w:p w14:paraId="0644D13C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  <w:tr w:rsidR="001029D5" w:rsidRPr="003C11A9" w14:paraId="42C12AF6" w14:textId="77777777" w:rsidTr="001855C4">
        <w:tc>
          <w:tcPr>
            <w:tcW w:w="534" w:type="dxa"/>
          </w:tcPr>
          <w:p w14:paraId="54516C91" w14:textId="77777777" w:rsidR="001029D5" w:rsidRPr="003C11A9" w:rsidRDefault="001029D5" w:rsidP="001855C4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</w:tcPr>
          <w:p w14:paraId="52BECC9E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Mekanisme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</w:tc>
        <w:tc>
          <w:tcPr>
            <w:tcW w:w="2976" w:type="dxa"/>
          </w:tcPr>
          <w:p w14:paraId="7CBCB059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Agar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sehingga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terlaksana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terarah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teratur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6DC63633" w14:textId="306A52E8" w:rsidR="001029D5" w:rsidRPr="003C11A9" w:rsidRDefault="001029D5" w:rsidP="001855C4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mengajak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merefleksikan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pengalam</w:t>
            </w:r>
            <w:r w:rsidR="00794613">
              <w:rPr>
                <w:rFonts w:ascii="Times New Roman" w:hAnsi="Times New Roman" w:cs="Times New Roman"/>
                <w:sz w:val="24"/>
              </w:rPr>
              <w:t>an</w:t>
            </w:r>
            <w:proofErr w:type="spellEnd"/>
            <w:r w:rsidR="007946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94613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="0079461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94613">
              <w:rPr>
                <w:rFonts w:ascii="Times New Roman" w:hAnsi="Times New Roman" w:cs="Times New Roman"/>
                <w:sz w:val="24"/>
              </w:rPr>
              <w:t>selama</w:t>
            </w:r>
            <w:proofErr w:type="spellEnd"/>
            <w:r w:rsidR="00794613">
              <w:rPr>
                <w:rFonts w:ascii="Times New Roman" w:hAnsi="Times New Roman" w:cs="Times New Roman"/>
                <w:sz w:val="24"/>
              </w:rPr>
              <w:t xml:space="preserve"> proses </w:t>
            </w:r>
            <w:r w:rsidR="00794613">
              <w:rPr>
                <w:rFonts w:ascii="Times New Roman" w:hAnsi="Times New Roman" w:cs="Times New Roman"/>
                <w:sz w:val="24"/>
                <w:lang w:val="id-ID"/>
              </w:rPr>
              <w:t>konseling</w:t>
            </w:r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kelompok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berlangsung</w:t>
            </w:r>
            <w:proofErr w:type="spellEnd"/>
          </w:p>
          <w:p w14:paraId="681A23B5" w14:textId="6CAEA5B8" w:rsidR="001029D5" w:rsidRPr="003C11A9" w:rsidRDefault="001029D5" w:rsidP="001855C4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member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kesempatan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menyampaikan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hambatan-hambatan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melaksanakan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4613"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</w:p>
          <w:p w14:paraId="4DD8C739" w14:textId="66A076B5" w:rsidR="001029D5" w:rsidRPr="003C11A9" w:rsidRDefault="001029D5" w:rsidP="001855C4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”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lebih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mendukung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hasil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pemberian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4613">
              <w:rPr>
                <w:rFonts w:ascii="Times New Roman" w:hAnsi="Times New Roman" w:cs="Times New Roman"/>
                <w:i/>
                <w:sz w:val="24"/>
                <w:lang w:val="id-ID"/>
              </w:rPr>
              <w:t>deep breathing</w:t>
            </w:r>
          </w:p>
          <w:p w14:paraId="105FA1D6" w14:textId="77777777" w:rsidR="001029D5" w:rsidRPr="003C11A9" w:rsidRDefault="001029D5" w:rsidP="001855C4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mempersilahkan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memaparkan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hasil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lembar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” </w:t>
            </w:r>
          </w:p>
          <w:p w14:paraId="3FD05733" w14:textId="77777777" w:rsidR="001029D5" w:rsidRPr="003C11A9" w:rsidRDefault="001029D5" w:rsidP="001855C4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memberitahukan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bahwa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merupakan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akhir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</w:p>
          <w:p w14:paraId="36AE0BCE" w14:textId="77777777" w:rsidR="001029D5" w:rsidRPr="003C11A9" w:rsidRDefault="001029D5" w:rsidP="001855C4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mengucapkan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terima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kasih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kepada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bersedia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mengikuti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awal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sampai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akhir</w:t>
            </w:r>
            <w:proofErr w:type="spellEnd"/>
          </w:p>
          <w:p w14:paraId="4E07B43A" w14:textId="77777777" w:rsidR="001029D5" w:rsidRPr="003C11A9" w:rsidRDefault="001029D5" w:rsidP="001855C4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Peneliti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merencanakan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jadwal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selanjutnya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mengungkapkan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dilakukan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pada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selanjutnya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pemberian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1A9">
              <w:rPr>
                <w:rFonts w:ascii="Times New Roman" w:hAnsi="Times New Roman" w:cs="Times New Roman"/>
                <w:i/>
                <w:sz w:val="24"/>
              </w:rPr>
              <w:t>posttest</w:t>
            </w:r>
          </w:p>
          <w:p w14:paraId="1899FF79" w14:textId="77777777" w:rsidR="001029D5" w:rsidRPr="003C11A9" w:rsidRDefault="001029D5" w:rsidP="001855C4">
            <w:pPr>
              <w:pStyle w:val="ListParagraph"/>
              <w:numPr>
                <w:ilvl w:val="0"/>
                <w:numId w:val="1"/>
              </w:numPr>
              <w:tabs>
                <w:tab w:val="left" w:pos="2127"/>
              </w:tabs>
              <w:ind w:left="31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Menutup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pertemuan</w:t>
            </w:r>
            <w:proofErr w:type="spellEnd"/>
          </w:p>
        </w:tc>
        <w:tc>
          <w:tcPr>
            <w:tcW w:w="3402" w:type="dxa"/>
          </w:tcPr>
          <w:p w14:paraId="66EA75BC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lastRenderedPageBreak/>
              <w:t>Siswa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dapat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melaksanakan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tahap-tahap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pelaksanaan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kegiatan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3C11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</w:p>
        </w:tc>
        <w:tc>
          <w:tcPr>
            <w:tcW w:w="1354" w:type="dxa"/>
          </w:tcPr>
          <w:p w14:paraId="4BB390A7" w14:textId="77777777" w:rsidR="001029D5" w:rsidRPr="003C11A9" w:rsidRDefault="001029D5" w:rsidP="001855C4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 w:rsidRPr="003C11A9">
              <w:rPr>
                <w:rFonts w:ascii="Times New Roman" w:hAnsi="Times New Roman" w:cs="Times New Roman"/>
                <w:sz w:val="24"/>
              </w:rPr>
              <w:t xml:space="preserve">35 </w:t>
            </w:r>
            <w:proofErr w:type="spellStart"/>
            <w:r w:rsidRPr="003C11A9">
              <w:rPr>
                <w:rFonts w:ascii="Times New Roman" w:hAnsi="Times New Roman" w:cs="Times New Roman"/>
                <w:sz w:val="24"/>
              </w:rPr>
              <w:t>menit</w:t>
            </w:r>
            <w:proofErr w:type="spellEnd"/>
          </w:p>
        </w:tc>
      </w:tr>
    </w:tbl>
    <w:p w14:paraId="079A0679" w14:textId="77777777" w:rsidR="001029D5" w:rsidRPr="003C11A9" w:rsidRDefault="001029D5" w:rsidP="001029D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3AF70109" w14:textId="77777777" w:rsidR="00645668" w:rsidRDefault="002271C8"/>
    <w:sectPr w:rsidR="00645668" w:rsidSect="00CF5723">
      <w:footerReference w:type="default" r:id="rId7"/>
      <w:pgSz w:w="16839" w:h="11907" w:orient="landscape" w:code="9"/>
      <w:pgMar w:top="2268" w:right="1701" w:bottom="1701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24D7C" w14:textId="77777777" w:rsidR="00A51B27" w:rsidRDefault="00A51B27" w:rsidP="004D0441">
      <w:pPr>
        <w:spacing w:after="0" w:line="240" w:lineRule="auto"/>
      </w:pPr>
      <w:r>
        <w:separator/>
      </w:r>
    </w:p>
  </w:endnote>
  <w:endnote w:type="continuationSeparator" w:id="0">
    <w:p w14:paraId="0A486167" w14:textId="77777777" w:rsidR="00A51B27" w:rsidRDefault="00A51B27" w:rsidP="004D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27351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07FB9" w14:textId="2B2A09CC" w:rsidR="00CF5723" w:rsidRPr="002271C8" w:rsidRDefault="00CF572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71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71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71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1C8">
          <w:rPr>
            <w:rFonts w:ascii="Times New Roman" w:hAnsi="Times New Roman" w:cs="Times New Roman"/>
            <w:noProof/>
            <w:sz w:val="24"/>
            <w:szCs w:val="24"/>
          </w:rPr>
          <w:t>104</w:t>
        </w:r>
        <w:r w:rsidRPr="002271C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E35E42D" w14:textId="77777777" w:rsidR="00CF5723" w:rsidRDefault="00CF5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938FD" w14:textId="77777777" w:rsidR="00A51B27" w:rsidRDefault="00A51B27" w:rsidP="004D0441">
      <w:pPr>
        <w:spacing w:after="0" w:line="240" w:lineRule="auto"/>
      </w:pPr>
      <w:r>
        <w:separator/>
      </w:r>
    </w:p>
  </w:footnote>
  <w:footnote w:type="continuationSeparator" w:id="0">
    <w:p w14:paraId="51E86FF0" w14:textId="77777777" w:rsidR="00A51B27" w:rsidRDefault="00A51B27" w:rsidP="004D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70C10"/>
    <w:multiLevelType w:val="hybridMultilevel"/>
    <w:tmpl w:val="A544D46E"/>
    <w:lvl w:ilvl="0" w:tplc="54A22F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D5"/>
    <w:rsid w:val="000033A5"/>
    <w:rsid w:val="00034698"/>
    <w:rsid w:val="001029D5"/>
    <w:rsid w:val="00112BE4"/>
    <w:rsid w:val="001376EB"/>
    <w:rsid w:val="002271C8"/>
    <w:rsid w:val="00244681"/>
    <w:rsid w:val="0037560C"/>
    <w:rsid w:val="00432D54"/>
    <w:rsid w:val="004D0441"/>
    <w:rsid w:val="00576060"/>
    <w:rsid w:val="006100BE"/>
    <w:rsid w:val="00794613"/>
    <w:rsid w:val="00964A55"/>
    <w:rsid w:val="00A45238"/>
    <w:rsid w:val="00A51B27"/>
    <w:rsid w:val="00B043B5"/>
    <w:rsid w:val="00B10E71"/>
    <w:rsid w:val="00C10EBD"/>
    <w:rsid w:val="00CF5723"/>
    <w:rsid w:val="00D64C52"/>
    <w:rsid w:val="00F0748E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F814-960E-4FBA-9A69-FE1A6120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9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4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B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Hildayanti</dc:creator>
  <cp:lastModifiedBy>User</cp:lastModifiedBy>
  <cp:revision>13</cp:revision>
  <cp:lastPrinted>2018-04-10T04:17:00Z</cp:lastPrinted>
  <dcterms:created xsi:type="dcterms:W3CDTF">2018-03-28T15:19:00Z</dcterms:created>
  <dcterms:modified xsi:type="dcterms:W3CDTF">2018-07-26T07:37:00Z</dcterms:modified>
</cp:coreProperties>
</file>