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A1" w:rsidRDefault="0047298F" w:rsidP="0047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98F">
        <w:rPr>
          <w:rFonts w:ascii="Times New Roman" w:hAnsi="Times New Roman" w:cs="Times New Roman"/>
          <w:b/>
          <w:sz w:val="24"/>
          <w:szCs w:val="24"/>
        </w:rPr>
        <w:t>Uji Validasi</w:t>
      </w:r>
    </w:p>
    <w:p w:rsidR="0047298F" w:rsidRDefault="0047298F" w:rsidP="0047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8F" w:rsidRPr="0047298F" w:rsidRDefault="0047298F" w:rsidP="0047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475"/>
        <w:gridCol w:w="1476"/>
        <w:gridCol w:w="1476"/>
        <w:gridCol w:w="1476"/>
      </w:tblGrid>
      <w:tr w:rsidR="00EC55A1" w:rsidRPr="00EC55A1">
        <w:trPr>
          <w:cantSplit/>
        </w:trPr>
        <w:tc>
          <w:tcPr>
            <w:tcW w:w="7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55A1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Item-Total Statistics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Cronbach's Alpha if Item Deleted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VAR00001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130,8000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257,083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,408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,860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VAR00002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252,990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VAR00003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130,0800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272,493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-,220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,869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VAR00004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131,1600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266,890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,866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VAR00005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253,157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VAR00006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252,990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VAR00007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130,1600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261,890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,864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VAR00008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253,157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VAR00009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252,990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VAR00010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130,8400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253,473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,526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,858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VAR00011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130,0800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258,410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,351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,861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VAR00012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131,1600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250,557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,531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VAR00013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130,0800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272,493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-,220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,869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VAR00014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130,9600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254,623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,357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,861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VAR00015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130,7200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256,877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,356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,861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VAR00016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131,4400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249,840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,638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,856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VAR00017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131,0800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266,243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,010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VAR00018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129,9200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270,493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-,133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,868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VAR00019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253,157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VAR00020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252,990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VAR00021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129,9600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270,373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-,130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,868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VAR00022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131,2000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266,917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,004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,866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VAR00023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130,8400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253,473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,526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,858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VAR00024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131,4400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249,840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,638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,856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VAR00025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252,990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VAR00026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255,740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,427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,860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VAR00027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131,7600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260,440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,364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,861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VAR00028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130,9200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257,743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,236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,863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VAR00029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131,2800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253,127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VAR00030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129,9600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259,290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,289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,862</w:t>
            </w:r>
          </w:p>
        </w:tc>
      </w:tr>
      <w:tr w:rsidR="000C4039" w:rsidRPr="000C4039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VAR00031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131,0400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263,040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,122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,865</w:t>
            </w:r>
          </w:p>
        </w:tc>
      </w:tr>
      <w:tr w:rsidR="000C4039" w:rsidRPr="000C4039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VAR00032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130,9200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263,160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,865</w:t>
            </w:r>
          </w:p>
        </w:tc>
      </w:tr>
      <w:tr w:rsidR="000C4039" w:rsidRPr="000C4039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lastRenderedPageBreak/>
              <w:t>VAR00033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262,823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,132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,865</w:t>
            </w:r>
          </w:p>
        </w:tc>
      </w:tr>
      <w:tr w:rsidR="000C4039" w:rsidRPr="000C4039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VAR00034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130,2400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273,190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-,224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,870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VAR00035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131,4400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249,840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,638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,856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VAR00036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131,1600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250,557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,531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0C4039" w:rsidRPr="000C4039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VAR00037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131,5200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263,093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,863</w:t>
            </w:r>
          </w:p>
        </w:tc>
      </w:tr>
      <w:tr w:rsidR="000C4039" w:rsidRPr="000C4039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VAR00038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264,750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,083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,865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VAR00039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131,2800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253,127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VAR00040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131,0400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258,623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,271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,862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VAR00041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130,8800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264,193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,070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,866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VAR00042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131,4400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249,840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,638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,856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VAR00043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131,4000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262,500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,864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VAR00044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252,990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,689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VAR00045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130,6800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250,227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,513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,858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VAR00046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131,0000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260,000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,219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,863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VAR00047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131,3600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253,157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,618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,857</w:t>
            </w:r>
          </w:p>
        </w:tc>
      </w:tr>
      <w:tr w:rsidR="000C4039" w:rsidRPr="000C4039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VAR00048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131,1200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261,860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,171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,864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VAR00049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131,2800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259,210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,308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,862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VAR00050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131,2400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259,773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,224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,863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VAR00051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130,3200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273,393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-,259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,869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VAR00052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131,2400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260,273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0C4039">
              <w:rPr>
                <w:rFonts w:ascii="Arial" w:hAnsi="Arial" w:cs="Arial"/>
                <w:b/>
                <w:sz w:val="14"/>
                <w:szCs w:val="14"/>
              </w:rPr>
              <w:t>,207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,863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VAR00053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131,1200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258,027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,351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,861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VAR00054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131,2000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269,417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-,104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,867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VAR00055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131,1600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250,890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,519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,858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VAR00056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130,0800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272,493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-,220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,869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VAR00057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131,0400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256,790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,406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,860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VAR00058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131,5200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263,927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,179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,863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VAR00059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129,7600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272,773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-,230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,869</w:t>
            </w:r>
          </w:p>
        </w:tc>
      </w:tr>
      <w:tr w:rsidR="00EC55A1" w:rsidRPr="00EC55A1">
        <w:trPr>
          <w:cantSplit/>
        </w:trPr>
        <w:tc>
          <w:tcPr>
            <w:tcW w:w="118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VAR00060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130,1600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261,890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,175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C55A1" w:rsidRPr="000C4039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C4039">
              <w:rPr>
                <w:rFonts w:ascii="Arial" w:hAnsi="Arial" w:cs="Arial"/>
                <w:b/>
                <w:sz w:val="14"/>
                <w:szCs w:val="14"/>
              </w:rPr>
              <w:t>,864</w:t>
            </w:r>
          </w:p>
        </w:tc>
      </w:tr>
    </w:tbl>
    <w:p w:rsidR="00EC55A1" w:rsidRPr="00EC55A1" w:rsidRDefault="00EC55A1" w:rsidP="00EC55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C55A1" w:rsidRPr="00EC55A1" w:rsidRDefault="00EC55A1" w:rsidP="00EC5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503"/>
        <w:gridCol w:w="1174"/>
      </w:tblGrid>
      <w:tr w:rsidR="00EC55A1" w:rsidRPr="00EC55A1">
        <w:trPr>
          <w:cantSplit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C55A1">
              <w:rPr>
                <w:rFonts w:ascii="Arial" w:hAnsi="Arial" w:cs="Arial"/>
                <w:b/>
                <w:bCs/>
                <w:color w:val="010205"/>
                <w:sz w:val="18"/>
                <w:szCs w:val="18"/>
              </w:rPr>
              <w:t>Reliability Statistics</w:t>
            </w:r>
          </w:p>
        </w:tc>
      </w:tr>
      <w:tr w:rsidR="00EC55A1" w:rsidRPr="00EC55A1">
        <w:trPr>
          <w:cantSplit/>
        </w:trPr>
        <w:tc>
          <w:tcPr>
            <w:tcW w:w="150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Cronbach's Alpha</w:t>
            </w:r>
          </w:p>
        </w:tc>
        <w:tc>
          <w:tcPr>
            <w:tcW w:w="150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Cronbach's Alpha Based on Standardized Items</w:t>
            </w:r>
          </w:p>
        </w:tc>
        <w:tc>
          <w:tcPr>
            <w:tcW w:w="117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264A60"/>
                <w:sz w:val="14"/>
                <w:szCs w:val="14"/>
              </w:rPr>
              <w:t>N of Items</w:t>
            </w:r>
          </w:p>
        </w:tc>
      </w:tr>
      <w:tr w:rsidR="00EC55A1" w:rsidRPr="00EC55A1">
        <w:trPr>
          <w:cantSplit/>
        </w:trPr>
        <w:tc>
          <w:tcPr>
            <w:tcW w:w="1503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,864</w:t>
            </w:r>
          </w:p>
        </w:tc>
        <w:tc>
          <w:tcPr>
            <w:tcW w:w="150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,875</w:t>
            </w:r>
          </w:p>
        </w:tc>
        <w:tc>
          <w:tcPr>
            <w:tcW w:w="1174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C55A1" w:rsidRPr="00EC55A1" w:rsidRDefault="00EC55A1" w:rsidP="00EC55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4"/>
                <w:szCs w:val="14"/>
              </w:rPr>
            </w:pPr>
            <w:r w:rsidRPr="00EC55A1">
              <w:rPr>
                <w:rFonts w:ascii="Arial" w:hAnsi="Arial" w:cs="Arial"/>
                <w:color w:val="010205"/>
                <w:sz w:val="14"/>
                <w:szCs w:val="14"/>
              </w:rPr>
              <w:t>60</w:t>
            </w:r>
          </w:p>
        </w:tc>
      </w:tr>
    </w:tbl>
    <w:p w:rsidR="00EC55A1" w:rsidRPr="00EC55A1" w:rsidRDefault="00EC55A1" w:rsidP="00EC55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357CF" w:rsidRDefault="000E4970"/>
    <w:sectPr w:rsidR="004357CF" w:rsidSect="000C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417" w:right="1417" w:bottom="1417" w:left="1417" w:header="720" w:footer="720" w:gutter="0"/>
      <w:pgNumType w:start="148"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970" w:rsidRDefault="000E4970" w:rsidP="000C4039">
      <w:pPr>
        <w:spacing w:after="0" w:line="240" w:lineRule="auto"/>
      </w:pPr>
      <w:r>
        <w:separator/>
      </w:r>
    </w:p>
  </w:endnote>
  <w:endnote w:type="continuationSeparator" w:id="0">
    <w:p w:rsidR="000E4970" w:rsidRDefault="000E4970" w:rsidP="000C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9" w:rsidRDefault="000C4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8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039" w:rsidRDefault="000E4970">
        <w:pPr>
          <w:pStyle w:val="Footer"/>
          <w:jc w:val="center"/>
        </w:pPr>
      </w:p>
    </w:sdtContent>
  </w:sdt>
  <w:p w:rsidR="000C4039" w:rsidRDefault="000C4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41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039" w:rsidRDefault="000C4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98F">
          <w:rPr>
            <w:noProof/>
          </w:rPr>
          <w:t>148</w:t>
        </w:r>
        <w:r>
          <w:rPr>
            <w:noProof/>
          </w:rPr>
          <w:fldChar w:fldCharType="end"/>
        </w:r>
      </w:p>
    </w:sdtContent>
  </w:sdt>
  <w:p w:rsidR="000C4039" w:rsidRDefault="000C4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970" w:rsidRDefault="000E4970" w:rsidP="000C4039">
      <w:pPr>
        <w:spacing w:after="0" w:line="240" w:lineRule="auto"/>
      </w:pPr>
      <w:r>
        <w:separator/>
      </w:r>
    </w:p>
  </w:footnote>
  <w:footnote w:type="continuationSeparator" w:id="0">
    <w:p w:rsidR="000E4970" w:rsidRDefault="000E4970" w:rsidP="000C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9" w:rsidRDefault="000C4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5054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4039" w:rsidRDefault="000C40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98F">
          <w:rPr>
            <w:noProof/>
          </w:rPr>
          <w:t>149</w:t>
        </w:r>
        <w:r>
          <w:rPr>
            <w:noProof/>
          </w:rPr>
          <w:fldChar w:fldCharType="end"/>
        </w:r>
      </w:p>
    </w:sdtContent>
  </w:sdt>
  <w:p w:rsidR="000C4039" w:rsidRDefault="000C4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039" w:rsidRDefault="000C4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A1"/>
    <w:rsid w:val="000C4039"/>
    <w:rsid w:val="000E4970"/>
    <w:rsid w:val="0047298F"/>
    <w:rsid w:val="005945C8"/>
    <w:rsid w:val="00866DD2"/>
    <w:rsid w:val="00941377"/>
    <w:rsid w:val="00E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D901"/>
  <w15:chartTrackingRefBased/>
  <w15:docId w15:val="{26F1428A-D3D1-4C3A-963D-004D592E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39"/>
  </w:style>
  <w:style w:type="paragraph" w:styleId="Footer">
    <w:name w:val="footer"/>
    <w:basedOn w:val="Normal"/>
    <w:link w:val="FooterChar"/>
    <w:uiPriority w:val="99"/>
    <w:unhideWhenUsed/>
    <w:rsid w:val="000C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Windows User</cp:lastModifiedBy>
  <cp:revision>3</cp:revision>
  <dcterms:created xsi:type="dcterms:W3CDTF">2018-05-29T08:32:00Z</dcterms:created>
  <dcterms:modified xsi:type="dcterms:W3CDTF">2018-10-11T15:25:00Z</dcterms:modified>
</cp:coreProperties>
</file>