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861AC7">
        <w:rPr>
          <w:noProof/>
        </w:rPr>
        <w:drawing>
          <wp:anchor distT="0" distB="0" distL="114300" distR="114300" simplePos="0" relativeHeight="251665408" behindDoc="0" locked="0" layoutInCell="1" allowOverlap="1" wp14:anchorId="2422933E" wp14:editId="5D776EE3">
            <wp:simplePos x="0" y="0"/>
            <wp:positionH relativeFrom="margin">
              <wp:align>center</wp:align>
            </wp:positionH>
            <wp:positionV relativeFrom="paragraph">
              <wp:posOffset>18230</wp:posOffset>
            </wp:positionV>
            <wp:extent cx="1130164" cy="1076446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64" cy="10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13970" t="13335" r="825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.2pt;margin-top:-65.85pt;width:45.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" strokecolor="white [3212]"/>
            </w:pict>
          </mc:Fallback>
        </mc:AlternateContent>
      </w:r>
    </w:p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0B1611" w:rsidRPr="00311520" w:rsidRDefault="000B1611" w:rsidP="000B1611">
      <w:pPr>
        <w:pStyle w:val="NoSpacing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611" w:rsidRPr="00311520" w:rsidRDefault="000B1611" w:rsidP="000B1611">
      <w:pPr>
        <w:pStyle w:val="NoSpacing"/>
        <w:tabs>
          <w:tab w:val="left" w:pos="3119"/>
          <w:tab w:val="left" w:pos="3261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7620" t="7620" r="1016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9.95pt;margin-top:-54.9pt;width:56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" strokecolor="white"/>
            </w:pict>
          </mc:Fallback>
        </mc:AlternateContent>
      </w:r>
    </w:p>
    <w:p w:rsidR="000B1611" w:rsidRPr="00565287" w:rsidRDefault="00565287" w:rsidP="000B1611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</w:p>
    <w:p w:rsidR="000B1611" w:rsidRPr="00311520" w:rsidRDefault="000B1611" w:rsidP="000B1611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611" w:rsidRPr="00754825" w:rsidRDefault="000B1611" w:rsidP="000B1611">
      <w:pPr>
        <w:tabs>
          <w:tab w:val="left" w:pos="327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0B1611" w:rsidRDefault="000B1611" w:rsidP="000B161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1611" w:rsidRPr="000B1611" w:rsidRDefault="000B1611" w:rsidP="00082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TEKNIK RESTRUKTURISASI KOGNITIF UNTUK MENINGKATKAN INTERAKSI SOSIAL SISWA</w:t>
      </w:r>
      <w:r w:rsidR="000823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SMA NEGERI 1 SINJAI TIMUR</w:t>
      </w:r>
    </w:p>
    <w:p w:rsidR="000B1611" w:rsidRPr="00861AC7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Pr="000D2476" w:rsidRDefault="000B1611" w:rsidP="000B1611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611" w:rsidRPr="00311520" w:rsidRDefault="000B1611" w:rsidP="000B16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1611" w:rsidRPr="00311520" w:rsidRDefault="000B1611" w:rsidP="000B1611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611" w:rsidRPr="00311520" w:rsidRDefault="000B1611" w:rsidP="000B1611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611" w:rsidRPr="00311520" w:rsidRDefault="000B1611" w:rsidP="000B1611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611" w:rsidRPr="00861AC7" w:rsidRDefault="000B1611" w:rsidP="000B1611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611" w:rsidRPr="000B1611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MUH.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ARDAN A. HAMZAH</w:t>
      </w:r>
    </w:p>
    <w:p w:rsidR="000B1611" w:rsidRPr="00311520" w:rsidRDefault="000B1611" w:rsidP="000B1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Pr="00311520" w:rsidRDefault="000B1611" w:rsidP="000B1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611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611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B1611" w:rsidRPr="00422E89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B1611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611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611" w:rsidRPr="00311520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0B1611" w:rsidRPr="00311520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0B1611" w:rsidRPr="00311520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0B1611" w:rsidRDefault="000B1611" w:rsidP="000B1611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502E" wp14:editId="168BE45B">
                <wp:simplePos x="0" y="0"/>
                <wp:positionH relativeFrom="column">
                  <wp:posOffset>2519680</wp:posOffset>
                </wp:positionH>
                <wp:positionV relativeFrom="paragraph">
                  <wp:posOffset>401955</wp:posOffset>
                </wp:positionV>
                <wp:extent cx="306070" cy="429260"/>
                <wp:effectExtent l="12065" t="12700" r="571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11" w:rsidRPr="005E7877" w:rsidRDefault="000B1611" w:rsidP="000B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8.4pt;margin-top:31.65pt;width:24.1pt;height:33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" strokecolor="white">
                <v:textbox style="mso-fit-shape-to-text:t">
                  <w:txbxContent>
                    <w:p w:rsidR="000B1611" w:rsidRPr="005E7877" w:rsidRDefault="000B1611" w:rsidP="000B16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44344" wp14:editId="775530C3">
                <wp:simplePos x="0" y="0"/>
                <wp:positionH relativeFrom="column">
                  <wp:posOffset>2514600</wp:posOffset>
                </wp:positionH>
                <wp:positionV relativeFrom="paragraph">
                  <wp:posOffset>621665</wp:posOffset>
                </wp:positionV>
                <wp:extent cx="306070" cy="429260"/>
                <wp:effectExtent l="11430" t="13970" r="635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11" w:rsidRPr="005E7877" w:rsidRDefault="000B1611" w:rsidP="000B1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8pt;margin-top:48.95pt;width:24.1pt;height:33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" strokecolor="white">
                <v:textbox style="mso-fit-shape-to-text:t">
                  <w:txbxContent>
                    <w:p w:rsidR="000B1611" w:rsidRPr="005E7877" w:rsidRDefault="000B1611" w:rsidP="000B161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Pr="00311520">
        <w:rPr>
          <w:rFonts w:ascii="Times New Roman" w:hAnsi="Times New Roman"/>
          <w:b/>
          <w:bCs/>
          <w:sz w:val="24"/>
          <w:szCs w:val="24"/>
        </w:rPr>
        <w:t>20</w:t>
      </w:r>
      <w:r w:rsidR="00486E69">
        <w:rPr>
          <w:rFonts w:ascii="Times New Roman" w:hAnsi="Times New Roman"/>
          <w:b/>
          <w:bCs/>
          <w:sz w:val="24"/>
          <w:szCs w:val="24"/>
          <w:lang w:val="en-US"/>
        </w:rPr>
        <w:t>18</w:t>
      </w:r>
    </w:p>
    <w:p w:rsidR="000B1611" w:rsidRDefault="000B1611" w:rsidP="000B1611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B1611" w:rsidRDefault="000B1611" w:rsidP="000B1611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B1611" w:rsidRDefault="000B1611" w:rsidP="000B1611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82327" w:rsidRDefault="00082327" w:rsidP="000B1611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B1611" w:rsidRDefault="000B1611" w:rsidP="000B1611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</w:rPr>
      </w:pPr>
    </w:p>
    <w:p w:rsidR="000B1611" w:rsidRPr="00311520" w:rsidRDefault="000B1611" w:rsidP="000B1611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1AC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4ADF3A6" wp14:editId="2068C80D">
            <wp:simplePos x="0" y="0"/>
            <wp:positionH relativeFrom="margin">
              <wp:align>center</wp:align>
            </wp:positionH>
            <wp:positionV relativeFrom="paragraph">
              <wp:posOffset>8792</wp:posOffset>
            </wp:positionV>
            <wp:extent cx="1139483" cy="1076863"/>
            <wp:effectExtent l="0" t="0" r="0" b="635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1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611" w:rsidRDefault="000B1611" w:rsidP="000B1611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0B1611" w:rsidRPr="00311520" w:rsidRDefault="000B1611" w:rsidP="000B1611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13970" t="10795" r="825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7.2pt;margin-top:-65.85pt;width:45.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7620" t="6985" r="1016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9.95pt;margin-top:-54.9pt;width:56.3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" strokecolor="white"/>
            </w:pict>
          </mc:Fallback>
        </mc:AlternateContent>
      </w:r>
    </w:p>
    <w:p w:rsidR="000B1611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TEKNIK RESTRUKTURISASI KOGNITIF UNTUK MENINGKATKAN INTERAKSI SOSIAL SISWA</w:t>
      </w:r>
    </w:p>
    <w:p w:rsidR="000B1611" w:rsidRPr="000B1611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SMA NEGERI 1 SINJAI TIMUR</w:t>
      </w:r>
    </w:p>
    <w:p w:rsidR="000B1611" w:rsidRPr="00861AC7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Pr="00311520" w:rsidRDefault="000B1611" w:rsidP="000B16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1611" w:rsidRDefault="000B1611" w:rsidP="000B1611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1611" w:rsidRPr="000D2476" w:rsidRDefault="000B1611" w:rsidP="000B1611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1611" w:rsidRPr="00311520" w:rsidRDefault="000B1611" w:rsidP="000B1611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0B1611" w:rsidRPr="005D23F6" w:rsidRDefault="005D23F6" w:rsidP="000B1611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0B1611" w:rsidRPr="00311520" w:rsidRDefault="000B1611" w:rsidP="000B1611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Pr="00311520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>Diajukan  untuk Meme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nuhi Sebagian Persyaratan Guna </w:t>
      </w:r>
      <w:r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Memperoleh </w:t>
      </w:r>
    </w:p>
    <w:p w:rsidR="000B1611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Psikologi Pendidikan dan </w:t>
      </w:r>
    </w:p>
    <w:p w:rsidR="000B1611" w:rsidRPr="00311520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Bimbingan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Strata 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Fakultas Ilmu Pendidikan </w:t>
      </w:r>
    </w:p>
    <w:p w:rsidR="000B1611" w:rsidRPr="00311520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0B1611" w:rsidRPr="00311520" w:rsidRDefault="000B1611" w:rsidP="000B1611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611" w:rsidRPr="00311520" w:rsidRDefault="000B1611" w:rsidP="000B1611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Pr="00311520" w:rsidRDefault="000B1611" w:rsidP="000B1611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11" w:rsidRDefault="000B1611" w:rsidP="000B1611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B1611" w:rsidRPr="006156D2" w:rsidRDefault="000B1611" w:rsidP="000B1611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1611" w:rsidRPr="000B1611" w:rsidRDefault="000B1611" w:rsidP="000B1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MUH.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ARDAN A. HAMZAH</w:t>
      </w:r>
    </w:p>
    <w:p w:rsidR="000B1611" w:rsidRPr="000B1611" w:rsidRDefault="000B1611" w:rsidP="000B1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1144040011</w:t>
      </w:r>
    </w:p>
    <w:p w:rsidR="000B1611" w:rsidRPr="00311520" w:rsidRDefault="000B1611" w:rsidP="000B1611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611" w:rsidRPr="00311520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B1611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611" w:rsidRPr="00311520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0B1611" w:rsidRPr="00311520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0B1611" w:rsidRPr="00311520" w:rsidRDefault="000B1611" w:rsidP="000B1611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0B1611" w:rsidRDefault="000B1611" w:rsidP="000B1611">
      <w:pPr>
        <w:pStyle w:val="BodyTextIndent2"/>
        <w:spacing w:after="0" w:line="240" w:lineRule="auto"/>
        <w:ind w:left="3600" w:firstLine="72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11520">
        <w:rPr>
          <w:rFonts w:ascii="Times New Roman" w:hAnsi="Times New Roman"/>
          <w:b/>
          <w:bCs/>
          <w:sz w:val="24"/>
          <w:szCs w:val="24"/>
        </w:rPr>
        <w:t>20</w:t>
      </w:r>
      <w:r w:rsidR="005C048E">
        <w:rPr>
          <w:rFonts w:ascii="Times New Roman" w:hAnsi="Times New Roman"/>
          <w:b/>
          <w:bCs/>
          <w:sz w:val="24"/>
          <w:szCs w:val="24"/>
          <w:lang w:val="en-US"/>
        </w:rPr>
        <w:t>18</w:t>
      </w:r>
    </w:p>
    <w:p w:rsidR="005C048E" w:rsidRPr="00244219" w:rsidRDefault="005C048E" w:rsidP="000B1611">
      <w:pPr>
        <w:pStyle w:val="BodyTextIndent2"/>
        <w:spacing w:after="0" w:line="240" w:lineRule="auto"/>
        <w:ind w:left="3600" w:firstLine="720"/>
        <w:rPr>
          <w:rFonts w:ascii="Times New Roman" w:hAnsi="Times New Roman"/>
          <w:b/>
          <w:bCs/>
          <w:sz w:val="24"/>
          <w:szCs w:val="24"/>
        </w:rPr>
      </w:pPr>
    </w:p>
    <w:p w:rsidR="00E638AA" w:rsidRDefault="00E638AA"/>
    <w:sectPr w:rsidR="00E638AA" w:rsidSect="00620B47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A1" w:rsidRDefault="00432CA1" w:rsidP="000974C0">
      <w:pPr>
        <w:spacing w:after="0" w:line="240" w:lineRule="auto"/>
      </w:pPr>
      <w:r>
        <w:separator/>
      </w:r>
    </w:p>
  </w:endnote>
  <w:endnote w:type="continuationSeparator" w:id="0">
    <w:p w:rsidR="00432CA1" w:rsidRDefault="00432CA1" w:rsidP="0009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231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A47" w:rsidRDefault="009A2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3F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974C0" w:rsidRDefault="00097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A1" w:rsidRDefault="00432CA1" w:rsidP="000974C0">
      <w:pPr>
        <w:spacing w:after="0" w:line="240" w:lineRule="auto"/>
      </w:pPr>
      <w:r>
        <w:separator/>
      </w:r>
    </w:p>
  </w:footnote>
  <w:footnote w:type="continuationSeparator" w:id="0">
    <w:p w:rsidR="00432CA1" w:rsidRDefault="00432CA1" w:rsidP="0009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1"/>
    <w:rsid w:val="00082327"/>
    <w:rsid w:val="000974C0"/>
    <w:rsid w:val="000B1611"/>
    <w:rsid w:val="00280A41"/>
    <w:rsid w:val="00295209"/>
    <w:rsid w:val="00432CA1"/>
    <w:rsid w:val="00486E69"/>
    <w:rsid w:val="00565287"/>
    <w:rsid w:val="005C048E"/>
    <w:rsid w:val="005D23F6"/>
    <w:rsid w:val="00620B47"/>
    <w:rsid w:val="009A2A47"/>
    <w:rsid w:val="00C17417"/>
    <w:rsid w:val="00D92D59"/>
    <w:rsid w:val="00E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1611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0B1611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0B1611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B1611"/>
  </w:style>
  <w:style w:type="paragraph" w:styleId="Header">
    <w:name w:val="header"/>
    <w:basedOn w:val="Normal"/>
    <w:link w:val="HeaderChar"/>
    <w:uiPriority w:val="99"/>
    <w:unhideWhenUsed/>
    <w:rsid w:val="000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C0"/>
  </w:style>
  <w:style w:type="paragraph" w:styleId="Footer">
    <w:name w:val="footer"/>
    <w:basedOn w:val="Normal"/>
    <w:link w:val="FooterChar"/>
    <w:uiPriority w:val="99"/>
    <w:unhideWhenUsed/>
    <w:rsid w:val="000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1611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0B1611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0B1611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B1611"/>
  </w:style>
  <w:style w:type="paragraph" w:styleId="Header">
    <w:name w:val="header"/>
    <w:basedOn w:val="Normal"/>
    <w:link w:val="HeaderChar"/>
    <w:uiPriority w:val="99"/>
    <w:unhideWhenUsed/>
    <w:rsid w:val="000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C0"/>
  </w:style>
  <w:style w:type="paragraph" w:styleId="Footer">
    <w:name w:val="footer"/>
    <w:basedOn w:val="Normal"/>
    <w:link w:val="FooterChar"/>
    <w:uiPriority w:val="99"/>
    <w:unhideWhenUsed/>
    <w:rsid w:val="0009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Es11</dc:creator>
  <cp:lastModifiedBy>USER-6</cp:lastModifiedBy>
  <cp:revision>9</cp:revision>
  <dcterms:created xsi:type="dcterms:W3CDTF">2018-04-23T15:00:00Z</dcterms:created>
  <dcterms:modified xsi:type="dcterms:W3CDTF">2018-10-08T04:41:00Z</dcterms:modified>
</cp:coreProperties>
</file>