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C9" w:rsidRDefault="000379C9" w:rsidP="00E20014">
      <w:pPr>
        <w:jc w:val="center"/>
        <w:rPr>
          <w:rFonts w:ascii="Times New Roman" w:hAnsi="Times New Roman" w:cs="Times New Roman"/>
          <w:b/>
          <w:sz w:val="24"/>
          <w:szCs w:val="24"/>
        </w:rPr>
      </w:pPr>
      <w:r>
        <w:rPr>
          <w:rFonts w:ascii="Times New Roman" w:hAnsi="Times New Roman" w:cs="Times New Roman"/>
          <w:b/>
          <w:sz w:val="24"/>
          <w:szCs w:val="24"/>
        </w:rPr>
        <w:t xml:space="preserve">BAB </w:t>
      </w:r>
      <w:r w:rsidRPr="007D02C0">
        <w:rPr>
          <w:rFonts w:ascii="Times New Roman" w:hAnsi="Times New Roman" w:cs="Times New Roman"/>
          <w:b/>
          <w:sz w:val="24"/>
          <w:szCs w:val="24"/>
        </w:rPr>
        <w:t>I</w:t>
      </w:r>
    </w:p>
    <w:p w:rsidR="000379C9" w:rsidRPr="007D02C0" w:rsidRDefault="000379C9" w:rsidP="000379C9">
      <w:pPr>
        <w:spacing w:line="960" w:lineRule="auto"/>
        <w:jc w:val="center"/>
        <w:rPr>
          <w:rFonts w:ascii="Times New Roman" w:hAnsi="Times New Roman" w:cs="Times New Roman"/>
          <w:b/>
          <w:sz w:val="24"/>
          <w:szCs w:val="24"/>
        </w:rPr>
      </w:pPr>
      <w:r w:rsidRPr="007D02C0">
        <w:rPr>
          <w:rFonts w:ascii="Times New Roman" w:hAnsi="Times New Roman" w:cs="Times New Roman"/>
          <w:b/>
          <w:sz w:val="24"/>
          <w:szCs w:val="24"/>
        </w:rPr>
        <w:t xml:space="preserve"> </w:t>
      </w:r>
      <w:r>
        <w:rPr>
          <w:rFonts w:ascii="Times New Roman" w:hAnsi="Times New Roman" w:cs="Times New Roman"/>
          <w:b/>
          <w:sz w:val="24"/>
          <w:szCs w:val="24"/>
        </w:rPr>
        <w:t>PENDAHULUAN</w:t>
      </w:r>
    </w:p>
    <w:p w:rsidR="000379C9" w:rsidRPr="008E4545" w:rsidRDefault="000379C9" w:rsidP="000379C9">
      <w:pPr>
        <w:pStyle w:val="ListParagraph"/>
        <w:spacing w:after="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rPr>
        <w:t xml:space="preserve">A. </w:t>
      </w:r>
      <w:r w:rsidRPr="008A5B19">
        <w:rPr>
          <w:rFonts w:ascii="Times New Roman" w:hAnsi="Times New Roman" w:cs="Times New Roman"/>
          <w:b/>
          <w:sz w:val="24"/>
          <w:szCs w:val="24"/>
        </w:rPr>
        <w:t>Latar Belakang</w:t>
      </w:r>
      <w:r w:rsidR="008E4545">
        <w:rPr>
          <w:rFonts w:ascii="Times New Roman" w:hAnsi="Times New Roman" w:cs="Times New Roman"/>
          <w:b/>
          <w:sz w:val="24"/>
          <w:szCs w:val="24"/>
          <w:lang w:val="id-ID"/>
        </w:rPr>
        <w:t xml:space="preserve"> Masalah</w:t>
      </w:r>
    </w:p>
    <w:p w:rsidR="000379C9" w:rsidRPr="00FE1804" w:rsidRDefault="000379C9" w:rsidP="000379C9">
      <w:pPr>
        <w:spacing w:after="0" w:line="480" w:lineRule="auto"/>
        <w:ind w:firstLine="720"/>
        <w:jc w:val="both"/>
        <w:rPr>
          <w:rFonts w:ascii="Times New Roman" w:hAnsi="Times New Roman" w:cs="Times New Roman"/>
          <w:sz w:val="24"/>
          <w:szCs w:val="24"/>
          <w:lang w:val="id-ID"/>
        </w:rPr>
      </w:pPr>
      <w:r w:rsidRPr="00FE1804">
        <w:rPr>
          <w:rFonts w:ascii="Times New Roman" w:hAnsi="Times New Roman" w:cs="Times New Roman"/>
          <w:sz w:val="24"/>
          <w:szCs w:val="24"/>
          <w:lang w:val="id-ID"/>
        </w:rPr>
        <w:t>Pembelajaran merupakan proses kegiatan belajar mengajar yang juga berperan dalam menentukan keberhasilan belajar siswa. Dalam proses pembelajaran terdapat interaksi antara guru dan siswa untuk mencapai suatu tujuan yang diinginkan. Salah satu tujuan yang ingin dicapai adalah berkembangnya potensi yang dimiliki oleh individu sehingga mampu menjadi manusia seutuhnya. Untuk mencapai tujuan yang diinginkan perlu adanya proses belajar.</w:t>
      </w:r>
    </w:p>
    <w:p w:rsidR="000379C9" w:rsidRPr="00FE1804" w:rsidRDefault="000379C9" w:rsidP="000379C9">
      <w:pPr>
        <w:spacing w:after="0" w:line="480" w:lineRule="auto"/>
        <w:ind w:firstLine="720"/>
        <w:jc w:val="both"/>
        <w:rPr>
          <w:rFonts w:ascii="Times New Roman" w:hAnsi="Times New Roman" w:cs="Times New Roman"/>
          <w:sz w:val="24"/>
          <w:szCs w:val="24"/>
          <w:lang w:val="id-ID"/>
        </w:rPr>
      </w:pPr>
      <w:r w:rsidRPr="00FE1804">
        <w:rPr>
          <w:rFonts w:ascii="Times New Roman" w:hAnsi="Times New Roman" w:cs="Times New Roman"/>
          <w:sz w:val="24"/>
          <w:szCs w:val="24"/>
          <w:lang w:val="id-ID"/>
        </w:rPr>
        <w:t>Proses belajar merupakan tahapan perubahan pada perilaku kognitif, perilaku afektif dan psikomotorik yang terjadi dalam diri siswa. Dengan adanya perubahan positif di dalam diri siswa itu dapat membawa siswa ke arah yang lebih baik serta siswa mampu menemukan dan mengembangkan segala potensi</w:t>
      </w:r>
      <w:r w:rsidR="006E71E3" w:rsidRPr="00FE1804">
        <w:rPr>
          <w:rFonts w:ascii="Times New Roman" w:hAnsi="Times New Roman" w:cs="Times New Roman"/>
          <w:sz w:val="24"/>
          <w:szCs w:val="24"/>
          <w:lang w:val="id-ID"/>
        </w:rPr>
        <w:t xml:space="preserve"> yang dimilikinya. Me</w:t>
      </w:r>
      <w:r w:rsidRPr="00FE1804">
        <w:rPr>
          <w:rFonts w:ascii="Times New Roman" w:hAnsi="Times New Roman" w:cs="Times New Roman"/>
          <w:sz w:val="24"/>
          <w:szCs w:val="24"/>
          <w:lang w:val="id-ID"/>
        </w:rPr>
        <w:t xml:space="preserve">lton dan Munn (Kanto, 2015) menyatakan bahwa belajar adalah suatu proses perubahan dalam pengalaman ataupun tingkah laku sebagai hasil dari observasi yang bertujuan, aktivitas penuh, pikiran penuh yang disertai reaksi-reaksi emosi yang penuh motivasi dimana hasil perubahan itu lebih memuaskan. </w:t>
      </w:r>
    </w:p>
    <w:p w:rsidR="000379C9" w:rsidRPr="00FE1804" w:rsidRDefault="000379C9" w:rsidP="000379C9">
      <w:pPr>
        <w:spacing w:after="0" w:line="480" w:lineRule="auto"/>
        <w:ind w:firstLine="720"/>
        <w:jc w:val="both"/>
        <w:rPr>
          <w:rFonts w:ascii="Times New Roman" w:hAnsi="Times New Roman" w:cs="Times New Roman"/>
          <w:sz w:val="24"/>
          <w:szCs w:val="24"/>
          <w:lang w:val="id-ID"/>
        </w:rPr>
      </w:pPr>
      <w:r w:rsidRPr="00FE1804">
        <w:rPr>
          <w:rFonts w:ascii="Times New Roman" w:hAnsi="Times New Roman" w:cs="Times New Roman"/>
          <w:sz w:val="24"/>
          <w:szCs w:val="24"/>
        </w:rPr>
        <w:t xml:space="preserve">Kegiatan belajar mengajar di sekolah merupakan kegiatan yang paling fundamental. Ini berarti bahwa berhasil tidaknya pencapaian tujuan pendidikan antara lain bergantung bagaimana proses belajar yang dialami siswa sebagai anak didik. Winkel dan Hastuti (2004: 20) menyatakan bahwa “belajar adalah suatu </w:t>
      </w:r>
      <w:r w:rsidRPr="00FE1804">
        <w:rPr>
          <w:rFonts w:ascii="Times New Roman" w:hAnsi="Times New Roman" w:cs="Times New Roman"/>
          <w:sz w:val="24"/>
          <w:szCs w:val="24"/>
        </w:rPr>
        <w:lastRenderedPageBreak/>
        <w:t>aktivitas</w:t>
      </w:r>
      <w:r w:rsidRPr="00FE1804">
        <w:rPr>
          <w:rFonts w:ascii="Times New Roman" w:hAnsi="Times New Roman" w:cs="Times New Roman"/>
          <w:sz w:val="24"/>
          <w:szCs w:val="24"/>
          <w:lang w:val="id-ID"/>
        </w:rPr>
        <w:t xml:space="preserve"> </w:t>
      </w:r>
      <w:r w:rsidRPr="00FE1804">
        <w:rPr>
          <w:rFonts w:ascii="Times New Roman" w:hAnsi="Times New Roman" w:cs="Times New Roman"/>
          <w:sz w:val="24"/>
          <w:szCs w:val="24"/>
        </w:rPr>
        <w:t>psikis yang berlangsung dalam interaksi aktif dengan lingkungan yang menghasilkan perubahan pengetahuan, pemahaman, keterampilan, dan nilai sikap”. Menurut Slameto (2013:</w:t>
      </w:r>
      <w:r w:rsidRPr="00FE1804">
        <w:rPr>
          <w:rFonts w:ascii="Times New Roman" w:hAnsi="Times New Roman" w:cs="Times New Roman"/>
          <w:sz w:val="24"/>
          <w:szCs w:val="24"/>
          <w:lang w:val="id-ID"/>
        </w:rPr>
        <w:t xml:space="preserve"> </w:t>
      </w:r>
      <w:r w:rsidRPr="00FE1804">
        <w:rPr>
          <w:rFonts w:ascii="Times New Roman" w:hAnsi="Times New Roman" w:cs="Times New Roman"/>
          <w:sz w:val="24"/>
          <w:szCs w:val="24"/>
        </w:rPr>
        <w:t>2)</w:t>
      </w:r>
      <w:r w:rsidRPr="00FE1804">
        <w:rPr>
          <w:rFonts w:ascii="Times New Roman" w:hAnsi="Times New Roman" w:cs="Times New Roman"/>
          <w:sz w:val="24"/>
          <w:szCs w:val="24"/>
          <w:lang w:val="id-ID"/>
        </w:rPr>
        <w:t xml:space="preserve"> menyatakan bahwa </w:t>
      </w:r>
      <w:r w:rsidRPr="00FE1804">
        <w:rPr>
          <w:rFonts w:ascii="Times New Roman" w:hAnsi="Times New Roman" w:cs="Times New Roman"/>
          <w:sz w:val="24"/>
          <w:szCs w:val="24"/>
        </w:rPr>
        <w:t>“belajar ialah suatu proses usaha yang dilakukan sesorang untuk memperoleh suatu perubahan tingkah laku yang baru secara keseluruhan sebagai hasil pengalamannya sendiri dalam interaksi dengan lingkungannya”.</w:t>
      </w:r>
    </w:p>
    <w:p w:rsidR="000379C9" w:rsidRPr="00FE1804" w:rsidRDefault="000379C9" w:rsidP="000379C9">
      <w:pPr>
        <w:spacing w:after="0" w:line="480" w:lineRule="auto"/>
        <w:ind w:firstLine="720"/>
        <w:jc w:val="both"/>
        <w:rPr>
          <w:rFonts w:ascii="Times New Roman" w:hAnsi="Times New Roman" w:cs="Times New Roman"/>
          <w:sz w:val="24"/>
          <w:szCs w:val="24"/>
          <w:lang w:val="id-ID"/>
        </w:rPr>
      </w:pPr>
      <w:r w:rsidRPr="00FE1804">
        <w:rPr>
          <w:rFonts w:ascii="Times New Roman" w:hAnsi="Times New Roman" w:cs="Times New Roman"/>
          <w:sz w:val="24"/>
          <w:szCs w:val="24"/>
          <w:lang w:val="id-ID"/>
        </w:rPr>
        <w:t>Proses belajar memerlukan adanya proses berpikir. Piaget (Ali dan Asrori, 2012) membagi perkembangan intelek/kognitif menjadi empat tahapan dan remaja pada usia 11 tahu</w:t>
      </w:r>
      <w:r w:rsidR="00534B54" w:rsidRPr="00FE1804">
        <w:rPr>
          <w:rFonts w:ascii="Times New Roman" w:hAnsi="Times New Roman" w:cs="Times New Roman"/>
          <w:sz w:val="24"/>
          <w:szCs w:val="24"/>
          <w:lang w:val="id-ID"/>
        </w:rPr>
        <w:t>n ke atas  termasuk pada tahap operasional f</w:t>
      </w:r>
      <w:r w:rsidRPr="00FE1804">
        <w:rPr>
          <w:rFonts w:ascii="Times New Roman" w:hAnsi="Times New Roman" w:cs="Times New Roman"/>
          <w:sz w:val="24"/>
          <w:szCs w:val="24"/>
          <w:lang w:val="id-ID"/>
        </w:rPr>
        <w:t>ormal. Pada tahap ini, telah mampu mewujudkan suatu keseluruhan dalam pekerjaannya yang merupakan hasil berpikir logis. Aspek perasaan dan moralnya juga telah berkembang sehingga dapat mendukung penyelasaian tugas-tugasnya. Dalam perkembangan kognitif pada remaja, pada tahap ini siswa mulai mampu mengembangkan pikiran formalnya dan memberikan efek positif terhadap perkembangan kognitifnya sehingga proses belajar dapat berjalan lancar. Secara</w:t>
      </w:r>
      <w:r w:rsidRPr="00FE1804">
        <w:rPr>
          <w:rFonts w:ascii="Times New Roman" w:hAnsi="Times New Roman" w:cs="Times New Roman"/>
          <w:sz w:val="24"/>
          <w:szCs w:val="24"/>
        </w:rPr>
        <w:t xml:space="preserve"> keseluruhan</w:t>
      </w:r>
      <w:r w:rsidRPr="00FE1804">
        <w:rPr>
          <w:rFonts w:ascii="Times New Roman" w:hAnsi="Times New Roman" w:cs="Times New Roman"/>
          <w:sz w:val="24"/>
          <w:szCs w:val="24"/>
          <w:lang w:val="id-ID"/>
        </w:rPr>
        <w:t>,</w:t>
      </w:r>
      <w:r w:rsidRPr="00FE1804">
        <w:rPr>
          <w:rFonts w:ascii="Times New Roman" w:hAnsi="Times New Roman" w:cs="Times New Roman"/>
          <w:sz w:val="24"/>
          <w:szCs w:val="24"/>
        </w:rPr>
        <w:t xml:space="preserve"> pendidikan di sekolah</w:t>
      </w:r>
      <w:r w:rsidRPr="00FE1804">
        <w:rPr>
          <w:rFonts w:ascii="Times New Roman" w:hAnsi="Times New Roman" w:cs="Times New Roman"/>
          <w:sz w:val="24"/>
          <w:szCs w:val="24"/>
          <w:lang w:val="id-ID"/>
        </w:rPr>
        <w:t xml:space="preserve"> terutama </w:t>
      </w:r>
      <w:r w:rsidRPr="00FE1804">
        <w:rPr>
          <w:rFonts w:ascii="Times New Roman" w:hAnsi="Times New Roman" w:cs="Times New Roman"/>
          <w:sz w:val="24"/>
          <w:szCs w:val="24"/>
        </w:rPr>
        <w:t xml:space="preserve">kegiatan belajar merupakan kegiatan yang paling pokok. Hal ini berarti bahwa berhasil tidaknya pencapaian tujuan pendidikan banyak bergantung kepada bagaimana proses belajar yang dialami oleh siswa sebagai anak didik. Belajar merupakan suatu proses perubahan yaitu perubahan tingkah laku sebagai hasil dari interaksi dengan lingkungannya dalam mememnuhi kebutuhan hidupnya. Perubahan yang terjadi dalam diri individu meliputi ciri-ciri perubahan tingkah laku dalam belajar yaitu perubahan yang terjadi secara sadar, perubahan dalam belajar bersifat kontinu dan fungsi oral, </w:t>
      </w:r>
      <w:r w:rsidRPr="00FE1804">
        <w:rPr>
          <w:rFonts w:ascii="Times New Roman" w:hAnsi="Times New Roman" w:cs="Times New Roman"/>
          <w:sz w:val="24"/>
          <w:szCs w:val="24"/>
        </w:rPr>
        <w:lastRenderedPageBreak/>
        <w:t>perubahan positif dan aktif, perubahan dalam belajar bertujuan atau terarah, perubahan mencakup seluruh aspek tingkah laku serta perubahan dalam belajar bukan bersifat sementara</w:t>
      </w:r>
      <w:r w:rsidRPr="00FE1804">
        <w:rPr>
          <w:rFonts w:ascii="Times New Roman" w:hAnsi="Times New Roman" w:cs="Times New Roman"/>
          <w:sz w:val="24"/>
          <w:szCs w:val="24"/>
          <w:lang w:val="id-ID"/>
        </w:rPr>
        <w:t xml:space="preserve">. </w:t>
      </w:r>
      <w:r w:rsidRPr="00FE1804">
        <w:rPr>
          <w:rFonts w:ascii="Times New Roman" w:hAnsi="Times New Roman" w:cs="Times New Roman"/>
          <w:sz w:val="24"/>
          <w:szCs w:val="24"/>
        </w:rPr>
        <w:t>Untuk mencapai perubahan tingkah laku dalam belajar diatas maka harus didukung dengan adanya minat baik dari dalam diri maupun dari luar siswa</w:t>
      </w:r>
      <w:r w:rsidRPr="00FE1804">
        <w:rPr>
          <w:rFonts w:ascii="Times New Roman" w:hAnsi="Times New Roman" w:cs="Times New Roman"/>
          <w:sz w:val="24"/>
          <w:szCs w:val="24"/>
          <w:lang w:val="id-ID"/>
        </w:rPr>
        <w:t xml:space="preserve"> itu sendiri</w:t>
      </w:r>
      <w:r w:rsidRPr="00FE1804">
        <w:rPr>
          <w:rFonts w:ascii="Times New Roman" w:hAnsi="Times New Roman" w:cs="Times New Roman"/>
          <w:sz w:val="24"/>
          <w:szCs w:val="24"/>
        </w:rPr>
        <w:t>.</w:t>
      </w:r>
    </w:p>
    <w:p w:rsidR="000379C9" w:rsidRPr="00FE1804" w:rsidRDefault="000379C9" w:rsidP="000379C9">
      <w:pPr>
        <w:spacing w:after="0" w:line="480" w:lineRule="auto"/>
        <w:ind w:firstLine="720"/>
        <w:jc w:val="both"/>
        <w:rPr>
          <w:rFonts w:ascii="Times New Roman" w:hAnsi="Times New Roman" w:cs="Times New Roman"/>
          <w:sz w:val="24"/>
          <w:szCs w:val="24"/>
          <w:lang w:val="id-ID"/>
        </w:rPr>
      </w:pPr>
      <w:r w:rsidRPr="00FE1804">
        <w:rPr>
          <w:rFonts w:ascii="Times New Roman" w:hAnsi="Times New Roman" w:cs="Times New Roman"/>
          <w:sz w:val="24"/>
          <w:szCs w:val="24"/>
        </w:rPr>
        <w:t>Aunurrahman (2014) menjelaskan bahwa dalam proses pembelajaran tentu ada kegagalan dan keberhasilannya. Kegagalan belajar siswa tidak sepenuhnya berasal dari diri siswa tersebut tetapi bisa juga dari guru yang tidak berhasil dalam memberikan motivasi yang mampu membangkitkan semangat siswa untuk belajar.</w:t>
      </w:r>
      <w:r w:rsidRPr="00FE1804">
        <w:rPr>
          <w:rFonts w:ascii="Times New Roman" w:hAnsi="Times New Roman" w:cs="Times New Roman"/>
          <w:sz w:val="24"/>
          <w:szCs w:val="24"/>
          <w:lang w:val="id-ID"/>
        </w:rPr>
        <w:t xml:space="preserve"> Kegagalan</w:t>
      </w:r>
      <w:r w:rsidRPr="00FE1804">
        <w:rPr>
          <w:rFonts w:ascii="Times New Roman" w:hAnsi="Times New Roman" w:cs="Times New Roman"/>
          <w:sz w:val="24"/>
          <w:szCs w:val="24"/>
        </w:rPr>
        <w:t xml:space="preserve"> belajar siswa tidak lepas dari </w:t>
      </w:r>
      <w:r w:rsidRPr="00FE1804">
        <w:rPr>
          <w:rFonts w:ascii="Times New Roman" w:hAnsi="Times New Roman" w:cs="Times New Roman"/>
          <w:sz w:val="24"/>
          <w:szCs w:val="24"/>
          <w:lang w:val="id-ID"/>
        </w:rPr>
        <w:t xml:space="preserve">rasa jenuh </w:t>
      </w:r>
      <w:r w:rsidRPr="00FE1804">
        <w:rPr>
          <w:rFonts w:ascii="Times New Roman" w:hAnsi="Times New Roman" w:cs="Times New Roman"/>
          <w:sz w:val="24"/>
          <w:szCs w:val="24"/>
        </w:rPr>
        <w:t>belajar siswa yang bersangkutan. Oleh karena itu</w:t>
      </w:r>
      <w:r w:rsidRPr="00FE1804">
        <w:rPr>
          <w:rFonts w:ascii="Times New Roman" w:hAnsi="Times New Roman" w:cs="Times New Roman"/>
          <w:sz w:val="24"/>
          <w:szCs w:val="24"/>
          <w:lang w:val="id-ID"/>
        </w:rPr>
        <w:t xml:space="preserve">, kejenuhan </w:t>
      </w:r>
      <w:r w:rsidRPr="00FE1804">
        <w:rPr>
          <w:rFonts w:ascii="Times New Roman" w:hAnsi="Times New Roman" w:cs="Times New Roman"/>
          <w:sz w:val="24"/>
          <w:szCs w:val="24"/>
        </w:rPr>
        <w:t xml:space="preserve">belajar merupakan faktor yang sangat menentukan </w:t>
      </w:r>
      <w:r w:rsidRPr="00FE1804">
        <w:rPr>
          <w:rFonts w:ascii="Times New Roman" w:hAnsi="Times New Roman" w:cs="Times New Roman"/>
          <w:sz w:val="24"/>
          <w:szCs w:val="24"/>
          <w:lang w:val="id-ID"/>
        </w:rPr>
        <w:t xml:space="preserve">perkembangan belajar </w:t>
      </w:r>
      <w:r w:rsidRPr="00FE1804">
        <w:rPr>
          <w:rFonts w:ascii="Times New Roman" w:hAnsi="Times New Roman" w:cs="Times New Roman"/>
          <w:sz w:val="24"/>
          <w:szCs w:val="24"/>
        </w:rPr>
        <w:t>siswa</w:t>
      </w:r>
    </w:p>
    <w:p w:rsidR="000379C9" w:rsidRPr="00FE1804" w:rsidRDefault="000379C9" w:rsidP="000379C9">
      <w:pPr>
        <w:spacing w:after="0" w:line="480" w:lineRule="auto"/>
        <w:ind w:firstLine="720"/>
        <w:jc w:val="both"/>
        <w:rPr>
          <w:rFonts w:ascii="Times New Roman" w:hAnsi="Times New Roman" w:cs="Times New Roman"/>
          <w:i/>
          <w:iCs/>
          <w:sz w:val="24"/>
          <w:szCs w:val="24"/>
          <w:lang w:val="id-ID"/>
        </w:rPr>
      </w:pPr>
      <w:r w:rsidRPr="00FE1804">
        <w:rPr>
          <w:rFonts w:ascii="Times New Roman" w:hAnsi="Times New Roman" w:cs="Times New Roman"/>
          <w:sz w:val="24"/>
          <w:szCs w:val="24"/>
        </w:rPr>
        <w:t xml:space="preserve">Suwarjo </w:t>
      </w:r>
      <w:r w:rsidRPr="00FE1804">
        <w:rPr>
          <w:rFonts w:ascii="Times New Roman" w:hAnsi="Times New Roman" w:cs="Times New Roman"/>
          <w:sz w:val="24"/>
          <w:szCs w:val="24"/>
          <w:lang w:val="id-ID"/>
        </w:rPr>
        <w:t>dan</w:t>
      </w:r>
      <w:r w:rsidRPr="00FE1804">
        <w:rPr>
          <w:rFonts w:ascii="Times New Roman" w:hAnsi="Times New Roman" w:cs="Times New Roman"/>
          <w:sz w:val="24"/>
          <w:szCs w:val="24"/>
        </w:rPr>
        <w:t xml:space="preserve"> Purnama (</w:t>
      </w:r>
      <w:r w:rsidRPr="00FE1804">
        <w:rPr>
          <w:rFonts w:ascii="Times New Roman" w:hAnsi="Times New Roman" w:cs="Times New Roman"/>
          <w:sz w:val="24"/>
          <w:szCs w:val="24"/>
          <w:lang w:val="id-ID"/>
        </w:rPr>
        <w:t>Ningsih, 2016</w:t>
      </w:r>
      <w:r w:rsidRPr="00FE1804">
        <w:rPr>
          <w:rFonts w:ascii="Times New Roman" w:hAnsi="Times New Roman" w:cs="Times New Roman"/>
          <w:sz w:val="24"/>
          <w:szCs w:val="24"/>
        </w:rPr>
        <w:t>) mengartika</w:t>
      </w:r>
      <w:r w:rsidRPr="00FE1804">
        <w:rPr>
          <w:rFonts w:ascii="Times New Roman" w:hAnsi="Times New Roman" w:cs="Times New Roman"/>
          <w:sz w:val="24"/>
          <w:szCs w:val="24"/>
          <w:lang w:val="id-ID"/>
        </w:rPr>
        <w:t>n bahwa</w:t>
      </w:r>
      <w:r w:rsidRPr="00FE1804">
        <w:rPr>
          <w:rFonts w:ascii="Times New Roman" w:hAnsi="Times New Roman" w:cs="Times New Roman"/>
          <w:sz w:val="24"/>
          <w:szCs w:val="24"/>
        </w:rPr>
        <w:t xml:space="preserve"> kejenuhan (</w:t>
      </w:r>
      <w:r w:rsidRPr="00FE1804">
        <w:rPr>
          <w:rFonts w:ascii="Times New Roman" w:hAnsi="Times New Roman" w:cs="Times New Roman"/>
          <w:i/>
          <w:iCs/>
          <w:sz w:val="24"/>
          <w:szCs w:val="24"/>
        </w:rPr>
        <w:t xml:space="preserve">burnout) </w:t>
      </w:r>
      <w:r w:rsidRPr="00FE1804">
        <w:rPr>
          <w:rFonts w:ascii="Times New Roman" w:hAnsi="Times New Roman" w:cs="Times New Roman"/>
          <w:sz w:val="24"/>
          <w:szCs w:val="24"/>
        </w:rPr>
        <w:t>sebagai suatu keadaan keletihan (</w:t>
      </w:r>
      <w:r w:rsidRPr="00FE1804">
        <w:rPr>
          <w:rFonts w:ascii="Times New Roman" w:hAnsi="Times New Roman" w:cs="Times New Roman"/>
          <w:i/>
          <w:iCs/>
          <w:sz w:val="24"/>
          <w:szCs w:val="24"/>
        </w:rPr>
        <w:t>exhaustion</w:t>
      </w:r>
      <w:r w:rsidRPr="00FE1804">
        <w:rPr>
          <w:rFonts w:ascii="Times New Roman" w:hAnsi="Times New Roman" w:cs="Times New Roman"/>
          <w:sz w:val="24"/>
          <w:szCs w:val="24"/>
        </w:rPr>
        <w:t>) fisik, emosional, dan mental</w:t>
      </w:r>
      <w:r w:rsidR="007611D3" w:rsidRPr="00FE1804">
        <w:rPr>
          <w:rFonts w:ascii="Times New Roman" w:hAnsi="Times New Roman" w:cs="Times New Roman"/>
          <w:sz w:val="24"/>
          <w:szCs w:val="24"/>
        </w:rPr>
        <w:t>. Ciri</w:t>
      </w:r>
      <w:r w:rsidR="007611D3" w:rsidRPr="00FE1804">
        <w:rPr>
          <w:rFonts w:ascii="Times New Roman" w:hAnsi="Times New Roman" w:cs="Times New Roman"/>
          <w:sz w:val="24"/>
          <w:szCs w:val="24"/>
          <w:lang w:val="id-ID"/>
        </w:rPr>
        <w:t xml:space="preserve">-ciri </w:t>
      </w:r>
      <w:r w:rsidRPr="00FE1804">
        <w:rPr>
          <w:rFonts w:ascii="Times New Roman" w:hAnsi="Times New Roman" w:cs="Times New Roman"/>
          <w:sz w:val="24"/>
          <w:szCs w:val="24"/>
        </w:rPr>
        <w:t xml:space="preserve">individu yang mengalami kejenuhan yakni, perasaan tidak berdaya dan putus harapan, keringnya perasaan, konsep diri yang </w:t>
      </w:r>
      <w:r w:rsidR="007611D3" w:rsidRPr="00FE1804">
        <w:rPr>
          <w:rFonts w:ascii="Times New Roman" w:hAnsi="Times New Roman" w:cs="Times New Roman"/>
          <w:sz w:val="24"/>
          <w:szCs w:val="24"/>
        </w:rPr>
        <w:t>negative</w:t>
      </w:r>
      <w:r w:rsidR="007611D3" w:rsidRPr="00FE1804">
        <w:rPr>
          <w:rFonts w:ascii="Times New Roman" w:hAnsi="Times New Roman" w:cs="Times New Roman"/>
          <w:sz w:val="24"/>
          <w:szCs w:val="24"/>
          <w:lang w:val="id-ID"/>
        </w:rPr>
        <w:t>,</w:t>
      </w:r>
      <w:r w:rsidRPr="00FE1804">
        <w:rPr>
          <w:rFonts w:ascii="Times New Roman" w:hAnsi="Times New Roman" w:cs="Times New Roman"/>
          <w:sz w:val="24"/>
          <w:szCs w:val="24"/>
        </w:rPr>
        <w:t xml:space="preserve"> dan sikap negatif. Gejala ini sering identik dengan </w:t>
      </w:r>
      <w:r w:rsidRPr="00FE1804">
        <w:rPr>
          <w:rFonts w:ascii="Times New Roman" w:hAnsi="Times New Roman" w:cs="Times New Roman"/>
          <w:i/>
          <w:iCs/>
          <w:sz w:val="24"/>
          <w:szCs w:val="24"/>
        </w:rPr>
        <w:t>distress,</w:t>
      </w:r>
      <w:r w:rsidRPr="00FE1804">
        <w:rPr>
          <w:rFonts w:ascii="Times New Roman" w:hAnsi="Times New Roman" w:cs="Times New Roman"/>
          <w:i/>
          <w:iCs/>
          <w:sz w:val="24"/>
          <w:szCs w:val="24"/>
          <w:lang w:val="id-ID"/>
        </w:rPr>
        <w:t xml:space="preserve"> </w:t>
      </w:r>
      <w:r w:rsidRPr="00FE1804">
        <w:rPr>
          <w:rFonts w:ascii="Times New Roman" w:hAnsi="Times New Roman" w:cs="Times New Roman"/>
          <w:i/>
          <w:iCs/>
          <w:color w:val="000000"/>
          <w:sz w:val="24"/>
          <w:szCs w:val="24"/>
          <w:lang w:val="id-ID"/>
        </w:rPr>
        <w:t>discontent</w:t>
      </w:r>
      <w:r w:rsidRPr="00FE1804">
        <w:rPr>
          <w:rFonts w:ascii="Times New Roman" w:hAnsi="Times New Roman" w:cs="Times New Roman"/>
          <w:color w:val="000000"/>
          <w:sz w:val="24"/>
          <w:szCs w:val="24"/>
          <w:lang w:val="id-ID"/>
        </w:rPr>
        <w:t xml:space="preserve">, dan perasaan gagal untuk mencapai suatu  tujuan ideal. </w:t>
      </w:r>
    </w:p>
    <w:p w:rsidR="000379C9" w:rsidRPr="00FE1804" w:rsidRDefault="000379C9" w:rsidP="000379C9">
      <w:pPr>
        <w:spacing w:after="0" w:line="480" w:lineRule="auto"/>
        <w:ind w:firstLine="720"/>
        <w:jc w:val="both"/>
        <w:rPr>
          <w:rFonts w:ascii="Times New Roman" w:hAnsi="Times New Roman" w:cs="Times New Roman"/>
          <w:sz w:val="24"/>
          <w:szCs w:val="24"/>
          <w:lang w:val="id-ID"/>
        </w:rPr>
      </w:pPr>
      <w:r w:rsidRPr="00FE1804">
        <w:rPr>
          <w:rFonts w:ascii="Times New Roman" w:hAnsi="Times New Roman" w:cs="Times New Roman"/>
          <w:color w:val="000000"/>
          <w:sz w:val="24"/>
          <w:szCs w:val="24"/>
          <w:lang w:val="id-ID"/>
        </w:rPr>
        <w:t xml:space="preserve">Zuni dan Christiana </w:t>
      </w:r>
      <w:r w:rsidRPr="00FE1804">
        <w:rPr>
          <w:rFonts w:ascii="Times New Roman" w:hAnsi="Times New Roman" w:cs="Times New Roman"/>
          <w:sz w:val="24"/>
          <w:szCs w:val="24"/>
        </w:rPr>
        <w:t>(</w:t>
      </w:r>
      <w:r w:rsidRPr="00FE1804">
        <w:rPr>
          <w:rFonts w:ascii="Times New Roman" w:hAnsi="Times New Roman" w:cs="Times New Roman"/>
          <w:sz w:val="24"/>
          <w:szCs w:val="24"/>
          <w:lang w:val="id-ID"/>
        </w:rPr>
        <w:t>Ningsih, 2016</w:t>
      </w:r>
      <w:r w:rsidRPr="00FE1804">
        <w:rPr>
          <w:rFonts w:ascii="Times New Roman" w:hAnsi="Times New Roman" w:cs="Times New Roman"/>
          <w:sz w:val="24"/>
          <w:szCs w:val="24"/>
        </w:rPr>
        <w:t>)</w:t>
      </w:r>
      <w:r w:rsidRPr="00FE1804">
        <w:rPr>
          <w:rFonts w:ascii="Times New Roman" w:hAnsi="Times New Roman" w:cs="Times New Roman"/>
          <w:sz w:val="24"/>
          <w:szCs w:val="24"/>
          <w:lang w:val="id-ID"/>
        </w:rPr>
        <w:t xml:space="preserve"> </w:t>
      </w:r>
      <w:r w:rsidRPr="00FE1804">
        <w:rPr>
          <w:rFonts w:ascii="Times New Roman" w:hAnsi="Times New Roman" w:cs="Times New Roman"/>
          <w:color w:val="000000"/>
          <w:sz w:val="24"/>
          <w:szCs w:val="24"/>
          <w:lang w:val="id-ID"/>
        </w:rPr>
        <w:t xml:space="preserve">menyatakan bahwa banyaknya aktivitas dan kegiatan di sekolah, serta tuntutan-tuntutan yang ada yang harus dialami oleh siswa dapat menyebabkan siswa mengalami gejala-gejala seperti siswa mengalami kelelahan pada seluruh bagian indera, dan kurang bersemangat dalam mengikuti kegiatan belajar mengajar, timbul rasa bosan, kurang motivasi, </w:t>
      </w:r>
      <w:r w:rsidRPr="00FE1804">
        <w:rPr>
          <w:rFonts w:ascii="Times New Roman" w:hAnsi="Times New Roman" w:cs="Times New Roman"/>
          <w:color w:val="000000"/>
          <w:sz w:val="24"/>
          <w:szCs w:val="24"/>
          <w:lang w:val="id-ID"/>
        </w:rPr>
        <w:lastRenderedPageBreak/>
        <w:t xml:space="preserve">kurang pehatian, tidak ada minat, serta tidak mendatangkan hasil. </w:t>
      </w:r>
      <w:r w:rsidRPr="00FE1804">
        <w:rPr>
          <w:rFonts w:ascii="Times New Roman" w:hAnsi="Times New Roman" w:cs="Times New Roman"/>
          <w:sz w:val="24"/>
          <w:szCs w:val="24"/>
        </w:rPr>
        <w:t>Syah (2008) menyebutkan bahwa penyebab kejenuhan belajar dapat terjadi karena proses belajar siswa telah sampai pada batas kemampuan jasmaniahnya karena bosan (</w:t>
      </w:r>
      <w:r w:rsidRPr="00FE1804">
        <w:rPr>
          <w:rFonts w:ascii="Times New Roman" w:hAnsi="Times New Roman" w:cs="Times New Roman"/>
          <w:i/>
          <w:iCs/>
          <w:sz w:val="24"/>
          <w:szCs w:val="24"/>
        </w:rPr>
        <w:t>boring</w:t>
      </w:r>
      <w:r w:rsidRPr="00FE1804">
        <w:rPr>
          <w:rFonts w:ascii="Times New Roman" w:hAnsi="Times New Roman" w:cs="Times New Roman"/>
          <w:sz w:val="24"/>
          <w:szCs w:val="24"/>
        </w:rPr>
        <w:t>) dan keletihan (</w:t>
      </w:r>
      <w:r w:rsidRPr="00FE1804">
        <w:rPr>
          <w:rFonts w:ascii="Times New Roman" w:hAnsi="Times New Roman" w:cs="Times New Roman"/>
          <w:i/>
          <w:iCs/>
          <w:sz w:val="24"/>
          <w:szCs w:val="24"/>
        </w:rPr>
        <w:t>fatigue</w:t>
      </w:r>
      <w:r w:rsidRPr="00FE1804">
        <w:rPr>
          <w:rFonts w:ascii="Times New Roman" w:hAnsi="Times New Roman" w:cs="Times New Roman"/>
          <w:sz w:val="24"/>
          <w:szCs w:val="24"/>
        </w:rPr>
        <w:t>).</w:t>
      </w:r>
      <w:r w:rsidRPr="00FE1804">
        <w:rPr>
          <w:rFonts w:ascii="Times New Roman" w:hAnsi="Times New Roman" w:cs="Times New Roman"/>
          <w:sz w:val="24"/>
          <w:szCs w:val="24"/>
          <w:lang w:val="id-ID"/>
        </w:rPr>
        <w:t xml:space="preserve"> </w:t>
      </w:r>
      <w:r w:rsidRPr="00FE1804">
        <w:rPr>
          <w:rFonts w:ascii="Times New Roman" w:hAnsi="Times New Roman" w:cs="Times New Roman"/>
          <w:color w:val="000000"/>
          <w:sz w:val="24"/>
          <w:szCs w:val="24"/>
          <w:lang w:val="id-ID"/>
        </w:rPr>
        <w:t>Dari gejala-gejala tersebut nampak bahwa siswa mengalami kejenuhan belajar.</w:t>
      </w:r>
    </w:p>
    <w:p w:rsidR="000379C9" w:rsidRPr="00FE1804" w:rsidRDefault="000379C9" w:rsidP="000379C9">
      <w:pPr>
        <w:spacing w:after="0" w:line="480" w:lineRule="auto"/>
        <w:ind w:firstLine="720"/>
        <w:jc w:val="both"/>
        <w:rPr>
          <w:rFonts w:ascii="Times New Roman" w:hAnsi="Times New Roman" w:cs="Times New Roman"/>
          <w:sz w:val="24"/>
          <w:szCs w:val="24"/>
          <w:lang w:val="id-ID"/>
        </w:rPr>
      </w:pPr>
      <w:r w:rsidRPr="00FE1804">
        <w:rPr>
          <w:rFonts w:ascii="Times New Roman" w:hAnsi="Times New Roman" w:cs="Times New Roman"/>
          <w:sz w:val="24"/>
          <w:szCs w:val="24"/>
          <w:lang w:val="id-ID"/>
        </w:rPr>
        <w:t xml:space="preserve">Penelitian tentang kejenuhan belajar sudah banyak dilakukan diantaranya penelitian yang dilakukan oleh Yulianti (2015) pada siswa di SMA Negeri 9 Bulukumba menyatakan bahwa tingkat kejenuhan belajar siswa yang berada pada kategori sedang sebanyak 2 responden (20%) kategori tinggi sebanyak 8 responden (80%). Selanjutnya, Penelitian yang dilakukan oleh </w:t>
      </w:r>
      <w:r w:rsidRPr="00FE1804">
        <w:rPr>
          <w:rFonts w:ascii="Times New Roman" w:hAnsi="Times New Roman" w:cs="Times New Roman"/>
          <w:color w:val="231F20"/>
          <w:sz w:val="24"/>
          <w:szCs w:val="24"/>
          <w:lang w:val="id-ID"/>
        </w:rPr>
        <w:t xml:space="preserve">Muna (2013)  pada </w:t>
      </w:r>
      <w:r w:rsidRPr="00FE1804">
        <w:rPr>
          <w:rFonts w:ascii="Times New Roman" w:hAnsi="Times New Roman" w:cs="Times New Roman"/>
          <w:sz w:val="24"/>
          <w:szCs w:val="24"/>
          <w:lang w:val="id-ID"/>
        </w:rPr>
        <w:t>siswa di SMA Insan Cendekia Sekar Kemuning Islamic Boarding School Kota Cirebon Tahun Ajaran 2011/2012 yang mengalami tingkat kejenuhan belajar pada kategori tinggi sebanyak 14 siswa atau sebesar 41.17 % dari jumlah 34 siswa responden penelitian. Siswa yang mengalami tingkat kejenuhan belajar pada kategori sedang sebanyak 9 siswa atau sebesar 26.47 % dari jumlah 34 siswa responden penelitian. Siswa yang mengalami tingkat kejenuhan belajar pada kategori rendah sebanyak 11 siswa atau sebesar 32.36 % dari jumlah 34 siswa responden penelitian. Dari beberapa penelitian tersebut membuktikan bahwa di beberapa sekolah sering terjadi masalah pada siswa tentang kejenuhan belajar.</w:t>
      </w:r>
    </w:p>
    <w:p w:rsidR="000379C9" w:rsidRPr="00FE1804" w:rsidRDefault="000379C9" w:rsidP="000379C9">
      <w:pPr>
        <w:spacing w:after="0" w:line="480" w:lineRule="auto"/>
        <w:ind w:firstLine="720"/>
        <w:jc w:val="both"/>
        <w:rPr>
          <w:rFonts w:ascii="Times New Roman" w:hAnsi="Times New Roman" w:cs="Times New Roman"/>
          <w:sz w:val="24"/>
          <w:szCs w:val="24"/>
          <w:lang w:val="id-ID"/>
        </w:rPr>
      </w:pPr>
      <w:r w:rsidRPr="00FE1804">
        <w:rPr>
          <w:rFonts w:ascii="Times New Roman" w:hAnsi="Times New Roman" w:cs="Times New Roman"/>
          <w:sz w:val="24"/>
          <w:szCs w:val="24"/>
          <w:lang w:val="id-ID"/>
        </w:rPr>
        <w:t xml:space="preserve">Dampak kejenuhan belajar yang di alami pada siswa secara terus menerus akan berdampak pada penurunan prestasi belajar siswa itu sendiri  serta potensi yang dimiliki siswa itu sendiri tidak berkembang secara optimal. </w:t>
      </w:r>
      <w:r w:rsidRPr="00FE1804">
        <w:rPr>
          <w:rFonts w:ascii="Times New Roman" w:hAnsi="Times New Roman" w:cs="Times New Roman"/>
          <w:color w:val="000000"/>
          <w:spacing w:val="1"/>
          <w:sz w:val="24"/>
          <w:szCs w:val="24"/>
        </w:rPr>
        <w:t xml:space="preserve">Khusumawati </w:t>
      </w:r>
      <w:r w:rsidRPr="00FE1804">
        <w:rPr>
          <w:rFonts w:ascii="Times New Roman" w:hAnsi="Times New Roman" w:cs="Times New Roman"/>
          <w:color w:val="000000"/>
          <w:spacing w:val="1"/>
          <w:sz w:val="24"/>
          <w:szCs w:val="24"/>
          <w:lang w:val="id-ID"/>
        </w:rPr>
        <w:t xml:space="preserve">dan Christiana </w:t>
      </w:r>
      <w:r w:rsidRPr="00FE1804">
        <w:rPr>
          <w:rFonts w:ascii="Times New Roman" w:hAnsi="Times New Roman" w:cs="Times New Roman"/>
          <w:color w:val="000000"/>
          <w:spacing w:val="1"/>
          <w:sz w:val="24"/>
          <w:szCs w:val="24"/>
        </w:rPr>
        <w:t xml:space="preserve">(2014) menjelaskan bahwa adanya </w:t>
      </w:r>
      <w:r w:rsidRPr="00FE1804">
        <w:rPr>
          <w:rFonts w:ascii="Times New Roman" w:hAnsi="Times New Roman" w:cs="Times New Roman"/>
          <w:color w:val="000000"/>
          <w:spacing w:val="5"/>
          <w:sz w:val="24"/>
          <w:szCs w:val="24"/>
        </w:rPr>
        <w:t xml:space="preserve">dampak dari kejenuhan </w:t>
      </w:r>
      <w:r w:rsidRPr="00FE1804">
        <w:rPr>
          <w:rFonts w:ascii="Times New Roman" w:hAnsi="Times New Roman" w:cs="Times New Roman"/>
          <w:color w:val="000000"/>
          <w:spacing w:val="5"/>
          <w:sz w:val="24"/>
          <w:szCs w:val="24"/>
        </w:rPr>
        <w:lastRenderedPageBreak/>
        <w:t xml:space="preserve">belajar adalah </w:t>
      </w:r>
      <w:r w:rsidRPr="00FE1804">
        <w:rPr>
          <w:rFonts w:ascii="Times New Roman" w:hAnsi="Times New Roman" w:cs="Times New Roman"/>
          <w:color w:val="000000"/>
          <w:spacing w:val="1"/>
          <w:sz w:val="24"/>
          <w:szCs w:val="24"/>
        </w:rPr>
        <w:t>m</w:t>
      </w:r>
      <w:r w:rsidRPr="00FE1804">
        <w:rPr>
          <w:rFonts w:ascii="Times New Roman" w:hAnsi="Times New Roman" w:cs="Times New Roman"/>
          <w:color w:val="000000"/>
          <w:sz w:val="24"/>
          <w:szCs w:val="24"/>
        </w:rPr>
        <w:t>e</w:t>
      </w:r>
      <w:r w:rsidRPr="00FE1804">
        <w:rPr>
          <w:rFonts w:ascii="Times New Roman" w:hAnsi="Times New Roman" w:cs="Times New Roman"/>
          <w:color w:val="000000"/>
          <w:spacing w:val="-1"/>
          <w:sz w:val="24"/>
          <w:szCs w:val="24"/>
        </w:rPr>
        <w:t>nu</w:t>
      </w:r>
      <w:r w:rsidRPr="00FE1804">
        <w:rPr>
          <w:rFonts w:ascii="Times New Roman" w:hAnsi="Times New Roman" w:cs="Times New Roman"/>
          <w:color w:val="000000"/>
          <w:spacing w:val="3"/>
          <w:sz w:val="24"/>
          <w:szCs w:val="24"/>
        </w:rPr>
        <w:t>r</w:t>
      </w:r>
      <w:r w:rsidRPr="00FE1804">
        <w:rPr>
          <w:rFonts w:ascii="Times New Roman" w:hAnsi="Times New Roman" w:cs="Times New Roman"/>
          <w:color w:val="000000"/>
          <w:spacing w:val="-1"/>
          <w:sz w:val="24"/>
          <w:szCs w:val="24"/>
        </w:rPr>
        <w:t>u</w:t>
      </w:r>
      <w:r w:rsidRPr="00FE1804">
        <w:rPr>
          <w:rFonts w:ascii="Times New Roman" w:hAnsi="Times New Roman" w:cs="Times New Roman"/>
          <w:color w:val="000000"/>
          <w:spacing w:val="1"/>
          <w:sz w:val="24"/>
          <w:szCs w:val="24"/>
        </w:rPr>
        <w:t>nn</w:t>
      </w:r>
      <w:r w:rsidRPr="00FE1804">
        <w:rPr>
          <w:rFonts w:ascii="Times New Roman" w:hAnsi="Times New Roman" w:cs="Times New Roman"/>
          <w:color w:val="000000"/>
          <w:spacing w:val="-1"/>
          <w:sz w:val="24"/>
          <w:szCs w:val="24"/>
        </w:rPr>
        <w:t>y</w:t>
      </w:r>
      <w:r w:rsidRPr="00FE1804">
        <w:rPr>
          <w:rFonts w:ascii="Times New Roman" w:hAnsi="Times New Roman" w:cs="Times New Roman"/>
          <w:color w:val="000000"/>
          <w:sz w:val="24"/>
          <w:szCs w:val="24"/>
        </w:rPr>
        <w:t>a</w:t>
      </w:r>
      <w:r w:rsidRPr="00FE1804">
        <w:rPr>
          <w:rFonts w:ascii="Times New Roman" w:hAnsi="Times New Roman" w:cs="Times New Roman"/>
          <w:color w:val="000000"/>
          <w:sz w:val="24"/>
          <w:szCs w:val="24"/>
          <w:lang w:val="id-ID"/>
        </w:rPr>
        <w:t xml:space="preserve"> </w:t>
      </w:r>
      <w:r w:rsidRPr="00FE1804">
        <w:rPr>
          <w:rFonts w:ascii="Times New Roman" w:hAnsi="Times New Roman" w:cs="Times New Roman"/>
          <w:color w:val="000000"/>
          <w:spacing w:val="-1"/>
          <w:sz w:val="24"/>
          <w:szCs w:val="24"/>
        </w:rPr>
        <w:t>n</w:t>
      </w:r>
      <w:r w:rsidRPr="00FE1804">
        <w:rPr>
          <w:rFonts w:ascii="Times New Roman" w:hAnsi="Times New Roman" w:cs="Times New Roman"/>
          <w:color w:val="000000"/>
          <w:sz w:val="24"/>
          <w:szCs w:val="24"/>
        </w:rPr>
        <w:t>ilai</w:t>
      </w:r>
      <w:r w:rsidRPr="00FE1804">
        <w:rPr>
          <w:rFonts w:ascii="Times New Roman" w:hAnsi="Times New Roman" w:cs="Times New Roman"/>
          <w:color w:val="000000"/>
          <w:sz w:val="24"/>
          <w:szCs w:val="24"/>
          <w:lang w:val="id-ID"/>
        </w:rPr>
        <w:t xml:space="preserve"> </w:t>
      </w:r>
      <w:r w:rsidRPr="00FE1804">
        <w:rPr>
          <w:rFonts w:ascii="Times New Roman" w:hAnsi="Times New Roman" w:cs="Times New Roman"/>
          <w:color w:val="000000"/>
          <w:spacing w:val="1"/>
          <w:sz w:val="24"/>
          <w:szCs w:val="24"/>
        </w:rPr>
        <w:t>pr</w:t>
      </w:r>
      <w:r w:rsidRPr="00FE1804">
        <w:rPr>
          <w:rFonts w:ascii="Times New Roman" w:hAnsi="Times New Roman" w:cs="Times New Roman"/>
          <w:color w:val="000000"/>
          <w:spacing w:val="5"/>
          <w:sz w:val="24"/>
          <w:szCs w:val="24"/>
        </w:rPr>
        <w:t>e</w:t>
      </w:r>
      <w:r w:rsidRPr="00FE1804">
        <w:rPr>
          <w:rFonts w:ascii="Times New Roman" w:hAnsi="Times New Roman" w:cs="Times New Roman"/>
          <w:color w:val="000000"/>
          <w:spacing w:val="-1"/>
          <w:sz w:val="24"/>
          <w:szCs w:val="24"/>
        </w:rPr>
        <w:t>s</w:t>
      </w:r>
      <w:r w:rsidRPr="00FE1804">
        <w:rPr>
          <w:rFonts w:ascii="Times New Roman" w:hAnsi="Times New Roman" w:cs="Times New Roman"/>
          <w:color w:val="000000"/>
          <w:sz w:val="24"/>
          <w:szCs w:val="24"/>
        </w:rPr>
        <w:t xml:space="preserve">tasi </w:t>
      </w:r>
      <w:r w:rsidRPr="00FE1804">
        <w:rPr>
          <w:rFonts w:ascii="Times New Roman" w:hAnsi="Times New Roman" w:cs="Times New Roman"/>
          <w:color w:val="000000"/>
          <w:spacing w:val="1"/>
          <w:sz w:val="24"/>
          <w:szCs w:val="24"/>
        </w:rPr>
        <w:t>akademik</w:t>
      </w:r>
      <w:r w:rsidRPr="00FE1804">
        <w:rPr>
          <w:rFonts w:ascii="Times New Roman" w:hAnsi="Times New Roman" w:cs="Times New Roman"/>
          <w:color w:val="000000"/>
          <w:spacing w:val="1"/>
          <w:sz w:val="24"/>
          <w:szCs w:val="24"/>
          <w:lang w:val="id-ID"/>
        </w:rPr>
        <w:t xml:space="preserve"> </w:t>
      </w:r>
      <w:r w:rsidRPr="00FE1804">
        <w:rPr>
          <w:rFonts w:ascii="Times New Roman" w:hAnsi="Times New Roman" w:cs="Times New Roman"/>
          <w:color w:val="000000"/>
          <w:sz w:val="24"/>
          <w:szCs w:val="24"/>
        </w:rPr>
        <w:t>atau</w:t>
      </w:r>
      <w:r w:rsidRPr="00FE1804">
        <w:rPr>
          <w:rFonts w:ascii="Times New Roman" w:hAnsi="Times New Roman" w:cs="Times New Roman"/>
          <w:color w:val="000000"/>
          <w:sz w:val="24"/>
          <w:szCs w:val="24"/>
          <w:lang w:val="id-ID"/>
        </w:rPr>
        <w:t xml:space="preserve"> </w:t>
      </w:r>
      <w:r w:rsidRPr="00FE1804">
        <w:rPr>
          <w:rFonts w:ascii="Times New Roman" w:hAnsi="Times New Roman" w:cs="Times New Roman"/>
          <w:color w:val="000000"/>
          <w:spacing w:val="-4"/>
          <w:sz w:val="24"/>
          <w:szCs w:val="24"/>
        </w:rPr>
        <w:t>m</w:t>
      </w:r>
      <w:r w:rsidRPr="00FE1804">
        <w:rPr>
          <w:rFonts w:ascii="Times New Roman" w:hAnsi="Times New Roman" w:cs="Times New Roman"/>
          <w:color w:val="000000"/>
          <w:spacing w:val="3"/>
          <w:sz w:val="24"/>
          <w:szCs w:val="24"/>
        </w:rPr>
        <w:t>e</w:t>
      </w:r>
      <w:r w:rsidRPr="00FE1804">
        <w:rPr>
          <w:rFonts w:ascii="Times New Roman" w:hAnsi="Times New Roman" w:cs="Times New Roman"/>
          <w:color w:val="000000"/>
          <w:spacing w:val="-1"/>
          <w:sz w:val="24"/>
          <w:szCs w:val="24"/>
        </w:rPr>
        <w:t>m</w:t>
      </w:r>
      <w:r w:rsidRPr="00FE1804">
        <w:rPr>
          <w:rFonts w:ascii="Times New Roman" w:hAnsi="Times New Roman" w:cs="Times New Roman"/>
          <w:color w:val="000000"/>
          <w:sz w:val="24"/>
          <w:szCs w:val="24"/>
        </w:rPr>
        <w:t>i</w:t>
      </w:r>
      <w:r w:rsidRPr="00FE1804">
        <w:rPr>
          <w:rFonts w:ascii="Times New Roman" w:hAnsi="Times New Roman" w:cs="Times New Roman"/>
          <w:color w:val="000000"/>
          <w:spacing w:val="2"/>
          <w:sz w:val="24"/>
          <w:szCs w:val="24"/>
        </w:rPr>
        <w:t>l</w:t>
      </w:r>
      <w:r w:rsidRPr="00FE1804">
        <w:rPr>
          <w:rFonts w:ascii="Times New Roman" w:hAnsi="Times New Roman" w:cs="Times New Roman"/>
          <w:color w:val="000000"/>
          <w:sz w:val="24"/>
          <w:szCs w:val="24"/>
        </w:rPr>
        <w:t>i</w:t>
      </w:r>
      <w:r w:rsidRPr="00FE1804">
        <w:rPr>
          <w:rFonts w:ascii="Times New Roman" w:hAnsi="Times New Roman" w:cs="Times New Roman"/>
          <w:color w:val="000000"/>
          <w:spacing w:val="-1"/>
          <w:sz w:val="24"/>
          <w:szCs w:val="24"/>
        </w:rPr>
        <w:t>k</w:t>
      </w:r>
      <w:r w:rsidRPr="00FE1804">
        <w:rPr>
          <w:rFonts w:ascii="Times New Roman" w:hAnsi="Times New Roman" w:cs="Times New Roman"/>
          <w:color w:val="000000"/>
          <w:sz w:val="24"/>
          <w:szCs w:val="24"/>
        </w:rPr>
        <w:t>i</w:t>
      </w:r>
      <w:r w:rsidRPr="00FE1804">
        <w:rPr>
          <w:rFonts w:ascii="Times New Roman" w:hAnsi="Times New Roman" w:cs="Times New Roman"/>
          <w:color w:val="000000"/>
          <w:sz w:val="24"/>
          <w:szCs w:val="24"/>
          <w:lang w:val="id-ID"/>
        </w:rPr>
        <w:t xml:space="preserve"> </w:t>
      </w:r>
      <w:r w:rsidRPr="00FE1804">
        <w:rPr>
          <w:rFonts w:ascii="Times New Roman" w:hAnsi="Times New Roman" w:cs="Times New Roman"/>
          <w:color w:val="000000"/>
          <w:spacing w:val="3"/>
          <w:sz w:val="24"/>
          <w:szCs w:val="24"/>
        </w:rPr>
        <w:t>p</w:t>
      </w:r>
      <w:r w:rsidRPr="00FE1804">
        <w:rPr>
          <w:rFonts w:ascii="Times New Roman" w:hAnsi="Times New Roman" w:cs="Times New Roman"/>
          <w:color w:val="000000"/>
          <w:spacing w:val="1"/>
          <w:sz w:val="24"/>
          <w:szCs w:val="24"/>
        </w:rPr>
        <w:t>r</w:t>
      </w:r>
      <w:r w:rsidRPr="00FE1804">
        <w:rPr>
          <w:rFonts w:ascii="Times New Roman" w:hAnsi="Times New Roman" w:cs="Times New Roman"/>
          <w:color w:val="000000"/>
          <w:sz w:val="24"/>
          <w:szCs w:val="24"/>
        </w:rPr>
        <w:t>esta</w:t>
      </w:r>
      <w:r w:rsidRPr="00FE1804">
        <w:rPr>
          <w:rFonts w:ascii="Times New Roman" w:hAnsi="Times New Roman" w:cs="Times New Roman"/>
          <w:color w:val="000000"/>
          <w:spacing w:val="-1"/>
          <w:sz w:val="24"/>
          <w:szCs w:val="24"/>
        </w:rPr>
        <w:t>s</w:t>
      </w:r>
      <w:r w:rsidRPr="00FE1804">
        <w:rPr>
          <w:rFonts w:ascii="Times New Roman" w:hAnsi="Times New Roman" w:cs="Times New Roman"/>
          <w:color w:val="000000"/>
          <w:sz w:val="24"/>
          <w:szCs w:val="24"/>
        </w:rPr>
        <w:t>i</w:t>
      </w:r>
      <w:r w:rsidRPr="00FE1804">
        <w:rPr>
          <w:rFonts w:ascii="Times New Roman" w:hAnsi="Times New Roman" w:cs="Times New Roman"/>
          <w:color w:val="000000"/>
          <w:sz w:val="24"/>
          <w:szCs w:val="24"/>
          <w:lang w:val="id-ID"/>
        </w:rPr>
        <w:t xml:space="preserve"> </w:t>
      </w:r>
      <w:r w:rsidRPr="00FE1804">
        <w:rPr>
          <w:rFonts w:ascii="Times New Roman" w:hAnsi="Times New Roman" w:cs="Times New Roman"/>
          <w:color w:val="000000"/>
          <w:spacing w:val="-4"/>
          <w:sz w:val="24"/>
          <w:szCs w:val="24"/>
        </w:rPr>
        <w:t>y</w:t>
      </w:r>
      <w:r w:rsidRPr="00FE1804">
        <w:rPr>
          <w:rFonts w:ascii="Times New Roman" w:hAnsi="Times New Roman" w:cs="Times New Roman"/>
          <w:color w:val="000000"/>
          <w:spacing w:val="3"/>
          <w:sz w:val="24"/>
          <w:szCs w:val="24"/>
        </w:rPr>
        <w:t>a</w:t>
      </w:r>
      <w:r w:rsidRPr="00FE1804">
        <w:rPr>
          <w:rFonts w:ascii="Times New Roman" w:hAnsi="Times New Roman" w:cs="Times New Roman"/>
          <w:color w:val="000000"/>
          <w:spacing w:val="1"/>
          <w:sz w:val="24"/>
          <w:szCs w:val="24"/>
        </w:rPr>
        <w:t>n</w:t>
      </w:r>
      <w:r w:rsidRPr="00FE1804">
        <w:rPr>
          <w:rFonts w:ascii="Times New Roman" w:hAnsi="Times New Roman" w:cs="Times New Roman"/>
          <w:color w:val="000000"/>
          <w:sz w:val="24"/>
          <w:szCs w:val="24"/>
        </w:rPr>
        <w:t>g</w:t>
      </w:r>
      <w:r w:rsidRPr="00FE1804">
        <w:rPr>
          <w:rFonts w:ascii="Times New Roman" w:hAnsi="Times New Roman" w:cs="Times New Roman"/>
          <w:color w:val="000000"/>
          <w:sz w:val="24"/>
          <w:szCs w:val="24"/>
          <w:lang w:val="id-ID"/>
        </w:rPr>
        <w:t xml:space="preserve"> </w:t>
      </w:r>
      <w:r w:rsidRPr="00FE1804">
        <w:rPr>
          <w:rFonts w:ascii="Times New Roman" w:hAnsi="Times New Roman" w:cs="Times New Roman"/>
          <w:color w:val="000000"/>
          <w:spacing w:val="1"/>
          <w:sz w:val="24"/>
          <w:szCs w:val="24"/>
        </w:rPr>
        <w:t>r</w:t>
      </w:r>
      <w:r w:rsidRPr="00FE1804">
        <w:rPr>
          <w:rFonts w:ascii="Times New Roman" w:hAnsi="Times New Roman" w:cs="Times New Roman"/>
          <w:color w:val="000000"/>
          <w:sz w:val="24"/>
          <w:szCs w:val="24"/>
        </w:rPr>
        <w:t>e</w:t>
      </w:r>
      <w:r w:rsidRPr="00FE1804">
        <w:rPr>
          <w:rFonts w:ascii="Times New Roman" w:hAnsi="Times New Roman" w:cs="Times New Roman"/>
          <w:color w:val="000000"/>
          <w:spacing w:val="-1"/>
          <w:sz w:val="24"/>
          <w:szCs w:val="24"/>
        </w:rPr>
        <w:t>n</w:t>
      </w:r>
      <w:r w:rsidRPr="00FE1804">
        <w:rPr>
          <w:rFonts w:ascii="Times New Roman" w:hAnsi="Times New Roman" w:cs="Times New Roman"/>
          <w:color w:val="000000"/>
          <w:spacing w:val="1"/>
          <w:sz w:val="24"/>
          <w:szCs w:val="24"/>
        </w:rPr>
        <w:t>d</w:t>
      </w:r>
      <w:r w:rsidRPr="00FE1804">
        <w:rPr>
          <w:rFonts w:ascii="Times New Roman" w:hAnsi="Times New Roman" w:cs="Times New Roman"/>
          <w:color w:val="000000"/>
          <w:sz w:val="24"/>
          <w:szCs w:val="24"/>
        </w:rPr>
        <w:t>ah</w:t>
      </w:r>
      <w:r w:rsidRPr="00FE1804">
        <w:rPr>
          <w:rFonts w:ascii="Times New Roman" w:hAnsi="Times New Roman" w:cs="Times New Roman"/>
          <w:color w:val="000000"/>
          <w:sz w:val="24"/>
          <w:szCs w:val="24"/>
          <w:lang w:val="id-ID"/>
        </w:rPr>
        <w:t xml:space="preserve"> </w:t>
      </w:r>
      <w:r w:rsidRPr="00FE1804">
        <w:rPr>
          <w:rFonts w:ascii="Times New Roman" w:hAnsi="Times New Roman" w:cs="Times New Roman"/>
          <w:color w:val="000000"/>
          <w:spacing w:val="1"/>
          <w:sz w:val="24"/>
          <w:szCs w:val="24"/>
        </w:rPr>
        <w:t>d</w:t>
      </w:r>
      <w:r w:rsidRPr="00FE1804">
        <w:rPr>
          <w:rFonts w:ascii="Times New Roman" w:hAnsi="Times New Roman" w:cs="Times New Roman"/>
          <w:color w:val="000000"/>
          <w:sz w:val="24"/>
          <w:szCs w:val="24"/>
        </w:rPr>
        <w:t>al</w:t>
      </w:r>
      <w:r w:rsidRPr="00FE1804">
        <w:rPr>
          <w:rFonts w:ascii="Times New Roman" w:hAnsi="Times New Roman" w:cs="Times New Roman"/>
          <w:color w:val="000000"/>
          <w:spacing w:val="3"/>
          <w:sz w:val="24"/>
          <w:szCs w:val="24"/>
        </w:rPr>
        <w:t>a</w:t>
      </w:r>
      <w:r w:rsidRPr="00FE1804">
        <w:rPr>
          <w:rFonts w:ascii="Times New Roman" w:hAnsi="Times New Roman" w:cs="Times New Roman"/>
          <w:color w:val="000000"/>
          <w:sz w:val="24"/>
          <w:szCs w:val="24"/>
        </w:rPr>
        <w:t xml:space="preserve">m </w:t>
      </w:r>
      <w:r w:rsidRPr="00FE1804">
        <w:rPr>
          <w:rFonts w:ascii="Times New Roman" w:hAnsi="Times New Roman" w:cs="Times New Roman"/>
          <w:color w:val="000000"/>
          <w:spacing w:val="1"/>
          <w:sz w:val="24"/>
          <w:szCs w:val="24"/>
        </w:rPr>
        <w:t>b</w:t>
      </w:r>
      <w:r w:rsidRPr="00FE1804">
        <w:rPr>
          <w:rFonts w:ascii="Times New Roman" w:hAnsi="Times New Roman" w:cs="Times New Roman"/>
          <w:color w:val="000000"/>
          <w:sz w:val="24"/>
          <w:szCs w:val="24"/>
        </w:rPr>
        <w:t>ela</w:t>
      </w:r>
      <w:r w:rsidRPr="00FE1804">
        <w:rPr>
          <w:rFonts w:ascii="Times New Roman" w:hAnsi="Times New Roman" w:cs="Times New Roman"/>
          <w:color w:val="000000"/>
          <w:spacing w:val="3"/>
          <w:sz w:val="24"/>
          <w:szCs w:val="24"/>
        </w:rPr>
        <w:t>j</w:t>
      </w:r>
      <w:r w:rsidRPr="00FE1804">
        <w:rPr>
          <w:rFonts w:ascii="Times New Roman" w:hAnsi="Times New Roman" w:cs="Times New Roman"/>
          <w:color w:val="000000"/>
          <w:sz w:val="24"/>
          <w:szCs w:val="24"/>
        </w:rPr>
        <w:t>a</w:t>
      </w:r>
      <w:r w:rsidRPr="00FE1804">
        <w:rPr>
          <w:rFonts w:ascii="Times New Roman" w:hAnsi="Times New Roman" w:cs="Times New Roman"/>
          <w:color w:val="000000"/>
          <w:spacing w:val="1"/>
          <w:sz w:val="24"/>
          <w:szCs w:val="24"/>
        </w:rPr>
        <w:t>r</w:t>
      </w:r>
      <w:r w:rsidRPr="00FE1804">
        <w:rPr>
          <w:rFonts w:ascii="Times New Roman" w:hAnsi="Times New Roman" w:cs="Times New Roman"/>
          <w:color w:val="000000"/>
          <w:sz w:val="24"/>
          <w:szCs w:val="24"/>
        </w:rPr>
        <w:t xml:space="preserve">, </w:t>
      </w:r>
      <w:r w:rsidRPr="00FE1804">
        <w:rPr>
          <w:rFonts w:ascii="Times New Roman" w:hAnsi="Times New Roman" w:cs="Times New Roman"/>
          <w:color w:val="000000"/>
          <w:spacing w:val="-4"/>
          <w:sz w:val="24"/>
          <w:szCs w:val="24"/>
        </w:rPr>
        <w:t>m</w:t>
      </w:r>
      <w:r w:rsidRPr="00FE1804">
        <w:rPr>
          <w:rFonts w:ascii="Times New Roman" w:hAnsi="Times New Roman" w:cs="Times New Roman"/>
          <w:color w:val="000000"/>
          <w:spacing w:val="3"/>
          <w:sz w:val="24"/>
          <w:szCs w:val="24"/>
        </w:rPr>
        <w:t>e</w:t>
      </w:r>
      <w:r w:rsidRPr="00FE1804">
        <w:rPr>
          <w:rFonts w:ascii="Times New Roman" w:hAnsi="Times New Roman" w:cs="Times New Roman"/>
          <w:color w:val="000000"/>
          <w:spacing w:val="-1"/>
          <w:sz w:val="24"/>
          <w:szCs w:val="24"/>
        </w:rPr>
        <w:t>m</w:t>
      </w:r>
      <w:r w:rsidRPr="00FE1804">
        <w:rPr>
          <w:rFonts w:ascii="Times New Roman" w:hAnsi="Times New Roman" w:cs="Times New Roman"/>
          <w:color w:val="000000"/>
          <w:spacing w:val="1"/>
          <w:sz w:val="24"/>
          <w:szCs w:val="24"/>
        </w:rPr>
        <w:t>bo</w:t>
      </w:r>
      <w:r w:rsidRPr="00FE1804">
        <w:rPr>
          <w:rFonts w:ascii="Times New Roman" w:hAnsi="Times New Roman" w:cs="Times New Roman"/>
          <w:color w:val="000000"/>
          <w:sz w:val="24"/>
          <w:szCs w:val="24"/>
        </w:rPr>
        <w:t>l</w:t>
      </w:r>
      <w:r w:rsidRPr="00FE1804">
        <w:rPr>
          <w:rFonts w:ascii="Times New Roman" w:hAnsi="Times New Roman" w:cs="Times New Roman"/>
          <w:color w:val="000000"/>
          <w:spacing w:val="1"/>
          <w:sz w:val="24"/>
          <w:szCs w:val="24"/>
        </w:rPr>
        <w:t>o</w:t>
      </w:r>
      <w:r w:rsidRPr="00FE1804">
        <w:rPr>
          <w:rFonts w:ascii="Times New Roman" w:hAnsi="Times New Roman" w:cs="Times New Roman"/>
          <w:color w:val="000000"/>
          <w:sz w:val="24"/>
          <w:szCs w:val="24"/>
        </w:rPr>
        <w:t>s</w:t>
      </w:r>
      <w:r w:rsidRPr="00FE1804">
        <w:rPr>
          <w:rFonts w:ascii="Times New Roman" w:hAnsi="Times New Roman" w:cs="Times New Roman"/>
          <w:color w:val="000000"/>
          <w:sz w:val="24"/>
          <w:szCs w:val="24"/>
          <w:lang w:val="id-ID"/>
        </w:rPr>
        <w:t xml:space="preserve"> </w:t>
      </w:r>
      <w:r w:rsidRPr="00FE1804">
        <w:rPr>
          <w:rFonts w:ascii="Times New Roman" w:hAnsi="Times New Roman" w:cs="Times New Roman"/>
          <w:color w:val="000000"/>
          <w:spacing w:val="-4"/>
          <w:sz w:val="24"/>
          <w:szCs w:val="24"/>
        </w:rPr>
        <w:t>m</w:t>
      </w:r>
      <w:r w:rsidRPr="00FE1804">
        <w:rPr>
          <w:rFonts w:ascii="Times New Roman" w:hAnsi="Times New Roman" w:cs="Times New Roman"/>
          <w:color w:val="000000"/>
          <w:sz w:val="24"/>
          <w:szCs w:val="24"/>
        </w:rPr>
        <w:t>a</w:t>
      </w:r>
      <w:r w:rsidRPr="00FE1804">
        <w:rPr>
          <w:rFonts w:ascii="Times New Roman" w:hAnsi="Times New Roman" w:cs="Times New Roman"/>
          <w:color w:val="000000"/>
          <w:spacing w:val="2"/>
          <w:sz w:val="24"/>
          <w:szCs w:val="24"/>
        </w:rPr>
        <w:t>s</w:t>
      </w:r>
      <w:r w:rsidRPr="00FE1804">
        <w:rPr>
          <w:rFonts w:ascii="Times New Roman" w:hAnsi="Times New Roman" w:cs="Times New Roman"/>
          <w:color w:val="000000"/>
          <w:spacing w:val="1"/>
          <w:sz w:val="24"/>
          <w:szCs w:val="24"/>
        </w:rPr>
        <w:t>u</w:t>
      </w:r>
      <w:r w:rsidRPr="00FE1804">
        <w:rPr>
          <w:rFonts w:ascii="Times New Roman" w:hAnsi="Times New Roman" w:cs="Times New Roman"/>
          <w:color w:val="000000"/>
          <w:sz w:val="24"/>
          <w:szCs w:val="24"/>
        </w:rPr>
        <w:t>k</w:t>
      </w:r>
      <w:r w:rsidRPr="00FE1804">
        <w:rPr>
          <w:rFonts w:ascii="Times New Roman" w:hAnsi="Times New Roman" w:cs="Times New Roman"/>
          <w:color w:val="000000"/>
          <w:sz w:val="24"/>
          <w:szCs w:val="24"/>
          <w:lang w:val="id-ID"/>
        </w:rPr>
        <w:t xml:space="preserve"> </w:t>
      </w:r>
      <w:r w:rsidRPr="00FE1804">
        <w:rPr>
          <w:rFonts w:ascii="Times New Roman" w:hAnsi="Times New Roman" w:cs="Times New Roman"/>
          <w:color w:val="000000"/>
          <w:spacing w:val="-1"/>
          <w:sz w:val="24"/>
          <w:szCs w:val="24"/>
        </w:rPr>
        <w:t>k</w:t>
      </w:r>
      <w:r w:rsidRPr="00FE1804">
        <w:rPr>
          <w:rFonts w:ascii="Times New Roman" w:hAnsi="Times New Roman" w:cs="Times New Roman"/>
          <w:color w:val="000000"/>
          <w:sz w:val="24"/>
          <w:szCs w:val="24"/>
        </w:rPr>
        <w:t>e</w:t>
      </w:r>
      <w:r w:rsidRPr="00FE1804">
        <w:rPr>
          <w:rFonts w:ascii="Times New Roman" w:hAnsi="Times New Roman" w:cs="Times New Roman"/>
          <w:color w:val="000000"/>
          <w:spacing w:val="2"/>
          <w:sz w:val="24"/>
          <w:szCs w:val="24"/>
        </w:rPr>
        <w:t>l</w:t>
      </w:r>
      <w:r w:rsidRPr="00FE1804">
        <w:rPr>
          <w:rFonts w:ascii="Times New Roman" w:hAnsi="Times New Roman" w:cs="Times New Roman"/>
          <w:color w:val="000000"/>
          <w:sz w:val="24"/>
          <w:szCs w:val="24"/>
        </w:rPr>
        <w:t>as,</w:t>
      </w:r>
      <w:r w:rsidRPr="00FE1804">
        <w:rPr>
          <w:rFonts w:ascii="Times New Roman" w:hAnsi="Times New Roman" w:cs="Times New Roman"/>
          <w:color w:val="000000"/>
          <w:sz w:val="24"/>
          <w:szCs w:val="24"/>
          <w:lang w:val="id-ID"/>
        </w:rPr>
        <w:t xml:space="preserve"> </w:t>
      </w:r>
      <w:r w:rsidRPr="00FE1804">
        <w:rPr>
          <w:rFonts w:ascii="Times New Roman" w:hAnsi="Times New Roman" w:cs="Times New Roman"/>
          <w:color w:val="000000"/>
          <w:sz w:val="24"/>
          <w:szCs w:val="24"/>
        </w:rPr>
        <w:t>ti</w:t>
      </w:r>
      <w:r w:rsidRPr="00FE1804">
        <w:rPr>
          <w:rFonts w:ascii="Times New Roman" w:hAnsi="Times New Roman" w:cs="Times New Roman"/>
          <w:color w:val="000000"/>
          <w:spacing w:val="1"/>
          <w:sz w:val="24"/>
          <w:szCs w:val="24"/>
        </w:rPr>
        <w:t>d</w:t>
      </w:r>
      <w:r w:rsidRPr="00FE1804">
        <w:rPr>
          <w:rFonts w:ascii="Times New Roman" w:hAnsi="Times New Roman" w:cs="Times New Roman"/>
          <w:color w:val="000000"/>
          <w:sz w:val="24"/>
          <w:szCs w:val="24"/>
        </w:rPr>
        <w:t>ak</w:t>
      </w:r>
      <w:r w:rsidRPr="00FE1804">
        <w:rPr>
          <w:rFonts w:ascii="Times New Roman" w:hAnsi="Times New Roman" w:cs="Times New Roman"/>
          <w:color w:val="000000"/>
          <w:sz w:val="24"/>
          <w:szCs w:val="24"/>
          <w:lang w:val="id-ID"/>
        </w:rPr>
        <w:t xml:space="preserve"> </w:t>
      </w:r>
      <w:r w:rsidRPr="00FE1804">
        <w:rPr>
          <w:rFonts w:ascii="Times New Roman" w:hAnsi="Times New Roman" w:cs="Times New Roman"/>
          <w:color w:val="000000"/>
          <w:spacing w:val="1"/>
          <w:sz w:val="24"/>
          <w:szCs w:val="24"/>
        </w:rPr>
        <w:t>d</w:t>
      </w:r>
      <w:r w:rsidRPr="00FE1804">
        <w:rPr>
          <w:rFonts w:ascii="Times New Roman" w:hAnsi="Times New Roman" w:cs="Times New Roman"/>
          <w:color w:val="000000"/>
          <w:sz w:val="24"/>
          <w:szCs w:val="24"/>
        </w:rPr>
        <w:t>i</w:t>
      </w:r>
      <w:r w:rsidRPr="00FE1804">
        <w:rPr>
          <w:rFonts w:ascii="Times New Roman" w:hAnsi="Times New Roman" w:cs="Times New Roman"/>
          <w:color w:val="000000"/>
          <w:spacing w:val="-1"/>
          <w:sz w:val="24"/>
          <w:szCs w:val="24"/>
        </w:rPr>
        <w:t>s</w:t>
      </w:r>
      <w:r w:rsidRPr="00FE1804">
        <w:rPr>
          <w:rFonts w:ascii="Times New Roman" w:hAnsi="Times New Roman" w:cs="Times New Roman"/>
          <w:color w:val="000000"/>
          <w:sz w:val="24"/>
          <w:szCs w:val="24"/>
        </w:rPr>
        <w:t>i</w:t>
      </w:r>
      <w:r w:rsidRPr="00FE1804">
        <w:rPr>
          <w:rFonts w:ascii="Times New Roman" w:hAnsi="Times New Roman" w:cs="Times New Roman"/>
          <w:color w:val="000000"/>
          <w:spacing w:val="1"/>
          <w:sz w:val="24"/>
          <w:szCs w:val="24"/>
        </w:rPr>
        <w:t>p</w:t>
      </w:r>
      <w:r w:rsidRPr="00FE1804">
        <w:rPr>
          <w:rFonts w:ascii="Times New Roman" w:hAnsi="Times New Roman" w:cs="Times New Roman"/>
          <w:color w:val="000000"/>
          <w:sz w:val="24"/>
          <w:szCs w:val="24"/>
        </w:rPr>
        <w:t>li</w:t>
      </w:r>
      <w:r w:rsidRPr="00FE1804">
        <w:rPr>
          <w:rFonts w:ascii="Times New Roman" w:hAnsi="Times New Roman" w:cs="Times New Roman"/>
          <w:color w:val="000000"/>
          <w:spacing w:val="-2"/>
          <w:sz w:val="24"/>
          <w:szCs w:val="24"/>
        </w:rPr>
        <w:t>n</w:t>
      </w:r>
      <w:r w:rsidRPr="00FE1804">
        <w:rPr>
          <w:rFonts w:ascii="Times New Roman" w:hAnsi="Times New Roman" w:cs="Times New Roman"/>
          <w:color w:val="000000"/>
          <w:sz w:val="24"/>
          <w:szCs w:val="24"/>
        </w:rPr>
        <w:t>,</w:t>
      </w:r>
      <w:r w:rsidRPr="00FE1804">
        <w:rPr>
          <w:rFonts w:ascii="Times New Roman" w:hAnsi="Times New Roman" w:cs="Times New Roman"/>
          <w:color w:val="000000"/>
          <w:sz w:val="24"/>
          <w:szCs w:val="24"/>
          <w:lang w:val="id-ID"/>
        </w:rPr>
        <w:t xml:space="preserve"> </w:t>
      </w:r>
      <w:r w:rsidRPr="00FE1804">
        <w:rPr>
          <w:rFonts w:ascii="Times New Roman" w:hAnsi="Times New Roman" w:cs="Times New Roman"/>
          <w:color w:val="000000"/>
          <w:sz w:val="24"/>
          <w:szCs w:val="24"/>
        </w:rPr>
        <w:t>e</w:t>
      </w:r>
      <w:r w:rsidRPr="00FE1804">
        <w:rPr>
          <w:rFonts w:ascii="Times New Roman" w:hAnsi="Times New Roman" w:cs="Times New Roman"/>
          <w:color w:val="000000"/>
          <w:spacing w:val="1"/>
          <w:sz w:val="24"/>
          <w:szCs w:val="24"/>
        </w:rPr>
        <w:t>ng</w:t>
      </w:r>
      <w:r w:rsidRPr="00FE1804">
        <w:rPr>
          <w:rFonts w:ascii="Times New Roman" w:hAnsi="Times New Roman" w:cs="Times New Roman"/>
          <w:color w:val="000000"/>
          <w:spacing w:val="-1"/>
          <w:sz w:val="24"/>
          <w:szCs w:val="24"/>
        </w:rPr>
        <w:t>g</w:t>
      </w:r>
      <w:r w:rsidRPr="00FE1804">
        <w:rPr>
          <w:rFonts w:ascii="Times New Roman" w:hAnsi="Times New Roman" w:cs="Times New Roman"/>
          <w:color w:val="000000"/>
          <w:sz w:val="24"/>
          <w:szCs w:val="24"/>
        </w:rPr>
        <w:t xml:space="preserve">an </w:t>
      </w:r>
      <w:r w:rsidRPr="00FE1804">
        <w:rPr>
          <w:rFonts w:ascii="Times New Roman" w:hAnsi="Times New Roman" w:cs="Times New Roman"/>
          <w:color w:val="000000"/>
          <w:spacing w:val="-1"/>
          <w:sz w:val="24"/>
          <w:szCs w:val="24"/>
        </w:rPr>
        <w:t>un</w:t>
      </w:r>
      <w:r w:rsidRPr="00FE1804">
        <w:rPr>
          <w:rFonts w:ascii="Times New Roman" w:hAnsi="Times New Roman" w:cs="Times New Roman"/>
          <w:color w:val="000000"/>
          <w:spacing w:val="2"/>
          <w:sz w:val="24"/>
          <w:szCs w:val="24"/>
        </w:rPr>
        <w:t>t</w:t>
      </w:r>
      <w:r w:rsidRPr="00FE1804">
        <w:rPr>
          <w:rFonts w:ascii="Times New Roman" w:hAnsi="Times New Roman" w:cs="Times New Roman"/>
          <w:color w:val="000000"/>
          <w:spacing w:val="1"/>
          <w:sz w:val="24"/>
          <w:szCs w:val="24"/>
        </w:rPr>
        <w:t>u</w:t>
      </w:r>
      <w:r w:rsidRPr="00FE1804">
        <w:rPr>
          <w:rFonts w:ascii="Times New Roman" w:hAnsi="Times New Roman" w:cs="Times New Roman"/>
          <w:color w:val="000000"/>
          <w:sz w:val="24"/>
          <w:szCs w:val="24"/>
        </w:rPr>
        <w:t xml:space="preserve">k </w:t>
      </w:r>
      <w:r w:rsidRPr="00FE1804">
        <w:rPr>
          <w:rFonts w:ascii="Times New Roman" w:hAnsi="Times New Roman" w:cs="Times New Roman"/>
          <w:color w:val="000000"/>
          <w:spacing w:val="1"/>
          <w:sz w:val="24"/>
          <w:szCs w:val="24"/>
        </w:rPr>
        <w:t>b</w:t>
      </w:r>
      <w:r w:rsidRPr="00FE1804">
        <w:rPr>
          <w:rFonts w:ascii="Times New Roman" w:hAnsi="Times New Roman" w:cs="Times New Roman"/>
          <w:color w:val="000000"/>
          <w:sz w:val="24"/>
          <w:szCs w:val="24"/>
        </w:rPr>
        <w:t>ela</w:t>
      </w:r>
      <w:r w:rsidRPr="00FE1804">
        <w:rPr>
          <w:rFonts w:ascii="Times New Roman" w:hAnsi="Times New Roman" w:cs="Times New Roman"/>
          <w:color w:val="000000"/>
          <w:spacing w:val="3"/>
          <w:sz w:val="24"/>
          <w:szCs w:val="24"/>
        </w:rPr>
        <w:t>j</w:t>
      </w:r>
      <w:r w:rsidRPr="00FE1804">
        <w:rPr>
          <w:rFonts w:ascii="Times New Roman" w:hAnsi="Times New Roman" w:cs="Times New Roman"/>
          <w:color w:val="000000"/>
          <w:sz w:val="24"/>
          <w:szCs w:val="24"/>
        </w:rPr>
        <w:t>a</w:t>
      </w:r>
      <w:r w:rsidRPr="00FE1804">
        <w:rPr>
          <w:rFonts w:ascii="Times New Roman" w:hAnsi="Times New Roman" w:cs="Times New Roman"/>
          <w:color w:val="000000"/>
          <w:spacing w:val="1"/>
          <w:sz w:val="24"/>
          <w:szCs w:val="24"/>
        </w:rPr>
        <w:t>r</w:t>
      </w:r>
      <w:r w:rsidRPr="00FE1804">
        <w:rPr>
          <w:rFonts w:ascii="Times New Roman" w:hAnsi="Times New Roman" w:cs="Times New Roman"/>
          <w:color w:val="000000"/>
          <w:sz w:val="24"/>
          <w:szCs w:val="24"/>
        </w:rPr>
        <w:t xml:space="preserve">, </w:t>
      </w:r>
      <w:r w:rsidRPr="00FE1804">
        <w:rPr>
          <w:rFonts w:ascii="Times New Roman" w:hAnsi="Times New Roman" w:cs="Times New Roman"/>
          <w:color w:val="000000"/>
          <w:spacing w:val="1"/>
          <w:sz w:val="24"/>
          <w:szCs w:val="24"/>
        </w:rPr>
        <w:t>p</w:t>
      </w:r>
      <w:r w:rsidRPr="00FE1804">
        <w:rPr>
          <w:rFonts w:ascii="Times New Roman" w:hAnsi="Times New Roman" w:cs="Times New Roman"/>
          <w:color w:val="000000"/>
          <w:sz w:val="24"/>
          <w:szCs w:val="24"/>
        </w:rPr>
        <w:t xml:space="preserve">asif </w:t>
      </w:r>
      <w:r w:rsidRPr="00FE1804">
        <w:rPr>
          <w:rFonts w:ascii="Times New Roman" w:hAnsi="Times New Roman" w:cs="Times New Roman"/>
          <w:color w:val="000000"/>
          <w:spacing w:val="1"/>
          <w:sz w:val="24"/>
          <w:szCs w:val="24"/>
        </w:rPr>
        <w:t>d</w:t>
      </w:r>
      <w:r w:rsidRPr="00FE1804">
        <w:rPr>
          <w:rFonts w:ascii="Times New Roman" w:hAnsi="Times New Roman" w:cs="Times New Roman"/>
          <w:color w:val="000000"/>
          <w:sz w:val="24"/>
          <w:szCs w:val="24"/>
        </w:rPr>
        <w:t>i</w:t>
      </w:r>
      <w:r w:rsidRPr="00FE1804">
        <w:rPr>
          <w:rFonts w:ascii="Times New Roman" w:hAnsi="Times New Roman" w:cs="Times New Roman"/>
          <w:color w:val="000000"/>
          <w:spacing w:val="-1"/>
          <w:sz w:val="24"/>
          <w:szCs w:val="24"/>
        </w:rPr>
        <w:t>k</w:t>
      </w:r>
      <w:r w:rsidRPr="00FE1804">
        <w:rPr>
          <w:rFonts w:ascii="Times New Roman" w:hAnsi="Times New Roman" w:cs="Times New Roman"/>
          <w:color w:val="000000"/>
          <w:sz w:val="24"/>
          <w:szCs w:val="24"/>
        </w:rPr>
        <w:t>el</w:t>
      </w:r>
      <w:r w:rsidRPr="00FE1804">
        <w:rPr>
          <w:rFonts w:ascii="Times New Roman" w:hAnsi="Times New Roman" w:cs="Times New Roman"/>
          <w:color w:val="000000"/>
          <w:spacing w:val="3"/>
          <w:sz w:val="24"/>
          <w:szCs w:val="24"/>
        </w:rPr>
        <w:t>a</w:t>
      </w:r>
      <w:r w:rsidRPr="00FE1804">
        <w:rPr>
          <w:rFonts w:ascii="Times New Roman" w:hAnsi="Times New Roman" w:cs="Times New Roman"/>
          <w:color w:val="000000"/>
          <w:spacing w:val="-1"/>
          <w:sz w:val="24"/>
          <w:szCs w:val="24"/>
        </w:rPr>
        <w:t>s</w:t>
      </w:r>
      <w:r w:rsidRPr="00FE1804">
        <w:rPr>
          <w:rFonts w:ascii="Times New Roman" w:hAnsi="Times New Roman" w:cs="Times New Roman"/>
          <w:color w:val="000000"/>
          <w:sz w:val="24"/>
          <w:szCs w:val="24"/>
        </w:rPr>
        <w:t>,</w:t>
      </w:r>
      <w:r w:rsidRPr="00FE1804">
        <w:rPr>
          <w:rFonts w:ascii="Times New Roman" w:hAnsi="Times New Roman" w:cs="Times New Roman"/>
          <w:color w:val="000000"/>
          <w:spacing w:val="1"/>
          <w:sz w:val="24"/>
          <w:szCs w:val="24"/>
        </w:rPr>
        <w:t xml:space="preserve"> r</w:t>
      </w:r>
      <w:r w:rsidRPr="00FE1804">
        <w:rPr>
          <w:rFonts w:ascii="Times New Roman" w:hAnsi="Times New Roman" w:cs="Times New Roman"/>
          <w:color w:val="000000"/>
          <w:spacing w:val="3"/>
          <w:sz w:val="24"/>
          <w:szCs w:val="24"/>
        </w:rPr>
        <w:t>a</w:t>
      </w:r>
      <w:r w:rsidRPr="00FE1804">
        <w:rPr>
          <w:rFonts w:ascii="Times New Roman" w:hAnsi="Times New Roman" w:cs="Times New Roman"/>
          <w:color w:val="000000"/>
          <w:spacing w:val="-4"/>
          <w:sz w:val="24"/>
          <w:szCs w:val="24"/>
        </w:rPr>
        <w:t>m</w:t>
      </w:r>
      <w:r w:rsidRPr="00FE1804">
        <w:rPr>
          <w:rFonts w:ascii="Times New Roman" w:hAnsi="Times New Roman" w:cs="Times New Roman"/>
          <w:color w:val="000000"/>
          <w:sz w:val="24"/>
          <w:szCs w:val="24"/>
        </w:rPr>
        <w:t>ai</w:t>
      </w:r>
      <w:r w:rsidRPr="00FE1804">
        <w:rPr>
          <w:rFonts w:ascii="Times New Roman" w:hAnsi="Times New Roman" w:cs="Times New Roman"/>
          <w:color w:val="000000"/>
          <w:spacing w:val="1"/>
          <w:sz w:val="24"/>
          <w:szCs w:val="24"/>
        </w:rPr>
        <w:t xml:space="preserve"> d</w:t>
      </w:r>
      <w:r w:rsidRPr="00FE1804">
        <w:rPr>
          <w:rFonts w:ascii="Times New Roman" w:hAnsi="Times New Roman" w:cs="Times New Roman"/>
          <w:color w:val="000000"/>
          <w:sz w:val="24"/>
          <w:szCs w:val="24"/>
        </w:rPr>
        <w:t>i</w:t>
      </w:r>
      <w:r w:rsidRPr="00FE1804">
        <w:rPr>
          <w:rFonts w:ascii="Times New Roman" w:hAnsi="Times New Roman" w:cs="Times New Roman"/>
          <w:color w:val="000000"/>
          <w:spacing w:val="-1"/>
          <w:sz w:val="24"/>
          <w:szCs w:val="24"/>
        </w:rPr>
        <w:t>k</w:t>
      </w:r>
      <w:r w:rsidRPr="00FE1804">
        <w:rPr>
          <w:rFonts w:ascii="Times New Roman" w:hAnsi="Times New Roman" w:cs="Times New Roman"/>
          <w:color w:val="000000"/>
          <w:spacing w:val="3"/>
          <w:sz w:val="24"/>
          <w:szCs w:val="24"/>
        </w:rPr>
        <w:t>e</w:t>
      </w:r>
      <w:r w:rsidRPr="00FE1804">
        <w:rPr>
          <w:rFonts w:ascii="Times New Roman" w:hAnsi="Times New Roman" w:cs="Times New Roman"/>
          <w:color w:val="000000"/>
          <w:sz w:val="24"/>
          <w:szCs w:val="24"/>
        </w:rPr>
        <w:t>las,</w:t>
      </w:r>
      <w:r w:rsidRPr="00FE1804">
        <w:rPr>
          <w:rFonts w:ascii="Times New Roman" w:hAnsi="Times New Roman" w:cs="Times New Roman"/>
          <w:color w:val="000000"/>
          <w:sz w:val="24"/>
          <w:szCs w:val="24"/>
          <w:lang w:val="id-ID"/>
        </w:rPr>
        <w:t xml:space="preserve"> </w:t>
      </w:r>
      <w:r w:rsidRPr="00FE1804">
        <w:rPr>
          <w:rFonts w:ascii="Times New Roman" w:hAnsi="Times New Roman" w:cs="Times New Roman"/>
          <w:color w:val="000000"/>
          <w:spacing w:val="-1"/>
          <w:sz w:val="24"/>
          <w:szCs w:val="24"/>
        </w:rPr>
        <w:t>s</w:t>
      </w:r>
      <w:r w:rsidRPr="00FE1804">
        <w:rPr>
          <w:rFonts w:ascii="Times New Roman" w:hAnsi="Times New Roman" w:cs="Times New Roman"/>
          <w:color w:val="000000"/>
          <w:sz w:val="24"/>
          <w:szCs w:val="24"/>
        </w:rPr>
        <w:t>e</w:t>
      </w:r>
      <w:r w:rsidRPr="00FE1804">
        <w:rPr>
          <w:rFonts w:ascii="Times New Roman" w:hAnsi="Times New Roman" w:cs="Times New Roman"/>
          <w:color w:val="000000"/>
          <w:spacing w:val="1"/>
          <w:sz w:val="24"/>
          <w:szCs w:val="24"/>
        </w:rPr>
        <w:t>r</w:t>
      </w:r>
      <w:r w:rsidRPr="00FE1804">
        <w:rPr>
          <w:rFonts w:ascii="Times New Roman" w:hAnsi="Times New Roman" w:cs="Times New Roman"/>
          <w:color w:val="000000"/>
          <w:spacing w:val="2"/>
          <w:sz w:val="24"/>
          <w:szCs w:val="24"/>
        </w:rPr>
        <w:t>i</w:t>
      </w:r>
      <w:r w:rsidRPr="00FE1804">
        <w:rPr>
          <w:rFonts w:ascii="Times New Roman" w:hAnsi="Times New Roman" w:cs="Times New Roman"/>
          <w:color w:val="000000"/>
          <w:spacing w:val="1"/>
          <w:sz w:val="24"/>
          <w:szCs w:val="24"/>
        </w:rPr>
        <w:t>n</w:t>
      </w:r>
      <w:r w:rsidRPr="00FE1804">
        <w:rPr>
          <w:rFonts w:ascii="Times New Roman" w:hAnsi="Times New Roman" w:cs="Times New Roman"/>
          <w:color w:val="000000"/>
          <w:sz w:val="24"/>
          <w:szCs w:val="24"/>
        </w:rPr>
        <w:t xml:space="preserve">g </w:t>
      </w:r>
      <w:r w:rsidRPr="00FE1804">
        <w:rPr>
          <w:rFonts w:ascii="Times New Roman" w:hAnsi="Times New Roman" w:cs="Times New Roman"/>
          <w:color w:val="000000"/>
          <w:spacing w:val="-1"/>
          <w:sz w:val="24"/>
          <w:szCs w:val="24"/>
        </w:rPr>
        <w:t>m</w:t>
      </w:r>
      <w:r w:rsidRPr="00FE1804">
        <w:rPr>
          <w:rFonts w:ascii="Times New Roman" w:hAnsi="Times New Roman" w:cs="Times New Roman"/>
          <w:color w:val="000000"/>
          <w:sz w:val="24"/>
          <w:szCs w:val="24"/>
        </w:rPr>
        <w:t>e</w:t>
      </w:r>
      <w:r w:rsidRPr="00FE1804">
        <w:rPr>
          <w:rFonts w:ascii="Times New Roman" w:hAnsi="Times New Roman" w:cs="Times New Roman"/>
          <w:color w:val="000000"/>
          <w:spacing w:val="1"/>
          <w:sz w:val="24"/>
          <w:szCs w:val="24"/>
        </w:rPr>
        <w:t>n</w:t>
      </w:r>
      <w:r w:rsidRPr="00FE1804">
        <w:rPr>
          <w:rFonts w:ascii="Times New Roman" w:hAnsi="Times New Roman" w:cs="Times New Roman"/>
          <w:color w:val="000000"/>
          <w:sz w:val="24"/>
          <w:szCs w:val="24"/>
        </w:rPr>
        <w:t>i</w:t>
      </w:r>
      <w:r w:rsidRPr="00FE1804">
        <w:rPr>
          <w:rFonts w:ascii="Times New Roman" w:hAnsi="Times New Roman" w:cs="Times New Roman"/>
          <w:color w:val="000000"/>
          <w:spacing w:val="1"/>
          <w:sz w:val="24"/>
          <w:szCs w:val="24"/>
        </w:rPr>
        <w:t>ng</w:t>
      </w:r>
      <w:r w:rsidRPr="00FE1804">
        <w:rPr>
          <w:rFonts w:ascii="Times New Roman" w:hAnsi="Times New Roman" w:cs="Times New Roman"/>
          <w:color w:val="000000"/>
          <w:spacing w:val="-1"/>
          <w:sz w:val="24"/>
          <w:szCs w:val="24"/>
        </w:rPr>
        <w:t>g</w:t>
      </w:r>
      <w:r w:rsidRPr="00FE1804">
        <w:rPr>
          <w:rFonts w:ascii="Times New Roman" w:hAnsi="Times New Roman" w:cs="Times New Roman"/>
          <w:color w:val="000000"/>
          <w:sz w:val="24"/>
          <w:szCs w:val="24"/>
        </w:rPr>
        <w:t>al</w:t>
      </w:r>
      <w:r w:rsidRPr="00FE1804">
        <w:rPr>
          <w:rFonts w:ascii="Times New Roman" w:hAnsi="Times New Roman" w:cs="Times New Roman"/>
          <w:color w:val="000000"/>
          <w:spacing w:val="-1"/>
          <w:sz w:val="24"/>
          <w:szCs w:val="24"/>
        </w:rPr>
        <w:t>k</w:t>
      </w:r>
      <w:r w:rsidRPr="00FE1804">
        <w:rPr>
          <w:rFonts w:ascii="Times New Roman" w:hAnsi="Times New Roman" w:cs="Times New Roman"/>
          <w:color w:val="000000"/>
          <w:spacing w:val="3"/>
          <w:sz w:val="24"/>
          <w:szCs w:val="24"/>
        </w:rPr>
        <w:t>a</w:t>
      </w:r>
      <w:r w:rsidRPr="00FE1804">
        <w:rPr>
          <w:rFonts w:ascii="Times New Roman" w:hAnsi="Times New Roman" w:cs="Times New Roman"/>
          <w:color w:val="000000"/>
          <w:sz w:val="24"/>
          <w:szCs w:val="24"/>
        </w:rPr>
        <w:t xml:space="preserve">n </w:t>
      </w:r>
      <w:r w:rsidRPr="00FE1804">
        <w:rPr>
          <w:rFonts w:ascii="Times New Roman" w:hAnsi="Times New Roman" w:cs="Times New Roman"/>
          <w:color w:val="000000"/>
          <w:spacing w:val="-1"/>
          <w:sz w:val="24"/>
          <w:szCs w:val="24"/>
        </w:rPr>
        <w:t>k</w:t>
      </w:r>
      <w:r w:rsidRPr="00FE1804">
        <w:rPr>
          <w:rFonts w:ascii="Times New Roman" w:hAnsi="Times New Roman" w:cs="Times New Roman"/>
          <w:color w:val="000000"/>
          <w:sz w:val="24"/>
          <w:szCs w:val="24"/>
        </w:rPr>
        <w:t>elas, ti</w:t>
      </w:r>
      <w:r w:rsidRPr="00FE1804">
        <w:rPr>
          <w:rFonts w:ascii="Times New Roman" w:hAnsi="Times New Roman" w:cs="Times New Roman"/>
          <w:color w:val="000000"/>
          <w:spacing w:val="1"/>
          <w:sz w:val="24"/>
          <w:szCs w:val="24"/>
        </w:rPr>
        <w:t>d</w:t>
      </w:r>
      <w:r w:rsidRPr="00FE1804">
        <w:rPr>
          <w:rFonts w:ascii="Times New Roman" w:hAnsi="Times New Roman" w:cs="Times New Roman"/>
          <w:color w:val="000000"/>
          <w:spacing w:val="3"/>
          <w:sz w:val="24"/>
          <w:szCs w:val="24"/>
        </w:rPr>
        <w:t>a</w:t>
      </w:r>
      <w:r w:rsidRPr="00FE1804">
        <w:rPr>
          <w:rFonts w:ascii="Times New Roman" w:hAnsi="Times New Roman" w:cs="Times New Roman"/>
          <w:color w:val="000000"/>
          <w:sz w:val="24"/>
          <w:szCs w:val="24"/>
        </w:rPr>
        <w:t xml:space="preserve">k </w:t>
      </w:r>
      <w:r w:rsidRPr="00FE1804">
        <w:rPr>
          <w:rFonts w:ascii="Times New Roman" w:hAnsi="Times New Roman" w:cs="Times New Roman"/>
          <w:color w:val="000000"/>
          <w:spacing w:val="-4"/>
          <w:sz w:val="24"/>
          <w:szCs w:val="24"/>
        </w:rPr>
        <w:t>m</w:t>
      </w:r>
      <w:r w:rsidRPr="00FE1804">
        <w:rPr>
          <w:rFonts w:ascii="Times New Roman" w:hAnsi="Times New Roman" w:cs="Times New Roman"/>
          <w:color w:val="000000"/>
          <w:spacing w:val="3"/>
          <w:sz w:val="24"/>
          <w:szCs w:val="24"/>
        </w:rPr>
        <w:t>a</w:t>
      </w:r>
      <w:r w:rsidRPr="00FE1804">
        <w:rPr>
          <w:rFonts w:ascii="Times New Roman" w:hAnsi="Times New Roman" w:cs="Times New Roman"/>
          <w:color w:val="000000"/>
          <w:spacing w:val="-1"/>
          <w:sz w:val="24"/>
          <w:szCs w:val="24"/>
        </w:rPr>
        <w:t>m</w:t>
      </w:r>
      <w:r w:rsidRPr="00FE1804">
        <w:rPr>
          <w:rFonts w:ascii="Times New Roman" w:hAnsi="Times New Roman" w:cs="Times New Roman"/>
          <w:color w:val="000000"/>
          <w:spacing w:val="1"/>
          <w:sz w:val="24"/>
          <w:szCs w:val="24"/>
        </w:rPr>
        <w:t>p</w:t>
      </w:r>
      <w:r w:rsidRPr="00FE1804">
        <w:rPr>
          <w:rFonts w:ascii="Times New Roman" w:hAnsi="Times New Roman" w:cs="Times New Roman"/>
          <w:color w:val="000000"/>
          <w:sz w:val="24"/>
          <w:szCs w:val="24"/>
        </w:rPr>
        <w:t xml:space="preserve">u </w:t>
      </w:r>
      <w:r w:rsidRPr="00FE1804">
        <w:rPr>
          <w:rFonts w:ascii="Times New Roman" w:hAnsi="Times New Roman" w:cs="Times New Roman"/>
          <w:color w:val="000000"/>
          <w:spacing w:val="-1"/>
          <w:sz w:val="24"/>
          <w:szCs w:val="24"/>
        </w:rPr>
        <w:t>m</w:t>
      </w:r>
      <w:r w:rsidRPr="00FE1804">
        <w:rPr>
          <w:rFonts w:ascii="Times New Roman" w:hAnsi="Times New Roman" w:cs="Times New Roman"/>
          <w:color w:val="000000"/>
          <w:spacing w:val="3"/>
          <w:sz w:val="24"/>
          <w:szCs w:val="24"/>
        </w:rPr>
        <w:t>e</w:t>
      </w:r>
      <w:r w:rsidRPr="00FE1804">
        <w:rPr>
          <w:rFonts w:ascii="Times New Roman" w:hAnsi="Times New Roman" w:cs="Times New Roman"/>
          <w:color w:val="000000"/>
          <w:spacing w:val="-1"/>
          <w:sz w:val="24"/>
          <w:szCs w:val="24"/>
        </w:rPr>
        <w:t>n</w:t>
      </w:r>
      <w:r w:rsidRPr="00FE1804">
        <w:rPr>
          <w:rFonts w:ascii="Times New Roman" w:hAnsi="Times New Roman" w:cs="Times New Roman"/>
          <w:color w:val="000000"/>
          <w:spacing w:val="2"/>
          <w:sz w:val="24"/>
          <w:szCs w:val="24"/>
        </w:rPr>
        <w:t>j</w:t>
      </w:r>
      <w:r w:rsidRPr="00FE1804">
        <w:rPr>
          <w:rFonts w:ascii="Times New Roman" w:hAnsi="Times New Roman" w:cs="Times New Roman"/>
          <w:color w:val="000000"/>
          <w:spacing w:val="3"/>
          <w:sz w:val="24"/>
          <w:szCs w:val="24"/>
        </w:rPr>
        <w:t>a</w:t>
      </w:r>
      <w:r w:rsidRPr="00FE1804">
        <w:rPr>
          <w:rFonts w:ascii="Times New Roman" w:hAnsi="Times New Roman" w:cs="Times New Roman"/>
          <w:color w:val="000000"/>
          <w:spacing w:val="-5"/>
          <w:sz w:val="24"/>
          <w:szCs w:val="24"/>
        </w:rPr>
        <w:t>w</w:t>
      </w:r>
      <w:r w:rsidRPr="00FE1804">
        <w:rPr>
          <w:rFonts w:ascii="Times New Roman" w:hAnsi="Times New Roman" w:cs="Times New Roman"/>
          <w:color w:val="000000"/>
          <w:sz w:val="24"/>
          <w:szCs w:val="24"/>
        </w:rPr>
        <w:t xml:space="preserve">ab </w:t>
      </w:r>
      <w:r w:rsidRPr="00FE1804">
        <w:rPr>
          <w:rFonts w:ascii="Times New Roman" w:hAnsi="Times New Roman" w:cs="Times New Roman"/>
          <w:color w:val="000000"/>
          <w:spacing w:val="1"/>
          <w:sz w:val="24"/>
          <w:szCs w:val="24"/>
        </w:rPr>
        <w:t>p</w:t>
      </w:r>
      <w:r w:rsidRPr="00FE1804">
        <w:rPr>
          <w:rFonts w:ascii="Times New Roman" w:hAnsi="Times New Roman" w:cs="Times New Roman"/>
          <w:color w:val="000000"/>
          <w:sz w:val="24"/>
          <w:szCs w:val="24"/>
        </w:rPr>
        <w:t>e</w:t>
      </w:r>
      <w:r w:rsidRPr="00FE1804">
        <w:rPr>
          <w:rFonts w:ascii="Times New Roman" w:hAnsi="Times New Roman" w:cs="Times New Roman"/>
          <w:color w:val="000000"/>
          <w:spacing w:val="1"/>
          <w:sz w:val="24"/>
          <w:szCs w:val="24"/>
        </w:rPr>
        <w:t>r</w:t>
      </w:r>
      <w:r w:rsidRPr="00FE1804">
        <w:rPr>
          <w:rFonts w:ascii="Times New Roman" w:hAnsi="Times New Roman" w:cs="Times New Roman"/>
          <w:color w:val="000000"/>
          <w:sz w:val="24"/>
          <w:szCs w:val="24"/>
        </w:rPr>
        <w:t>ta</w:t>
      </w:r>
      <w:r w:rsidRPr="00FE1804">
        <w:rPr>
          <w:rFonts w:ascii="Times New Roman" w:hAnsi="Times New Roman" w:cs="Times New Roman"/>
          <w:color w:val="000000"/>
          <w:spacing w:val="1"/>
          <w:sz w:val="24"/>
          <w:szCs w:val="24"/>
        </w:rPr>
        <w:t>n</w:t>
      </w:r>
      <w:r w:rsidRPr="00FE1804">
        <w:rPr>
          <w:rFonts w:ascii="Times New Roman" w:hAnsi="Times New Roman" w:cs="Times New Roman"/>
          <w:color w:val="000000"/>
          <w:spacing w:val="-4"/>
          <w:sz w:val="24"/>
          <w:szCs w:val="24"/>
        </w:rPr>
        <w:t>y</w:t>
      </w:r>
      <w:r w:rsidRPr="00FE1804">
        <w:rPr>
          <w:rFonts w:ascii="Times New Roman" w:hAnsi="Times New Roman" w:cs="Times New Roman"/>
          <w:color w:val="000000"/>
          <w:sz w:val="24"/>
          <w:szCs w:val="24"/>
        </w:rPr>
        <w:t>a</w:t>
      </w:r>
      <w:r w:rsidRPr="00FE1804">
        <w:rPr>
          <w:rFonts w:ascii="Times New Roman" w:hAnsi="Times New Roman" w:cs="Times New Roman"/>
          <w:color w:val="000000"/>
          <w:spacing w:val="3"/>
          <w:sz w:val="24"/>
          <w:szCs w:val="24"/>
        </w:rPr>
        <w:t>a</w:t>
      </w:r>
      <w:r w:rsidRPr="00FE1804">
        <w:rPr>
          <w:rFonts w:ascii="Times New Roman" w:hAnsi="Times New Roman" w:cs="Times New Roman"/>
          <w:color w:val="000000"/>
          <w:sz w:val="24"/>
          <w:szCs w:val="24"/>
        </w:rPr>
        <w:t>n</w:t>
      </w:r>
      <w:r w:rsidRPr="00FE1804">
        <w:rPr>
          <w:rFonts w:ascii="Times New Roman" w:hAnsi="Times New Roman" w:cs="Times New Roman"/>
          <w:color w:val="000000"/>
          <w:spacing w:val="-10"/>
          <w:sz w:val="24"/>
          <w:szCs w:val="24"/>
        </w:rPr>
        <w:t>,</w:t>
      </w:r>
      <w:r w:rsidRPr="00FE1804">
        <w:rPr>
          <w:rFonts w:ascii="Times New Roman" w:hAnsi="Times New Roman" w:cs="Times New Roman"/>
          <w:color w:val="000000"/>
          <w:spacing w:val="-10"/>
          <w:sz w:val="24"/>
          <w:szCs w:val="24"/>
          <w:lang w:val="id-ID"/>
        </w:rPr>
        <w:t xml:space="preserve"> </w:t>
      </w:r>
      <w:r w:rsidRPr="00FE1804">
        <w:rPr>
          <w:rFonts w:ascii="Times New Roman" w:hAnsi="Times New Roman" w:cs="Times New Roman"/>
          <w:color w:val="000000"/>
          <w:sz w:val="24"/>
          <w:szCs w:val="24"/>
        </w:rPr>
        <w:t>ti</w:t>
      </w:r>
      <w:r w:rsidRPr="00FE1804">
        <w:rPr>
          <w:rFonts w:ascii="Times New Roman" w:hAnsi="Times New Roman" w:cs="Times New Roman"/>
          <w:color w:val="000000"/>
          <w:spacing w:val="1"/>
          <w:sz w:val="24"/>
          <w:szCs w:val="24"/>
        </w:rPr>
        <w:t>d</w:t>
      </w:r>
      <w:r w:rsidRPr="00FE1804">
        <w:rPr>
          <w:rFonts w:ascii="Times New Roman" w:hAnsi="Times New Roman" w:cs="Times New Roman"/>
          <w:color w:val="000000"/>
          <w:sz w:val="24"/>
          <w:szCs w:val="24"/>
        </w:rPr>
        <w:t>ak</w:t>
      </w:r>
      <w:r w:rsidRPr="00FE1804">
        <w:rPr>
          <w:rFonts w:ascii="Times New Roman" w:hAnsi="Times New Roman" w:cs="Times New Roman"/>
          <w:color w:val="000000"/>
          <w:sz w:val="24"/>
          <w:szCs w:val="24"/>
          <w:lang w:val="id-ID"/>
        </w:rPr>
        <w:t xml:space="preserve"> </w:t>
      </w:r>
      <w:r w:rsidRPr="00FE1804">
        <w:rPr>
          <w:rFonts w:ascii="Times New Roman" w:hAnsi="Times New Roman" w:cs="Times New Roman"/>
          <w:color w:val="000000"/>
          <w:spacing w:val="-1"/>
          <w:sz w:val="24"/>
          <w:szCs w:val="24"/>
        </w:rPr>
        <w:t>m</w:t>
      </w:r>
      <w:r w:rsidRPr="00FE1804">
        <w:rPr>
          <w:rFonts w:ascii="Times New Roman" w:hAnsi="Times New Roman" w:cs="Times New Roman"/>
          <w:color w:val="000000"/>
          <w:spacing w:val="3"/>
          <w:sz w:val="24"/>
          <w:szCs w:val="24"/>
        </w:rPr>
        <w:t>e</w:t>
      </w:r>
      <w:r w:rsidRPr="00FE1804">
        <w:rPr>
          <w:rFonts w:ascii="Times New Roman" w:hAnsi="Times New Roman" w:cs="Times New Roman"/>
          <w:color w:val="000000"/>
          <w:spacing w:val="-1"/>
          <w:sz w:val="24"/>
          <w:szCs w:val="24"/>
        </w:rPr>
        <w:t>ng</w:t>
      </w:r>
      <w:r w:rsidRPr="00FE1804">
        <w:rPr>
          <w:rFonts w:ascii="Times New Roman" w:hAnsi="Times New Roman" w:cs="Times New Roman"/>
          <w:color w:val="000000"/>
          <w:sz w:val="24"/>
          <w:szCs w:val="24"/>
        </w:rPr>
        <w:t>e</w:t>
      </w:r>
      <w:r w:rsidRPr="00FE1804">
        <w:rPr>
          <w:rFonts w:ascii="Times New Roman" w:hAnsi="Times New Roman" w:cs="Times New Roman"/>
          <w:color w:val="000000"/>
          <w:spacing w:val="1"/>
          <w:sz w:val="24"/>
          <w:szCs w:val="24"/>
        </w:rPr>
        <w:t>r</w:t>
      </w:r>
      <w:r w:rsidRPr="00FE1804">
        <w:rPr>
          <w:rFonts w:ascii="Times New Roman" w:hAnsi="Times New Roman" w:cs="Times New Roman"/>
          <w:color w:val="000000"/>
          <w:spacing w:val="2"/>
          <w:sz w:val="24"/>
          <w:szCs w:val="24"/>
        </w:rPr>
        <w:t>j</w:t>
      </w:r>
      <w:r w:rsidRPr="00FE1804">
        <w:rPr>
          <w:rFonts w:ascii="Times New Roman" w:hAnsi="Times New Roman" w:cs="Times New Roman"/>
          <w:color w:val="000000"/>
          <w:sz w:val="24"/>
          <w:szCs w:val="24"/>
        </w:rPr>
        <w:t>a</w:t>
      </w:r>
      <w:r w:rsidRPr="00FE1804">
        <w:rPr>
          <w:rFonts w:ascii="Times New Roman" w:hAnsi="Times New Roman" w:cs="Times New Roman"/>
          <w:color w:val="000000"/>
          <w:spacing w:val="-1"/>
          <w:sz w:val="24"/>
          <w:szCs w:val="24"/>
        </w:rPr>
        <w:t>k</w:t>
      </w:r>
      <w:r w:rsidRPr="00FE1804">
        <w:rPr>
          <w:rFonts w:ascii="Times New Roman" w:hAnsi="Times New Roman" w:cs="Times New Roman"/>
          <w:color w:val="000000"/>
          <w:sz w:val="24"/>
          <w:szCs w:val="24"/>
        </w:rPr>
        <w:t>an</w:t>
      </w:r>
      <w:r w:rsidRPr="00FE1804">
        <w:rPr>
          <w:rFonts w:ascii="Times New Roman" w:hAnsi="Times New Roman" w:cs="Times New Roman"/>
          <w:color w:val="000000"/>
          <w:sz w:val="24"/>
          <w:szCs w:val="24"/>
          <w:lang w:val="id-ID"/>
        </w:rPr>
        <w:t xml:space="preserve"> </w:t>
      </w:r>
      <w:r w:rsidRPr="00FE1804">
        <w:rPr>
          <w:rFonts w:ascii="Times New Roman" w:hAnsi="Times New Roman" w:cs="Times New Roman"/>
          <w:color w:val="000000"/>
          <w:spacing w:val="2"/>
          <w:sz w:val="24"/>
          <w:szCs w:val="24"/>
        </w:rPr>
        <w:t>P</w:t>
      </w:r>
      <w:r w:rsidRPr="00FE1804">
        <w:rPr>
          <w:rFonts w:ascii="Times New Roman" w:hAnsi="Times New Roman" w:cs="Times New Roman"/>
          <w:color w:val="000000"/>
          <w:spacing w:val="-1"/>
          <w:sz w:val="24"/>
          <w:szCs w:val="24"/>
        </w:rPr>
        <w:t>R</w:t>
      </w:r>
      <w:r w:rsidRPr="00FE1804">
        <w:rPr>
          <w:rFonts w:ascii="Times New Roman" w:hAnsi="Times New Roman" w:cs="Times New Roman"/>
          <w:color w:val="000000"/>
          <w:sz w:val="24"/>
          <w:szCs w:val="24"/>
        </w:rPr>
        <w:t>,</w:t>
      </w:r>
      <w:r w:rsidRPr="00FE1804">
        <w:rPr>
          <w:rFonts w:ascii="Times New Roman" w:hAnsi="Times New Roman" w:cs="Times New Roman"/>
          <w:color w:val="000000"/>
          <w:sz w:val="24"/>
          <w:szCs w:val="24"/>
          <w:lang w:val="id-ID"/>
        </w:rPr>
        <w:t xml:space="preserve"> </w:t>
      </w:r>
      <w:r w:rsidRPr="00FE1804">
        <w:rPr>
          <w:rFonts w:ascii="Times New Roman" w:hAnsi="Times New Roman" w:cs="Times New Roman"/>
          <w:color w:val="000000"/>
          <w:spacing w:val="1"/>
          <w:sz w:val="24"/>
          <w:szCs w:val="24"/>
        </w:rPr>
        <w:t>dan lain sebagainya</w:t>
      </w:r>
      <w:r w:rsidRPr="00FE1804">
        <w:rPr>
          <w:rFonts w:ascii="Times New Roman" w:hAnsi="Times New Roman" w:cs="Times New Roman"/>
          <w:color w:val="000000"/>
          <w:spacing w:val="1"/>
          <w:sz w:val="24"/>
          <w:szCs w:val="24"/>
          <w:lang w:val="id-ID"/>
        </w:rPr>
        <w:t>.</w:t>
      </w:r>
    </w:p>
    <w:p w:rsidR="000379C9" w:rsidRPr="00FE1804" w:rsidRDefault="000379C9" w:rsidP="000379C9">
      <w:pPr>
        <w:widowControl w:val="0"/>
        <w:autoSpaceDE w:val="0"/>
        <w:autoSpaceDN w:val="0"/>
        <w:adjustRightInd w:val="0"/>
        <w:spacing w:before="3" w:after="0" w:line="480" w:lineRule="auto"/>
        <w:ind w:right="79" w:firstLine="540"/>
        <w:jc w:val="both"/>
        <w:rPr>
          <w:rFonts w:ascii="Times New Roman" w:hAnsi="Times New Roman" w:cs="Times New Roman"/>
          <w:color w:val="000000"/>
          <w:sz w:val="24"/>
          <w:szCs w:val="24"/>
          <w:lang w:val="id-ID"/>
        </w:rPr>
      </w:pPr>
      <w:r w:rsidRPr="00FE1804">
        <w:rPr>
          <w:rFonts w:ascii="Times New Roman" w:hAnsi="Times New Roman" w:cs="Times New Roman"/>
          <w:sz w:val="24"/>
          <w:szCs w:val="24"/>
        </w:rPr>
        <w:t>Berdasarkan hasil surve</w:t>
      </w:r>
      <w:r w:rsidRPr="00FE1804">
        <w:rPr>
          <w:rFonts w:ascii="Times New Roman" w:hAnsi="Times New Roman" w:cs="Times New Roman"/>
          <w:sz w:val="24"/>
          <w:szCs w:val="24"/>
          <w:lang w:val="id-ID"/>
        </w:rPr>
        <w:t>i</w:t>
      </w:r>
      <w:r w:rsidRPr="00FE1804">
        <w:rPr>
          <w:rFonts w:ascii="Times New Roman" w:hAnsi="Times New Roman" w:cs="Times New Roman"/>
          <w:sz w:val="24"/>
          <w:szCs w:val="24"/>
        </w:rPr>
        <w:t xml:space="preserve"> awal yang telah peneliti lakukan pada tanggal </w:t>
      </w:r>
      <w:r w:rsidRPr="00FE1804">
        <w:rPr>
          <w:rFonts w:ascii="Times New Roman" w:hAnsi="Times New Roman" w:cs="Times New Roman"/>
          <w:sz w:val="24"/>
          <w:szCs w:val="24"/>
          <w:lang w:val="id-ID"/>
        </w:rPr>
        <w:t>19</w:t>
      </w:r>
      <w:r w:rsidRPr="00FE1804">
        <w:rPr>
          <w:rFonts w:ascii="Times New Roman" w:hAnsi="Times New Roman" w:cs="Times New Roman"/>
          <w:sz w:val="24"/>
          <w:szCs w:val="24"/>
        </w:rPr>
        <w:t>-2</w:t>
      </w:r>
      <w:r w:rsidRPr="00FE1804">
        <w:rPr>
          <w:rFonts w:ascii="Times New Roman" w:hAnsi="Times New Roman" w:cs="Times New Roman"/>
          <w:sz w:val="24"/>
          <w:szCs w:val="24"/>
          <w:lang w:val="id-ID"/>
        </w:rPr>
        <w:t>1</w:t>
      </w:r>
      <w:r w:rsidRPr="00FE1804">
        <w:rPr>
          <w:rFonts w:ascii="Times New Roman" w:hAnsi="Times New Roman" w:cs="Times New Roman"/>
          <w:sz w:val="24"/>
          <w:szCs w:val="24"/>
        </w:rPr>
        <w:t xml:space="preserve"> </w:t>
      </w:r>
      <w:r w:rsidRPr="00FE1804">
        <w:rPr>
          <w:rFonts w:ascii="Times New Roman" w:hAnsi="Times New Roman" w:cs="Times New Roman"/>
          <w:sz w:val="24"/>
          <w:szCs w:val="24"/>
          <w:lang w:val="id-ID"/>
        </w:rPr>
        <w:t>F</w:t>
      </w:r>
      <w:r w:rsidRPr="00FE1804">
        <w:rPr>
          <w:rFonts w:ascii="Times New Roman" w:hAnsi="Times New Roman" w:cs="Times New Roman"/>
          <w:sz w:val="24"/>
          <w:szCs w:val="24"/>
        </w:rPr>
        <w:t>ebruari 2018 di SM</w:t>
      </w:r>
      <w:r w:rsidRPr="00FE1804">
        <w:rPr>
          <w:rFonts w:ascii="Times New Roman" w:hAnsi="Times New Roman" w:cs="Times New Roman"/>
          <w:sz w:val="24"/>
          <w:szCs w:val="24"/>
          <w:lang w:val="id-ID"/>
        </w:rPr>
        <w:t>P</w:t>
      </w:r>
      <w:r w:rsidRPr="00FE1804">
        <w:rPr>
          <w:rFonts w:ascii="Times New Roman" w:hAnsi="Times New Roman" w:cs="Times New Roman"/>
          <w:sz w:val="24"/>
          <w:szCs w:val="24"/>
        </w:rPr>
        <w:t xml:space="preserve"> Negeri </w:t>
      </w:r>
      <w:r w:rsidRPr="00FE1804">
        <w:rPr>
          <w:rFonts w:ascii="Times New Roman" w:hAnsi="Times New Roman" w:cs="Times New Roman"/>
          <w:sz w:val="24"/>
          <w:szCs w:val="24"/>
          <w:lang w:val="id-ID"/>
        </w:rPr>
        <w:t>33 Makassar</w:t>
      </w:r>
      <w:r w:rsidRPr="00FE1804">
        <w:rPr>
          <w:rFonts w:ascii="Times New Roman" w:hAnsi="Times New Roman" w:cs="Times New Roman"/>
          <w:sz w:val="24"/>
          <w:szCs w:val="24"/>
        </w:rPr>
        <w:t xml:space="preserve"> diketahui bahwa terdapat siswa yang memiliki </w:t>
      </w:r>
      <w:r w:rsidRPr="00FE1804">
        <w:rPr>
          <w:rFonts w:ascii="Times New Roman" w:hAnsi="Times New Roman" w:cs="Times New Roman"/>
          <w:sz w:val="24"/>
          <w:szCs w:val="24"/>
          <w:lang w:val="id-ID"/>
        </w:rPr>
        <w:t>kejenuhan belajar</w:t>
      </w:r>
      <w:r w:rsidRPr="00FE1804">
        <w:rPr>
          <w:rFonts w:ascii="Times New Roman" w:hAnsi="Times New Roman" w:cs="Times New Roman"/>
          <w:sz w:val="24"/>
          <w:szCs w:val="24"/>
        </w:rPr>
        <w:t xml:space="preserve"> yang</w:t>
      </w:r>
      <w:r w:rsidRPr="00FE1804">
        <w:rPr>
          <w:rFonts w:ascii="Times New Roman" w:hAnsi="Times New Roman" w:cs="Times New Roman"/>
          <w:sz w:val="24"/>
          <w:szCs w:val="24"/>
          <w:lang w:val="id-ID"/>
        </w:rPr>
        <w:t xml:space="preserve"> tinggi</w:t>
      </w:r>
      <w:r w:rsidR="00B803F2" w:rsidRPr="00FE1804">
        <w:rPr>
          <w:rFonts w:ascii="Times New Roman" w:hAnsi="Times New Roman" w:cs="Times New Roman"/>
          <w:sz w:val="24"/>
          <w:szCs w:val="24"/>
        </w:rPr>
        <w:t xml:space="preserve">. Hasil wawancara dengan konselor dan </w:t>
      </w:r>
      <w:r w:rsidRPr="00FE1804">
        <w:rPr>
          <w:rFonts w:ascii="Times New Roman" w:hAnsi="Times New Roman" w:cs="Times New Roman"/>
          <w:sz w:val="24"/>
          <w:szCs w:val="24"/>
        </w:rPr>
        <w:t xml:space="preserve"> </w:t>
      </w:r>
      <w:r w:rsidRPr="00FE1804">
        <w:rPr>
          <w:rFonts w:ascii="Times New Roman" w:hAnsi="Times New Roman" w:cs="Times New Roman"/>
          <w:sz w:val="24"/>
          <w:szCs w:val="24"/>
          <w:lang w:val="id-ID"/>
        </w:rPr>
        <w:t xml:space="preserve">guru mata pelajaran di </w:t>
      </w:r>
      <w:r w:rsidRPr="00FE1804">
        <w:rPr>
          <w:rFonts w:ascii="Times New Roman" w:hAnsi="Times New Roman" w:cs="Times New Roman"/>
          <w:sz w:val="24"/>
          <w:szCs w:val="24"/>
        </w:rPr>
        <w:t>SM</w:t>
      </w:r>
      <w:r w:rsidRPr="00FE1804">
        <w:rPr>
          <w:rFonts w:ascii="Times New Roman" w:hAnsi="Times New Roman" w:cs="Times New Roman"/>
          <w:sz w:val="24"/>
          <w:szCs w:val="24"/>
          <w:lang w:val="id-ID"/>
        </w:rPr>
        <w:t>P</w:t>
      </w:r>
      <w:r w:rsidRPr="00FE1804">
        <w:rPr>
          <w:rFonts w:ascii="Times New Roman" w:hAnsi="Times New Roman" w:cs="Times New Roman"/>
          <w:sz w:val="24"/>
          <w:szCs w:val="24"/>
        </w:rPr>
        <w:t xml:space="preserve"> Negeri </w:t>
      </w:r>
      <w:r w:rsidRPr="00FE1804">
        <w:rPr>
          <w:rFonts w:ascii="Times New Roman" w:hAnsi="Times New Roman" w:cs="Times New Roman"/>
          <w:sz w:val="24"/>
          <w:szCs w:val="24"/>
          <w:lang w:val="id-ID"/>
        </w:rPr>
        <w:t>33</w:t>
      </w:r>
      <w:r w:rsidRPr="00FE1804">
        <w:rPr>
          <w:rFonts w:ascii="Times New Roman" w:hAnsi="Times New Roman" w:cs="Times New Roman"/>
          <w:sz w:val="24"/>
          <w:szCs w:val="24"/>
        </w:rPr>
        <w:t xml:space="preserve"> </w:t>
      </w:r>
      <w:r w:rsidRPr="00FE1804">
        <w:rPr>
          <w:rFonts w:ascii="Times New Roman" w:hAnsi="Times New Roman" w:cs="Times New Roman"/>
          <w:sz w:val="24"/>
          <w:szCs w:val="24"/>
          <w:lang w:val="id-ID"/>
        </w:rPr>
        <w:t>Makassar</w:t>
      </w:r>
      <w:r w:rsidRPr="00FE1804">
        <w:rPr>
          <w:rFonts w:ascii="Times New Roman" w:hAnsi="Times New Roman" w:cs="Times New Roman"/>
          <w:sz w:val="24"/>
          <w:szCs w:val="24"/>
        </w:rPr>
        <w:t xml:space="preserve"> diperoleh inf</w:t>
      </w:r>
      <w:r w:rsidR="005C0661">
        <w:rPr>
          <w:rFonts w:ascii="Times New Roman" w:hAnsi="Times New Roman" w:cs="Times New Roman"/>
          <w:sz w:val="24"/>
          <w:szCs w:val="24"/>
        </w:rPr>
        <w:t xml:space="preserve">ormasi bahwa terdapat siswa di </w:t>
      </w:r>
      <w:r w:rsidR="005C0661">
        <w:rPr>
          <w:rFonts w:ascii="Times New Roman" w:hAnsi="Times New Roman" w:cs="Times New Roman"/>
          <w:sz w:val="24"/>
          <w:szCs w:val="24"/>
          <w:lang w:val="id-ID"/>
        </w:rPr>
        <w:t>K</w:t>
      </w:r>
      <w:r w:rsidRPr="00FE1804">
        <w:rPr>
          <w:rFonts w:ascii="Times New Roman" w:hAnsi="Times New Roman" w:cs="Times New Roman"/>
          <w:sz w:val="24"/>
          <w:szCs w:val="24"/>
        </w:rPr>
        <w:t xml:space="preserve">elas </w:t>
      </w:r>
      <w:r w:rsidRPr="00FE1804">
        <w:rPr>
          <w:rFonts w:ascii="Times New Roman" w:hAnsi="Times New Roman" w:cs="Times New Roman"/>
          <w:sz w:val="24"/>
          <w:szCs w:val="24"/>
          <w:lang w:val="id-ID"/>
        </w:rPr>
        <w:t>VIII</w:t>
      </w:r>
      <w:r w:rsidRPr="00FE1804">
        <w:rPr>
          <w:rFonts w:ascii="Times New Roman" w:hAnsi="Times New Roman" w:cs="Times New Roman"/>
          <w:sz w:val="24"/>
          <w:szCs w:val="24"/>
        </w:rPr>
        <w:t xml:space="preserve"> yang teridentifikasi</w:t>
      </w:r>
      <w:r w:rsidRPr="00FE1804">
        <w:rPr>
          <w:rFonts w:ascii="Times New Roman" w:hAnsi="Times New Roman" w:cs="Times New Roman"/>
          <w:sz w:val="24"/>
          <w:szCs w:val="24"/>
          <w:lang w:val="id-ID"/>
        </w:rPr>
        <w:t xml:space="preserve"> </w:t>
      </w:r>
      <w:r w:rsidRPr="00FE1804">
        <w:rPr>
          <w:rFonts w:ascii="Times New Roman" w:hAnsi="Times New Roman" w:cs="Times New Roman"/>
          <w:sz w:val="24"/>
          <w:szCs w:val="24"/>
        </w:rPr>
        <w:t xml:space="preserve">memiliki </w:t>
      </w:r>
      <w:r w:rsidR="00B803F2" w:rsidRPr="00FE1804">
        <w:rPr>
          <w:rFonts w:ascii="Times New Roman" w:hAnsi="Times New Roman" w:cs="Times New Roman"/>
          <w:sz w:val="24"/>
          <w:szCs w:val="24"/>
          <w:lang w:val="id-ID"/>
        </w:rPr>
        <w:t>kejenuhan belajar</w:t>
      </w:r>
      <w:r w:rsidRPr="00FE1804">
        <w:rPr>
          <w:rFonts w:ascii="Times New Roman" w:hAnsi="Times New Roman" w:cs="Times New Roman"/>
          <w:sz w:val="24"/>
          <w:szCs w:val="24"/>
        </w:rPr>
        <w:t>. Hal tersebut ditandai dengan adanya gejala</w:t>
      </w:r>
      <w:r w:rsidRPr="00FE1804">
        <w:rPr>
          <w:rFonts w:ascii="Times New Roman" w:hAnsi="Times New Roman" w:cs="Times New Roman"/>
          <w:sz w:val="24"/>
          <w:szCs w:val="24"/>
          <w:lang w:val="id-ID"/>
        </w:rPr>
        <w:t xml:space="preserve"> kejenuhan belajar siswa yaitu</w:t>
      </w:r>
      <w:r w:rsidRPr="00FE1804">
        <w:rPr>
          <w:rFonts w:ascii="Times New Roman" w:hAnsi="Times New Roman" w:cs="Times New Roman"/>
          <w:color w:val="000000"/>
          <w:sz w:val="24"/>
          <w:szCs w:val="24"/>
          <w:lang w:val="id-ID"/>
        </w:rPr>
        <w:t xml:space="preserve"> kurang bersemangat dalam mengikuti kegiatan belajar mengajar, timbul rasa bosan, kurang motivasi, kurang pe</w:t>
      </w:r>
      <w:r w:rsidR="00D64591">
        <w:rPr>
          <w:rFonts w:ascii="Times New Roman" w:hAnsi="Times New Roman" w:cs="Times New Roman"/>
          <w:color w:val="000000"/>
          <w:sz w:val="24"/>
          <w:szCs w:val="24"/>
          <w:lang w:val="id-ID"/>
        </w:rPr>
        <w:t>r</w:t>
      </w:r>
      <w:r w:rsidRPr="00FE1804">
        <w:rPr>
          <w:rFonts w:ascii="Times New Roman" w:hAnsi="Times New Roman" w:cs="Times New Roman"/>
          <w:color w:val="000000"/>
          <w:sz w:val="24"/>
          <w:szCs w:val="24"/>
          <w:lang w:val="id-ID"/>
        </w:rPr>
        <w:t xml:space="preserve">hatian, tidak ada minat, serta tidak mendatangkan hasil belajar yang memuaskan. </w:t>
      </w:r>
    </w:p>
    <w:p w:rsidR="000379C9" w:rsidRPr="00FE1804" w:rsidRDefault="000379C9" w:rsidP="000379C9">
      <w:pPr>
        <w:widowControl w:val="0"/>
        <w:autoSpaceDE w:val="0"/>
        <w:autoSpaceDN w:val="0"/>
        <w:adjustRightInd w:val="0"/>
        <w:spacing w:before="3" w:after="0" w:line="480" w:lineRule="auto"/>
        <w:ind w:right="79" w:firstLine="540"/>
        <w:jc w:val="both"/>
        <w:rPr>
          <w:rFonts w:ascii="Times New Roman" w:hAnsi="Times New Roman" w:cs="Times New Roman"/>
          <w:sz w:val="24"/>
          <w:szCs w:val="24"/>
          <w:lang w:val="id-ID"/>
        </w:rPr>
      </w:pPr>
      <w:r w:rsidRPr="00FE1804">
        <w:rPr>
          <w:rFonts w:ascii="Times New Roman" w:hAnsi="Times New Roman" w:cs="Times New Roman"/>
          <w:sz w:val="24"/>
          <w:szCs w:val="24"/>
        </w:rPr>
        <w:t xml:space="preserve"> </w:t>
      </w:r>
      <w:r w:rsidR="00B803F2" w:rsidRPr="00FE1804">
        <w:rPr>
          <w:rFonts w:ascii="Times New Roman" w:hAnsi="Times New Roman" w:cs="Times New Roman"/>
          <w:sz w:val="24"/>
          <w:szCs w:val="24"/>
          <w:lang w:val="id-ID"/>
        </w:rPr>
        <w:t xml:space="preserve">Hasil observasi </w:t>
      </w:r>
      <w:r w:rsidRPr="00FE1804">
        <w:rPr>
          <w:rFonts w:ascii="Times New Roman" w:hAnsi="Times New Roman" w:cs="Times New Roman"/>
          <w:sz w:val="24"/>
          <w:szCs w:val="24"/>
          <w:lang w:val="id-ID"/>
        </w:rPr>
        <w:t>yang dilakukan peneliti ke ruang Kelas VIII ditemukan siswa yang teridentifikasi mengalami kejenuhan belajar yaitu terdapat siswa yang tidak memperhatikan pelajaran pada saat guru menjelaskan, berbicara dengan teman sebangkunya</w:t>
      </w:r>
      <w:r w:rsidRPr="00FE1804">
        <w:rPr>
          <w:rFonts w:ascii="Times New Roman" w:hAnsi="Times New Roman" w:cs="Times New Roman"/>
          <w:sz w:val="24"/>
          <w:szCs w:val="24"/>
        </w:rPr>
        <w:t xml:space="preserve"> pada saat proses belajar mengajar berlangsung</w:t>
      </w:r>
      <w:r w:rsidRPr="00FE1804">
        <w:rPr>
          <w:rFonts w:ascii="Times New Roman" w:hAnsi="Times New Roman" w:cs="Times New Roman"/>
          <w:sz w:val="24"/>
          <w:szCs w:val="24"/>
          <w:lang w:val="id-ID"/>
        </w:rPr>
        <w:t>, tidak bersemangat dalam mengikuti pelajaran dikelas, tidur di dalam kelas</w:t>
      </w:r>
      <w:r w:rsidRPr="00FE1804">
        <w:rPr>
          <w:rFonts w:ascii="Times New Roman" w:hAnsi="Times New Roman" w:cs="Times New Roman"/>
          <w:sz w:val="24"/>
          <w:szCs w:val="24"/>
        </w:rPr>
        <w:t xml:space="preserve"> pada saat proses belajar mengajar berlangsung</w:t>
      </w:r>
      <w:r w:rsidRPr="00FE1804">
        <w:rPr>
          <w:rFonts w:ascii="Times New Roman" w:hAnsi="Times New Roman" w:cs="Times New Roman"/>
          <w:sz w:val="24"/>
          <w:szCs w:val="24"/>
          <w:lang w:val="id-ID"/>
        </w:rPr>
        <w:t xml:space="preserve">, dan </w:t>
      </w:r>
      <w:r w:rsidRPr="00FE1804">
        <w:rPr>
          <w:rFonts w:ascii="Times New Roman" w:hAnsi="Times New Roman" w:cs="Times New Roman"/>
          <w:sz w:val="24"/>
          <w:szCs w:val="24"/>
        </w:rPr>
        <w:t>keluar masuk kelas pada saat proses belajar mengajar berlangsung.</w:t>
      </w:r>
      <w:r w:rsidRPr="00FE1804">
        <w:rPr>
          <w:rFonts w:ascii="Times New Roman" w:hAnsi="Times New Roman" w:cs="Times New Roman"/>
          <w:sz w:val="24"/>
          <w:szCs w:val="24"/>
          <w:lang w:val="id-ID"/>
        </w:rPr>
        <w:t xml:space="preserve"> Se</w:t>
      </w:r>
      <w:r w:rsidR="009B32A9" w:rsidRPr="00FE1804">
        <w:rPr>
          <w:rFonts w:ascii="Times New Roman" w:hAnsi="Times New Roman" w:cs="Times New Roman"/>
          <w:sz w:val="24"/>
          <w:szCs w:val="24"/>
          <w:lang w:val="id-ID"/>
        </w:rPr>
        <w:t xml:space="preserve">telah melakukan wawancara dan observasi, peneliti kemudian membagikan skala kejenuhan belajar. Hasil yang diperoleh menunjukkan bahwa terdapat beberapa siswa yang teridentifikasi memiliki kejenuhan belajar tinggi.    </w:t>
      </w:r>
    </w:p>
    <w:p w:rsidR="000379C9" w:rsidRPr="00FE1804" w:rsidRDefault="000379C9" w:rsidP="000379C9">
      <w:pPr>
        <w:widowControl w:val="0"/>
        <w:autoSpaceDE w:val="0"/>
        <w:autoSpaceDN w:val="0"/>
        <w:adjustRightInd w:val="0"/>
        <w:spacing w:before="3" w:after="0" w:line="480" w:lineRule="auto"/>
        <w:ind w:right="79" w:firstLine="540"/>
        <w:jc w:val="both"/>
        <w:rPr>
          <w:rFonts w:ascii="Times New Roman" w:hAnsi="Times New Roman" w:cs="Times New Roman"/>
          <w:sz w:val="24"/>
          <w:szCs w:val="24"/>
          <w:lang w:val="id-ID"/>
        </w:rPr>
      </w:pPr>
      <w:r w:rsidRPr="00FE1804">
        <w:rPr>
          <w:rFonts w:ascii="Times New Roman" w:hAnsi="Times New Roman" w:cs="Times New Roman"/>
          <w:sz w:val="24"/>
          <w:szCs w:val="24"/>
          <w:lang w:val="id-ID"/>
        </w:rPr>
        <w:lastRenderedPageBreak/>
        <w:t>Berkaitan dengan masalah tersebut</w:t>
      </w:r>
      <w:r w:rsidRPr="00FE1804">
        <w:rPr>
          <w:rFonts w:ascii="Times New Roman" w:hAnsi="Times New Roman" w:cs="Times New Roman"/>
          <w:sz w:val="24"/>
          <w:szCs w:val="24"/>
        </w:rPr>
        <w:t xml:space="preserve">, maka dibutuhkan pelayanan Bimbingan Konseling yang efektif dalam membantu mengatasi permasalahan belajar yaitu </w:t>
      </w:r>
      <w:r w:rsidRPr="00FE1804">
        <w:rPr>
          <w:rFonts w:ascii="Times New Roman" w:hAnsi="Times New Roman" w:cs="Times New Roman"/>
          <w:sz w:val="24"/>
          <w:szCs w:val="24"/>
          <w:lang w:val="id-ID"/>
        </w:rPr>
        <w:t>kejenuhan</w:t>
      </w:r>
      <w:r w:rsidRPr="00FE1804">
        <w:rPr>
          <w:rFonts w:ascii="Times New Roman" w:hAnsi="Times New Roman" w:cs="Times New Roman"/>
          <w:sz w:val="24"/>
          <w:szCs w:val="24"/>
        </w:rPr>
        <w:t xml:space="preserve"> belajar pada siswa yang tentunya nanti akan berdampak pada prestasi belajar yang rendah pula. Bimbingan konseling adalah bantuan yang diberikan kepada konseli oleh pembimbing atau konselor yang profesional dalam memecahkan persoalan atau masalah individu dalam rangka memandirikan individu dan mencapai tugas perkembangannya dengan baik.</w:t>
      </w:r>
      <w:r w:rsidRPr="00FE1804">
        <w:rPr>
          <w:rFonts w:ascii="Times New Roman" w:hAnsi="Times New Roman" w:cs="Times New Roman"/>
          <w:sz w:val="24"/>
          <w:szCs w:val="24"/>
          <w:lang w:val="id-ID"/>
        </w:rPr>
        <w:t xml:space="preserve"> </w:t>
      </w:r>
      <w:r w:rsidRPr="00FE1804">
        <w:rPr>
          <w:rFonts w:ascii="Times New Roman" w:hAnsi="Times New Roman" w:cs="Times New Roman"/>
          <w:sz w:val="24"/>
          <w:szCs w:val="24"/>
        </w:rPr>
        <w:t xml:space="preserve">Salah satu teknik yang dapat dilaksanakan untuk membantu siswa yang mengalami </w:t>
      </w:r>
      <w:r w:rsidRPr="00FE1804">
        <w:rPr>
          <w:rFonts w:ascii="Times New Roman" w:hAnsi="Times New Roman" w:cs="Times New Roman"/>
          <w:sz w:val="24"/>
          <w:szCs w:val="24"/>
          <w:lang w:val="id-ID"/>
        </w:rPr>
        <w:t xml:space="preserve">kejenuhan </w:t>
      </w:r>
      <w:r w:rsidRPr="00FE1804">
        <w:rPr>
          <w:rFonts w:ascii="Times New Roman" w:hAnsi="Times New Roman" w:cs="Times New Roman"/>
          <w:sz w:val="24"/>
          <w:szCs w:val="24"/>
        </w:rPr>
        <w:t>belajar ya</w:t>
      </w:r>
      <w:r w:rsidRPr="00FE1804">
        <w:rPr>
          <w:rFonts w:ascii="Times New Roman" w:hAnsi="Times New Roman" w:cs="Times New Roman"/>
          <w:sz w:val="24"/>
          <w:szCs w:val="24"/>
          <w:lang w:val="id-ID"/>
        </w:rPr>
        <w:t xml:space="preserve">itu teknik </w:t>
      </w:r>
      <w:r w:rsidRPr="00FE1804">
        <w:rPr>
          <w:rFonts w:ascii="Times New Roman" w:hAnsi="Times New Roman" w:cs="Times New Roman"/>
          <w:i/>
          <w:sz w:val="24"/>
          <w:szCs w:val="24"/>
          <w:lang w:val="id-ID"/>
        </w:rPr>
        <w:t xml:space="preserve">Stress Inoculation Training </w:t>
      </w:r>
      <w:r w:rsidRPr="00FE1804">
        <w:rPr>
          <w:rFonts w:ascii="Times New Roman" w:hAnsi="Times New Roman" w:cs="Times New Roman"/>
          <w:sz w:val="24"/>
          <w:szCs w:val="24"/>
          <w:lang w:val="id-ID"/>
        </w:rPr>
        <w:t>(SIT)</w:t>
      </w:r>
      <w:r w:rsidRPr="00FE1804">
        <w:rPr>
          <w:rFonts w:ascii="Times New Roman" w:hAnsi="Times New Roman" w:cs="Times New Roman"/>
          <w:sz w:val="24"/>
          <w:szCs w:val="24"/>
        </w:rPr>
        <w:t>.</w:t>
      </w:r>
      <w:r w:rsidRPr="00FE1804">
        <w:rPr>
          <w:rFonts w:ascii="Times New Roman" w:hAnsi="Times New Roman" w:cs="Times New Roman"/>
          <w:sz w:val="24"/>
          <w:szCs w:val="24"/>
          <w:lang w:val="id-ID"/>
        </w:rPr>
        <w:t xml:space="preserve"> Teknik ini digunakan karena siswa tidak mampu mengatasi hambatan-hambatan dalam proses belajar serta tidak mampu memecahkan permasalahannya secara lugas dan tuntas.</w:t>
      </w:r>
    </w:p>
    <w:p w:rsidR="000379C9" w:rsidRPr="00FE1804" w:rsidRDefault="000379C9" w:rsidP="000379C9">
      <w:pPr>
        <w:widowControl w:val="0"/>
        <w:autoSpaceDE w:val="0"/>
        <w:autoSpaceDN w:val="0"/>
        <w:adjustRightInd w:val="0"/>
        <w:spacing w:before="3" w:after="0" w:line="480" w:lineRule="auto"/>
        <w:ind w:right="79" w:firstLine="540"/>
        <w:jc w:val="both"/>
        <w:rPr>
          <w:rFonts w:ascii="Times New Roman" w:hAnsi="Times New Roman" w:cs="Times New Roman"/>
          <w:sz w:val="24"/>
          <w:szCs w:val="24"/>
          <w:lang w:val="id-ID"/>
        </w:rPr>
      </w:pPr>
      <w:r w:rsidRPr="00FE1804">
        <w:rPr>
          <w:rFonts w:ascii="Times New Roman" w:hAnsi="Times New Roman" w:cs="Times New Roman"/>
          <w:sz w:val="24"/>
          <w:szCs w:val="24"/>
          <w:lang w:val="id-ID"/>
        </w:rPr>
        <w:t>Asumsi penggunaan</w:t>
      </w:r>
      <w:r w:rsidR="00F77FD2">
        <w:rPr>
          <w:rFonts w:ascii="Times New Roman" w:hAnsi="Times New Roman" w:cs="Times New Roman"/>
          <w:sz w:val="24"/>
          <w:szCs w:val="24"/>
          <w:lang w:val="id-ID"/>
        </w:rPr>
        <w:t xml:space="preserve"> teknik </w:t>
      </w:r>
      <w:r w:rsidR="00F77FD2" w:rsidRPr="00F77FD2">
        <w:rPr>
          <w:rFonts w:ascii="Times New Roman" w:hAnsi="Times New Roman" w:cs="Times New Roman"/>
          <w:i/>
          <w:sz w:val="24"/>
          <w:szCs w:val="24"/>
          <w:lang w:val="id-ID"/>
        </w:rPr>
        <w:t>Stress Inoculation Training</w:t>
      </w:r>
      <w:r w:rsidRPr="00FE1804">
        <w:rPr>
          <w:rFonts w:ascii="Times New Roman" w:hAnsi="Times New Roman" w:cs="Times New Roman"/>
          <w:sz w:val="24"/>
          <w:szCs w:val="24"/>
          <w:lang w:val="id-ID"/>
        </w:rPr>
        <w:t xml:space="preserve"> </w:t>
      </w:r>
      <w:r w:rsidR="00F77FD2">
        <w:rPr>
          <w:rFonts w:ascii="Times New Roman" w:hAnsi="Times New Roman" w:cs="Times New Roman"/>
          <w:sz w:val="24"/>
          <w:szCs w:val="24"/>
          <w:lang w:val="id-ID"/>
        </w:rPr>
        <w:t>(</w:t>
      </w:r>
      <w:r w:rsidRPr="00FE1804">
        <w:rPr>
          <w:rFonts w:ascii="Times New Roman" w:hAnsi="Times New Roman" w:cs="Times New Roman"/>
          <w:sz w:val="24"/>
          <w:szCs w:val="24"/>
          <w:lang w:val="id-ID"/>
        </w:rPr>
        <w:t>SIT</w:t>
      </w:r>
      <w:r w:rsidR="00F77FD2">
        <w:rPr>
          <w:rFonts w:ascii="Times New Roman" w:hAnsi="Times New Roman" w:cs="Times New Roman"/>
          <w:sz w:val="24"/>
          <w:szCs w:val="24"/>
          <w:lang w:val="id-ID"/>
        </w:rPr>
        <w:t>) seb</w:t>
      </w:r>
      <w:r w:rsidRPr="00FE1804">
        <w:rPr>
          <w:rFonts w:ascii="Times New Roman" w:hAnsi="Times New Roman" w:cs="Times New Roman"/>
          <w:sz w:val="24"/>
          <w:szCs w:val="24"/>
          <w:lang w:val="id-ID"/>
        </w:rPr>
        <w:t xml:space="preserve">agai treatmen disebakan oleh perkembangan kognitif pada siswa terkadang tidak sejalan dengan semestinya sehingga menimbulkan suatu masalah yang menghambat proses belajarnya. Kejenuhan belajar merupakan salah satu faktor yang mempengaruhi tidak optimalnya proses pembelajaran. Oleh karena itu, </w:t>
      </w:r>
      <w:r w:rsidR="00F77FD2">
        <w:rPr>
          <w:rFonts w:ascii="Times New Roman" w:hAnsi="Times New Roman" w:cs="Times New Roman"/>
          <w:sz w:val="24"/>
          <w:szCs w:val="24"/>
          <w:lang w:val="id-ID"/>
        </w:rPr>
        <w:t xml:space="preserve">teknik </w:t>
      </w:r>
      <w:r w:rsidR="00F77FD2" w:rsidRPr="00F77FD2">
        <w:rPr>
          <w:rFonts w:ascii="Times New Roman" w:hAnsi="Times New Roman" w:cs="Times New Roman"/>
          <w:i/>
          <w:sz w:val="24"/>
          <w:szCs w:val="24"/>
          <w:lang w:val="id-ID"/>
        </w:rPr>
        <w:t>Stress Inoculation Training</w:t>
      </w:r>
      <w:r w:rsidR="00F77FD2">
        <w:rPr>
          <w:rFonts w:ascii="Times New Roman" w:hAnsi="Times New Roman" w:cs="Times New Roman"/>
          <w:sz w:val="24"/>
          <w:szCs w:val="24"/>
          <w:lang w:val="id-ID"/>
        </w:rPr>
        <w:t xml:space="preserve"> (</w:t>
      </w:r>
      <w:r w:rsidRPr="00FE1804">
        <w:rPr>
          <w:rFonts w:ascii="Times New Roman" w:hAnsi="Times New Roman" w:cs="Times New Roman"/>
          <w:sz w:val="24"/>
          <w:szCs w:val="24"/>
          <w:lang w:val="id-ID"/>
        </w:rPr>
        <w:t>SIT</w:t>
      </w:r>
      <w:r w:rsidR="00F77FD2">
        <w:rPr>
          <w:rFonts w:ascii="Times New Roman" w:hAnsi="Times New Roman" w:cs="Times New Roman"/>
          <w:sz w:val="24"/>
          <w:szCs w:val="24"/>
          <w:lang w:val="id-ID"/>
        </w:rPr>
        <w:t>)</w:t>
      </w:r>
      <w:r w:rsidRPr="00FE1804">
        <w:rPr>
          <w:rFonts w:ascii="Times New Roman" w:hAnsi="Times New Roman" w:cs="Times New Roman"/>
          <w:sz w:val="24"/>
          <w:szCs w:val="24"/>
          <w:lang w:val="id-ID"/>
        </w:rPr>
        <w:t xml:space="preserve"> dibutuhkan sebagai alternatif penanganan masalah kejenuhan belajar.</w:t>
      </w:r>
    </w:p>
    <w:p w:rsidR="000379C9" w:rsidRPr="00FE1804" w:rsidRDefault="00F77FD2" w:rsidP="000379C9">
      <w:pPr>
        <w:spacing w:after="0" w:line="480" w:lineRule="auto"/>
        <w:ind w:firstLine="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Teknik </w:t>
      </w:r>
      <w:r w:rsidRPr="00F77FD2">
        <w:rPr>
          <w:rFonts w:ascii="Times New Roman" w:hAnsi="Times New Roman" w:cs="Times New Roman"/>
          <w:i/>
          <w:sz w:val="24"/>
          <w:szCs w:val="24"/>
          <w:lang w:val="id-ID"/>
        </w:rPr>
        <w:t>Stress Inoculation Training</w:t>
      </w:r>
      <w:r>
        <w:rPr>
          <w:rFonts w:ascii="Times New Roman" w:hAnsi="Times New Roman" w:cs="Times New Roman"/>
          <w:sz w:val="24"/>
          <w:szCs w:val="24"/>
          <w:lang w:val="id-ID"/>
        </w:rPr>
        <w:t xml:space="preserve"> (</w:t>
      </w:r>
      <w:r w:rsidR="000379C9" w:rsidRPr="00FE1804">
        <w:rPr>
          <w:rFonts w:ascii="Times New Roman" w:hAnsi="Times New Roman" w:cs="Times New Roman"/>
          <w:sz w:val="24"/>
          <w:szCs w:val="24"/>
        </w:rPr>
        <w:t>SIT</w:t>
      </w:r>
      <w:r>
        <w:rPr>
          <w:rFonts w:ascii="Times New Roman" w:hAnsi="Times New Roman" w:cs="Times New Roman"/>
          <w:sz w:val="24"/>
          <w:szCs w:val="24"/>
          <w:lang w:val="id-ID"/>
        </w:rPr>
        <w:t>)</w:t>
      </w:r>
      <w:r w:rsidR="000379C9" w:rsidRPr="00FE1804">
        <w:rPr>
          <w:rFonts w:ascii="Times New Roman" w:hAnsi="Times New Roman" w:cs="Times New Roman"/>
          <w:sz w:val="24"/>
          <w:szCs w:val="24"/>
        </w:rPr>
        <w:t xml:space="preserve"> adalah sebuah teknik yang dikembangkan oleh Donald Meichenbaum, didasarkan pada ide bahwa membantu klien mengatasi stressor-stressor ringan akan memungkinkan mereka untuk mengembangkan toleransi untuk bentuk-bentuk </w:t>
      </w:r>
      <w:r w:rsidR="000379C9" w:rsidRPr="00FE1804">
        <w:rPr>
          <w:rFonts w:ascii="Times New Roman" w:hAnsi="Times New Roman" w:cs="Times New Roman"/>
          <w:i/>
          <w:sz w:val="24"/>
          <w:szCs w:val="24"/>
        </w:rPr>
        <w:t>distress</w:t>
      </w:r>
      <w:r w:rsidR="000379C9" w:rsidRPr="00FE1804">
        <w:rPr>
          <w:rFonts w:ascii="Times New Roman" w:hAnsi="Times New Roman" w:cs="Times New Roman"/>
          <w:sz w:val="24"/>
          <w:szCs w:val="24"/>
        </w:rPr>
        <w:t xml:space="preserve">. </w:t>
      </w:r>
      <w:r w:rsidR="000379C9" w:rsidRPr="00FE1804">
        <w:rPr>
          <w:rFonts w:ascii="Times New Roman" w:hAnsi="Times New Roman" w:cs="Times New Roman"/>
          <w:i/>
          <w:sz w:val="24"/>
          <w:szCs w:val="24"/>
        </w:rPr>
        <w:t>Distress</w:t>
      </w:r>
      <w:r w:rsidR="000379C9" w:rsidRPr="00FE1804">
        <w:rPr>
          <w:rFonts w:ascii="Times New Roman" w:hAnsi="Times New Roman" w:cs="Times New Roman"/>
          <w:sz w:val="24"/>
          <w:szCs w:val="24"/>
        </w:rPr>
        <w:t xml:space="preserve"> adalah istilah untuk stres yang berakibat buruk, </w:t>
      </w:r>
      <w:r w:rsidR="000379C9" w:rsidRPr="00FE1804">
        <w:rPr>
          <w:rFonts w:ascii="Times New Roman" w:hAnsi="Times New Roman" w:cs="Times New Roman"/>
          <w:i/>
          <w:sz w:val="24"/>
          <w:szCs w:val="24"/>
        </w:rPr>
        <w:t xml:space="preserve">eustress </w:t>
      </w:r>
      <w:r w:rsidR="000379C9" w:rsidRPr="00FE1804">
        <w:rPr>
          <w:rFonts w:ascii="Times New Roman" w:hAnsi="Times New Roman" w:cs="Times New Roman"/>
          <w:sz w:val="24"/>
          <w:szCs w:val="24"/>
        </w:rPr>
        <w:t xml:space="preserve">adalah istilah untuk stres yang </w:t>
      </w:r>
      <w:r w:rsidR="000379C9" w:rsidRPr="00FE1804">
        <w:rPr>
          <w:rFonts w:ascii="Times New Roman" w:hAnsi="Times New Roman" w:cs="Times New Roman"/>
          <w:sz w:val="24"/>
          <w:szCs w:val="24"/>
        </w:rPr>
        <w:lastRenderedPageBreak/>
        <w:t xml:space="preserve">berakibat baik, misalnya memotivasi kita untuk menyelesaikan sesuatu. Meichenbaum percaya bahwa klien dapat meningkatkan kemampuannya untuk mengatasi </w:t>
      </w:r>
      <w:r w:rsidR="000379C9" w:rsidRPr="00FE1804">
        <w:rPr>
          <w:rFonts w:ascii="Times New Roman" w:hAnsi="Times New Roman" w:cs="Times New Roman"/>
          <w:i/>
          <w:sz w:val="24"/>
          <w:szCs w:val="24"/>
        </w:rPr>
        <w:t>distress</w:t>
      </w:r>
      <w:r w:rsidR="000379C9" w:rsidRPr="00FE1804">
        <w:rPr>
          <w:rFonts w:ascii="Times New Roman" w:hAnsi="Times New Roman" w:cs="Times New Roman"/>
          <w:sz w:val="24"/>
          <w:szCs w:val="24"/>
        </w:rPr>
        <w:t xml:space="preserve"> yang lebih berat </w:t>
      </w:r>
      <w:r w:rsidR="000379C9" w:rsidRPr="00FE1804">
        <w:rPr>
          <w:rFonts w:ascii="Times New Roman" w:hAnsi="Times New Roman" w:cs="Times New Roman"/>
          <w:sz w:val="24"/>
          <w:szCs w:val="24"/>
          <w:lang w:val="id-ID"/>
        </w:rPr>
        <w:t xml:space="preserve">Corey </w:t>
      </w:r>
      <w:r w:rsidR="000379C9" w:rsidRPr="00FE1804">
        <w:rPr>
          <w:rFonts w:ascii="Times New Roman" w:hAnsi="Times New Roman" w:cs="Times New Roman"/>
          <w:sz w:val="24"/>
          <w:szCs w:val="24"/>
        </w:rPr>
        <w:t>(</w:t>
      </w:r>
      <w:r w:rsidR="000379C9" w:rsidRPr="00FE1804">
        <w:rPr>
          <w:rFonts w:ascii="Times New Roman" w:hAnsi="Times New Roman" w:cs="Times New Roman"/>
          <w:sz w:val="24"/>
          <w:szCs w:val="24"/>
          <w:lang w:val="id-ID"/>
        </w:rPr>
        <w:t>Erford</w:t>
      </w:r>
      <w:r w:rsidR="000379C9" w:rsidRPr="00FE1804">
        <w:rPr>
          <w:rFonts w:ascii="Times New Roman" w:hAnsi="Times New Roman" w:cs="Times New Roman"/>
          <w:sz w:val="24"/>
          <w:szCs w:val="24"/>
        </w:rPr>
        <w:t>, 201</w:t>
      </w:r>
      <w:r w:rsidR="000379C9" w:rsidRPr="00FE1804">
        <w:rPr>
          <w:rFonts w:ascii="Times New Roman" w:hAnsi="Times New Roman" w:cs="Times New Roman"/>
          <w:sz w:val="24"/>
          <w:szCs w:val="24"/>
          <w:lang w:val="id-ID"/>
        </w:rPr>
        <w:t>7</w:t>
      </w:r>
      <w:r w:rsidR="000379C9" w:rsidRPr="00FE1804">
        <w:rPr>
          <w:rFonts w:ascii="Times New Roman" w:hAnsi="Times New Roman" w:cs="Times New Roman"/>
          <w:sz w:val="24"/>
          <w:szCs w:val="24"/>
        </w:rPr>
        <w:t>). Meichenbaum juga percaya bahwa klien dapat meningkatkan kemampuannya untuk mengatasi masalah dengan memodifikasi keyakinannya tentang keyakinannya sendiri tentang kinerjanya sendiri dalam situasi penuh tekanan. Menurut Meichenbaum (Erford, 201</w:t>
      </w:r>
      <w:r w:rsidR="000379C9" w:rsidRPr="00FE1804">
        <w:rPr>
          <w:rFonts w:ascii="Times New Roman" w:hAnsi="Times New Roman" w:cs="Times New Roman"/>
          <w:sz w:val="24"/>
          <w:szCs w:val="24"/>
          <w:lang w:val="id-ID"/>
        </w:rPr>
        <w:t>7</w:t>
      </w:r>
      <w:r w:rsidR="000379C9" w:rsidRPr="00FE1804">
        <w:rPr>
          <w:rFonts w:ascii="Times New Roman" w:hAnsi="Times New Roman" w:cs="Times New Roman"/>
          <w:sz w:val="24"/>
          <w:szCs w:val="24"/>
        </w:rPr>
        <w:t xml:space="preserve">) </w:t>
      </w:r>
      <w:r>
        <w:rPr>
          <w:rFonts w:ascii="Times New Roman" w:hAnsi="Times New Roman" w:cs="Times New Roman"/>
          <w:sz w:val="24"/>
          <w:szCs w:val="24"/>
          <w:lang w:val="id-ID"/>
        </w:rPr>
        <w:t xml:space="preserve">teknik </w:t>
      </w:r>
      <w:r w:rsidRPr="00F77FD2">
        <w:rPr>
          <w:rFonts w:ascii="Times New Roman" w:hAnsi="Times New Roman" w:cs="Times New Roman"/>
          <w:i/>
          <w:sz w:val="24"/>
          <w:szCs w:val="24"/>
          <w:lang w:val="id-ID"/>
        </w:rPr>
        <w:t>Stress Inoculation Training</w:t>
      </w:r>
      <w:r>
        <w:rPr>
          <w:rFonts w:ascii="Times New Roman" w:hAnsi="Times New Roman" w:cs="Times New Roman"/>
          <w:sz w:val="24"/>
          <w:szCs w:val="24"/>
          <w:lang w:val="id-ID"/>
        </w:rPr>
        <w:t xml:space="preserve"> (</w:t>
      </w:r>
      <w:r w:rsidR="000379C9" w:rsidRPr="00FE1804">
        <w:rPr>
          <w:rFonts w:ascii="Times New Roman" w:hAnsi="Times New Roman" w:cs="Times New Roman"/>
          <w:sz w:val="24"/>
          <w:szCs w:val="24"/>
        </w:rPr>
        <w:t>SIT</w:t>
      </w:r>
      <w:r>
        <w:rPr>
          <w:rFonts w:ascii="Times New Roman" w:hAnsi="Times New Roman" w:cs="Times New Roman"/>
          <w:sz w:val="24"/>
          <w:szCs w:val="24"/>
          <w:lang w:val="id-ID"/>
        </w:rPr>
        <w:t>)</w:t>
      </w:r>
      <w:r w:rsidR="000379C9" w:rsidRPr="00FE1804">
        <w:rPr>
          <w:rFonts w:ascii="Times New Roman" w:hAnsi="Times New Roman" w:cs="Times New Roman"/>
          <w:sz w:val="24"/>
          <w:szCs w:val="24"/>
        </w:rPr>
        <w:t xml:space="preserve"> mencoba meningkatkan keterampilan </w:t>
      </w:r>
      <w:r w:rsidR="000379C9" w:rsidRPr="00FE1804">
        <w:rPr>
          <w:rFonts w:ascii="Times New Roman" w:hAnsi="Times New Roman" w:cs="Times New Roman"/>
          <w:i/>
          <w:sz w:val="24"/>
          <w:szCs w:val="24"/>
        </w:rPr>
        <w:t>coping</w:t>
      </w:r>
      <w:r w:rsidR="000379C9" w:rsidRPr="00FE1804">
        <w:rPr>
          <w:rFonts w:ascii="Times New Roman" w:hAnsi="Times New Roman" w:cs="Times New Roman"/>
          <w:sz w:val="24"/>
          <w:szCs w:val="24"/>
        </w:rPr>
        <w:t xml:space="preserve"> klien yang sengaja dibangun  dan mendorong klien untuk menggunakan keterampilan-keterampilan yang sebelumnya sudah dimilikinya.</w:t>
      </w:r>
    </w:p>
    <w:p w:rsidR="000379C9" w:rsidRPr="00FE1804" w:rsidRDefault="000379C9" w:rsidP="000379C9">
      <w:pPr>
        <w:widowControl w:val="0"/>
        <w:autoSpaceDE w:val="0"/>
        <w:autoSpaceDN w:val="0"/>
        <w:adjustRightInd w:val="0"/>
        <w:spacing w:before="3" w:after="0" w:line="480" w:lineRule="auto"/>
        <w:ind w:right="79" w:firstLine="720"/>
        <w:jc w:val="both"/>
        <w:rPr>
          <w:rFonts w:ascii="Times New Roman" w:hAnsi="Times New Roman" w:cs="Times New Roman"/>
          <w:sz w:val="24"/>
          <w:szCs w:val="24"/>
          <w:lang w:val="id-ID"/>
        </w:rPr>
      </w:pPr>
      <w:r w:rsidRPr="00FE1804">
        <w:rPr>
          <w:rFonts w:ascii="Times New Roman" w:hAnsi="Times New Roman" w:cs="Times New Roman"/>
          <w:sz w:val="24"/>
          <w:szCs w:val="24"/>
          <w:lang w:val="id-ID"/>
        </w:rPr>
        <w:t xml:space="preserve">Penelitian tentang </w:t>
      </w:r>
      <w:r w:rsidR="00CD3302">
        <w:rPr>
          <w:rFonts w:ascii="Times New Roman" w:hAnsi="Times New Roman" w:cs="Times New Roman"/>
          <w:sz w:val="24"/>
          <w:szCs w:val="24"/>
          <w:lang w:val="id-ID"/>
        </w:rPr>
        <w:t xml:space="preserve">teknik </w:t>
      </w:r>
      <w:r w:rsidRPr="00FE1804">
        <w:rPr>
          <w:rFonts w:ascii="Times New Roman" w:hAnsi="Times New Roman" w:cs="Times New Roman"/>
          <w:i/>
          <w:sz w:val="24"/>
          <w:szCs w:val="24"/>
          <w:lang w:val="id-ID"/>
        </w:rPr>
        <w:t xml:space="preserve">Stress Inoculation Training </w:t>
      </w:r>
      <w:r w:rsidRPr="00FE1804">
        <w:rPr>
          <w:rFonts w:ascii="Times New Roman" w:hAnsi="Times New Roman" w:cs="Times New Roman"/>
          <w:sz w:val="24"/>
          <w:szCs w:val="24"/>
          <w:lang w:val="id-ID"/>
        </w:rPr>
        <w:t>(SIT) bukan pertama kali di lakukan, ada beberapa penelitian sebelumnya yang menggunakan teknik</w:t>
      </w:r>
      <w:r w:rsidRPr="00FE1804">
        <w:rPr>
          <w:rFonts w:ascii="Times New Roman" w:hAnsi="Times New Roman" w:cs="Times New Roman"/>
          <w:i/>
          <w:sz w:val="24"/>
          <w:szCs w:val="24"/>
          <w:lang w:val="id-ID"/>
        </w:rPr>
        <w:t xml:space="preserve"> Stress Inoculation Training</w:t>
      </w:r>
      <w:r w:rsidRPr="00FE1804">
        <w:rPr>
          <w:rFonts w:ascii="Times New Roman" w:hAnsi="Times New Roman" w:cs="Times New Roman"/>
          <w:sz w:val="24"/>
          <w:szCs w:val="24"/>
          <w:lang w:val="id-ID"/>
        </w:rPr>
        <w:t xml:space="preserve"> (SIT) untuk menangani masalah tertentu. Penelitian yang dilakukan oleh Mahfud, Jafar, dan Sunawan (2017), mengenai Dampak Konseling Kelompok </w:t>
      </w:r>
      <w:r w:rsidRPr="00FE1804">
        <w:rPr>
          <w:rFonts w:ascii="Times New Roman" w:hAnsi="Times New Roman" w:cs="Times New Roman"/>
          <w:i/>
          <w:sz w:val="24"/>
          <w:szCs w:val="24"/>
          <w:lang w:val="id-ID"/>
        </w:rPr>
        <w:t xml:space="preserve">Cognitive Behavior Therapy </w:t>
      </w:r>
      <w:r w:rsidRPr="00FE1804">
        <w:rPr>
          <w:rFonts w:ascii="Times New Roman" w:hAnsi="Times New Roman" w:cs="Times New Roman"/>
          <w:sz w:val="24"/>
          <w:szCs w:val="24"/>
          <w:lang w:val="id-ID"/>
        </w:rPr>
        <w:t xml:space="preserve">dengan Teknik </w:t>
      </w:r>
      <w:r w:rsidRPr="00FE1804">
        <w:rPr>
          <w:rFonts w:ascii="Times New Roman" w:hAnsi="Times New Roman" w:cs="Times New Roman"/>
          <w:i/>
          <w:sz w:val="24"/>
          <w:szCs w:val="24"/>
          <w:lang w:val="id-ID"/>
        </w:rPr>
        <w:t xml:space="preserve">Stress Inoculation Training </w:t>
      </w:r>
      <w:r w:rsidRPr="00FE1804">
        <w:rPr>
          <w:rFonts w:ascii="Times New Roman" w:hAnsi="Times New Roman" w:cs="Times New Roman"/>
          <w:sz w:val="24"/>
          <w:szCs w:val="24"/>
          <w:lang w:val="id-ID"/>
        </w:rPr>
        <w:t xml:space="preserve">terhadap Toleransi Distres Akademik melalui </w:t>
      </w:r>
      <w:r w:rsidRPr="00FE1804">
        <w:rPr>
          <w:rFonts w:ascii="Times New Roman" w:hAnsi="Times New Roman" w:cs="Times New Roman"/>
          <w:i/>
          <w:sz w:val="24"/>
          <w:szCs w:val="24"/>
          <w:lang w:val="id-ID"/>
        </w:rPr>
        <w:t xml:space="preserve">Hardiness, </w:t>
      </w:r>
      <w:r w:rsidRPr="00FE1804">
        <w:rPr>
          <w:rFonts w:ascii="Times New Roman" w:hAnsi="Times New Roman" w:cs="Times New Roman"/>
          <w:sz w:val="24"/>
          <w:szCs w:val="24"/>
          <w:lang w:val="id-ID"/>
        </w:rPr>
        <w:t xml:space="preserve">menunjukkan bahwa terdapat efek langsung konseling kelompok </w:t>
      </w:r>
      <w:r w:rsidRPr="00FE1804">
        <w:rPr>
          <w:rFonts w:ascii="Times New Roman" w:hAnsi="Times New Roman" w:cs="Times New Roman"/>
          <w:i/>
          <w:sz w:val="24"/>
          <w:szCs w:val="24"/>
          <w:lang w:val="id-ID"/>
        </w:rPr>
        <w:t xml:space="preserve">cognitive behavior therapy </w:t>
      </w:r>
      <w:r w:rsidRPr="00FE1804">
        <w:rPr>
          <w:rFonts w:ascii="Times New Roman" w:hAnsi="Times New Roman" w:cs="Times New Roman"/>
          <w:sz w:val="24"/>
          <w:szCs w:val="24"/>
          <w:lang w:val="id-ID"/>
        </w:rPr>
        <w:t xml:space="preserve">teknik </w:t>
      </w:r>
      <w:r w:rsidRPr="00FE1804">
        <w:rPr>
          <w:rFonts w:ascii="Times New Roman" w:hAnsi="Times New Roman" w:cs="Times New Roman"/>
          <w:i/>
          <w:sz w:val="24"/>
          <w:szCs w:val="24"/>
          <w:lang w:val="id-ID"/>
        </w:rPr>
        <w:t>stress inoculation training</w:t>
      </w:r>
      <w:r w:rsidRPr="00FE1804">
        <w:rPr>
          <w:rFonts w:ascii="Times New Roman" w:hAnsi="Times New Roman" w:cs="Times New Roman"/>
          <w:sz w:val="24"/>
          <w:szCs w:val="24"/>
          <w:lang w:val="id-ID"/>
        </w:rPr>
        <w:t xml:space="preserve"> terhadap toleransi distres akademik, serta efek tidak langsung melalui </w:t>
      </w:r>
      <w:r w:rsidRPr="00FE1804">
        <w:rPr>
          <w:rFonts w:ascii="Times New Roman" w:hAnsi="Times New Roman" w:cs="Times New Roman"/>
          <w:i/>
          <w:sz w:val="24"/>
          <w:szCs w:val="24"/>
          <w:lang w:val="id-ID"/>
        </w:rPr>
        <w:t>hardiness</w:t>
      </w:r>
      <w:r w:rsidRPr="00FE1804">
        <w:rPr>
          <w:rFonts w:ascii="Times New Roman" w:hAnsi="Times New Roman" w:cs="Times New Roman"/>
          <w:sz w:val="24"/>
          <w:szCs w:val="24"/>
          <w:lang w:val="id-ID"/>
        </w:rPr>
        <w:t xml:space="preserve"> sebagai mediasi yang memiliki hubungan yang positif terhadap toleransi distres akademik. Penelitian selanjutnya yang dilakukan oleh Damayanti (2017), mengatakan bahwa siswa SMAN 4 Bulukumba mengalami penurunan stres belajar setelah diberikan perlakuan berupa teknik </w:t>
      </w:r>
      <w:r w:rsidRPr="00FE1804">
        <w:rPr>
          <w:rFonts w:ascii="Times New Roman" w:hAnsi="Times New Roman" w:cs="Times New Roman"/>
          <w:i/>
          <w:sz w:val="24"/>
          <w:szCs w:val="24"/>
          <w:lang w:val="id-ID"/>
        </w:rPr>
        <w:t>Stress Inoculation Training</w:t>
      </w:r>
      <w:r w:rsidRPr="00FE1804">
        <w:rPr>
          <w:rFonts w:ascii="Times New Roman" w:hAnsi="Times New Roman" w:cs="Times New Roman"/>
          <w:sz w:val="24"/>
          <w:szCs w:val="24"/>
          <w:lang w:val="id-ID"/>
        </w:rPr>
        <w:t xml:space="preserve"> (SIT)</w:t>
      </w:r>
    </w:p>
    <w:p w:rsidR="00F77FD2" w:rsidRDefault="00F77FD2" w:rsidP="00FE1804">
      <w:pPr>
        <w:widowControl w:val="0"/>
        <w:autoSpaceDE w:val="0"/>
        <w:autoSpaceDN w:val="0"/>
        <w:adjustRightInd w:val="0"/>
        <w:spacing w:before="3" w:after="0" w:line="480" w:lineRule="auto"/>
        <w:ind w:right="79" w:firstLine="720"/>
        <w:jc w:val="both"/>
        <w:rPr>
          <w:rFonts w:ascii="Times New Roman" w:hAnsi="Times New Roman" w:cs="Times New Roman"/>
          <w:sz w:val="24"/>
          <w:szCs w:val="24"/>
          <w:lang w:val="id-ID"/>
        </w:rPr>
      </w:pPr>
    </w:p>
    <w:p w:rsidR="001B681B" w:rsidRPr="00FE1804" w:rsidRDefault="000379C9" w:rsidP="00FE1804">
      <w:pPr>
        <w:widowControl w:val="0"/>
        <w:autoSpaceDE w:val="0"/>
        <w:autoSpaceDN w:val="0"/>
        <w:adjustRightInd w:val="0"/>
        <w:spacing w:before="3" w:after="0" w:line="480" w:lineRule="auto"/>
        <w:ind w:right="79" w:firstLine="720"/>
        <w:jc w:val="both"/>
        <w:rPr>
          <w:rFonts w:ascii="Times New Roman" w:hAnsi="Times New Roman" w:cs="Times New Roman"/>
          <w:i/>
          <w:sz w:val="24"/>
          <w:szCs w:val="24"/>
          <w:lang w:val="id-ID"/>
        </w:rPr>
      </w:pPr>
      <w:r w:rsidRPr="00FE1804">
        <w:rPr>
          <w:rFonts w:ascii="Times New Roman" w:hAnsi="Times New Roman" w:cs="Times New Roman"/>
          <w:sz w:val="24"/>
          <w:szCs w:val="24"/>
          <w:lang w:val="sv-SE"/>
        </w:rPr>
        <w:lastRenderedPageBreak/>
        <w:t>Berdasarkan latar belakang masalah mengenai kejenuhan be</w:t>
      </w:r>
      <w:r w:rsidRPr="00FE1804">
        <w:rPr>
          <w:rFonts w:ascii="Times New Roman" w:hAnsi="Times New Roman" w:cs="Times New Roman"/>
          <w:sz w:val="24"/>
          <w:szCs w:val="24"/>
          <w:lang w:val="id-ID"/>
        </w:rPr>
        <w:t>l</w:t>
      </w:r>
      <w:r w:rsidRPr="00FE1804">
        <w:rPr>
          <w:rFonts w:ascii="Times New Roman" w:hAnsi="Times New Roman" w:cs="Times New Roman"/>
          <w:sz w:val="24"/>
          <w:szCs w:val="24"/>
          <w:lang w:val="sv-SE"/>
        </w:rPr>
        <w:t>ajar beserta teknik yang cocok digunakan sebagai media penangannya, peneliti mengangkat judul penelitian</w:t>
      </w:r>
      <w:r w:rsidRPr="00FE1804">
        <w:rPr>
          <w:rFonts w:ascii="Times New Roman" w:hAnsi="Times New Roman" w:cs="Times New Roman"/>
          <w:sz w:val="24"/>
          <w:szCs w:val="24"/>
          <w:lang w:val="id-ID"/>
        </w:rPr>
        <w:t xml:space="preserve"> </w:t>
      </w:r>
      <w:r w:rsidRPr="00FE1804">
        <w:rPr>
          <w:rFonts w:ascii="Times New Roman" w:hAnsi="Times New Roman" w:cs="Times New Roman"/>
          <w:sz w:val="24"/>
          <w:szCs w:val="24"/>
        </w:rPr>
        <w:t>“Penerapan Teknik</w:t>
      </w:r>
      <w:r w:rsidRPr="00FE1804">
        <w:rPr>
          <w:rFonts w:ascii="Times New Roman" w:hAnsi="Times New Roman" w:cs="Times New Roman"/>
          <w:i/>
          <w:sz w:val="24"/>
          <w:szCs w:val="24"/>
        </w:rPr>
        <w:t xml:space="preserve"> </w:t>
      </w:r>
      <w:r w:rsidRPr="00FE1804">
        <w:rPr>
          <w:rFonts w:ascii="Times New Roman" w:hAnsi="Times New Roman" w:cs="Times New Roman"/>
          <w:i/>
          <w:sz w:val="24"/>
          <w:szCs w:val="24"/>
          <w:lang w:val="id-ID"/>
        </w:rPr>
        <w:t xml:space="preserve">Stress Inoculation Training </w:t>
      </w:r>
      <w:r w:rsidRPr="00FE1804">
        <w:rPr>
          <w:rFonts w:ascii="Times New Roman" w:hAnsi="Times New Roman" w:cs="Times New Roman"/>
          <w:sz w:val="24"/>
          <w:szCs w:val="24"/>
          <w:lang w:val="id-ID"/>
        </w:rPr>
        <w:t xml:space="preserve">(SIT) </w:t>
      </w:r>
      <w:r w:rsidRPr="00FE1804">
        <w:rPr>
          <w:rFonts w:ascii="Times New Roman" w:hAnsi="Times New Roman" w:cs="Times New Roman"/>
          <w:sz w:val="24"/>
          <w:szCs w:val="24"/>
        </w:rPr>
        <w:t>untuk Men</w:t>
      </w:r>
      <w:r w:rsidRPr="00FE1804">
        <w:rPr>
          <w:rFonts w:ascii="Times New Roman" w:hAnsi="Times New Roman" w:cs="Times New Roman"/>
          <w:sz w:val="24"/>
          <w:szCs w:val="24"/>
          <w:lang w:val="id-ID"/>
        </w:rPr>
        <w:t>gurangi</w:t>
      </w:r>
      <w:r w:rsidRPr="00FE1804">
        <w:rPr>
          <w:rFonts w:ascii="Times New Roman" w:hAnsi="Times New Roman" w:cs="Times New Roman"/>
          <w:sz w:val="24"/>
          <w:szCs w:val="24"/>
        </w:rPr>
        <w:t xml:space="preserve"> Kejenuhan Belajar</w:t>
      </w:r>
      <w:r w:rsidRPr="00FE1804">
        <w:rPr>
          <w:rFonts w:ascii="Times New Roman" w:hAnsi="Times New Roman" w:cs="Times New Roman"/>
          <w:sz w:val="24"/>
          <w:szCs w:val="24"/>
          <w:lang w:val="id-ID"/>
        </w:rPr>
        <w:t xml:space="preserve"> </w:t>
      </w:r>
      <w:r w:rsidRPr="00FE1804">
        <w:rPr>
          <w:rFonts w:ascii="Times New Roman" w:hAnsi="Times New Roman" w:cs="Times New Roman"/>
          <w:sz w:val="24"/>
          <w:szCs w:val="24"/>
        </w:rPr>
        <w:t xml:space="preserve">Siswa di </w:t>
      </w:r>
      <w:r w:rsidRPr="00FE1804">
        <w:rPr>
          <w:rFonts w:ascii="Times New Roman" w:hAnsi="Times New Roman" w:cs="Times New Roman"/>
          <w:sz w:val="24"/>
          <w:szCs w:val="24"/>
          <w:lang w:val="id-ID"/>
        </w:rPr>
        <w:t>SMP Negeri</w:t>
      </w:r>
      <w:r w:rsidRPr="00FE1804">
        <w:rPr>
          <w:rFonts w:ascii="Times New Roman" w:hAnsi="Times New Roman" w:cs="Times New Roman"/>
          <w:sz w:val="24"/>
          <w:szCs w:val="24"/>
        </w:rPr>
        <w:t xml:space="preserve"> </w:t>
      </w:r>
      <w:r w:rsidRPr="00FE1804">
        <w:rPr>
          <w:rFonts w:ascii="Times New Roman" w:hAnsi="Times New Roman" w:cs="Times New Roman"/>
          <w:sz w:val="24"/>
          <w:szCs w:val="24"/>
          <w:lang w:val="id-ID"/>
        </w:rPr>
        <w:t>33</w:t>
      </w:r>
      <w:r w:rsidRPr="00FE1804">
        <w:rPr>
          <w:rFonts w:ascii="Times New Roman" w:hAnsi="Times New Roman" w:cs="Times New Roman"/>
          <w:sz w:val="24"/>
          <w:szCs w:val="24"/>
        </w:rPr>
        <w:t xml:space="preserve"> Makassar</w:t>
      </w:r>
      <w:r w:rsidRPr="00FE1804">
        <w:rPr>
          <w:rFonts w:ascii="Times New Roman" w:hAnsi="Times New Roman" w:cs="Times New Roman"/>
          <w:i/>
          <w:sz w:val="24"/>
          <w:szCs w:val="24"/>
        </w:rPr>
        <w:t xml:space="preserve">”. </w:t>
      </w:r>
    </w:p>
    <w:p w:rsidR="000379C9" w:rsidRPr="000379C9" w:rsidRDefault="000379C9" w:rsidP="000379C9">
      <w:pPr>
        <w:widowControl w:val="0"/>
        <w:autoSpaceDE w:val="0"/>
        <w:autoSpaceDN w:val="0"/>
        <w:adjustRightInd w:val="0"/>
        <w:spacing w:before="3" w:after="0" w:line="480" w:lineRule="auto"/>
        <w:ind w:right="79"/>
        <w:jc w:val="both"/>
        <w:rPr>
          <w:rFonts w:ascii="Times New Roman" w:hAnsi="Times New Roman"/>
          <w:i/>
          <w:sz w:val="24"/>
          <w:szCs w:val="24"/>
          <w:lang w:val="id-ID"/>
        </w:rPr>
      </w:pPr>
      <w:r>
        <w:rPr>
          <w:rFonts w:ascii="Times New Roman" w:hAnsi="Times New Roman"/>
          <w:b/>
          <w:sz w:val="24"/>
          <w:szCs w:val="24"/>
          <w:lang w:val="id-ID"/>
        </w:rPr>
        <w:t xml:space="preserve">B. </w:t>
      </w:r>
      <w:r w:rsidRPr="000379C9">
        <w:rPr>
          <w:rFonts w:ascii="Times New Roman" w:hAnsi="Times New Roman"/>
          <w:b/>
          <w:sz w:val="24"/>
          <w:szCs w:val="24"/>
        </w:rPr>
        <w:t>Rumusan Masalah</w:t>
      </w:r>
    </w:p>
    <w:p w:rsidR="000379C9" w:rsidRPr="0080296D" w:rsidRDefault="000379C9" w:rsidP="000379C9">
      <w:pPr>
        <w:spacing w:after="0" w:line="480" w:lineRule="auto"/>
        <w:ind w:firstLine="720"/>
        <w:jc w:val="both"/>
        <w:rPr>
          <w:rFonts w:ascii="Times New Roman" w:hAnsi="Times New Roman"/>
          <w:sz w:val="24"/>
          <w:szCs w:val="24"/>
          <w:lang w:val="id-ID"/>
        </w:rPr>
      </w:pPr>
      <w:r w:rsidRPr="0080296D">
        <w:rPr>
          <w:rFonts w:ascii="Times New Roman" w:hAnsi="Times New Roman"/>
          <w:sz w:val="24"/>
          <w:szCs w:val="24"/>
        </w:rPr>
        <w:t>Berdasarkan latar belakang di</w:t>
      </w:r>
      <w:r>
        <w:rPr>
          <w:rFonts w:ascii="Times New Roman" w:hAnsi="Times New Roman"/>
          <w:sz w:val="24"/>
          <w:szCs w:val="24"/>
          <w:lang w:val="id-ID"/>
        </w:rPr>
        <w:t xml:space="preserve"> </w:t>
      </w:r>
      <w:r w:rsidRPr="0080296D">
        <w:rPr>
          <w:rFonts w:ascii="Times New Roman" w:hAnsi="Times New Roman"/>
          <w:sz w:val="24"/>
          <w:szCs w:val="24"/>
        </w:rPr>
        <w:t>atas, maka dapat dirumuskan beberapa permasalahan</w:t>
      </w:r>
      <w:r>
        <w:rPr>
          <w:rFonts w:ascii="Times New Roman" w:hAnsi="Times New Roman"/>
          <w:sz w:val="24"/>
          <w:szCs w:val="24"/>
        </w:rPr>
        <w:t xml:space="preserve"> sebagai pokok penelitian yaitu</w:t>
      </w:r>
      <w:r w:rsidRPr="0080296D">
        <w:rPr>
          <w:rFonts w:ascii="Times New Roman" w:hAnsi="Times New Roman"/>
          <w:sz w:val="24"/>
          <w:szCs w:val="24"/>
        </w:rPr>
        <w:t>:</w:t>
      </w:r>
    </w:p>
    <w:p w:rsidR="000379C9" w:rsidRDefault="000379C9" w:rsidP="000379C9">
      <w:pPr>
        <w:numPr>
          <w:ilvl w:val="0"/>
          <w:numId w:val="5"/>
        </w:numPr>
        <w:tabs>
          <w:tab w:val="clear" w:pos="720"/>
        </w:tabs>
        <w:spacing w:after="0" w:line="480" w:lineRule="auto"/>
        <w:ind w:left="360"/>
        <w:jc w:val="both"/>
        <w:rPr>
          <w:rFonts w:ascii="Times New Roman" w:hAnsi="Times New Roman"/>
          <w:sz w:val="24"/>
          <w:szCs w:val="24"/>
        </w:rPr>
      </w:pPr>
      <w:r>
        <w:rPr>
          <w:rFonts w:ascii="Times New Roman" w:hAnsi="Times New Roman"/>
          <w:sz w:val="24"/>
          <w:szCs w:val="24"/>
        </w:rPr>
        <w:t xml:space="preserve">Bagaimana gambaran tingkat kejenuhan belajar siswa di </w:t>
      </w:r>
      <w:r>
        <w:rPr>
          <w:rFonts w:ascii="Times New Roman" w:hAnsi="Times New Roman"/>
          <w:sz w:val="24"/>
          <w:szCs w:val="24"/>
          <w:lang w:val="id-ID"/>
        </w:rPr>
        <w:t>SMP Negeri 33</w:t>
      </w:r>
      <w:r>
        <w:rPr>
          <w:rFonts w:ascii="Times New Roman" w:hAnsi="Times New Roman"/>
          <w:sz w:val="24"/>
          <w:szCs w:val="24"/>
        </w:rPr>
        <w:t xml:space="preserve"> Makassar?</w:t>
      </w:r>
    </w:p>
    <w:p w:rsidR="000379C9" w:rsidRPr="004A58F7" w:rsidRDefault="000379C9" w:rsidP="000379C9">
      <w:pPr>
        <w:numPr>
          <w:ilvl w:val="0"/>
          <w:numId w:val="5"/>
        </w:numPr>
        <w:tabs>
          <w:tab w:val="clear" w:pos="720"/>
        </w:tabs>
        <w:spacing w:after="0" w:line="480" w:lineRule="auto"/>
        <w:ind w:left="360"/>
        <w:jc w:val="both"/>
        <w:rPr>
          <w:rFonts w:ascii="Times New Roman" w:hAnsi="Times New Roman"/>
          <w:sz w:val="24"/>
          <w:szCs w:val="24"/>
        </w:rPr>
      </w:pPr>
      <w:r>
        <w:rPr>
          <w:rFonts w:ascii="Times New Roman" w:hAnsi="Times New Roman"/>
          <w:sz w:val="24"/>
          <w:szCs w:val="24"/>
        </w:rPr>
        <w:t>Bagaimana</w:t>
      </w:r>
      <w:r w:rsidRPr="00CB4373">
        <w:rPr>
          <w:rFonts w:ascii="Times New Roman" w:hAnsi="Times New Roman"/>
          <w:sz w:val="24"/>
          <w:szCs w:val="24"/>
        </w:rPr>
        <w:t xml:space="preserve"> gambaran pelaksanaan teknik </w:t>
      </w:r>
      <w:r>
        <w:rPr>
          <w:rFonts w:ascii="Times New Roman" w:hAnsi="Times New Roman"/>
          <w:i/>
          <w:sz w:val="24"/>
          <w:szCs w:val="24"/>
          <w:lang w:val="id-ID"/>
        </w:rPr>
        <w:t xml:space="preserve">Stress Inoculation Training </w:t>
      </w:r>
      <w:r w:rsidR="00047E07">
        <w:rPr>
          <w:rFonts w:ascii="Times New Roman" w:hAnsi="Times New Roman"/>
          <w:sz w:val="24"/>
          <w:szCs w:val="24"/>
          <w:lang w:val="id-ID"/>
        </w:rPr>
        <w:t xml:space="preserve">(SIT) </w:t>
      </w:r>
      <w:r w:rsidR="009A2AB9">
        <w:rPr>
          <w:rFonts w:ascii="Times New Roman" w:hAnsi="Times New Roman"/>
          <w:sz w:val="24"/>
          <w:szCs w:val="24"/>
          <w:lang w:val="id-ID"/>
        </w:rPr>
        <w:t>dalam</w:t>
      </w:r>
      <w:r>
        <w:rPr>
          <w:rFonts w:ascii="Times New Roman" w:hAnsi="Times New Roman"/>
          <w:sz w:val="24"/>
          <w:szCs w:val="24"/>
          <w:lang w:val="id-ID"/>
        </w:rPr>
        <w:t xml:space="preserve"> mengurangi kejenuhan belajar siswa </w:t>
      </w:r>
      <w:r w:rsidRPr="00CB4373">
        <w:rPr>
          <w:rFonts w:ascii="Times New Roman" w:hAnsi="Times New Roman"/>
          <w:sz w:val="24"/>
          <w:szCs w:val="24"/>
          <w:lang w:val="id-ID"/>
        </w:rPr>
        <w:t>di</w:t>
      </w:r>
      <w:r w:rsidRPr="004A58F7">
        <w:rPr>
          <w:rFonts w:ascii="Times New Roman" w:hAnsi="Times New Roman"/>
          <w:sz w:val="24"/>
          <w:szCs w:val="24"/>
          <w:lang w:val="id-ID"/>
        </w:rPr>
        <w:t xml:space="preserve"> </w:t>
      </w:r>
      <w:r>
        <w:rPr>
          <w:rFonts w:ascii="Times New Roman" w:hAnsi="Times New Roman"/>
          <w:sz w:val="24"/>
          <w:szCs w:val="24"/>
          <w:lang w:val="id-ID"/>
        </w:rPr>
        <w:t>SMP Negeri 33</w:t>
      </w:r>
      <w:r>
        <w:rPr>
          <w:rFonts w:ascii="Times New Roman" w:hAnsi="Times New Roman"/>
          <w:sz w:val="24"/>
          <w:szCs w:val="24"/>
        </w:rPr>
        <w:t xml:space="preserve"> Makassar?</w:t>
      </w:r>
    </w:p>
    <w:p w:rsidR="000379C9" w:rsidRPr="00CB4373" w:rsidRDefault="000379C9" w:rsidP="000379C9">
      <w:pPr>
        <w:numPr>
          <w:ilvl w:val="0"/>
          <w:numId w:val="5"/>
        </w:numPr>
        <w:tabs>
          <w:tab w:val="clear" w:pos="720"/>
        </w:tabs>
        <w:spacing w:after="0" w:line="480" w:lineRule="auto"/>
        <w:ind w:left="360"/>
        <w:jc w:val="both"/>
        <w:rPr>
          <w:rFonts w:ascii="Times New Roman" w:hAnsi="Times New Roman"/>
          <w:sz w:val="24"/>
          <w:szCs w:val="24"/>
        </w:rPr>
      </w:pPr>
      <w:r>
        <w:rPr>
          <w:rFonts w:ascii="Times New Roman" w:hAnsi="Times New Roman"/>
          <w:sz w:val="24"/>
          <w:szCs w:val="24"/>
        </w:rPr>
        <w:t>Apakah</w:t>
      </w:r>
      <w:r>
        <w:rPr>
          <w:rFonts w:ascii="Times New Roman" w:hAnsi="Times New Roman"/>
          <w:sz w:val="24"/>
          <w:szCs w:val="24"/>
          <w:lang w:val="id-ID"/>
        </w:rPr>
        <w:t xml:space="preserve"> penerapan</w:t>
      </w:r>
      <w:r w:rsidRPr="00CB4373">
        <w:rPr>
          <w:rFonts w:ascii="Times New Roman" w:hAnsi="Times New Roman"/>
          <w:sz w:val="24"/>
          <w:szCs w:val="24"/>
        </w:rPr>
        <w:t xml:space="preserve"> teknik</w:t>
      </w:r>
      <w:r w:rsidRPr="00CB4373">
        <w:rPr>
          <w:rFonts w:ascii="Times New Roman" w:hAnsi="Times New Roman"/>
          <w:i/>
          <w:sz w:val="24"/>
          <w:szCs w:val="24"/>
        </w:rPr>
        <w:t xml:space="preserve"> </w:t>
      </w:r>
      <w:r>
        <w:rPr>
          <w:rFonts w:ascii="Times New Roman" w:hAnsi="Times New Roman"/>
          <w:i/>
          <w:sz w:val="24"/>
          <w:szCs w:val="24"/>
          <w:lang w:val="id-ID"/>
        </w:rPr>
        <w:t xml:space="preserve">Stress Inoculation Training </w:t>
      </w:r>
      <w:r>
        <w:rPr>
          <w:rFonts w:ascii="Times New Roman" w:hAnsi="Times New Roman"/>
          <w:sz w:val="24"/>
          <w:szCs w:val="24"/>
          <w:lang w:val="id-ID"/>
        </w:rPr>
        <w:t xml:space="preserve">(SIT) dapat mengurangi kejenuhan belajar siswa </w:t>
      </w:r>
      <w:r w:rsidRPr="00CB4373">
        <w:rPr>
          <w:rFonts w:ascii="Times New Roman" w:hAnsi="Times New Roman"/>
          <w:sz w:val="24"/>
          <w:szCs w:val="24"/>
          <w:lang w:val="id-ID"/>
        </w:rPr>
        <w:t>di</w:t>
      </w:r>
      <w:r w:rsidRPr="004A58F7">
        <w:rPr>
          <w:rFonts w:ascii="Times New Roman" w:hAnsi="Times New Roman"/>
          <w:sz w:val="24"/>
          <w:szCs w:val="24"/>
          <w:lang w:val="id-ID"/>
        </w:rPr>
        <w:t xml:space="preserve"> </w:t>
      </w:r>
      <w:r>
        <w:rPr>
          <w:rFonts w:ascii="Times New Roman" w:hAnsi="Times New Roman"/>
          <w:sz w:val="24"/>
          <w:szCs w:val="24"/>
          <w:lang w:val="id-ID"/>
        </w:rPr>
        <w:t>SMP Negeri 33</w:t>
      </w:r>
      <w:r>
        <w:rPr>
          <w:rFonts w:ascii="Times New Roman" w:hAnsi="Times New Roman"/>
          <w:sz w:val="24"/>
          <w:szCs w:val="24"/>
        </w:rPr>
        <w:t xml:space="preserve"> Makassar</w:t>
      </w:r>
      <w:r>
        <w:rPr>
          <w:rFonts w:ascii="Times New Roman" w:hAnsi="Times New Roman"/>
          <w:sz w:val="24"/>
          <w:szCs w:val="24"/>
          <w:lang w:val="id-ID"/>
        </w:rPr>
        <w:t>?</w:t>
      </w:r>
    </w:p>
    <w:p w:rsidR="000379C9" w:rsidRPr="00F67244" w:rsidRDefault="000379C9" w:rsidP="000379C9">
      <w:pPr>
        <w:pStyle w:val="ListParagraph"/>
        <w:numPr>
          <w:ilvl w:val="0"/>
          <w:numId w:val="10"/>
        </w:numPr>
        <w:autoSpaceDE w:val="0"/>
        <w:autoSpaceDN w:val="0"/>
        <w:adjustRightInd w:val="0"/>
        <w:spacing w:after="0" w:line="480" w:lineRule="auto"/>
        <w:ind w:left="426"/>
        <w:jc w:val="both"/>
        <w:rPr>
          <w:rFonts w:ascii="Times New Roman" w:hAnsi="Times New Roman"/>
          <w:sz w:val="24"/>
          <w:szCs w:val="24"/>
        </w:rPr>
      </w:pPr>
      <w:r w:rsidRPr="00F67244">
        <w:rPr>
          <w:rFonts w:ascii="Times New Roman" w:hAnsi="Times New Roman"/>
          <w:b/>
          <w:bCs/>
          <w:sz w:val="24"/>
          <w:szCs w:val="24"/>
        </w:rPr>
        <w:t>Tujuan Penelitian</w:t>
      </w:r>
    </w:p>
    <w:p w:rsidR="000379C9" w:rsidRPr="004A58F7" w:rsidRDefault="000379C9" w:rsidP="000379C9">
      <w:pPr>
        <w:autoSpaceDE w:val="0"/>
        <w:autoSpaceDN w:val="0"/>
        <w:adjustRightInd w:val="0"/>
        <w:spacing w:after="0" w:line="480" w:lineRule="auto"/>
        <w:ind w:left="66" w:firstLine="720"/>
        <w:jc w:val="both"/>
        <w:rPr>
          <w:rFonts w:ascii="Times New Roman" w:hAnsi="Times New Roman"/>
          <w:sz w:val="24"/>
          <w:szCs w:val="24"/>
          <w:lang w:val="id-ID"/>
        </w:rPr>
      </w:pPr>
      <w:r w:rsidRPr="0080296D">
        <w:rPr>
          <w:rFonts w:ascii="Times New Roman" w:hAnsi="Times New Roman"/>
          <w:sz w:val="24"/>
          <w:szCs w:val="24"/>
        </w:rPr>
        <w:t>Berdasar</w:t>
      </w:r>
      <w:r w:rsidRPr="0080296D">
        <w:rPr>
          <w:rFonts w:ascii="Times New Roman" w:hAnsi="Times New Roman"/>
          <w:sz w:val="24"/>
          <w:szCs w:val="24"/>
          <w:lang w:val="id-ID"/>
        </w:rPr>
        <w:t>kan</w:t>
      </w:r>
      <w:r w:rsidRPr="0080296D">
        <w:rPr>
          <w:rFonts w:ascii="Times New Roman" w:hAnsi="Times New Roman"/>
          <w:sz w:val="24"/>
          <w:szCs w:val="24"/>
        </w:rPr>
        <w:t xml:space="preserve"> dari rumusan masalah di</w:t>
      </w:r>
      <w:r>
        <w:rPr>
          <w:rFonts w:ascii="Times New Roman" w:hAnsi="Times New Roman"/>
          <w:sz w:val="24"/>
          <w:szCs w:val="24"/>
          <w:lang w:val="id-ID"/>
        </w:rPr>
        <w:t xml:space="preserve"> </w:t>
      </w:r>
      <w:r w:rsidRPr="0080296D">
        <w:rPr>
          <w:rFonts w:ascii="Times New Roman" w:hAnsi="Times New Roman"/>
          <w:sz w:val="24"/>
          <w:szCs w:val="24"/>
        </w:rPr>
        <w:t>atas,</w:t>
      </w:r>
      <w:r>
        <w:rPr>
          <w:rFonts w:ascii="Times New Roman" w:hAnsi="Times New Roman"/>
          <w:sz w:val="24"/>
          <w:szCs w:val="24"/>
          <w:lang w:val="id-ID"/>
        </w:rPr>
        <w:t xml:space="preserve"> </w:t>
      </w:r>
      <w:r w:rsidRPr="0080296D">
        <w:rPr>
          <w:rFonts w:ascii="Times New Roman" w:hAnsi="Times New Roman"/>
          <w:sz w:val="24"/>
          <w:szCs w:val="24"/>
        </w:rPr>
        <w:t xml:space="preserve">maka yang menjadi tujuan penelitian ini </w:t>
      </w:r>
      <w:r w:rsidRPr="0080296D">
        <w:rPr>
          <w:rFonts w:ascii="Times New Roman" w:hAnsi="Times New Roman"/>
          <w:sz w:val="24"/>
          <w:szCs w:val="24"/>
          <w:lang w:val="id-ID"/>
        </w:rPr>
        <w:t>adalah</w:t>
      </w:r>
      <w:r>
        <w:rPr>
          <w:rFonts w:ascii="Times New Roman" w:hAnsi="Times New Roman"/>
          <w:sz w:val="24"/>
          <w:szCs w:val="24"/>
          <w:lang w:val="id-ID"/>
        </w:rPr>
        <w:t>:</w:t>
      </w:r>
    </w:p>
    <w:p w:rsidR="000379C9" w:rsidRPr="004A58F7" w:rsidRDefault="000379C9" w:rsidP="000379C9">
      <w:pPr>
        <w:numPr>
          <w:ilvl w:val="0"/>
          <w:numId w:val="6"/>
        </w:numPr>
        <w:spacing w:after="0" w:line="480" w:lineRule="auto"/>
        <w:ind w:left="360"/>
        <w:jc w:val="both"/>
        <w:rPr>
          <w:rFonts w:ascii="Times New Roman" w:hAnsi="Times New Roman"/>
          <w:sz w:val="24"/>
          <w:szCs w:val="24"/>
        </w:rPr>
      </w:pPr>
      <w:r w:rsidRPr="004A58F7">
        <w:rPr>
          <w:rFonts w:ascii="Times New Roman" w:hAnsi="Times New Roman"/>
          <w:sz w:val="24"/>
          <w:szCs w:val="24"/>
          <w:lang w:val="id-ID"/>
        </w:rPr>
        <w:t>Untuk mengetahui g</w:t>
      </w:r>
      <w:r w:rsidRPr="004A58F7">
        <w:rPr>
          <w:rFonts w:ascii="Times New Roman" w:hAnsi="Times New Roman"/>
          <w:sz w:val="24"/>
          <w:szCs w:val="24"/>
        </w:rPr>
        <w:t xml:space="preserve">ambaran tingkat kejenuhan belajar siswa di </w:t>
      </w:r>
      <w:r>
        <w:rPr>
          <w:rFonts w:ascii="Times New Roman" w:hAnsi="Times New Roman"/>
          <w:sz w:val="24"/>
          <w:szCs w:val="24"/>
          <w:lang w:val="id-ID"/>
        </w:rPr>
        <w:t>SMP Negeri 33</w:t>
      </w:r>
      <w:r>
        <w:rPr>
          <w:rFonts w:ascii="Times New Roman" w:hAnsi="Times New Roman"/>
          <w:sz w:val="24"/>
          <w:szCs w:val="24"/>
        </w:rPr>
        <w:t xml:space="preserve"> Makassar</w:t>
      </w:r>
      <w:r w:rsidRPr="004A58F7">
        <w:rPr>
          <w:rFonts w:ascii="Times New Roman" w:hAnsi="Times New Roman"/>
          <w:sz w:val="24"/>
          <w:szCs w:val="24"/>
        </w:rPr>
        <w:t xml:space="preserve"> </w:t>
      </w:r>
    </w:p>
    <w:p w:rsidR="00843C1B" w:rsidRPr="00843C1B" w:rsidRDefault="000379C9" w:rsidP="00843C1B">
      <w:pPr>
        <w:numPr>
          <w:ilvl w:val="0"/>
          <w:numId w:val="6"/>
        </w:numPr>
        <w:spacing w:after="0" w:line="480" w:lineRule="auto"/>
        <w:ind w:left="360"/>
        <w:jc w:val="both"/>
        <w:rPr>
          <w:rFonts w:ascii="Times New Roman" w:hAnsi="Times New Roman"/>
          <w:sz w:val="24"/>
          <w:szCs w:val="24"/>
        </w:rPr>
      </w:pPr>
      <w:r w:rsidRPr="004A58F7">
        <w:rPr>
          <w:rFonts w:ascii="Times New Roman" w:hAnsi="Times New Roman"/>
          <w:sz w:val="24"/>
          <w:szCs w:val="24"/>
          <w:lang w:val="id-ID"/>
        </w:rPr>
        <w:t xml:space="preserve">Untuk mengetahui </w:t>
      </w:r>
      <w:r w:rsidRPr="00CB4373">
        <w:rPr>
          <w:rFonts w:ascii="Times New Roman" w:hAnsi="Times New Roman"/>
          <w:sz w:val="24"/>
          <w:szCs w:val="24"/>
        </w:rPr>
        <w:t xml:space="preserve">gambaran pelaksanaan teknik </w:t>
      </w:r>
      <w:r>
        <w:rPr>
          <w:rFonts w:ascii="Times New Roman" w:hAnsi="Times New Roman"/>
          <w:i/>
          <w:sz w:val="24"/>
          <w:szCs w:val="24"/>
          <w:lang w:val="id-ID"/>
        </w:rPr>
        <w:t xml:space="preserve">Stress Inoculation Training </w:t>
      </w:r>
      <w:r>
        <w:rPr>
          <w:rFonts w:ascii="Times New Roman" w:hAnsi="Times New Roman"/>
          <w:sz w:val="24"/>
          <w:szCs w:val="24"/>
          <w:lang w:val="id-ID"/>
        </w:rPr>
        <w:t xml:space="preserve">(SIT) dalam mengurangi kejenuhan belajar siswa </w:t>
      </w:r>
      <w:r w:rsidRPr="00CB4373">
        <w:rPr>
          <w:rFonts w:ascii="Times New Roman" w:hAnsi="Times New Roman"/>
          <w:sz w:val="24"/>
          <w:szCs w:val="24"/>
          <w:lang w:val="id-ID"/>
        </w:rPr>
        <w:t>di</w:t>
      </w:r>
      <w:r w:rsidRPr="004A58F7">
        <w:rPr>
          <w:rFonts w:ascii="Times New Roman" w:hAnsi="Times New Roman"/>
          <w:sz w:val="24"/>
          <w:szCs w:val="24"/>
          <w:lang w:val="id-ID"/>
        </w:rPr>
        <w:t xml:space="preserve"> </w:t>
      </w:r>
      <w:r>
        <w:rPr>
          <w:rFonts w:ascii="Times New Roman" w:hAnsi="Times New Roman"/>
          <w:sz w:val="24"/>
          <w:szCs w:val="24"/>
          <w:lang w:val="id-ID"/>
        </w:rPr>
        <w:t>SMP Negeri 33</w:t>
      </w:r>
      <w:r>
        <w:rPr>
          <w:rFonts w:ascii="Times New Roman" w:hAnsi="Times New Roman"/>
          <w:sz w:val="24"/>
          <w:szCs w:val="24"/>
        </w:rPr>
        <w:t xml:space="preserve"> Makassar</w:t>
      </w:r>
      <w:r w:rsidRPr="00326B2B">
        <w:rPr>
          <w:rFonts w:ascii="Times New Roman" w:hAnsi="Times New Roman"/>
          <w:sz w:val="24"/>
          <w:szCs w:val="24"/>
          <w:lang w:val="id-ID"/>
        </w:rPr>
        <w:t>.</w:t>
      </w:r>
    </w:p>
    <w:p w:rsidR="000379C9" w:rsidRPr="00843C1B" w:rsidRDefault="000379C9" w:rsidP="000379C9">
      <w:pPr>
        <w:numPr>
          <w:ilvl w:val="0"/>
          <w:numId w:val="6"/>
        </w:numPr>
        <w:spacing w:after="0" w:line="480" w:lineRule="auto"/>
        <w:ind w:left="360"/>
        <w:jc w:val="both"/>
        <w:rPr>
          <w:rFonts w:ascii="Times New Roman" w:hAnsi="Times New Roman"/>
          <w:sz w:val="24"/>
          <w:szCs w:val="24"/>
        </w:rPr>
      </w:pPr>
      <w:r w:rsidRPr="004A58F7">
        <w:rPr>
          <w:rFonts w:ascii="Times New Roman" w:hAnsi="Times New Roman"/>
          <w:sz w:val="24"/>
          <w:szCs w:val="24"/>
          <w:lang w:val="id-ID"/>
        </w:rPr>
        <w:t xml:space="preserve">Untuk mengetahui </w:t>
      </w:r>
      <w:r>
        <w:rPr>
          <w:rFonts w:ascii="Times New Roman" w:hAnsi="Times New Roman"/>
          <w:sz w:val="24"/>
          <w:szCs w:val="24"/>
          <w:lang w:val="id-ID"/>
        </w:rPr>
        <w:t>a</w:t>
      </w:r>
      <w:r>
        <w:rPr>
          <w:rFonts w:ascii="Times New Roman" w:hAnsi="Times New Roman"/>
          <w:sz w:val="24"/>
          <w:szCs w:val="24"/>
        </w:rPr>
        <w:t>pakah</w:t>
      </w:r>
      <w:r>
        <w:rPr>
          <w:rFonts w:ascii="Times New Roman" w:hAnsi="Times New Roman"/>
          <w:sz w:val="24"/>
          <w:szCs w:val="24"/>
          <w:lang w:val="id-ID"/>
        </w:rPr>
        <w:t xml:space="preserve"> penerapan</w:t>
      </w:r>
      <w:r w:rsidRPr="00CB4373">
        <w:rPr>
          <w:rFonts w:ascii="Times New Roman" w:hAnsi="Times New Roman"/>
          <w:sz w:val="24"/>
          <w:szCs w:val="24"/>
        </w:rPr>
        <w:t xml:space="preserve"> teknik</w:t>
      </w:r>
      <w:r w:rsidRPr="00CB4373">
        <w:rPr>
          <w:rFonts w:ascii="Times New Roman" w:hAnsi="Times New Roman"/>
          <w:i/>
          <w:sz w:val="24"/>
          <w:szCs w:val="24"/>
        </w:rPr>
        <w:t xml:space="preserve"> </w:t>
      </w:r>
      <w:r>
        <w:rPr>
          <w:rFonts w:ascii="Times New Roman" w:hAnsi="Times New Roman"/>
          <w:i/>
          <w:sz w:val="24"/>
          <w:szCs w:val="24"/>
          <w:lang w:val="id-ID"/>
        </w:rPr>
        <w:t xml:space="preserve">Stress Inoculation Training </w:t>
      </w:r>
      <w:r>
        <w:rPr>
          <w:rFonts w:ascii="Times New Roman" w:hAnsi="Times New Roman"/>
          <w:sz w:val="24"/>
          <w:szCs w:val="24"/>
          <w:lang w:val="id-ID"/>
        </w:rPr>
        <w:t xml:space="preserve">(SIT) dapat mengurangi kejenuhan belajar siswa </w:t>
      </w:r>
      <w:r w:rsidRPr="00CB4373">
        <w:rPr>
          <w:rFonts w:ascii="Times New Roman" w:hAnsi="Times New Roman"/>
          <w:sz w:val="24"/>
          <w:szCs w:val="24"/>
          <w:lang w:val="id-ID"/>
        </w:rPr>
        <w:t>di</w:t>
      </w:r>
      <w:r w:rsidRPr="004A58F7">
        <w:rPr>
          <w:rFonts w:ascii="Times New Roman" w:hAnsi="Times New Roman"/>
          <w:sz w:val="24"/>
          <w:szCs w:val="24"/>
          <w:lang w:val="id-ID"/>
        </w:rPr>
        <w:t xml:space="preserve"> </w:t>
      </w:r>
      <w:r>
        <w:rPr>
          <w:rFonts w:ascii="Times New Roman" w:hAnsi="Times New Roman"/>
          <w:sz w:val="24"/>
          <w:szCs w:val="24"/>
          <w:lang w:val="id-ID"/>
        </w:rPr>
        <w:t>SMP Negeri 33</w:t>
      </w:r>
      <w:r>
        <w:rPr>
          <w:rFonts w:ascii="Times New Roman" w:hAnsi="Times New Roman"/>
          <w:sz w:val="24"/>
          <w:szCs w:val="24"/>
        </w:rPr>
        <w:t xml:space="preserve"> Makassar</w:t>
      </w:r>
    </w:p>
    <w:p w:rsidR="00843C1B" w:rsidRPr="006E0F8A" w:rsidRDefault="00843C1B" w:rsidP="00843C1B">
      <w:pPr>
        <w:spacing w:after="0" w:line="480" w:lineRule="auto"/>
        <w:jc w:val="both"/>
        <w:rPr>
          <w:rFonts w:ascii="Times New Roman" w:hAnsi="Times New Roman"/>
          <w:sz w:val="24"/>
          <w:szCs w:val="24"/>
        </w:rPr>
      </w:pPr>
    </w:p>
    <w:p w:rsidR="000379C9" w:rsidRPr="0080296D" w:rsidRDefault="000379C9" w:rsidP="000379C9">
      <w:pPr>
        <w:pStyle w:val="ListParagraph"/>
        <w:numPr>
          <w:ilvl w:val="0"/>
          <w:numId w:val="8"/>
        </w:numPr>
        <w:spacing w:after="0" w:line="480" w:lineRule="auto"/>
        <w:ind w:left="426" w:hanging="426"/>
        <w:jc w:val="both"/>
        <w:rPr>
          <w:rFonts w:ascii="Times New Roman" w:hAnsi="Times New Roman"/>
          <w:b/>
          <w:sz w:val="24"/>
          <w:szCs w:val="24"/>
        </w:rPr>
      </w:pPr>
      <w:r w:rsidRPr="0080296D">
        <w:rPr>
          <w:rFonts w:ascii="Times New Roman" w:hAnsi="Times New Roman"/>
          <w:b/>
          <w:sz w:val="24"/>
          <w:szCs w:val="24"/>
        </w:rPr>
        <w:lastRenderedPageBreak/>
        <w:t xml:space="preserve">Manfaat Penelitian </w:t>
      </w:r>
    </w:p>
    <w:p w:rsidR="005C0661" w:rsidRPr="0080296D" w:rsidRDefault="000379C9" w:rsidP="00843C1B">
      <w:pPr>
        <w:spacing w:after="0" w:line="480" w:lineRule="auto"/>
        <w:ind w:firstLine="720"/>
        <w:jc w:val="both"/>
        <w:rPr>
          <w:rFonts w:ascii="Times New Roman" w:hAnsi="Times New Roman"/>
          <w:sz w:val="24"/>
          <w:szCs w:val="24"/>
          <w:lang w:val="id-ID"/>
        </w:rPr>
      </w:pPr>
      <w:r w:rsidRPr="0080296D">
        <w:rPr>
          <w:rFonts w:ascii="Times New Roman" w:hAnsi="Times New Roman"/>
          <w:sz w:val="24"/>
          <w:szCs w:val="24"/>
          <w:lang w:val="id-ID"/>
        </w:rPr>
        <w:t>Hasil penelitian ini diharapk</w:t>
      </w:r>
      <w:r>
        <w:rPr>
          <w:rFonts w:ascii="Times New Roman" w:hAnsi="Times New Roman"/>
          <w:sz w:val="24"/>
          <w:szCs w:val="24"/>
          <w:lang w:val="id-ID"/>
        </w:rPr>
        <w:t>an dapat bermanfaat secara teore</w:t>
      </w:r>
      <w:r w:rsidRPr="0080296D">
        <w:rPr>
          <w:rFonts w:ascii="Times New Roman" w:hAnsi="Times New Roman"/>
          <w:sz w:val="24"/>
          <w:szCs w:val="24"/>
          <w:lang w:val="id-ID"/>
        </w:rPr>
        <w:t>tis dan praktis, sebagai berikut:</w:t>
      </w:r>
    </w:p>
    <w:p w:rsidR="000379C9" w:rsidRPr="00296849" w:rsidRDefault="000379C9" w:rsidP="000379C9">
      <w:pPr>
        <w:numPr>
          <w:ilvl w:val="0"/>
          <w:numId w:val="7"/>
        </w:numPr>
        <w:spacing w:after="0" w:line="480" w:lineRule="auto"/>
        <w:jc w:val="both"/>
        <w:rPr>
          <w:rFonts w:ascii="Times New Roman" w:hAnsi="Times New Roman"/>
          <w:sz w:val="24"/>
          <w:szCs w:val="24"/>
          <w:lang w:val="id-ID"/>
        </w:rPr>
      </w:pPr>
      <w:r>
        <w:rPr>
          <w:rFonts w:ascii="Times New Roman" w:hAnsi="Times New Roman"/>
          <w:sz w:val="24"/>
          <w:szCs w:val="24"/>
          <w:lang w:val="id-ID"/>
        </w:rPr>
        <w:t>Manfaat Teore</w:t>
      </w:r>
      <w:r w:rsidRPr="00296849">
        <w:rPr>
          <w:rFonts w:ascii="Times New Roman" w:hAnsi="Times New Roman"/>
          <w:sz w:val="24"/>
          <w:szCs w:val="24"/>
          <w:lang w:val="id-ID"/>
        </w:rPr>
        <w:t>tis</w:t>
      </w:r>
    </w:p>
    <w:p w:rsidR="000379C9" w:rsidRDefault="000379C9" w:rsidP="000379C9">
      <w:pPr>
        <w:numPr>
          <w:ilvl w:val="1"/>
          <w:numId w:val="7"/>
        </w:numPr>
        <w:tabs>
          <w:tab w:val="clear" w:pos="720"/>
        </w:tabs>
        <w:spacing w:after="0" w:line="480" w:lineRule="auto"/>
        <w:ind w:left="360"/>
        <w:jc w:val="both"/>
        <w:rPr>
          <w:rFonts w:ascii="Times New Roman" w:hAnsi="Times New Roman"/>
          <w:sz w:val="24"/>
          <w:szCs w:val="24"/>
          <w:lang w:val="id-ID"/>
        </w:rPr>
      </w:pPr>
      <w:r w:rsidRPr="0080296D">
        <w:rPr>
          <w:rFonts w:ascii="Times New Roman" w:hAnsi="Times New Roman"/>
          <w:sz w:val="24"/>
          <w:szCs w:val="24"/>
          <w:lang w:val="id-ID"/>
        </w:rPr>
        <w:t>Bagi akademis</w:t>
      </w:r>
      <w:r>
        <w:rPr>
          <w:rFonts w:ascii="Times New Roman" w:hAnsi="Times New Roman"/>
          <w:sz w:val="24"/>
          <w:szCs w:val="24"/>
          <w:lang w:val="id-ID"/>
        </w:rPr>
        <w:t>i</w:t>
      </w:r>
      <w:r w:rsidR="009A2AB9">
        <w:rPr>
          <w:rFonts w:ascii="Times New Roman" w:hAnsi="Times New Roman"/>
          <w:sz w:val="24"/>
          <w:szCs w:val="24"/>
          <w:lang w:val="id-ID"/>
        </w:rPr>
        <w:t>, dapat menjadi bahan informasi dan</w:t>
      </w:r>
      <w:r w:rsidRPr="0080296D">
        <w:rPr>
          <w:rFonts w:ascii="Times New Roman" w:hAnsi="Times New Roman"/>
          <w:sz w:val="24"/>
          <w:szCs w:val="24"/>
          <w:lang w:val="id-ID"/>
        </w:rPr>
        <w:t xml:space="preserve"> masukan serta pengembangan ilmu pengetahuan, khususnya bidang Psikologi Pendidikan dan Bimbingan dalam upaya meningkatkan mutu mahasiswa dalam jurusan tersebut.</w:t>
      </w:r>
    </w:p>
    <w:p w:rsidR="000379C9" w:rsidRPr="00990D22" w:rsidRDefault="000379C9" w:rsidP="000379C9">
      <w:pPr>
        <w:numPr>
          <w:ilvl w:val="1"/>
          <w:numId w:val="7"/>
        </w:numPr>
        <w:tabs>
          <w:tab w:val="clear" w:pos="720"/>
        </w:tabs>
        <w:spacing w:after="0" w:line="480" w:lineRule="auto"/>
        <w:ind w:left="360"/>
        <w:jc w:val="both"/>
        <w:rPr>
          <w:rFonts w:ascii="Times New Roman" w:hAnsi="Times New Roman"/>
          <w:sz w:val="24"/>
          <w:szCs w:val="24"/>
          <w:lang w:val="id-ID"/>
        </w:rPr>
      </w:pPr>
      <w:r w:rsidRPr="00CB4373">
        <w:rPr>
          <w:rFonts w:ascii="Times New Roman" w:hAnsi="Times New Roman"/>
          <w:sz w:val="24"/>
          <w:szCs w:val="24"/>
        </w:rPr>
        <w:t>Bagi peneliti, sebagai masukan dan acuan dalam mengembangkan penelitian di masa yang akan datang dan menjadi sebuah referensi yang berharga sebagai calon guru BK.</w:t>
      </w:r>
    </w:p>
    <w:p w:rsidR="000379C9" w:rsidRPr="00296849" w:rsidRDefault="000379C9" w:rsidP="000379C9">
      <w:pPr>
        <w:pStyle w:val="ListParagraph"/>
        <w:numPr>
          <w:ilvl w:val="0"/>
          <w:numId w:val="7"/>
        </w:numPr>
        <w:autoSpaceDE w:val="0"/>
        <w:autoSpaceDN w:val="0"/>
        <w:adjustRightInd w:val="0"/>
        <w:spacing w:after="0" w:line="480" w:lineRule="auto"/>
        <w:contextualSpacing w:val="0"/>
        <w:jc w:val="both"/>
        <w:rPr>
          <w:rFonts w:ascii="Times New Roman" w:hAnsi="Times New Roman"/>
          <w:sz w:val="24"/>
          <w:szCs w:val="24"/>
        </w:rPr>
      </w:pPr>
      <w:r w:rsidRPr="00296849">
        <w:rPr>
          <w:rFonts w:ascii="Times New Roman" w:hAnsi="Times New Roman"/>
          <w:sz w:val="24"/>
          <w:szCs w:val="24"/>
        </w:rPr>
        <w:t>Manfaat Praktis</w:t>
      </w:r>
    </w:p>
    <w:p w:rsidR="000379C9" w:rsidRPr="00CB4373" w:rsidRDefault="000379C9" w:rsidP="000379C9">
      <w:pPr>
        <w:pStyle w:val="ListParagraph"/>
        <w:numPr>
          <w:ilvl w:val="1"/>
          <w:numId w:val="7"/>
        </w:numPr>
        <w:tabs>
          <w:tab w:val="clear" w:pos="720"/>
        </w:tabs>
        <w:spacing w:after="0" w:line="480" w:lineRule="auto"/>
        <w:ind w:left="360"/>
        <w:jc w:val="both"/>
        <w:rPr>
          <w:rFonts w:ascii="Times New Roman" w:hAnsi="Times New Roman"/>
          <w:sz w:val="24"/>
          <w:szCs w:val="24"/>
          <w:lang w:val="id-ID"/>
        </w:rPr>
      </w:pPr>
      <w:r w:rsidRPr="0080296D">
        <w:rPr>
          <w:rFonts w:ascii="Times New Roman" w:hAnsi="Times New Roman"/>
          <w:sz w:val="24"/>
          <w:szCs w:val="24"/>
        </w:rPr>
        <w:t xml:space="preserve">Bagi tenaga Pembimbing (konselor), sebagai masukan dalam </w:t>
      </w:r>
      <w:r>
        <w:rPr>
          <w:rFonts w:ascii="Times New Roman" w:hAnsi="Times New Roman"/>
          <w:sz w:val="24"/>
          <w:szCs w:val="24"/>
        </w:rPr>
        <w:t>mengembangkan teknik-teknik konseling khususnya</w:t>
      </w:r>
      <w:r w:rsidRPr="0080296D">
        <w:rPr>
          <w:rFonts w:ascii="Times New Roman" w:hAnsi="Times New Roman"/>
          <w:sz w:val="24"/>
          <w:szCs w:val="24"/>
        </w:rPr>
        <w:t xml:space="preserve"> teknik </w:t>
      </w:r>
      <w:r>
        <w:rPr>
          <w:rFonts w:ascii="Times New Roman" w:hAnsi="Times New Roman"/>
          <w:i/>
          <w:sz w:val="24"/>
          <w:szCs w:val="24"/>
          <w:lang w:val="id-ID"/>
        </w:rPr>
        <w:t xml:space="preserve">Stress Inoculation Training </w:t>
      </w:r>
      <w:r>
        <w:rPr>
          <w:rFonts w:ascii="Times New Roman" w:hAnsi="Times New Roman"/>
          <w:sz w:val="24"/>
          <w:szCs w:val="24"/>
          <w:lang w:val="id-ID"/>
        </w:rPr>
        <w:t xml:space="preserve">(SIT) </w:t>
      </w:r>
      <w:r>
        <w:rPr>
          <w:rFonts w:ascii="Times New Roman" w:hAnsi="Times New Roman"/>
          <w:sz w:val="24"/>
          <w:szCs w:val="24"/>
        </w:rPr>
        <w:t>sebagai upaya</w:t>
      </w:r>
      <w:r w:rsidRPr="0080296D">
        <w:rPr>
          <w:rFonts w:ascii="Times New Roman" w:hAnsi="Times New Roman"/>
          <w:sz w:val="24"/>
          <w:szCs w:val="24"/>
        </w:rPr>
        <w:t xml:space="preserve"> m</w:t>
      </w:r>
      <w:r>
        <w:rPr>
          <w:rFonts w:ascii="Times New Roman" w:hAnsi="Times New Roman"/>
          <w:sz w:val="24"/>
          <w:szCs w:val="24"/>
        </w:rPr>
        <w:t>en</w:t>
      </w:r>
      <w:r>
        <w:rPr>
          <w:rFonts w:ascii="Times New Roman" w:hAnsi="Times New Roman"/>
          <w:sz w:val="24"/>
          <w:szCs w:val="24"/>
          <w:lang w:val="id-ID"/>
        </w:rPr>
        <w:t>gurangi</w:t>
      </w:r>
      <w:r>
        <w:rPr>
          <w:rFonts w:ascii="Times New Roman" w:hAnsi="Times New Roman"/>
          <w:sz w:val="24"/>
          <w:szCs w:val="24"/>
        </w:rPr>
        <w:t xml:space="preserve"> </w:t>
      </w:r>
      <w:r w:rsidRPr="0080296D">
        <w:rPr>
          <w:rFonts w:ascii="Times New Roman" w:hAnsi="Times New Roman"/>
          <w:sz w:val="24"/>
          <w:szCs w:val="24"/>
        </w:rPr>
        <w:t>kejenuhan bela</w:t>
      </w:r>
      <w:r>
        <w:rPr>
          <w:rFonts w:ascii="Times New Roman" w:hAnsi="Times New Roman"/>
          <w:sz w:val="24"/>
          <w:szCs w:val="24"/>
        </w:rPr>
        <w:t>jar</w:t>
      </w:r>
      <w:r>
        <w:rPr>
          <w:rFonts w:ascii="Times New Roman" w:hAnsi="Times New Roman"/>
          <w:sz w:val="24"/>
          <w:szCs w:val="24"/>
          <w:lang w:val="id-ID"/>
        </w:rPr>
        <w:t xml:space="preserve"> pada</w:t>
      </w:r>
      <w:r>
        <w:rPr>
          <w:rFonts w:ascii="Times New Roman" w:hAnsi="Times New Roman"/>
          <w:sz w:val="24"/>
          <w:szCs w:val="24"/>
        </w:rPr>
        <w:t xml:space="preserve"> </w:t>
      </w:r>
      <w:r w:rsidRPr="0080296D">
        <w:rPr>
          <w:rFonts w:ascii="Times New Roman" w:hAnsi="Times New Roman"/>
          <w:sz w:val="24"/>
          <w:szCs w:val="24"/>
        </w:rPr>
        <w:t>siswa</w:t>
      </w:r>
      <w:r>
        <w:rPr>
          <w:rFonts w:ascii="Times New Roman" w:hAnsi="Times New Roman"/>
          <w:sz w:val="24"/>
          <w:szCs w:val="24"/>
        </w:rPr>
        <w:t xml:space="preserve"> di sekolah</w:t>
      </w:r>
      <w:r w:rsidRPr="0080296D">
        <w:rPr>
          <w:rFonts w:ascii="Times New Roman" w:hAnsi="Times New Roman"/>
          <w:sz w:val="24"/>
          <w:szCs w:val="24"/>
        </w:rPr>
        <w:t>.</w:t>
      </w:r>
    </w:p>
    <w:p w:rsidR="000379C9" w:rsidRDefault="000379C9" w:rsidP="000379C9">
      <w:pPr>
        <w:pStyle w:val="ListParagraph"/>
        <w:numPr>
          <w:ilvl w:val="1"/>
          <w:numId w:val="7"/>
        </w:numPr>
        <w:tabs>
          <w:tab w:val="clear" w:pos="720"/>
        </w:tabs>
        <w:spacing w:after="0" w:line="480" w:lineRule="auto"/>
        <w:ind w:left="360"/>
        <w:jc w:val="both"/>
        <w:rPr>
          <w:rFonts w:ascii="Times New Roman" w:hAnsi="Times New Roman"/>
          <w:sz w:val="24"/>
          <w:szCs w:val="24"/>
          <w:lang w:val="id-ID"/>
        </w:rPr>
      </w:pPr>
      <w:r w:rsidRPr="00CB4373">
        <w:rPr>
          <w:rFonts w:ascii="Times New Roman" w:hAnsi="Times New Roman"/>
          <w:sz w:val="24"/>
          <w:szCs w:val="24"/>
          <w:lang w:val="id-ID"/>
        </w:rPr>
        <w:t xml:space="preserve">Bagi siswa, </w:t>
      </w:r>
      <w:r w:rsidRPr="00CB4373">
        <w:rPr>
          <w:rFonts w:ascii="Times New Roman" w:hAnsi="Times New Roman"/>
          <w:sz w:val="24"/>
          <w:szCs w:val="24"/>
        </w:rPr>
        <w:t xml:space="preserve">diharapkan mampu melatih dirinya </w:t>
      </w:r>
      <w:r w:rsidRPr="00CB4373">
        <w:rPr>
          <w:rFonts w:ascii="Times New Roman" w:hAnsi="Times New Roman"/>
          <w:sz w:val="24"/>
          <w:szCs w:val="24"/>
          <w:lang w:val="id-ID"/>
        </w:rPr>
        <w:t xml:space="preserve">untuk membantu dalam mengatasi masalah yang </w:t>
      </w:r>
      <w:r w:rsidRPr="00CB4373">
        <w:rPr>
          <w:rFonts w:ascii="Times New Roman" w:hAnsi="Times New Roman"/>
          <w:sz w:val="24"/>
          <w:szCs w:val="24"/>
        </w:rPr>
        <w:t>dihadapi khususnya kejenuhan dalam belajar</w:t>
      </w:r>
      <w:r w:rsidRPr="00CB4373">
        <w:rPr>
          <w:rFonts w:ascii="Times New Roman" w:hAnsi="Times New Roman"/>
          <w:sz w:val="24"/>
          <w:szCs w:val="24"/>
          <w:lang w:val="id-ID"/>
        </w:rPr>
        <w:t>.</w:t>
      </w:r>
    </w:p>
    <w:p w:rsidR="000379C9" w:rsidRDefault="000379C9" w:rsidP="000379C9">
      <w:pPr>
        <w:pStyle w:val="ListParagraph"/>
        <w:numPr>
          <w:ilvl w:val="1"/>
          <w:numId w:val="7"/>
        </w:numPr>
        <w:tabs>
          <w:tab w:val="clear" w:pos="720"/>
        </w:tabs>
        <w:spacing w:after="0" w:line="480" w:lineRule="auto"/>
        <w:ind w:left="360"/>
        <w:jc w:val="both"/>
        <w:rPr>
          <w:rFonts w:ascii="Times New Roman" w:hAnsi="Times New Roman"/>
          <w:sz w:val="24"/>
          <w:szCs w:val="24"/>
          <w:lang w:val="id-ID"/>
        </w:rPr>
      </w:pPr>
      <w:r w:rsidRPr="00CB4373">
        <w:rPr>
          <w:rFonts w:ascii="Times New Roman" w:hAnsi="Times New Roman"/>
          <w:sz w:val="24"/>
          <w:szCs w:val="24"/>
        </w:rPr>
        <w:t>Bagi mahasiswa, sebagai bahan informasi dan pengetahuan serta rujukan dalam penelitian selanjutnya atau dalam menjalankan profesinya sebagai guru pemb</w:t>
      </w:r>
      <w:r>
        <w:rPr>
          <w:rFonts w:ascii="Times New Roman" w:hAnsi="Times New Roman"/>
          <w:sz w:val="24"/>
          <w:szCs w:val="24"/>
        </w:rPr>
        <w:t>imbing</w:t>
      </w:r>
      <w:r>
        <w:rPr>
          <w:rFonts w:ascii="Times New Roman" w:hAnsi="Times New Roman"/>
          <w:sz w:val="24"/>
          <w:szCs w:val="24"/>
          <w:lang w:val="id-ID"/>
        </w:rPr>
        <w:t xml:space="preserve"> </w:t>
      </w:r>
      <w:r>
        <w:rPr>
          <w:rFonts w:ascii="Times New Roman" w:hAnsi="Times New Roman"/>
          <w:sz w:val="24"/>
          <w:szCs w:val="24"/>
        </w:rPr>
        <w:t>di masa yang akan dat</w:t>
      </w:r>
      <w:r>
        <w:rPr>
          <w:rFonts w:ascii="Times New Roman" w:hAnsi="Times New Roman"/>
          <w:sz w:val="24"/>
          <w:szCs w:val="24"/>
          <w:lang w:val="id-ID"/>
        </w:rPr>
        <w:t>ang.</w:t>
      </w:r>
    </w:p>
    <w:p w:rsidR="000379C9" w:rsidRDefault="000379C9" w:rsidP="000379C9">
      <w:pPr>
        <w:spacing w:after="0" w:line="480" w:lineRule="auto"/>
        <w:jc w:val="both"/>
        <w:rPr>
          <w:rFonts w:ascii="Times New Roman" w:hAnsi="Times New Roman"/>
          <w:sz w:val="24"/>
          <w:szCs w:val="24"/>
          <w:lang w:val="id-ID"/>
        </w:rPr>
      </w:pPr>
    </w:p>
    <w:p w:rsidR="0007633C" w:rsidRDefault="0007633C"/>
    <w:sectPr w:rsidR="0007633C" w:rsidSect="00CB47D4">
      <w:headerReference w:type="default" r:id="rId7"/>
      <w:footerReference w:type="default" r:id="rId8"/>
      <w:footerReference w:type="first" r:id="rId9"/>
      <w:pgSz w:w="11909" w:h="16834" w:code="9"/>
      <w:pgMar w:top="2268" w:right="1701" w:bottom="1701" w:left="2268" w:header="720" w:footer="720" w:gutter="0"/>
      <w:pgNumType w:start="1" w:chapStyle="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9B2" w:rsidRDefault="001C29B2" w:rsidP="00807EBD">
      <w:pPr>
        <w:spacing w:after="0" w:line="240" w:lineRule="auto"/>
      </w:pPr>
      <w:r>
        <w:separator/>
      </w:r>
    </w:p>
  </w:endnote>
  <w:endnote w:type="continuationSeparator" w:id="1">
    <w:p w:rsidR="001C29B2" w:rsidRDefault="001C29B2" w:rsidP="00807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04" w:rsidRDefault="001C29B2" w:rsidP="00E92A4A">
    <w:pPr>
      <w:pStyle w:val="Footer"/>
      <w:tabs>
        <w:tab w:val="clear" w:pos="4680"/>
        <w:tab w:val="center" w:pos="39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04" w:rsidRPr="009466A7" w:rsidRDefault="000912F5" w:rsidP="00E54CE5">
    <w:pPr>
      <w:pStyle w:val="Footer"/>
      <w:tabs>
        <w:tab w:val="clear" w:pos="4680"/>
        <w:tab w:val="center" w:pos="3960"/>
      </w:tabs>
      <w:rPr>
        <w:rFonts w:ascii="Times New Roman" w:hAnsi="Times New Roman" w:cs="Times New Roman"/>
      </w:rPr>
    </w:pPr>
    <w:r>
      <w:tab/>
    </w:r>
    <w:r w:rsidRPr="009466A7">
      <w:rPr>
        <w:rFonts w:ascii="Times New Roman" w:hAnsi="Times New Roman" w:cs="Times New Roma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9B2" w:rsidRDefault="001C29B2" w:rsidP="00807EBD">
      <w:pPr>
        <w:spacing w:after="0" w:line="240" w:lineRule="auto"/>
      </w:pPr>
      <w:r>
        <w:separator/>
      </w:r>
    </w:p>
  </w:footnote>
  <w:footnote w:type="continuationSeparator" w:id="1">
    <w:p w:rsidR="001C29B2" w:rsidRDefault="001C29B2" w:rsidP="00807E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937"/>
      <w:docPartObj>
        <w:docPartGallery w:val="Page Numbers (Top of Page)"/>
        <w:docPartUnique/>
      </w:docPartObj>
    </w:sdtPr>
    <w:sdtContent>
      <w:p w:rsidR="00E91B04" w:rsidRDefault="00C44FC6">
        <w:pPr>
          <w:pStyle w:val="Header"/>
          <w:jc w:val="right"/>
        </w:pPr>
        <w:r>
          <w:fldChar w:fldCharType="begin"/>
        </w:r>
        <w:r w:rsidR="000912F5">
          <w:instrText xml:space="preserve"> PAGE   \* MERGEFORMAT </w:instrText>
        </w:r>
        <w:r>
          <w:fldChar w:fldCharType="separate"/>
        </w:r>
        <w:r w:rsidR="00D64591">
          <w:rPr>
            <w:noProof/>
          </w:rPr>
          <w:t>5</w:t>
        </w:r>
        <w:r>
          <w:fldChar w:fldCharType="end"/>
        </w:r>
      </w:p>
    </w:sdtContent>
  </w:sdt>
  <w:p w:rsidR="00E91B04" w:rsidRDefault="001C29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7DA"/>
    <w:multiLevelType w:val="hybridMultilevel"/>
    <w:tmpl w:val="4FB06918"/>
    <w:lvl w:ilvl="0" w:tplc="04090019">
      <w:start w:val="1"/>
      <w:numFmt w:val="lowerLetter"/>
      <w:lvlText w:val="%1."/>
      <w:lvlJc w:val="left"/>
      <w:pPr>
        <w:tabs>
          <w:tab w:val="num" w:pos="1468"/>
        </w:tabs>
        <w:ind w:left="1468" w:hanging="360"/>
      </w:pPr>
      <w:rPr>
        <w:rFonts w:cs="Times New Roman"/>
      </w:rPr>
    </w:lvl>
    <w:lvl w:ilvl="1" w:tplc="04090019">
      <w:start w:val="1"/>
      <w:numFmt w:val="lowerLetter"/>
      <w:lvlText w:val="%2."/>
      <w:lvlJc w:val="left"/>
      <w:pPr>
        <w:tabs>
          <w:tab w:val="num" w:pos="2188"/>
        </w:tabs>
        <w:ind w:left="2188" w:hanging="360"/>
      </w:pPr>
      <w:rPr>
        <w:rFonts w:cs="Times New Roman"/>
      </w:rPr>
    </w:lvl>
    <w:lvl w:ilvl="2" w:tplc="0409001B">
      <w:start w:val="1"/>
      <w:numFmt w:val="lowerRoman"/>
      <w:lvlText w:val="%3."/>
      <w:lvlJc w:val="right"/>
      <w:pPr>
        <w:tabs>
          <w:tab w:val="num" w:pos="2908"/>
        </w:tabs>
        <w:ind w:left="2908" w:hanging="180"/>
      </w:pPr>
      <w:rPr>
        <w:rFonts w:cs="Times New Roman"/>
      </w:rPr>
    </w:lvl>
    <w:lvl w:ilvl="3" w:tplc="0409000F">
      <w:start w:val="1"/>
      <w:numFmt w:val="decimal"/>
      <w:lvlText w:val="%4."/>
      <w:lvlJc w:val="left"/>
      <w:pPr>
        <w:tabs>
          <w:tab w:val="num" w:pos="3628"/>
        </w:tabs>
        <w:ind w:left="3628" w:hanging="360"/>
      </w:pPr>
      <w:rPr>
        <w:rFonts w:cs="Times New Roman"/>
      </w:rPr>
    </w:lvl>
    <w:lvl w:ilvl="4" w:tplc="04090019">
      <w:start w:val="1"/>
      <w:numFmt w:val="lowerLetter"/>
      <w:lvlText w:val="%5."/>
      <w:lvlJc w:val="left"/>
      <w:pPr>
        <w:tabs>
          <w:tab w:val="num" w:pos="4348"/>
        </w:tabs>
        <w:ind w:left="4348" w:hanging="360"/>
      </w:pPr>
      <w:rPr>
        <w:rFonts w:cs="Times New Roman"/>
      </w:rPr>
    </w:lvl>
    <w:lvl w:ilvl="5" w:tplc="0409001B">
      <w:start w:val="1"/>
      <w:numFmt w:val="lowerRoman"/>
      <w:lvlText w:val="%6."/>
      <w:lvlJc w:val="right"/>
      <w:pPr>
        <w:tabs>
          <w:tab w:val="num" w:pos="5068"/>
        </w:tabs>
        <w:ind w:left="5068" w:hanging="180"/>
      </w:pPr>
      <w:rPr>
        <w:rFonts w:cs="Times New Roman"/>
      </w:rPr>
    </w:lvl>
    <w:lvl w:ilvl="6" w:tplc="0409000F">
      <w:start w:val="1"/>
      <w:numFmt w:val="decimal"/>
      <w:lvlText w:val="%7."/>
      <w:lvlJc w:val="left"/>
      <w:pPr>
        <w:tabs>
          <w:tab w:val="num" w:pos="5788"/>
        </w:tabs>
        <w:ind w:left="5788" w:hanging="360"/>
      </w:pPr>
      <w:rPr>
        <w:rFonts w:cs="Times New Roman"/>
      </w:rPr>
    </w:lvl>
    <w:lvl w:ilvl="7" w:tplc="04090019">
      <w:start w:val="1"/>
      <w:numFmt w:val="lowerLetter"/>
      <w:lvlText w:val="%8."/>
      <w:lvlJc w:val="left"/>
      <w:pPr>
        <w:tabs>
          <w:tab w:val="num" w:pos="6508"/>
        </w:tabs>
        <w:ind w:left="6508" w:hanging="360"/>
      </w:pPr>
      <w:rPr>
        <w:rFonts w:cs="Times New Roman"/>
      </w:rPr>
    </w:lvl>
    <w:lvl w:ilvl="8" w:tplc="0409001B">
      <w:start w:val="1"/>
      <w:numFmt w:val="lowerRoman"/>
      <w:lvlText w:val="%9."/>
      <w:lvlJc w:val="right"/>
      <w:pPr>
        <w:tabs>
          <w:tab w:val="num" w:pos="7228"/>
        </w:tabs>
        <w:ind w:left="7228" w:hanging="180"/>
      </w:pPr>
      <w:rPr>
        <w:rFonts w:cs="Times New Roman"/>
      </w:rPr>
    </w:lvl>
  </w:abstractNum>
  <w:abstractNum w:abstractNumId="1">
    <w:nsid w:val="1E014B27"/>
    <w:multiLevelType w:val="hybridMultilevel"/>
    <w:tmpl w:val="914803E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26E43F83"/>
    <w:multiLevelType w:val="hybridMultilevel"/>
    <w:tmpl w:val="4E82285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06905"/>
    <w:multiLevelType w:val="hybridMultilevel"/>
    <w:tmpl w:val="F6246720"/>
    <w:lvl w:ilvl="0" w:tplc="FB467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0875B6"/>
    <w:multiLevelType w:val="hybridMultilevel"/>
    <w:tmpl w:val="CBCAA164"/>
    <w:lvl w:ilvl="0" w:tplc="1D88397E">
      <w:start w:val="1"/>
      <w:numFmt w:val="upperLetter"/>
      <w:lvlText w:val="%1."/>
      <w:lvlJc w:val="left"/>
      <w:pPr>
        <w:ind w:left="720" w:hanging="360"/>
      </w:pPr>
      <w:rPr>
        <w:rFonts w:ascii="Times New Roman" w:hAnsi="Times New Roman" w:cs="Times New Roman" w:hint="default"/>
        <w:b/>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873F14"/>
    <w:multiLevelType w:val="hybridMultilevel"/>
    <w:tmpl w:val="DCC27CF2"/>
    <w:lvl w:ilvl="0" w:tplc="BCE8B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9F7C72"/>
    <w:multiLevelType w:val="hybridMultilevel"/>
    <w:tmpl w:val="F920F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0096E"/>
    <w:multiLevelType w:val="hybridMultilevel"/>
    <w:tmpl w:val="AAB46FDC"/>
    <w:lvl w:ilvl="0" w:tplc="A67A097E">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781846"/>
    <w:multiLevelType w:val="hybridMultilevel"/>
    <w:tmpl w:val="06BCA71A"/>
    <w:lvl w:ilvl="0" w:tplc="3EC6C178">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025187E"/>
    <w:multiLevelType w:val="hybridMultilevel"/>
    <w:tmpl w:val="14CE7D1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0"/>
        </w:tabs>
        <w:ind w:left="0" w:hanging="360"/>
      </w:pPr>
    </w:lvl>
    <w:lvl w:ilvl="4" w:tplc="08090019">
      <w:start w:val="1"/>
      <w:numFmt w:val="lowerLetter"/>
      <w:lvlText w:val="%5."/>
      <w:lvlJc w:val="left"/>
      <w:pPr>
        <w:tabs>
          <w:tab w:val="num" w:pos="1080"/>
        </w:tabs>
        <w:ind w:left="108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1080"/>
        </w:tabs>
        <w:ind w:left="1080" w:hanging="360"/>
      </w:pPr>
    </w:lvl>
    <w:lvl w:ilvl="8" w:tplc="0809001B">
      <w:start w:val="1"/>
      <w:numFmt w:val="lowerRoman"/>
      <w:lvlText w:val="%9."/>
      <w:lvlJc w:val="right"/>
      <w:pPr>
        <w:tabs>
          <w:tab w:val="num" w:pos="6120"/>
        </w:tabs>
        <w:ind w:left="6120" w:hanging="180"/>
      </w:pPr>
    </w:lvl>
  </w:abstractNum>
  <w:num w:numId="1">
    <w:abstractNumId w:val="3"/>
  </w:num>
  <w:num w:numId="2">
    <w:abstractNumId w:val="5"/>
  </w:num>
  <w:num w:numId="3">
    <w:abstractNumId w:val="1"/>
  </w:num>
  <w:num w:numId="4">
    <w:abstractNumId w:val="0"/>
  </w:num>
  <w:num w:numId="5">
    <w:abstractNumId w:val="7"/>
  </w:num>
  <w:num w:numId="6">
    <w:abstractNumId w:val="6"/>
  </w:num>
  <w:num w:numId="7">
    <w:abstractNumId w:val="9"/>
  </w:num>
  <w:num w:numId="8">
    <w:abstractNumId w:val="2"/>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0379C9"/>
    <w:rsid w:val="00001822"/>
    <w:rsid w:val="00003ADB"/>
    <w:rsid w:val="00004368"/>
    <w:rsid w:val="00004BBE"/>
    <w:rsid w:val="00007309"/>
    <w:rsid w:val="00007760"/>
    <w:rsid w:val="00010274"/>
    <w:rsid w:val="000105ED"/>
    <w:rsid w:val="000115B9"/>
    <w:rsid w:val="00013293"/>
    <w:rsid w:val="0001482A"/>
    <w:rsid w:val="00014EC9"/>
    <w:rsid w:val="0001609A"/>
    <w:rsid w:val="00020198"/>
    <w:rsid w:val="000222C7"/>
    <w:rsid w:val="00022E88"/>
    <w:rsid w:val="0002610B"/>
    <w:rsid w:val="0002647E"/>
    <w:rsid w:val="000268E6"/>
    <w:rsid w:val="00026BEA"/>
    <w:rsid w:val="000271AC"/>
    <w:rsid w:val="00027F3D"/>
    <w:rsid w:val="00030CEB"/>
    <w:rsid w:val="000314A4"/>
    <w:rsid w:val="00031C35"/>
    <w:rsid w:val="00032ED4"/>
    <w:rsid w:val="00033A11"/>
    <w:rsid w:val="00033D23"/>
    <w:rsid w:val="0003535A"/>
    <w:rsid w:val="0003709C"/>
    <w:rsid w:val="000379C9"/>
    <w:rsid w:val="00040BB8"/>
    <w:rsid w:val="000413F0"/>
    <w:rsid w:val="00043BE0"/>
    <w:rsid w:val="000442D4"/>
    <w:rsid w:val="000444DC"/>
    <w:rsid w:val="000454C6"/>
    <w:rsid w:val="00045532"/>
    <w:rsid w:val="00045B37"/>
    <w:rsid w:val="00047265"/>
    <w:rsid w:val="0004741E"/>
    <w:rsid w:val="00047E07"/>
    <w:rsid w:val="00050B8F"/>
    <w:rsid w:val="00051A61"/>
    <w:rsid w:val="000522AD"/>
    <w:rsid w:val="0005295E"/>
    <w:rsid w:val="000531B2"/>
    <w:rsid w:val="0005321A"/>
    <w:rsid w:val="000535FB"/>
    <w:rsid w:val="00055252"/>
    <w:rsid w:val="0005635A"/>
    <w:rsid w:val="00056EDB"/>
    <w:rsid w:val="00057820"/>
    <w:rsid w:val="00060C1E"/>
    <w:rsid w:val="00060DF2"/>
    <w:rsid w:val="00061EF2"/>
    <w:rsid w:val="00062D20"/>
    <w:rsid w:val="00064E57"/>
    <w:rsid w:val="0006580C"/>
    <w:rsid w:val="00065FB8"/>
    <w:rsid w:val="00070321"/>
    <w:rsid w:val="0007144B"/>
    <w:rsid w:val="000723D2"/>
    <w:rsid w:val="000736D8"/>
    <w:rsid w:val="00074A7E"/>
    <w:rsid w:val="00075A97"/>
    <w:rsid w:val="0007633C"/>
    <w:rsid w:val="000766CE"/>
    <w:rsid w:val="00076A78"/>
    <w:rsid w:val="000809EE"/>
    <w:rsid w:val="00081AAE"/>
    <w:rsid w:val="00083144"/>
    <w:rsid w:val="0008348B"/>
    <w:rsid w:val="00087C05"/>
    <w:rsid w:val="00087F4E"/>
    <w:rsid w:val="000912F5"/>
    <w:rsid w:val="00091924"/>
    <w:rsid w:val="000959DD"/>
    <w:rsid w:val="00096788"/>
    <w:rsid w:val="000A009A"/>
    <w:rsid w:val="000A0694"/>
    <w:rsid w:val="000A0F15"/>
    <w:rsid w:val="000A1D1B"/>
    <w:rsid w:val="000A1DC4"/>
    <w:rsid w:val="000A3502"/>
    <w:rsid w:val="000A50DB"/>
    <w:rsid w:val="000A5298"/>
    <w:rsid w:val="000A55F2"/>
    <w:rsid w:val="000A5B48"/>
    <w:rsid w:val="000A6106"/>
    <w:rsid w:val="000B03AC"/>
    <w:rsid w:val="000B03C9"/>
    <w:rsid w:val="000B055B"/>
    <w:rsid w:val="000B3F0C"/>
    <w:rsid w:val="000B430D"/>
    <w:rsid w:val="000B521C"/>
    <w:rsid w:val="000B7766"/>
    <w:rsid w:val="000C134A"/>
    <w:rsid w:val="000C24FD"/>
    <w:rsid w:val="000C39C0"/>
    <w:rsid w:val="000C7461"/>
    <w:rsid w:val="000C7998"/>
    <w:rsid w:val="000C7B89"/>
    <w:rsid w:val="000D1349"/>
    <w:rsid w:val="000D1BBC"/>
    <w:rsid w:val="000D1E10"/>
    <w:rsid w:val="000D1F4A"/>
    <w:rsid w:val="000D243D"/>
    <w:rsid w:val="000D415E"/>
    <w:rsid w:val="000D474E"/>
    <w:rsid w:val="000D7699"/>
    <w:rsid w:val="000E0ECD"/>
    <w:rsid w:val="000E1AAE"/>
    <w:rsid w:val="000E2121"/>
    <w:rsid w:val="000E3312"/>
    <w:rsid w:val="000E3E38"/>
    <w:rsid w:val="000E4A08"/>
    <w:rsid w:val="000E6059"/>
    <w:rsid w:val="000E6566"/>
    <w:rsid w:val="000E785C"/>
    <w:rsid w:val="000E78F7"/>
    <w:rsid w:val="000E7E86"/>
    <w:rsid w:val="000F13E0"/>
    <w:rsid w:val="000F1A89"/>
    <w:rsid w:val="000F41D2"/>
    <w:rsid w:val="000F428A"/>
    <w:rsid w:val="000F4421"/>
    <w:rsid w:val="000F4640"/>
    <w:rsid w:val="000F5743"/>
    <w:rsid w:val="001005D2"/>
    <w:rsid w:val="00102234"/>
    <w:rsid w:val="0010327C"/>
    <w:rsid w:val="001039F2"/>
    <w:rsid w:val="001040EC"/>
    <w:rsid w:val="00104A5E"/>
    <w:rsid w:val="00104DAD"/>
    <w:rsid w:val="0010523F"/>
    <w:rsid w:val="0010536C"/>
    <w:rsid w:val="001053D4"/>
    <w:rsid w:val="001054E2"/>
    <w:rsid w:val="001079C1"/>
    <w:rsid w:val="00107EA6"/>
    <w:rsid w:val="001108AB"/>
    <w:rsid w:val="00113936"/>
    <w:rsid w:val="001143C7"/>
    <w:rsid w:val="00116346"/>
    <w:rsid w:val="001165A8"/>
    <w:rsid w:val="001177B1"/>
    <w:rsid w:val="00117B09"/>
    <w:rsid w:val="0012045E"/>
    <w:rsid w:val="00121E9B"/>
    <w:rsid w:val="00122323"/>
    <w:rsid w:val="001227CB"/>
    <w:rsid w:val="00124007"/>
    <w:rsid w:val="00124008"/>
    <w:rsid w:val="00126665"/>
    <w:rsid w:val="001269A4"/>
    <w:rsid w:val="001271B0"/>
    <w:rsid w:val="00127361"/>
    <w:rsid w:val="00130040"/>
    <w:rsid w:val="00133501"/>
    <w:rsid w:val="00133FF3"/>
    <w:rsid w:val="0013466B"/>
    <w:rsid w:val="00135BDF"/>
    <w:rsid w:val="001371CB"/>
    <w:rsid w:val="0013783B"/>
    <w:rsid w:val="00140063"/>
    <w:rsid w:val="00141D2E"/>
    <w:rsid w:val="001423AC"/>
    <w:rsid w:val="00142CF0"/>
    <w:rsid w:val="00144AC5"/>
    <w:rsid w:val="001451F8"/>
    <w:rsid w:val="0014559F"/>
    <w:rsid w:val="00146EC9"/>
    <w:rsid w:val="001509AA"/>
    <w:rsid w:val="00150F9B"/>
    <w:rsid w:val="00151365"/>
    <w:rsid w:val="001516DC"/>
    <w:rsid w:val="00151B35"/>
    <w:rsid w:val="00153706"/>
    <w:rsid w:val="00153ECF"/>
    <w:rsid w:val="00155E3A"/>
    <w:rsid w:val="0015780D"/>
    <w:rsid w:val="00160AB3"/>
    <w:rsid w:val="00160AE1"/>
    <w:rsid w:val="00162309"/>
    <w:rsid w:val="00163FFF"/>
    <w:rsid w:val="00164120"/>
    <w:rsid w:val="00166267"/>
    <w:rsid w:val="001701B8"/>
    <w:rsid w:val="00171F63"/>
    <w:rsid w:val="00173136"/>
    <w:rsid w:val="00173357"/>
    <w:rsid w:val="001744FF"/>
    <w:rsid w:val="00174D5F"/>
    <w:rsid w:val="00176698"/>
    <w:rsid w:val="00180435"/>
    <w:rsid w:val="001810C1"/>
    <w:rsid w:val="00181C1B"/>
    <w:rsid w:val="00182763"/>
    <w:rsid w:val="0018340D"/>
    <w:rsid w:val="00183AFB"/>
    <w:rsid w:val="00186B9A"/>
    <w:rsid w:val="001876D8"/>
    <w:rsid w:val="001900A7"/>
    <w:rsid w:val="00190495"/>
    <w:rsid w:val="00190990"/>
    <w:rsid w:val="00190CD6"/>
    <w:rsid w:val="00190F26"/>
    <w:rsid w:val="001936B6"/>
    <w:rsid w:val="0019397E"/>
    <w:rsid w:val="00194105"/>
    <w:rsid w:val="00194BD8"/>
    <w:rsid w:val="001952E4"/>
    <w:rsid w:val="00197592"/>
    <w:rsid w:val="001977E3"/>
    <w:rsid w:val="001A0D26"/>
    <w:rsid w:val="001A1774"/>
    <w:rsid w:val="001A1F70"/>
    <w:rsid w:val="001A3FBC"/>
    <w:rsid w:val="001A456E"/>
    <w:rsid w:val="001A4A4E"/>
    <w:rsid w:val="001A5B65"/>
    <w:rsid w:val="001A679A"/>
    <w:rsid w:val="001A7101"/>
    <w:rsid w:val="001A781F"/>
    <w:rsid w:val="001A7838"/>
    <w:rsid w:val="001B0A67"/>
    <w:rsid w:val="001B292B"/>
    <w:rsid w:val="001B30E9"/>
    <w:rsid w:val="001B4087"/>
    <w:rsid w:val="001B4B00"/>
    <w:rsid w:val="001B53DE"/>
    <w:rsid w:val="001B5B43"/>
    <w:rsid w:val="001B64BC"/>
    <w:rsid w:val="001B681B"/>
    <w:rsid w:val="001B7481"/>
    <w:rsid w:val="001C02C8"/>
    <w:rsid w:val="001C07DA"/>
    <w:rsid w:val="001C1A60"/>
    <w:rsid w:val="001C2583"/>
    <w:rsid w:val="001C29B2"/>
    <w:rsid w:val="001C2F7A"/>
    <w:rsid w:val="001C51AA"/>
    <w:rsid w:val="001C5601"/>
    <w:rsid w:val="001C5C0C"/>
    <w:rsid w:val="001C5CA3"/>
    <w:rsid w:val="001C62A8"/>
    <w:rsid w:val="001C7CA7"/>
    <w:rsid w:val="001C7CCC"/>
    <w:rsid w:val="001C7DDF"/>
    <w:rsid w:val="001C7FE8"/>
    <w:rsid w:val="001D3D63"/>
    <w:rsid w:val="001D4DCD"/>
    <w:rsid w:val="001D5021"/>
    <w:rsid w:val="001D5100"/>
    <w:rsid w:val="001D565E"/>
    <w:rsid w:val="001D75FE"/>
    <w:rsid w:val="001E0A33"/>
    <w:rsid w:val="001E19AD"/>
    <w:rsid w:val="001E1C1A"/>
    <w:rsid w:val="001E1E4D"/>
    <w:rsid w:val="001E1EC7"/>
    <w:rsid w:val="001E1F52"/>
    <w:rsid w:val="001E21E3"/>
    <w:rsid w:val="001E2FBA"/>
    <w:rsid w:val="001E441F"/>
    <w:rsid w:val="001E4B45"/>
    <w:rsid w:val="001E6006"/>
    <w:rsid w:val="001E639B"/>
    <w:rsid w:val="001F0DCF"/>
    <w:rsid w:val="001F1B38"/>
    <w:rsid w:val="001F3B11"/>
    <w:rsid w:val="001F4ABA"/>
    <w:rsid w:val="001F502C"/>
    <w:rsid w:val="001F7028"/>
    <w:rsid w:val="001F78FA"/>
    <w:rsid w:val="00201AA7"/>
    <w:rsid w:val="00201C14"/>
    <w:rsid w:val="00202136"/>
    <w:rsid w:val="00202CC7"/>
    <w:rsid w:val="00202F6B"/>
    <w:rsid w:val="002033D0"/>
    <w:rsid w:val="0020375D"/>
    <w:rsid w:val="00203B39"/>
    <w:rsid w:val="0020410B"/>
    <w:rsid w:val="00204271"/>
    <w:rsid w:val="002050F4"/>
    <w:rsid w:val="00205526"/>
    <w:rsid w:val="002103EB"/>
    <w:rsid w:val="0021082C"/>
    <w:rsid w:val="0021149F"/>
    <w:rsid w:val="00211AB3"/>
    <w:rsid w:val="00215C93"/>
    <w:rsid w:val="00224243"/>
    <w:rsid w:val="00226A76"/>
    <w:rsid w:val="002339F6"/>
    <w:rsid w:val="00233BB1"/>
    <w:rsid w:val="00235474"/>
    <w:rsid w:val="0023692A"/>
    <w:rsid w:val="00236ECF"/>
    <w:rsid w:val="00237A44"/>
    <w:rsid w:val="00237A55"/>
    <w:rsid w:val="00240C33"/>
    <w:rsid w:val="00241EAE"/>
    <w:rsid w:val="00242549"/>
    <w:rsid w:val="00243612"/>
    <w:rsid w:val="002447F2"/>
    <w:rsid w:val="002461F0"/>
    <w:rsid w:val="00246C2A"/>
    <w:rsid w:val="002506C3"/>
    <w:rsid w:val="00251F00"/>
    <w:rsid w:val="00253863"/>
    <w:rsid w:val="00255671"/>
    <w:rsid w:val="002560B4"/>
    <w:rsid w:val="00256790"/>
    <w:rsid w:val="00256FA3"/>
    <w:rsid w:val="00260A6C"/>
    <w:rsid w:val="00260E1D"/>
    <w:rsid w:val="00261037"/>
    <w:rsid w:val="00262DF6"/>
    <w:rsid w:val="00265973"/>
    <w:rsid w:val="00265E56"/>
    <w:rsid w:val="002661AE"/>
    <w:rsid w:val="0026788A"/>
    <w:rsid w:val="002705E7"/>
    <w:rsid w:val="00270C30"/>
    <w:rsid w:val="00273CEC"/>
    <w:rsid w:val="0027712E"/>
    <w:rsid w:val="002802EE"/>
    <w:rsid w:val="00280980"/>
    <w:rsid w:val="00280990"/>
    <w:rsid w:val="002822C4"/>
    <w:rsid w:val="002824BC"/>
    <w:rsid w:val="002828A8"/>
    <w:rsid w:val="00282A65"/>
    <w:rsid w:val="00282C6D"/>
    <w:rsid w:val="0028337E"/>
    <w:rsid w:val="0028788F"/>
    <w:rsid w:val="00287D4F"/>
    <w:rsid w:val="00290B2A"/>
    <w:rsid w:val="00290C39"/>
    <w:rsid w:val="00293609"/>
    <w:rsid w:val="0029500C"/>
    <w:rsid w:val="00295D7F"/>
    <w:rsid w:val="0029611A"/>
    <w:rsid w:val="00296489"/>
    <w:rsid w:val="00296A93"/>
    <w:rsid w:val="002A1EC3"/>
    <w:rsid w:val="002A3EE5"/>
    <w:rsid w:val="002A5143"/>
    <w:rsid w:val="002A5E15"/>
    <w:rsid w:val="002A7048"/>
    <w:rsid w:val="002B010A"/>
    <w:rsid w:val="002B12A9"/>
    <w:rsid w:val="002B170E"/>
    <w:rsid w:val="002B3991"/>
    <w:rsid w:val="002B4C0D"/>
    <w:rsid w:val="002B56B2"/>
    <w:rsid w:val="002B68BD"/>
    <w:rsid w:val="002C2A96"/>
    <w:rsid w:val="002C2BF1"/>
    <w:rsid w:val="002C397C"/>
    <w:rsid w:val="002C3D94"/>
    <w:rsid w:val="002C3DE9"/>
    <w:rsid w:val="002C4692"/>
    <w:rsid w:val="002C5C0A"/>
    <w:rsid w:val="002C6658"/>
    <w:rsid w:val="002C7A0D"/>
    <w:rsid w:val="002C7F71"/>
    <w:rsid w:val="002D01A9"/>
    <w:rsid w:val="002D0B46"/>
    <w:rsid w:val="002D0EA9"/>
    <w:rsid w:val="002D16E6"/>
    <w:rsid w:val="002D1B27"/>
    <w:rsid w:val="002D2A02"/>
    <w:rsid w:val="002D3DC4"/>
    <w:rsid w:val="002D5AB3"/>
    <w:rsid w:val="002D5F6A"/>
    <w:rsid w:val="002D69BA"/>
    <w:rsid w:val="002D7EB7"/>
    <w:rsid w:val="002E0698"/>
    <w:rsid w:val="002E31F5"/>
    <w:rsid w:val="002E5B26"/>
    <w:rsid w:val="002E705E"/>
    <w:rsid w:val="002F0775"/>
    <w:rsid w:val="002F0CF2"/>
    <w:rsid w:val="002F1746"/>
    <w:rsid w:val="002F2DA5"/>
    <w:rsid w:val="002F3C91"/>
    <w:rsid w:val="002F40C3"/>
    <w:rsid w:val="002F49CE"/>
    <w:rsid w:val="002F57C0"/>
    <w:rsid w:val="002F59F4"/>
    <w:rsid w:val="002F6C03"/>
    <w:rsid w:val="00300646"/>
    <w:rsid w:val="00301FD7"/>
    <w:rsid w:val="0030204E"/>
    <w:rsid w:val="003031E5"/>
    <w:rsid w:val="0030653F"/>
    <w:rsid w:val="003065DB"/>
    <w:rsid w:val="00307286"/>
    <w:rsid w:val="0030732E"/>
    <w:rsid w:val="00307B79"/>
    <w:rsid w:val="00307CF7"/>
    <w:rsid w:val="00311340"/>
    <w:rsid w:val="00311861"/>
    <w:rsid w:val="00313EA3"/>
    <w:rsid w:val="00315268"/>
    <w:rsid w:val="0031526F"/>
    <w:rsid w:val="0031537F"/>
    <w:rsid w:val="00315794"/>
    <w:rsid w:val="00316ADB"/>
    <w:rsid w:val="00317E20"/>
    <w:rsid w:val="00320544"/>
    <w:rsid w:val="0032194A"/>
    <w:rsid w:val="00322D6D"/>
    <w:rsid w:val="00322E11"/>
    <w:rsid w:val="003235E2"/>
    <w:rsid w:val="00323ED9"/>
    <w:rsid w:val="0032462A"/>
    <w:rsid w:val="003255F6"/>
    <w:rsid w:val="00326501"/>
    <w:rsid w:val="00327AEC"/>
    <w:rsid w:val="00327CD4"/>
    <w:rsid w:val="003330B0"/>
    <w:rsid w:val="003332DD"/>
    <w:rsid w:val="00335824"/>
    <w:rsid w:val="00335953"/>
    <w:rsid w:val="00342BDD"/>
    <w:rsid w:val="00343989"/>
    <w:rsid w:val="00343D38"/>
    <w:rsid w:val="0034434B"/>
    <w:rsid w:val="003449A1"/>
    <w:rsid w:val="0034681B"/>
    <w:rsid w:val="00347B5E"/>
    <w:rsid w:val="00347B95"/>
    <w:rsid w:val="0035046C"/>
    <w:rsid w:val="00351ED1"/>
    <w:rsid w:val="003527F6"/>
    <w:rsid w:val="003535EF"/>
    <w:rsid w:val="00354E5F"/>
    <w:rsid w:val="00357DBF"/>
    <w:rsid w:val="00360F27"/>
    <w:rsid w:val="00361050"/>
    <w:rsid w:val="003619E3"/>
    <w:rsid w:val="00361D24"/>
    <w:rsid w:val="00362ED2"/>
    <w:rsid w:val="003634CC"/>
    <w:rsid w:val="00363526"/>
    <w:rsid w:val="003645C5"/>
    <w:rsid w:val="003649DA"/>
    <w:rsid w:val="00365050"/>
    <w:rsid w:val="003708AC"/>
    <w:rsid w:val="003709FC"/>
    <w:rsid w:val="003729BA"/>
    <w:rsid w:val="00373AA6"/>
    <w:rsid w:val="003743BD"/>
    <w:rsid w:val="00374F37"/>
    <w:rsid w:val="003756FE"/>
    <w:rsid w:val="00375E24"/>
    <w:rsid w:val="00377954"/>
    <w:rsid w:val="00377B8E"/>
    <w:rsid w:val="00380640"/>
    <w:rsid w:val="00382021"/>
    <w:rsid w:val="00382642"/>
    <w:rsid w:val="00382864"/>
    <w:rsid w:val="00383B40"/>
    <w:rsid w:val="00386B7C"/>
    <w:rsid w:val="00391505"/>
    <w:rsid w:val="00393A70"/>
    <w:rsid w:val="00393EDA"/>
    <w:rsid w:val="0039456C"/>
    <w:rsid w:val="003A086B"/>
    <w:rsid w:val="003A1B41"/>
    <w:rsid w:val="003A45FB"/>
    <w:rsid w:val="003A4737"/>
    <w:rsid w:val="003A5620"/>
    <w:rsid w:val="003A5DC1"/>
    <w:rsid w:val="003A6018"/>
    <w:rsid w:val="003A6EA8"/>
    <w:rsid w:val="003A7B8E"/>
    <w:rsid w:val="003B1373"/>
    <w:rsid w:val="003B2CE1"/>
    <w:rsid w:val="003B309D"/>
    <w:rsid w:val="003B51A7"/>
    <w:rsid w:val="003B593B"/>
    <w:rsid w:val="003B75B4"/>
    <w:rsid w:val="003B7AB6"/>
    <w:rsid w:val="003B7EBF"/>
    <w:rsid w:val="003C0079"/>
    <w:rsid w:val="003C0BCB"/>
    <w:rsid w:val="003C0C68"/>
    <w:rsid w:val="003C1F92"/>
    <w:rsid w:val="003C2D9B"/>
    <w:rsid w:val="003C3092"/>
    <w:rsid w:val="003C30D3"/>
    <w:rsid w:val="003C3894"/>
    <w:rsid w:val="003C4001"/>
    <w:rsid w:val="003C51ED"/>
    <w:rsid w:val="003C5EB9"/>
    <w:rsid w:val="003C731E"/>
    <w:rsid w:val="003D0BD3"/>
    <w:rsid w:val="003D0D92"/>
    <w:rsid w:val="003D2EC1"/>
    <w:rsid w:val="003D3BEE"/>
    <w:rsid w:val="003D4FAE"/>
    <w:rsid w:val="003D58F1"/>
    <w:rsid w:val="003E034A"/>
    <w:rsid w:val="003E181C"/>
    <w:rsid w:val="003E1967"/>
    <w:rsid w:val="003E4AE0"/>
    <w:rsid w:val="003E5402"/>
    <w:rsid w:val="003E7AD1"/>
    <w:rsid w:val="003F060F"/>
    <w:rsid w:val="003F0C66"/>
    <w:rsid w:val="003F12C6"/>
    <w:rsid w:val="003F20C7"/>
    <w:rsid w:val="003F238C"/>
    <w:rsid w:val="003F2637"/>
    <w:rsid w:val="003F28B1"/>
    <w:rsid w:val="003F2950"/>
    <w:rsid w:val="003F2D94"/>
    <w:rsid w:val="003F44B7"/>
    <w:rsid w:val="00400009"/>
    <w:rsid w:val="004006BD"/>
    <w:rsid w:val="00400853"/>
    <w:rsid w:val="00400A8B"/>
    <w:rsid w:val="00400F36"/>
    <w:rsid w:val="0040129A"/>
    <w:rsid w:val="0040254E"/>
    <w:rsid w:val="00402EE2"/>
    <w:rsid w:val="00405163"/>
    <w:rsid w:val="00405AC6"/>
    <w:rsid w:val="00405C7D"/>
    <w:rsid w:val="00405CD3"/>
    <w:rsid w:val="00405D3D"/>
    <w:rsid w:val="00406156"/>
    <w:rsid w:val="00406173"/>
    <w:rsid w:val="00406D36"/>
    <w:rsid w:val="004112BC"/>
    <w:rsid w:val="00412135"/>
    <w:rsid w:val="00413054"/>
    <w:rsid w:val="00414B09"/>
    <w:rsid w:val="00414B44"/>
    <w:rsid w:val="00415030"/>
    <w:rsid w:val="00415739"/>
    <w:rsid w:val="0041729B"/>
    <w:rsid w:val="004207E4"/>
    <w:rsid w:val="00420CD5"/>
    <w:rsid w:val="00420F3A"/>
    <w:rsid w:val="00423FDB"/>
    <w:rsid w:val="004248AF"/>
    <w:rsid w:val="004249D8"/>
    <w:rsid w:val="00424EAE"/>
    <w:rsid w:val="0042565E"/>
    <w:rsid w:val="00426572"/>
    <w:rsid w:val="00426BAE"/>
    <w:rsid w:val="00427DCD"/>
    <w:rsid w:val="004305F2"/>
    <w:rsid w:val="00431B0D"/>
    <w:rsid w:val="004325A4"/>
    <w:rsid w:val="0043434A"/>
    <w:rsid w:val="004343A7"/>
    <w:rsid w:val="004343CD"/>
    <w:rsid w:val="00434997"/>
    <w:rsid w:val="00434B42"/>
    <w:rsid w:val="00434B5F"/>
    <w:rsid w:val="00434BB5"/>
    <w:rsid w:val="00434E6F"/>
    <w:rsid w:val="00435C74"/>
    <w:rsid w:val="004369AF"/>
    <w:rsid w:val="00437FAA"/>
    <w:rsid w:val="004402B5"/>
    <w:rsid w:val="00440579"/>
    <w:rsid w:val="004431E4"/>
    <w:rsid w:val="00443368"/>
    <w:rsid w:val="0044437E"/>
    <w:rsid w:val="004468A5"/>
    <w:rsid w:val="00447D8E"/>
    <w:rsid w:val="00450520"/>
    <w:rsid w:val="00450693"/>
    <w:rsid w:val="00453D1F"/>
    <w:rsid w:val="00453E6F"/>
    <w:rsid w:val="00454C1B"/>
    <w:rsid w:val="00454F6C"/>
    <w:rsid w:val="00456101"/>
    <w:rsid w:val="00457F00"/>
    <w:rsid w:val="0046046B"/>
    <w:rsid w:val="00460497"/>
    <w:rsid w:val="00460E7C"/>
    <w:rsid w:val="00460F91"/>
    <w:rsid w:val="004613E0"/>
    <w:rsid w:val="00461463"/>
    <w:rsid w:val="004616C0"/>
    <w:rsid w:val="004619B6"/>
    <w:rsid w:val="004635A1"/>
    <w:rsid w:val="004645AE"/>
    <w:rsid w:val="00464AE0"/>
    <w:rsid w:val="00464B59"/>
    <w:rsid w:val="00465843"/>
    <w:rsid w:val="00466B94"/>
    <w:rsid w:val="00467347"/>
    <w:rsid w:val="004677F1"/>
    <w:rsid w:val="00470499"/>
    <w:rsid w:val="00471981"/>
    <w:rsid w:val="00471C98"/>
    <w:rsid w:val="00474E5E"/>
    <w:rsid w:val="00474F0B"/>
    <w:rsid w:val="00475AC6"/>
    <w:rsid w:val="00483113"/>
    <w:rsid w:val="00484923"/>
    <w:rsid w:val="00484A67"/>
    <w:rsid w:val="00485317"/>
    <w:rsid w:val="00485888"/>
    <w:rsid w:val="00486E51"/>
    <w:rsid w:val="00487691"/>
    <w:rsid w:val="004900DA"/>
    <w:rsid w:val="0049011C"/>
    <w:rsid w:val="00491688"/>
    <w:rsid w:val="00491B46"/>
    <w:rsid w:val="004929F2"/>
    <w:rsid w:val="00494F4B"/>
    <w:rsid w:val="00495550"/>
    <w:rsid w:val="00495C1D"/>
    <w:rsid w:val="004963C8"/>
    <w:rsid w:val="00496D84"/>
    <w:rsid w:val="004977A9"/>
    <w:rsid w:val="0049789E"/>
    <w:rsid w:val="004978C9"/>
    <w:rsid w:val="00497C65"/>
    <w:rsid w:val="004A18C0"/>
    <w:rsid w:val="004A1CE4"/>
    <w:rsid w:val="004A3AB3"/>
    <w:rsid w:val="004A3E7D"/>
    <w:rsid w:val="004A407C"/>
    <w:rsid w:val="004B0029"/>
    <w:rsid w:val="004B417C"/>
    <w:rsid w:val="004B5C2C"/>
    <w:rsid w:val="004B5ED4"/>
    <w:rsid w:val="004B6122"/>
    <w:rsid w:val="004C0611"/>
    <w:rsid w:val="004C13A8"/>
    <w:rsid w:val="004C289F"/>
    <w:rsid w:val="004C2CA9"/>
    <w:rsid w:val="004C4688"/>
    <w:rsid w:val="004C4893"/>
    <w:rsid w:val="004C4D27"/>
    <w:rsid w:val="004C6EFD"/>
    <w:rsid w:val="004C7131"/>
    <w:rsid w:val="004C7A9F"/>
    <w:rsid w:val="004D0AA6"/>
    <w:rsid w:val="004D148E"/>
    <w:rsid w:val="004D180A"/>
    <w:rsid w:val="004D1B85"/>
    <w:rsid w:val="004D2471"/>
    <w:rsid w:val="004D2D2E"/>
    <w:rsid w:val="004D31E5"/>
    <w:rsid w:val="004D4D30"/>
    <w:rsid w:val="004D4DD9"/>
    <w:rsid w:val="004D56DF"/>
    <w:rsid w:val="004D6ABB"/>
    <w:rsid w:val="004D7927"/>
    <w:rsid w:val="004E1A7E"/>
    <w:rsid w:val="004E2A6C"/>
    <w:rsid w:val="004E3CE1"/>
    <w:rsid w:val="004E4D32"/>
    <w:rsid w:val="004E79AC"/>
    <w:rsid w:val="004F1960"/>
    <w:rsid w:val="004F2A53"/>
    <w:rsid w:val="004F2FA3"/>
    <w:rsid w:val="004F3573"/>
    <w:rsid w:val="004F47F1"/>
    <w:rsid w:val="004F71D5"/>
    <w:rsid w:val="0050237F"/>
    <w:rsid w:val="005024A3"/>
    <w:rsid w:val="0050312C"/>
    <w:rsid w:val="005031B8"/>
    <w:rsid w:val="0050338D"/>
    <w:rsid w:val="005041D0"/>
    <w:rsid w:val="00504626"/>
    <w:rsid w:val="005052B1"/>
    <w:rsid w:val="00505716"/>
    <w:rsid w:val="00506615"/>
    <w:rsid w:val="00510908"/>
    <w:rsid w:val="00510DA0"/>
    <w:rsid w:val="00511034"/>
    <w:rsid w:val="005110E1"/>
    <w:rsid w:val="005129B4"/>
    <w:rsid w:val="00514C6C"/>
    <w:rsid w:val="00516E77"/>
    <w:rsid w:val="00521A04"/>
    <w:rsid w:val="00522414"/>
    <w:rsid w:val="005227E8"/>
    <w:rsid w:val="00522BD4"/>
    <w:rsid w:val="0052395D"/>
    <w:rsid w:val="00524B1D"/>
    <w:rsid w:val="0052515C"/>
    <w:rsid w:val="0053019C"/>
    <w:rsid w:val="00530724"/>
    <w:rsid w:val="005307B7"/>
    <w:rsid w:val="00530A59"/>
    <w:rsid w:val="0053181B"/>
    <w:rsid w:val="00531C7C"/>
    <w:rsid w:val="00532B0D"/>
    <w:rsid w:val="005349A1"/>
    <w:rsid w:val="00534B54"/>
    <w:rsid w:val="005378BF"/>
    <w:rsid w:val="00541246"/>
    <w:rsid w:val="00541497"/>
    <w:rsid w:val="00541632"/>
    <w:rsid w:val="0054169C"/>
    <w:rsid w:val="00541FAA"/>
    <w:rsid w:val="005427A0"/>
    <w:rsid w:val="0054379C"/>
    <w:rsid w:val="00544A84"/>
    <w:rsid w:val="00544CE9"/>
    <w:rsid w:val="005479F4"/>
    <w:rsid w:val="00550CB5"/>
    <w:rsid w:val="005520C4"/>
    <w:rsid w:val="005521E4"/>
    <w:rsid w:val="00553736"/>
    <w:rsid w:val="0055428C"/>
    <w:rsid w:val="00555780"/>
    <w:rsid w:val="005561B5"/>
    <w:rsid w:val="00556215"/>
    <w:rsid w:val="00557F4E"/>
    <w:rsid w:val="00560403"/>
    <w:rsid w:val="00562FE2"/>
    <w:rsid w:val="005653CB"/>
    <w:rsid w:val="00565DCA"/>
    <w:rsid w:val="00566280"/>
    <w:rsid w:val="0056776B"/>
    <w:rsid w:val="0057457D"/>
    <w:rsid w:val="00575604"/>
    <w:rsid w:val="00575D82"/>
    <w:rsid w:val="00577EE2"/>
    <w:rsid w:val="00577F4A"/>
    <w:rsid w:val="0058036D"/>
    <w:rsid w:val="005817CB"/>
    <w:rsid w:val="00582D8C"/>
    <w:rsid w:val="00584812"/>
    <w:rsid w:val="00584DBB"/>
    <w:rsid w:val="00585D4B"/>
    <w:rsid w:val="00586259"/>
    <w:rsid w:val="00586391"/>
    <w:rsid w:val="00586695"/>
    <w:rsid w:val="00590502"/>
    <w:rsid w:val="005909F5"/>
    <w:rsid w:val="00590C87"/>
    <w:rsid w:val="00593656"/>
    <w:rsid w:val="00593CCD"/>
    <w:rsid w:val="00594727"/>
    <w:rsid w:val="0059536D"/>
    <w:rsid w:val="0059659E"/>
    <w:rsid w:val="0059686E"/>
    <w:rsid w:val="005A0851"/>
    <w:rsid w:val="005A269E"/>
    <w:rsid w:val="005A3FF6"/>
    <w:rsid w:val="005A4139"/>
    <w:rsid w:val="005A45BC"/>
    <w:rsid w:val="005A57A7"/>
    <w:rsid w:val="005A5A43"/>
    <w:rsid w:val="005A5BC2"/>
    <w:rsid w:val="005A694D"/>
    <w:rsid w:val="005B00F4"/>
    <w:rsid w:val="005B0634"/>
    <w:rsid w:val="005B1F69"/>
    <w:rsid w:val="005B1F85"/>
    <w:rsid w:val="005B237C"/>
    <w:rsid w:val="005B2813"/>
    <w:rsid w:val="005B39D5"/>
    <w:rsid w:val="005B3A85"/>
    <w:rsid w:val="005B4157"/>
    <w:rsid w:val="005B5B49"/>
    <w:rsid w:val="005B5D24"/>
    <w:rsid w:val="005B6AE8"/>
    <w:rsid w:val="005B6AF1"/>
    <w:rsid w:val="005C060B"/>
    <w:rsid w:val="005C0661"/>
    <w:rsid w:val="005C0779"/>
    <w:rsid w:val="005C35F5"/>
    <w:rsid w:val="005C4166"/>
    <w:rsid w:val="005C4BC4"/>
    <w:rsid w:val="005C4E43"/>
    <w:rsid w:val="005C5A04"/>
    <w:rsid w:val="005C5ABF"/>
    <w:rsid w:val="005C5CF1"/>
    <w:rsid w:val="005C616F"/>
    <w:rsid w:val="005C7D81"/>
    <w:rsid w:val="005D04E3"/>
    <w:rsid w:val="005D097C"/>
    <w:rsid w:val="005D0DCF"/>
    <w:rsid w:val="005D1C08"/>
    <w:rsid w:val="005D2CFD"/>
    <w:rsid w:val="005D3D7C"/>
    <w:rsid w:val="005D49B9"/>
    <w:rsid w:val="005D5D4A"/>
    <w:rsid w:val="005D6F18"/>
    <w:rsid w:val="005D709C"/>
    <w:rsid w:val="005D7D6C"/>
    <w:rsid w:val="005E12C6"/>
    <w:rsid w:val="005E1421"/>
    <w:rsid w:val="005E16EF"/>
    <w:rsid w:val="005E24BD"/>
    <w:rsid w:val="005E309E"/>
    <w:rsid w:val="005E3376"/>
    <w:rsid w:val="005E34AC"/>
    <w:rsid w:val="005E3902"/>
    <w:rsid w:val="005E5365"/>
    <w:rsid w:val="005E6D2A"/>
    <w:rsid w:val="005E7496"/>
    <w:rsid w:val="005E7708"/>
    <w:rsid w:val="005E7BF3"/>
    <w:rsid w:val="005F0A9F"/>
    <w:rsid w:val="005F0E5A"/>
    <w:rsid w:val="005F1BB2"/>
    <w:rsid w:val="005F50EA"/>
    <w:rsid w:val="005F5A21"/>
    <w:rsid w:val="005F5B4A"/>
    <w:rsid w:val="005F5B85"/>
    <w:rsid w:val="005F7854"/>
    <w:rsid w:val="006000B5"/>
    <w:rsid w:val="006033C3"/>
    <w:rsid w:val="006034B9"/>
    <w:rsid w:val="00605617"/>
    <w:rsid w:val="00606210"/>
    <w:rsid w:val="00606586"/>
    <w:rsid w:val="00607500"/>
    <w:rsid w:val="0061169A"/>
    <w:rsid w:val="00612C94"/>
    <w:rsid w:val="00613BB7"/>
    <w:rsid w:val="00613C46"/>
    <w:rsid w:val="00613D3C"/>
    <w:rsid w:val="00613D77"/>
    <w:rsid w:val="00614806"/>
    <w:rsid w:val="0061530A"/>
    <w:rsid w:val="00617E35"/>
    <w:rsid w:val="0062074D"/>
    <w:rsid w:val="00621AAD"/>
    <w:rsid w:val="00621D2E"/>
    <w:rsid w:val="00622E70"/>
    <w:rsid w:val="006241BA"/>
    <w:rsid w:val="006263A6"/>
    <w:rsid w:val="00627476"/>
    <w:rsid w:val="0062749C"/>
    <w:rsid w:val="00627DB8"/>
    <w:rsid w:val="0063143A"/>
    <w:rsid w:val="006322EE"/>
    <w:rsid w:val="00632682"/>
    <w:rsid w:val="00633594"/>
    <w:rsid w:val="00633FDD"/>
    <w:rsid w:val="0064028B"/>
    <w:rsid w:val="006418AC"/>
    <w:rsid w:val="00641A38"/>
    <w:rsid w:val="00641B53"/>
    <w:rsid w:val="00641BC8"/>
    <w:rsid w:val="0064366D"/>
    <w:rsid w:val="006443AD"/>
    <w:rsid w:val="006462E7"/>
    <w:rsid w:val="0064654E"/>
    <w:rsid w:val="00646558"/>
    <w:rsid w:val="00646FCA"/>
    <w:rsid w:val="00651088"/>
    <w:rsid w:val="006519AA"/>
    <w:rsid w:val="00652285"/>
    <w:rsid w:val="00653AC3"/>
    <w:rsid w:val="00653C9C"/>
    <w:rsid w:val="00653DF2"/>
    <w:rsid w:val="0065458F"/>
    <w:rsid w:val="00654F79"/>
    <w:rsid w:val="00656FB9"/>
    <w:rsid w:val="00660ECF"/>
    <w:rsid w:val="0066172B"/>
    <w:rsid w:val="00663804"/>
    <w:rsid w:val="00665708"/>
    <w:rsid w:val="00666AEB"/>
    <w:rsid w:val="00666BEC"/>
    <w:rsid w:val="00667732"/>
    <w:rsid w:val="00672602"/>
    <w:rsid w:val="0067313D"/>
    <w:rsid w:val="006748E9"/>
    <w:rsid w:val="00674DE0"/>
    <w:rsid w:val="00675E79"/>
    <w:rsid w:val="0068005A"/>
    <w:rsid w:val="006805C5"/>
    <w:rsid w:val="006806E3"/>
    <w:rsid w:val="0068077D"/>
    <w:rsid w:val="00680AD5"/>
    <w:rsid w:val="00680B03"/>
    <w:rsid w:val="00680C8C"/>
    <w:rsid w:val="00682E00"/>
    <w:rsid w:val="006858FD"/>
    <w:rsid w:val="00686CF1"/>
    <w:rsid w:val="00690F61"/>
    <w:rsid w:val="00690FB4"/>
    <w:rsid w:val="00694288"/>
    <w:rsid w:val="00696099"/>
    <w:rsid w:val="0069626F"/>
    <w:rsid w:val="00696B62"/>
    <w:rsid w:val="00697454"/>
    <w:rsid w:val="006A293C"/>
    <w:rsid w:val="006A4962"/>
    <w:rsid w:val="006A4B6A"/>
    <w:rsid w:val="006A4E46"/>
    <w:rsid w:val="006A5571"/>
    <w:rsid w:val="006A55E5"/>
    <w:rsid w:val="006A70CC"/>
    <w:rsid w:val="006A7995"/>
    <w:rsid w:val="006B0F6C"/>
    <w:rsid w:val="006B1A30"/>
    <w:rsid w:val="006B379E"/>
    <w:rsid w:val="006B47BC"/>
    <w:rsid w:val="006B4A73"/>
    <w:rsid w:val="006B4EA4"/>
    <w:rsid w:val="006B5436"/>
    <w:rsid w:val="006B63EF"/>
    <w:rsid w:val="006B7A33"/>
    <w:rsid w:val="006B7AB1"/>
    <w:rsid w:val="006B7E51"/>
    <w:rsid w:val="006C0AF7"/>
    <w:rsid w:val="006C207C"/>
    <w:rsid w:val="006C2331"/>
    <w:rsid w:val="006C2809"/>
    <w:rsid w:val="006C4479"/>
    <w:rsid w:val="006C44D6"/>
    <w:rsid w:val="006C656F"/>
    <w:rsid w:val="006C6996"/>
    <w:rsid w:val="006C6CAD"/>
    <w:rsid w:val="006D0FC0"/>
    <w:rsid w:val="006D15B0"/>
    <w:rsid w:val="006D16FC"/>
    <w:rsid w:val="006D2000"/>
    <w:rsid w:val="006D2A30"/>
    <w:rsid w:val="006D2CC5"/>
    <w:rsid w:val="006D37E7"/>
    <w:rsid w:val="006D3AF7"/>
    <w:rsid w:val="006D3D4C"/>
    <w:rsid w:val="006D5F59"/>
    <w:rsid w:val="006E09D0"/>
    <w:rsid w:val="006E0C2E"/>
    <w:rsid w:val="006E0D4C"/>
    <w:rsid w:val="006E2B89"/>
    <w:rsid w:val="006E3266"/>
    <w:rsid w:val="006E71E3"/>
    <w:rsid w:val="006E7740"/>
    <w:rsid w:val="006E79C2"/>
    <w:rsid w:val="006F1C16"/>
    <w:rsid w:val="006F60DF"/>
    <w:rsid w:val="006F68EA"/>
    <w:rsid w:val="006F6D6D"/>
    <w:rsid w:val="006F7381"/>
    <w:rsid w:val="00701635"/>
    <w:rsid w:val="00702326"/>
    <w:rsid w:val="007031CE"/>
    <w:rsid w:val="0070399B"/>
    <w:rsid w:val="00707E62"/>
    <w:rsid w:val="00707FB5"/>
    <w:rsid w:val="0071083F"/>
    <w:rsid w:val="00710906"/>
    <w:rsid w:val="007109C1"/>
    <w:rsid w:val="00710E2D"/>
    <w:rsid w:val="00710E81"/>
    <w:rsid w:val="00710F60"/>
    <w:rsid w:val="007113A2"/>
    <w:rsid w:val="00712C97"/>
    <w:rsid w:val="00712F2B"/>
    <w:rsid w:val="0071450A"/>
    <w:rsid w:val="007169DD"/>
    <w:rsid w:val="007204E6"/>
    <w:rsid w:val="00720E38"/>
    <w:rsid w:val="00720E56"/>
    <w:rsid w:val="00721878"/>
    <w:rsid w:val="00722FD6"/>
    <w:rsid w:val="00724981"/>
    <w:rsid w:val="00724B05"/>
    <w:rsid w:val="007260E7"/>
    <w:rsid w:val="007270E4"/>
    <w:rsid w:val="00730D97"/>
    <w:rsid w:val="007323EC"/>
    <w:rsid w:val="00732A83"/>
    <w:rsid w:val="007343BA"/>
    <w:rsid w:val="00735324"/>
    <w:rsid w:val="007356DF"/>
    <w:rsid w:val="007369D2"/>
    <w:rsid w:val="00736A63"/>
    <w:rsid w:val="00737282"/>
    <w:rsid w:val="00737433"/>
    <w:rsid w:val="00742501"/>
    <w:rsid w:val="00742E5E"/>
    <w:rsid w:val="007445FD"/>
    <w:rsid w:val="00744D20"/>
    <w:rsid w:val="00744FBE"/>
    <w:rsid w:val="007518C2"/>
    <w:rsid w:val="007537E0"/>
    <w:rsid w:val="0075453F"/>
    <w:rsid w:val="00754CFC"/>
    <w:rsid w:val="0075547F"/>
    <w:rsid w:val="00755A29"/>
    <w:rsid w:val="007560E2"/>
    <w:rsid w:val="00756CFA"/>
    <w:rsid w:val="00757E3D"/>
    <w:rsid w:val="00757E62"/>
    <w:rsid w:val="007611D3"/>
    <w:rsid w:val="00761306"/>
    <w:rsid w:val="0076146B"/>
    <w:rsid w:val="0076146E"/>
    <w:rsid w:val="007619C1"/>
    <w:rsid w:val="007625C8"/>
    <w:rsid w:val="007629B2"/>
    <w:rsid w:val="00762BD2"/>
    <w:rsid w:val="00763429"/>
    <w:rsid w:val="00764C56"/>
    <w:rsid w:val="007652FF"/>
    <w:rsid w:val="007655C2"/>
    <w:rsid w:val="007658EA"/>
    <w:rsid w:val="00767537"/>
    <w:rsid w:val="00771145"/>
    <w:rsid w:val="00771C53"/>
    <w:rsid w:val="00772F2A"/>
    <w:rsid w:val="00773930"/>
    <w:rsid w:val="00773D3F"/>
    <w:rsid w:val="007749AD"/>
    <w:rsid w:val="00776FC6"/>
    <w:rsid w:val="0078017E"/>
    <w:rsid w:val="007813A9"/>
    <w:rsid w:val="00783350"/>
    <w:rsid w:val="0078431B"/>
    <w:rsid w:val="00785328"/>
    <w:rsid w:val="00786CDB"/>
    <w:rsid w:val="00787FDD"/>
    <w:rsid w:val="007910E7"/>
    <w:rsid w:val="0079222F"/>
    <w:rsid w:val="007928F5"/>
    <w:rsid w:val="00792B5C"/>
    <w:rsid w:val="00792B64"/>
    <w:rsid w:val="00793BE8"/>
    <w:rsid w:val="00794DD3"/>
    <w:rsid w:val="0079637F"/>
    <w:rsid w:val="00796B9B"/>
    <w:rsid w:val="00796CC8"/>
    <w:rsid w:val="00796F0E"/>
    <w:rsid w:val="00797348"/>
    <w:rsid w:val="007A094F"/>
    <w:rsid w:val="007A10FF"/>
    <w:rsid w:val="007A450A"/>
    <w:rsid w:val="007A4767"/>
    <w:rsid w:val="007A5110"/>
    <w:rsid w:val="007A6BE5"/>
    <w:rsid w:val="007A6DF5"/>
    <w:rsid w:val="007A7950"/>
    <w:rsid w:val="007B032F"/>
    <w:rsid w:val="007B06BD"/>
    <w:rsid w:val="007B1AFF"/>
    <w:rsid w:val="007B359B"/>
    <w:rsid w:val="007B3DA7"/>
    <w:rsid w:val="007B438B"/>
    <w:rsid w:val="007B5067"/>
    <w:rsid w:val="007B5552"/>
    <w:rsid w:val="007B55F1"/>
    <w:rsid w:val="007B57CC"/>
    <w:rsid w:val="007B5AF3"/>
    <w:rsid w:val="007B697B"/>
    <w:rsid w:val="007B7EAD"/>
    <w:rsid w:val="007C0098"/>
    <w:rsid w:val="007C0CA6"/>
    <w:rsid w:val="007C1B5B"/>
    <w:rsid w:val="007C2D75"/>
    <w:rsid w:val="007C4CF7"/>
    <w:rsid w:val="007C4EA6"/>
    <w:rsid w:val="007D36D5"/>
    <w:rsid w:val="007D3880"/>
    <w:rsid w:val="007D728A"/>
    <w:rsid w:val="007D7BF8"/>
    <w:rsid w:val="007E01C2"/>
    <w:rsid w:val="007E1DA5"/>
    <w:rsid w:val="007E2CC1"/>
    <w:rsid w:val="007E2E96"/>
    <w:rsid w:val="007E3074"/>
    <w:rsid w:val="007E3EF8"/>
    <w:rsid w:val="007E64CD"/>
    <w:rsid w:val="007E6835"/>
    <w:rsid w:val="007F058B"/>
    <w:rsid w:val="007F0B4C"/>
    <w:rsid w:val="007F157C"/>
    <w:rsid w:val="007F1E22"/>
    <w:rsid w:val="007F20F0"/>
    <w:rsid w:val="007F3D68"/>
    <w:rsid w:val="007F3F61"/>
    <w:rsid w:val="007F463A"/>
    <w:rsid w:val="007F516D"/>
    <w:rsid w:val="007F6341"/>
    <w:rsid w:val="007F793B"/>
    <w:rsid w:val="00800D98"/>
    <w:rsid w:val="0080105A"/>
    <w:rsid w:val="00802C2D"/>
    <w:rsid w:val="00803FAB"/>
    <w:rsid w:val="00804841"/>
    <w:rsid w:val="0080495B"/>
    <w:rsid w:val="00804B30"/>
    <w:rsid w:val="008074C4"/>
    <w:rsid w:val="00807EBD"/>
    <w:rsid w:val="008102E6"/>
    <w:rsid w:val="00810AA6"/>
    <w:rsid w:val="00811B33"/>
    <w:rsid w:val="00812183"/>
    <w:rsid w:val="008129BF"/>
    <w:rsid w:val="00813815"/>
    <w:rsid w:val="00813FFD"/>
    <w:rsid w:val="00814AA4"/>
    <w:rsid w:val="008150BF"/>
    <w:rsid w:val="00815332"/>
    <w:rsid w:val="00815ECE"/>
    <w:rsid w:val="00816155"/>
    <w:rsid w:val="00816E48"/>
    <w:rsid w:val="00816F96"/>
    <w:rsid w:val="0081716B"/>
    <w:rsid w:val="008204E7"/>
    <w:rsid w:val="0082189A"/>
    <w:rsid w:val="00821939"/>
    <w:rsid w:val="00822158"/>
    <w:rsid w:val="008262DB"/>
    <w:rsid w:val="00830368"/>
    <w:rsid w:val="00833F91"/>
    <w:rsid w:val="008340CA"/>
    <w:rsid w:val="00834309"/>
    <w:rsid w:val="00834479"/>
    <w:rsid w:val="008344F6"/>
    <w:rsid w:val="00834524"/>
    <w:rsid w:val="00834672"/>
    <w:rsid w:val="00835CE8"/>
    <w:rsid w:val="00835E72"/>
    <w:rsid w:val="00836AB0"/>
    <w:rsid w:val="00841057"/>
    <w:rsid w:val="008413A4"/>
    <w:rsid w:val="00841812"/>
    <w:rsid w:val="00841827"/>
    <w:rsid w:val="00843026"/>
    <w:rsid w:val="00843B7E"/>
    <w:rsid w:val="00843C1B"/>
    <w:rsid w:val="00843F89"/>
    <w:rsid w:val="00844C03"/>
    <w:rsid w:val="00844DBC"/>
    <w:rsid w:val="00846FB3"/>
    <w:rsid w:val="008472CB"/>
    <w:rsid w:val="008474FC"/>
    <w:rsid w:val="00847CAB"/>
    <w:rsid w:val="008533A6"/>
    <w:rsid w:val="00854CF4"/>
    <w:rsid w:val="008552A5"/>
    <w:rsid w:val="0085760A"/>
    <w:rsid w:val="00860215"/>
    <w:rsid w:val="008606BD"/>
    <w:rsid w:val="0086199F"/>
    <w:rsid w:val="0086257E"/>
    <w:rsid w:val="00862840"/>
    <w:rsid w:val="00862ED4"/>
    <w:rsid w:val="00863A2D"/>
    <w:rsid w:val="00865CB1"/>
    <w:rsid w:val="00866B4E"/>
    <w:rsid w:val="00866B7D"/>
    <w:rsid w:val="00866D1D"/>
    <w:rsid w:val="00866D31"/>
    <w:rsid w:val="00870EF8"/>
    <w:rsid w:val="00871197"/>
    <w:rsid w:val="0087199D"/>
    <w:rsid w:val="0087210F"/>
    <w:rsid w:val="008721D4"/>
    <w:rsid w:val="00873D25"/>
    <w:rsid w:val="00877305"/>
    <w:rsid w:val="00877DA4"/>
    <w:rsid w:val="00880299"/>
    <w:rsid w:val="00880858"/>
    <w:rsid w:val="00881C53"/>
    <w:rsid w:val="008820EA"/>
    <w:rsid w:val="008842AC"/>
    <w:rsid w:val="00884513"/>
    <w:rsid w:val="00884515"/>
    <w:rsid w:val="00884D98"/>
    <w:rsid w:val="00886677"/>
    <w:rsid w:val="0088776E"/>
    <w:rsid w:val="00887D4D"/>
    <w:rsid w:val="00887E42"/>
    <w:rsid w:val="00890100"/>
    <w:rsid w:val="00890326"/>
    <w:rsid w:val="008912E0"/>
    <w:rsid w:val="00891A96"/>
    <w:rsid w:val="00893448"/>
    <w:rsid w:val="008934F7"/>
    <w:rsid w:val="00893D40"/>
    <w:rsid w:val="00893E1E"/>
    <w:rsid w:val="00895FB9"/>
    <w:rsid w:val="00897596"/>
    <w:rsid w:val="008A0723"/>
    <w:rsid w:val="008A0AEF"/>
    <w:rsid w:val="008A0DD0"/>
    <w:rsid w:val="008A353F"/>
    <w:rsid w:val="008A3B4C"/>
    <w:rsid w:val="008A3C18"/>
    <w:rsid w:val="008A4207"/>
    <w:rsid w:val="008A4C54"/>
    <w:rsid w:val="008A50BE"/>
    <w:rsid w:val="008A5ABA"/>
    <w:rsid w:val="008A5EE1"/>
    <w:rsid w:val="008A713F"/>
    <w:rsid w:val="008A7B34"/>
    <w:rsid w:val="008B0BFE"/>
    <w:rsid w:val="008B1D6B"/>
    <w:rsid w:val="008B2274"/>
    <w:rsid w:val="008B2A75"/>
    <w:rsid w:val="008B33EF"/>
    <w:rsid w:val="008B36BE"/>
    <w:rsid w:val="008B428B"/>
    <w:rsid w:val="008B64E5"/>
    <w:rsid w:val="008C2D6A"/>
    <w:rsid w:val="008C3706"/>
    <w:rsid w:val="008C4ABD"/>
    <w:rsid w:val="008C7401"/>
    <w:rsid w:val="008C7DF1"/>
    <w:rsid w:val="008D076C"/>
    <w:rsid w:val="008D0C78"/>
    <w:rsid w:val="008D335C"/>
    <w:rsid w:val="008D5E39"/>
    <w:rsid w:val="008D6123"/>
    <w:rsid w:val="008D7A2E"/>
    <w:rsid w:val="008E0221"/>
    <w:rsid w:val="008E08E5"/>
    <w:rsid w:val="008E2723"/>
    <w:rsid w:val="008E4426"/>
    <w:rsid w:val="008E4545"/>
    <w:rsid w:val="008E48CE"/>
    <w:rsid w:val="008E4AC3"/>
    <w:rsid w:val="008E53BE"/>
    <w:rsid w:val="008E56A6"/>
    <w:rsid w:val="008E697D"/>
    <w:rsid w:val="008E6E24"/>
    <w:rsid w:val="008E6EDC"/>
    <w:rsid w:val="008F0814"/>
    <w:rsid w:val="008F1037"/>
    <w:rsid w:val="008F19E1"/>
    <w:rsid w:val="008F1B86"/>
    <w:rsid w:val="008F21D6"/>
    <w:rsid w:val="008F3655"/>
    <w:rsid w:val="008F4273"/>
    <w:rsid w:val="008F4581"/>
    <w:rsid w:val="008F4777"/>
    <w:rsid w:val="008F4DFB"/>
    <w:rsid w:val="008F641B"/>
    <w:rsid w:val="008F72D2"/>
    <w:rsid w:val="009000C8"/>
    <w:rsid w:val="0090125D"/>
    <w:rsid w:val="00901BC3"/>
    <w:rsid w:val="0090278C"/>
    <w:rsid w:val="00903226"/>
    <w:rsid w:val="00905456"/>
    <w:rsid w:val="0090730D"/>
    <w:rsid w:val="00911045"/>
    <w:rsid w:val="009117BC"/>
    <w:rsid w:val="009124AD"/>
    <w:rsid w:val="009134AE"/>
    <w:rsid w:val="00915A0B"/>
    <w:rsid w:val="00916EF1"/>
    <w:rsid w:val="0091769D"/>
    <w:rsid w:val="009212E1"/>
    <w:rsid w:val="00921A80"/>
    <w:rsid w:val="00923679"/>
    <w:rsid w:val="00925188"/>
    <w:rsid w:val="009265E8"/>
    <w:rsid w:val="009269D1"/>
    <w:rsid w:val="009273B2"/>
    <w:rsid w:val="009308AA"/>
    <w:rsid w:val="00931096"/>
    <w:rsid w:val="009345BC"/>
    <w:rsid w:val="00934E61"/>
    <w:rsid w:val="0093508C"/>
    <w:rsid w:val="009365E3"/>
    <w:rsid w:val="009371F3"/>
    <w:rsid w:val="00937CBD"/>
    <w:rsid w:val="0094018F"/>
    <w:rsid w:val="00940FE7"/>
    <w:rsid w:val="009418B0"/>
    <w:rsid w:val="00941EAF"/>
    <w:rsid w:val="00942104"/>
    <w:rsid w:val="0094335A"/>
    <w:rsid w:val="00943D0F"/>
    <w:rsid w:val="00943D2F"/>
    <w:rsid w:val="00944AAF"/>
    <w:rsid w:val="00946ABC"/>
    <w:rsid w:val="00946CA3"/>
    <w:rsid w:val="00950734"/>
    <w:rsid w:val="00951040"/>
    <w:rsid w:val="009513D2"/>
    <w:rsid w:val="00951ADB"/>
    <w:rsid w:val="00952307"/>
    <w:rsid w:val="00952369"/>
    <w:rsid w:val="009523D9"/>
    <w:rsid w:val="00953010"/>
    <w:rsid w:val="009530F4"/>
    <w:rsid w:val="00953B7C"/>
    <w:rsid w:val="00953D41"/>
    <w:rsid w:val="009557BA"/>
    <w:rsid w:val="00955FE0"/>
    <w:rsid w:val="0095644E"/>
    <w:rsid w:val="00956753"/>
    <w:rsid w:val="00956B82"/>
    <w:rsid w:val="00956F02"/>
    <w:rsid w:val="00963A8D"/>
    <w:rsid w:val="00963CC6"/>
    <w:rsid w:val="0096633A"/>
    <w:rsid w:val="009665E0"/>
    <w:rsid w:val="00966D42"/>
    <w:rsid w:val="00966DCF"/>
    <w:rsid w:val="009677DA"/>
    <w:rsid w:val="00967CEC"/>
    <w:rsid w:val="00971CFE"/>
    <w:rsid w:val="00971E2D"/>
    <w:rsid w:val="00972197"/>
    <w:rsid w:val="00974427"/>
    <w:rsid w:val="009744CE"/>
    <w:rsid w:val="009746DD"/>
    <w:rsid w:val="009759CC"/>
    <w:rsid w:val="00975E02"/>
    <w:rsid w:val="009762C7"/>
    <w:rsid w:val="00976F5D"/>
    <w:rsid w:val="0098025A"/>
    <w:rsid w:val="009824AA"/>
    <w:rsid w:val="0098273B"/>
    <w:rsid w:val="00982E9C"/>
    <w:rsid w:val="0098301B"/>
    <w:rsid w:val="0098309C"/>
    <w:rsid w:val="009833FF"/>
    <w:rsid w:val="009869AD"/>
    <w:rsid w:val="00986DA5"/>
    <w:rsid w:val="00987A70"/>
    <w:rsid w:val="00992F4A"/>
    <w:rsid w:val="00995560"/>
    <w:rsid w:val="00997321"/>
    <w:rsid w:val="0099742C"/>
    <w:rsid w:val="009A0719"/>
    <w:rsid w:val="009A0A72"/>
    <w:rsid w:val="009A1A89"/>
    <w:rsid w:val="009A2AB9"/>
    <w:rsid w:val="009A3510"/>
    <w:rsid w:val="009A3D64"/>
    <w:rsid w:val="009A512B"/>
    <w:rsid w:val="009A5A2F"/>
    <w:rsid w:val="009A7287"/>
    <w:rsid w:val="009B0671"/>
    <w:rsid w:val="009B06B3"/>
    <w:rsid w:val="009B087B"/>
    <w:rsid w:val="009B2328"/>
    <w:rsid w:val="009B31BC"/>
    <w:rsid w:val="009B32A9"/>
    <w:rsid w:val="009B4D0F"/>
    <w:rsid w:val="009B5B9C"/>
    <w:rsid w:val="009B6632"/>
    <w:rsid w:val="009C3987"/>
    <w:rsid w:val="009C5974"/>
    <w:rsid w:val="009C5AB5"/>
    <w:rsid w:val="009D1165"/>
    <w:rsid w:val="009D176C"/>
    <w:rsid w:val="009D1FAA"/>
    <w:rsid w:val="009D22F4"/>
    <w:rsid w:val="009D6299"/>
    <w:rsid w:val="009D6B48"/>
    <w:rsid w:val="009D7BF7"/>
    <w:rsid w:val="009E0B06"/>
    <w:rsid w:val="009E0CA7"/>
    <w:rsid w:val="009E24D4"/>
    <w:rsid w:val="009E2632"/>
    <w:rsid w:val="009E2F0D"/>
    <w:rsid w:val="009E4B4F"/>
    <w:rsid w:val="009E4B6F"/>
    <w:rsid w:val="009E4CA7"/>
    <w:rsid w:val="009E5191"/>
    <w:rsid w:val="009E633E"/>
    <w:rsid w:val="009E6910"/>
    <w:rsid w:val="009E6B7C"/>
    <w:rsid w:val="009E7747"/>
    <w:rsid w:val="009F1966"/>
    <w:rsid w:val="009F2D65"/>
    <w:rsid w:val="009F2DA9"/>
    <w:rsid w:val="009F37AA"/>
    <w:rsid w:val="009F3BED"/>
    <w:rsid w:val="009F3CAB"/>
    <w:rsid w:val="009F3ECC"/>
    <w:rsid w:val="009F4B87"/>
    <w:rsid w:val="00A01E85"/>
    <w:rsid w:val="00A024B7"/>
    <w:rsid w:val="00A026C2"/>
    <w:rsid w:val="00A032E6"/>
    <w:rsid w:val="00A051DB"/>
    <w:rsid w:val="00A0563F"/>
    <w:rsid w:val="00A065DC"/>
    <w:rsid w:val="00A06ABD"/>
    <w:rsid w:val="00A10A35"/>
    <w:rsid w:val="00A114FC"/>
    <w:rsid w:val="00A12779"/>
    <w:rsid w:val="00A12799"/>
    <w:rsid w:val="00A13A1F"/>
    <w:rsid w:val="00A1527A"/>
    <w:rsid w:val="00A2086C"/>
    <w:rsid w:val="00A20F34"/>
    <w:rsid w:val="00A22791"/>
    <w:rsid w:val="00A22A0C"/>
    <w:rsid w:val="00A23139"/>
    <w:rsid w:val="00A231F8"/>
    <w:rsid w:val="00A23F54"/>
    <w:rsid w:val="00A25293"/>
    <w:rsid w:val="00A254BB"/>
    <w:rsid w:val="00A27732"/>
    <w:rsid w:val="00A311BB"/>
    <w:rsid w:val="00A34220"/>
    <w:rsid w:val="00A376DF"/>
    <w:rsid w:val="00A412F0"/>
    <w:rsid w:val="00A421BD"/>
    <w:rsid w:val="00A43D12"/>
    <w:rsid w:val="00A4424C"/>
    <w:rsid w:val="00A44D5A"/>
    <w:rsid w:val="00A451A0"/>
    <w:rsid w:val="00A45698"/>
    <w:rsid w:val="00A45AE3"/>
    <w:rsid w:val="00A45D3E"/>
    <w:rsid w:val="00A46F95"/>
    <w:rsid w:val="00A472F3"/>
    <w:rsid w:val="00A50235"/>
    <w:rsid w:val="00A5048A"/>
    <w:rsid w:val="00A5119A"/>
    <w:rsid w:val="00A51319"/>
    <w:rsid w:val="00A51C36"/>
    <w:rsid w:val="00A52538"/>
    <w:rsid w:val="00A52673"/>
    <w:rsid w:val="00A527F2"/>
    <w:rsid w:val="00A53774"/>
    <w:rsid w:val="00A53A9D"/>
    <w:rsid w:val="00A53C22"/>
    <w:rsid w:val="00A5422F"/>
    <w:rsid w:val="00A547E4"/>
    <w:rsid w:val="00A54CE9"/>
    <w:rsid w:val="00A5543C"/>
    <w:rsid w:val="00A559CA"/>
    <w:rsid w:val="00A5670B"/>
    <w:rsid w:val="00A56B03"/>
    <w:rsid w:val="00A56B4E"/>
    <w:rsid w:val="00A60DFF"/>
    <w:rsid w:val="00A61123"/>
    <w:rsid w:val="00A611F7"/>
    <w:rsid w:val="00A62203"/>
    <w:rsid w:val="00A638EA"/>
    <w:rsid w:val="00A63B75"/>
    <w:rsid w:val="00A6508C"/>
    <w:rsid w:val="00A65DBD"/>
    <w:rsid w:val="00A65FC2"/>
    <w:rsid w:val="00A664AC"/>
    <w:rsid w:val="00A664B8"/>
    <w:rsid w:val="00A665C7"/>
    <w:rsid w:val="00A665FF"/>
    <w:rsid w:val="00A7240E"/>
    <w:rsid w:val="00A72D22"/>
    <w:rsid w:val="00A73A7F"/>
    <w:rsid w:val="00A73F18"/>
    <w:rsid w:val="00A74539"/>
    <w:rsid w:val="00A74E58"/>
    <w:rsid w:val="00A762C9"/>
    <w:rsid w:val="00A770CD"/>
    <w:rsid w:val="00A77561"/>
    <w:rsid w:val="00A80A23"/>
    <w:rsid w:val="00A822FC"/>
    <w:rsid w:val="00A826C9"/>
    <w:rsid w:val="00A82708"/>
    <w:rsid w:val="00A8301B"/>
    <w:rsid w:val="00A8362A"/>
    <w:rsid w:val="00A84063"/>
    <w:rsid w:val="00A84367"/>
    <w:rsid w:val="00A84EFF"/>
    <w:rsid w:val="00A84F90"/>
    <w:rsid w:val="00A85137"/>
    <w:rsid w:val="00A8618A"/>
    <w:rsid w:val="00A865F1"/>
    <w:rsid w:val="00A87934"/>
    <w:rsid w:val="00A9006C"/>
    <w:rsid w:val="00A90BEA"/>
    <w:rsid w:val="00A918BC"/>
    <w:rsid w:val="00A93284"/>
    <w:rsid w:val="00A945ED"/>
    <w:rsid w:val="00A94E15"/>
    <w:rsid w:val="00A95EE8"/>
    <w:rsid w:val="00A97826"/>
    <w:rsid w:val="00AA00D2"/>
    <w:rsid w:val="00AA067B"/>
    <w:rsid w:val="00AA0FE1"/>
    <w:rsid w:val="00AA2592"/>
    <w:rsid w:val="00AA2D10"/>
    <w:rsid w:val="00AA2DB8"/>
    <w:rsid w:val="00AA4050"/>
    <w:rsid w:val="00AA4667"/>
    <w:rsid w:val="00AA59D5"/>
    <w:rsid w:val="00AA65AD"/>
    <w:rsid w:val="00AA7456"/>
    <w:rsid w:val="00AA7AF7"/>
    <w:rsid w:val="00AB0486"/>
    <w:rsid w:val="00AB1246"/>
    <w:rsid w:val="00AB37BC"/>
    <w:rsid w:val="00AB3BAC"/>
    <w:rsid w:val="00AC06DB"/>
    <w:rsid w:val="00AC1884"/>
    <w:rsid w:val="00AC35C2"/>
    <w:rsid w:val="00AC5167"/>
    <w:rsid w:val="00AC5C5C"/>
    <w:rsid w:val="00AC6FEE"/>
    <w:rsid w:val="00AC7822"/>
    <w:rsid w:val="00AD0347"/>
    <w:rsid w:val="00AD1036"/>
    <w:rsid w:val="00AD1149"/>
    <w:rsid w:val="00AD175B"/>
    <w:rsid w:val="00AD1D91"/>
    <w:rsid w:val="00AD4FCE"/>
    <w:rsid w:val="00AD63EF"/>
    <w:rsid w:val="00AD6A0E"/>
    <w:rsid w:val="00AD7ABA"/>
    <w:rsid w:val="00AE008C"/>
    <w:rsid w:val="00AE0A0D"/>
    <w:rsid w:val="00AE1E7A"/>
    <w:rsid w:val="00AE58EF"/>
    <w:rsid w:val="00AF12A1"/>
    <w:rsid w:val="00AF1A6D"/>
    <w:rsid w:val="00AF1F5D"/>
    <w:rsid w:val="00AF2B92"/>
    <w:rsid w:val="00AF3E92"/>
    <w:rsid w:val="00AF407C"/>
    <w:rsid w:val="00AF52BE"/>
    <w:rsid w:val="00AF55C9"/>
    <w:rsid w:val="00AF5955"/>
    <w:rsid w:val="00AF7467"/>
    <w:rsid w:val="00B00AD1"/>
    <w:rsid w:val="00B01161"/>
    <w:rsid w:val="00B01B1B"/>
    <w:rsid w:val="00B02185"/>
    <w:rsid w:val="00B03CBE"/>
    <w:rsid w:val="00B04885"/>
    <w:rsid w:val="00B0529E"/>
    <w:rsid w:val="00B06F55"/>
    <w:rsid w:val="00B07C23"/>
    <w:rsid w:val="00B07EE2"/>
    <w:rsid w:val="00B115BB"/>
    <w:rsid w:val="00B115E5"/>
    <w:rsid w:val="00B11680"/>
    <w:rsid w:val="00B11E7D"/>
    <w:rsid w:val="00B11FB7"/>
    <w:rsid w:val="00B1245F"/>
    <w:rsid w:val="00B1254C"/>
    <w:rsid w:val="00B12932"/>
    <w:rsid w:val="00B14700"/>
    <w:rsid w:val="00B15C81"/>
    <w:rsid w:val="00B16BE1"/>
    <w:rsid w:val="00B177CB"/>
    <w:rsid w:val="00B20461"/>
    <w:rsid w:val="00B22E08"/>
    <w:rsid w:val="00B31645"/>
    <w:rsid w:val="00B3212F"/>
    <w:rsid w:val="00B32A41"/>
    <w:rsid w:val="00B32D35"/>
    <w:rsid w:val="00B33F67"/>
    <w:rsid w:val="00B3490B"/>
    <w:rsid w:val="00B349B1"/>
    <w:rsid w:val="00B3589D"/>
    <w:rsid w:val="00B3717C"/>
    <w:rsid w:val="00B41302"/>
    <w:rsid w:val="00B431BA"/>
    <w:rsid w:val="00B43991"/>
    <w:rsid w:val="00B4405A"/>
    <w:rsid w:val="00B44A68"/>
    <w:rsid w:val="00B464A6"/>
    <w:rsid w:val="00B4680E"/>
    <w:rsid w:val="00B5045B"/>
    <w:rsid w:val="00B50508"/>
    <w:rsid w:val="00B5129E"/>
    <w:rsid w:val="00B536F7"/>
    <w:rsid w:val="00B54A3A"/>
    <w:rsid w:val="00B5505C"/>
    <w:rsid w:val="00B565FE"/>
    <w:rsid w:val="00B5689E"/>
    <w:rsid w:val="00B56F02"/>
    <w:rsid w:val="00B6000A"/>
    <w:rsid w:val="00B609E9"/>
    <w:rsid w:val="00B64AD3"/>
    <w:rsid w:val="00B64E70"/>
    <w:rsid w:val="00B66736"/>
    <w:rsid w:val="00B70928"/>
    <w:rsid w:val="00B714B7"/>
    <w:rsid w:val="00B71550"/>
    <w:rsid w:val="00B71BA6"/>
    <w:rsid w:val="00B74514"/>
    <w:rsid w:val="00B74715"/>
    <w:rsid w:val="00B766F4"/>
    <w:rsid w:val="00B76921"/>
    <w:rsid w:val="00B76ED2"/>
    <w:rsid w:val="00B77B80"/>
    <w:rsid w:val="00B803F2"/>
    <w:rsid w:val="00B816F0"/>
    <w:rsid w:val="00B82916"/>
    <w:rsid w:val="00B83C5F"/>
    <w:rsid w:val="00B83CC1"/>
    <w:rsid w:val="00B85605"/>
    <w:rsid w:val="00B8726D"/>
    <w:rsid w:val="00B907EF"/>
    <w:rsid w:val="00B90961"/>
    <w:rsid w:val="00B90AF7"/>
    <w:rsid w:val="00B90DBE"/>
    <w:rsid w:val="00B91D56"/>
    <w:rsid w:val="00B93D7B"/>
    <w:rsid w:val="00B95203"/>
    <w:rsid w:val="00B95CFB"/>
    <w:rsid w:val="00B9711F"/>
    <w:rsid w:val="00B97A2C"/>
    <w:rsid w:val="00B97D05"/>
    <w:rsid w:val="00BA0406"/>
    <w:rsid w:val="00BA12F8"/>
    <w:rsid w:val="00BA1B88"/>
    <w:rsid w:val="00BA2420"/>
    <w:rsid w:val="00BA2CA8"/>
    <w:rsid w:val="00BA66D2"/>
    <w:rsid w:val="00BA6FAC"/>
    <w:rsid w:val="00BB12F3"/>
    <w:rsid w:val="00BB2C6A"/>
    <w:rsid w:val="00BB39DF"/>
    <w:rsid w:val="00BB3A70"/>
    <w:rsid w:val="00BB3CC4"/>
    <w:rsid w:val="00BB4B2A"/>
    <w:rsid w:val="00BB5155"/>
    <w:rsid w:val="00BB559A"/>
    <w:rsid w:val="00BB7141"/>
    <w:rsid w:val="00BC0E4D"/>
    <w:rsid w:val="00BC16F3"/>
    <w:rsid w:val="00BC261A"/>
    <w:rsid w:val="00BC2D16"/>
    <w:rsid w:val="00BC5494"/>
    <w:rsid w:val="00BC5DB6"/>
    <w:rsid w:val="00BC709F"/>
    <w:rsid w:val="00BC7A79"/>
    <w:rsid w:val="00BD0490"/>
    <w:rsid w:val="00BD14BB"/>
    <w:rsid w:val="00BD1951"/>
    <w:rsid w:val="00BD2999"/>
    <w:rsid w:val="00BD2D62"/>
    <w:rsid w:val="00BD3129"/>
    <w:rsid w:val="00BD418A"/>
    <w:rsid w:val="00BD538F"/>
    <w:rsid w:val="00BD6649"/>
    <w:rsid w:val="00BE0A1F"/>
    <w:rsid w:val="00BE0DA5"/>
    <w:rsid w:val="00BE2997"/>
    <w:rsid w:val="00BE374C"/>
    <w:rsid w:val="00BE4367"/>
    <w:rsid w:val="00BE53A3"/>
    <w:rsid w:val="00BE595E"/>
    <w:rsid w:val="00BE609A"/>
    <w:rsid w:val="00BE60F6"/>
    <w:rsid w:val="00BE65D4"/>
    <w:rsid w:val="00BE6E78"/>
    <w:rsid w:val="00BE75B6"/>
    <w:rsid w:val="00BE7E6F"/>
    <w:rsid w:val="00BF11A4"/>
    <w:rsid w:val="00BF1457"/>
    <w:rsid w:val="00BF3672"/>
    <w:rsid w:val="00BF4BA0"/>
    <w:rsid w:val="00BF5648"/>
    <w:rsid w:val="00BF5BBC"/>
    <w:rsid w:val="00BF64FC"/>
    <w:rsid w:val="00BF6D87"/>
    <w:rsid w:val="00BF737B"/>
    <w:rsid w:val="00C001E2"/>
    <w:rsid w:val="00C00E9D"/>
    <w:rsid w:val="00C038D0"/>
    <w:rsid w:val="00C03E82"/>
    <w:rsid w:val="00C11D3C"/>
    <w:rsid w:val="00C1372D"/>
    <w:rsid w:val="00C1509E"/>
    <w:rsid w:val="00C15291"/>
    <w:rsid w:val="00C15A15"/>
    <w:rsid w:val="00C15EF7"/>
    <w:rsid w:val="00C1661C"/>
    <w:rsid w:val="00C202F0"/>
    <w:rsid w:val="00C20D4E"/>
    <w:rsid w:val="00C21939"/>
    <w:rsid w:val="00C23905"/>
    <w:rsid w:val="00C2416F"/>
    <w:rsid w:val="00C24F34"/>
    <w:rsid w:val="00C26B3D"/>
    <w:rsid w:val="00C26CBF"/>
    <w:rsid w:val="00C274AF"/>
    <w:rsid w:val="00C279A1"/>
    <w:rsid w:val="00C30FFD"/>
    <w:rsid w:val="00C32409"/>
    <w:rsid w:val="00C33D41"/>
    <w:rsid w:val="00C344BA"/>
    <w:rsid w:val="00C35066"/>
    <w:rsid w:val="00C353D7"/>
    <w:rsid w:val="00C36B4E"/>
    <w:rsid w:val="00C36F46"/>
    <w:rsid w:val="00C372EE"/>
    <w:rsid w:val="00C42549"/>
    <w:rsid w:val="00C4259D"/>
    <w:rsid w:val="00C43C66"/>
    <w:rsid w:val="00C43CC9"/>
    <w:rsid w:val="00C44FC6"/>
    <w:rsid w:val="00C46608"/>
    <w:rsid w:val="00C46D15"/>
    <w:rsid w:val="00C50825"/>
    <w:rsid w:val="00C511DB"/>
    <w:rsid w:val="00C51291"/>
    <w:rsid w:val="00C538A2"/>
    <w:rsid w:val="00C53E45"/>
    <w:rsid w:val="00C54743"/>
    <w:rsid w:val="00C54E1B"/>
    <w:rsid w:val="00C54EE5"/>
    <w:rsid w:val="00C5504B"/>
    <w:rsid w:val="00C5536D"/>
    <w:rsid w:val="00C558A6"/>
    <w:rsid w:val="00C564ED"/>
    <w:rsid w:val="00C601B3"/>
    <w:rsid w:val="00C625DD"/>
    <w:rsid w:val="00C6367D"/>
    <w:rsid w:val="00C64361"/>
    <w:rsid w:val="00C65586"/>
    <w:rsid w:val="00C66F30"/>
    <w:rsid w:val="00C70758"/>
    <w:rsid w:val="00C70836"/>
    <w:rsid w:val="00C70A27"/>
    <w:rsid w:val="00C70C7E"/>
    <w:rsid w:val="00C71DF8"/>
    <w:rsid w:val="00C72BB0"/>
    <w:rsid w:val="00C73931"/>
    <w:rsid w:val="00C73B49"/>
    <w:rsid w:val="00C74613"/>
    <w:rsid w:val="00C76758"/>
    <w:rsid w:val="00C81A8B"/>
    <w:rsid w:val="00C81D7F"/>
    <w:rsid w:val="00C82997"/>
    <w:rsid w:val="00C84076"/>
    <w:rsid w:val="00C84B2E"/>
    <w:rsid w:val="00C84BF6"/>
    <w:rsid w:val="00C85C3F"/>
    <w:rsid w:val="00C863FA"/>
    <w:rsid w:val="00C865B1"/>
    <w:rsid w:val="00C8720B"/>
    <w:rsid w:val="00C9086B"/>
    <w:rsid w:val="00C91BAF"/>
    <w:rsid w:val="00C91E84"/>
    <w:rsid w:val="00C933CF"/>
    <w:rsid w:val="00C935FC"/>
    <w:rsid w:val="00C9570C"/>
    <w:rsid w:val="00CA0F00"/>
    <w:rsid w:val="00CA1E0B"/>
    <w:rsid w:val="00CA1EB8"/>
    <w:rsid w:val="00CA385E"/>
    <w:rsid w:val="00CA3961"/>
    <w:rsid w:val="00CA40F2"/>
    <w:rsid w:val="00CA454C"/>
    <w:rsid w:val="00CA48CF"/>
    <w:rsid w:val="00CA55DC"/>
    <w:rsid w:val="00CA6A51"/>
    <w:rsid w:val="00CA7D32"/>
    <w:rsid w:val="00CB356C"/>
    <w:rsid w:val="00CB35A0"/>
    <w:rsid w:val="00CB3AC8"/>
    <w:rsid w:val="00CB65AA"/>
    <w:rsid w:val="00CB68D0"/>
    <w:rsid w:val="00CB7A77"/>
    <w:rsid w:val="00CC0934"/>
    <w:rsid w:val="00CC1C33"/>
    <w:rsid w:val="00CC7A41"/>
    <w:rsid w:val="00CC7DD9"/>
    <w:rsid w:val="00CD0EFC"/>
    <w:rsid w:val="00CD141A"/>
    <w:rsid w:val="00CD15CA"/>
    <w:rsid w:val="00CD1C8C"/>
    <w:rsid w:val="00CD3302"/>
    <w:rsid w:val="00CD4017"/>
    <w:rsid w:val="00CD4670"/>
    <w:rsid w:val="00CD4AA8"/>
    <w:rsid w:val="00CD4B60"/>
    <w:rsid w:val="00CD652F"/>
    <w:rsid w:val="00CD6F42"/>
    <w:rsid w:val="00CD7B9C"/>
    <w:rsid w:val="00CE097F"/>
    <w:rsid w:val="00CE140B"/>
    <w:rsid w:val="00CE36E5"/>
    <w:rsid w:val="00CE4A4A"/>
    <w:rsid w:val="00CE5462"/>
    <w:rsid w:val="00CE5480"/>
    <w:rsid w:val="00CE59AD"/>
    <w:rsid w:val="00CE5FE3"/>
    <w:rsid w:val="00CE660C"/>
    <w:rsid w:val="00CE6C5F"/>
    <w:rsid w:val="00CF0484"/>
    <w:rsid w:val="00CF068A"/>
    <w:rsid w:val="00CF1D77"/>
    <w:rsid w:val="00CF29A3"/>
    <w:rsid w:val="00CF29D3"/>
    <w:rsid w:val="00CF453B"/>
    <w:rsid w:val="00CF4680"/>
    <w:rsid w:val="00CF604E"/>
    <w:rsid w:val="00CF6CF2"/>
    <w:rsid w:val="00CF6E7E"/>
    <w:rsid w:val="00D0074E"/>
    <w:rsid w:val="00D01AE4"/>
    <w:rsid w:val="00D02511"/>
    <w:rsid w:val="00D0385D"/>
    <w:rsid w:val="00D04960"/>
    <w:rsid w:val="00D05369"/>
    <w:rsid w:val="00D056AA"/>
    <w:rsid w:val="00D05727"/>
    <w:rsid w:val="00D1078A"/>
    <w:rsid w:val="00D10F33"/>
    <w:rsid w:val="00D11422"/>
    <w:rsid w:val="00D11B46"/>
    <w:rsid w:val="00D1318C"/>
    <w:rsid w:val="00D14178"/>
    <w:rsid w:val="00D1576C"/>
    <w:rsid w:val="00D167A4"/>
    <w:rsid w:val="00D169BD"/>
    <w:rsid w:val="00D17027"/>
    <w:rsid w:val="00D2129A"/>
    <w:rsid w:val="00D2180C"/>
    <w:rsid w:val="00D23483"/>
    <w:rsid w:val="00D26766"/>
    <w:rsid w:val="00D3042E"/>
    <w:rsid w:val="00D31F56"/>
    <w:rsid w:val="00D3235D"/>
    <w:rsid w:val="00D328CB"/>
    <w:rsid w:val="00D334B9"/>
    <w:rsid w:val="00D35AF2"/>
    <w:rsid w:val="00D36290"/>
    <w:rsid w:val="00D36510"/>
    <w:rsid w:val="00D36CBC"/>
    <w:rsid w:val="00D36D05"/>
    <w:rsid w:val="00D3740C"/>
    <w:rsid w:val="00D37D38"/>
    <w:rsid w:val="00D41CB4"/>
    <w:rsid w:val="00D424CC"/>
    <w:rsid w:val="00D43C38"/>
    <w:rsid w:val="00D43ED8"/>
    <w:rsid w:val="00D44844"/>
    <w:rsid w:val="00D449E4"/>
    <w:rsid w:val="00D45518"/>
    <w:rsid w:val="00D4794A"/>
    <w:rsid w:val="00D5093E"/>
    <w:rsid w:val="00D50EED"/>
    <w:rsid w:val="00D515D0"/>
    <w:rsid w:val="00D52225"/>
    <w:rsid w:val="00D52236"/>
    <w:rsid w:val="00D5260A"/>
    <w:rsid w:val="00D52823"/>
    <w:rsid w:val="00D52E8B"/>
    <w:rsid w:val="00D53282"/>
    <w:rsid w:val="00D5388A"/>
    <w:rsid w:val="00D53A27"/>
    <w:rsid w:val="00D5406C"/>
    <w:rsid w:val="00D56B74"/>
    <w:rsid w:val="00D57953"/>
    <w:rsid w:val="00D61064"/>
    <w:rsid w:val="00D627BB"/>
    <w:rsid w:val="00D628B6"/>
    <w:rsid w:val="00D6357B"/>
    <w:rsid w:val="00D64591"/>
    <w:rsid w:val="00D64B15"/>
    <w:rsid w:val="00D70A89"/>
    <w:rsid w:val="00D7155D"/>
    <w:rsid w:val="00D71B46"/>
    <w:rsid w:val="00D725BC"/>
    <w:rsid w:val="00D726A0"/>
    <w:rsid w:val="00D73B83"/>
    <w:rsid w:val="00D74780"/>
    <w:rsid w:val="00D751E2"/>
    <w:rsid w:val="00D754F2"/>
    <w:rsid w:val="00D75D7A"/>
    <w:rsid w:val="00D770A7"/>
    <w:rsid w:val="00D77305"/>
    <w:rsid w:val="00D7768D"/>
    <w:rsid w:val="00D803E0"/>
    <w:rsid w:val="00D81010"/>
    <w:rsid w:val="00D83315"/>
    <w:rsid w:val="00D833F6"/>
    <w:rsid w:val="00D8441D"/>
    <w:rsid w:val="00D8678D"/>
    <w:rsid w:val="00D867F3"/>
    <w:rsid w:val="00D86B73"/>
    <w:rsid w:val="00D909C8"/>
    <w:rsid w:val="00D90B81"/>
    <w:rsid w:val="00D90ECD"/>
    <w:rsid w:val="00D92EE3"/>
    <w:rsid w:val="00D93B33"/>
    <w:rsid w:val="00D955A4"/>
    <w:rsid w:val="00D960F6"/>
    <w:rsid w:val="00D96467"/>
    <w:rsid w:val="00D97A59"/>
    <w:rsid w:val="00DA0CDA"/>
    <w:rsid w:val="00DA551A"/>
    <w:rsid w:val="00DA772C"/>
    <w:rsid w:val="00DB0862"/>
    <w:rsid w:val="00DB1C83"/>
    <w:rsid w:val="00DB373F"/>
    <w:rsid w:val="00DB428E"/>
    <w:rsid w:val="00DB4649"/>
    <w:rsid w:val="00DB4B58"/>
    <w:rsid w:val="00DB4BB6"/>
    <w:rsid w:val="00DB4C7B"/>
    <w:rsid w:val="00DB54FE"/>
    <w:rsid w:val="00DB6F2B"/>
    <w:rsid w:val="00DB723A"/>
    <w:rsid w:val="00DC3B56"/>
    <w:rsid w:val="00DC4413"/>
    <w:rsid w:val="00DC4B7E"/>
    <w:rsid w:val="00DC6549"/>
    <w:rsid w:val="00DC78AD"/>
    <w:rsid w:val="00DC7F55"/>
    <w:rsid w:val="00DD0603"/>
    <w:rsid w:val="00DD0F34"/>
    <w:rsid w:val="00DD33A7"/>
    <w:rsid w:val="00DD3864"/>
    <w:rsid w:val="00DD43E7"/>
    <w:rsid w:val="00DD4C4C"/>
    <w:rsid w:val="00DD4D87"/>
    <w:rsid w:val="00DD5CEA"/>
    <w:rsid w:val="00DD6350"/>
    <w:rsid w:val="00DD7A24"/>
    <w:rsid w:val="00DE0585"/>
    <w:rsid w:val="00DE060E"/>
    <w:rsid w:val="00DE0850"/>
    <w:rsid w:val="00DE1961"/>
    <w:rsid w:val="00DE1FBC"/>
    <w:rsid w:val="00DE5906"/>
    <w:rsid w:val="00DE5980"/>
    <w:rsid w:val="00DE620C"/>
    <w:rsid w:val="00DF0F53"/>
    <w:rsid w:val="00DF162C"/>
    <w:rsid w:val="00DF1B76"/>
    <w:rsid w:val="00DF2374"/>
    <w:rsid w:val="00DF399E"/>
    <w:rsid w:val="00DF3C80"/>
    <w:rsid w:val="00DF3CF9"/>
    <w:rsid w:val="00DF4BEF"/>
    <w:rsid w:val="00DF4EA4"/>
    <w:rsid w:val="00DF517B"/>
    <w:rsid w:val="00DF73E6"/>
    <w:rsid w:val="00DF7656"/>
    <w:rsid w:val="00E0010D"/>
    <w:rsid w:val="00E002F7"/>
    <w:rsid w:val="00E00E59"/>
    <w:rsid w:val="00E00E9A"/>
    <w:rsid w:val="00E0246B"/>
    <w:rsid w:val="00E041B3"/>
    <w:rsid w:val="00E04768"/>
    <w:rsid w:val="00E07AC9"/>
    <w:rsid w:val="00E1057C"/>
    <w:rsid w:val="00E10B15"/>
    <w:rsid w:val="00E12F8B"/>
    <w:rsid w:val="00E13A2F"/>
    <w:rsid w:val="00E14250"/>
    <w:rsid w:val="00E14471"/>
    <w:rsid w:val="00E15BED"/>
    <w:rsid w:val="00E1666C"/>
    <w:rsid w:val="00E17A4D"/>
    <w:rsid w:val="00E20014"/>
    <w:rsid w:val="00E2013B"/>
    <w:rsid w:val="00E21002"/>
    <w:rsid w:val="00E219F9"/>
    <w:rsid w:val="00E231D2"/>
    <w:rsid w:val="00E23222"/>
    <w:rsid w:val="00E2546D"/>
    <w:rsid w:val="00E25A46"/>
    <w:rsid w:val="00E26308"/>
    <w:rsid w:val="00E271CD"/>
    <w:rsid w:val="00E27E9F"/>
    <w:rsid w:val="00E329BB"/>
    <w:rsid w:val="00E3368E"/>
    <w:rsid w:val="00E34A24"/>
    <w:rsid w:val="00E35EDE"/>
    <w:rsid w:val="00E370B2"/>
    <w:rsid w:val="00E41A46"/>
    <w:rsid w:val="00E42714"/>
    <w:rsid w:val="00E4425D"/>
    <w:rsid w:val="00E47605"/>
    <w:rsid w:val="00E47C79"/>
    <w:rsid w:val="00E50078"/>
    <w:rsid w:val="00E518AA"/>
    <w:rsid w:val="00E56002"/>
    <w:rsid w:val="00E63F81"/>
    <w:rsid w:val="00E64AC3"/>
    <w:rsid w:val="00E65A0A"/>
    <w:rsid w:val="00E66B21"/>
    <w:rsid w:val="00E677C6"/>
    <w:rsid w:val="00E67BFC"/>
    <w:rsid w:val="00E67EEE"/>
    <w:rsid w:val="00E724AB"/>
    <w:rsid w:val="00E73831"/>
    <w:rsid w:val="00E7392E"/>
    <w:rsid w:val="00E74FDC"/>
    <w:rsid w:val="00E76F36"/>
    <w:rsid w:val="00E776A7"/>
    <w:rsid w:val="00E8172A"/>
    <w:rsid w:val="00E8275F"/>
    <w:rsid w:val="00E82D5C"/>
    <w:rsid w:val="00E833F5"/>
    <w:rsid w:val="00E835FD"/>
    <w:rsid w:val="00E83699"/>
    <w:rsid w:val="00E83CF1"/>
    <w:rsid w:val="00E83DEB"/>
    <w:rsid w:val="00E86125"/>
    <w:rsid w:val="00E875DB"/>
    <w:rsid w:val="00E87817"/>
    <w:rsid w:val="00E87C9F"/>
    <w:rsid w:val="00E87ED2"/>
    <w:rsid w:val="00E92226"/>
    <w:rsid w:val="00E924B5"/>
    <w:rsid w:val="00E93444"/>
    <w:rsid w:val="00E93FB7"/>
    <w:rsid w:val="00E93FDB"/>
    <w:rsid w:val="00E95132"/>
    <w:rsid w:val="00E9568C"/>
    <w:rsid w:val="00E97731"/>
    <w:rsid w:val="00EA0135"/>
    <w:rsid w:val="00EA1DAF"/>
    <w:rsid w:val="00EA366E"/>
    <w:rsid w:val="00EA41C8"/>
    <w:rsid w:val="00EA4601"/>
    <w:rsid w:val="00EA48D3"/>
    <w:rsid w:val="00EA72FA"/>
    <w:rsid w:val="00EA7469"/>
    <w:rsid w:val="00EA7A77"/>
    <w:rsid w:val="00EB10F8"/>
    <w:rsid w:val="00EB202C"/>
    <w:rsid w:val="00EB2C6B"/>
    <w:rsid w:val="00EB2EC0"/>
    <w:rsid w:val="00EB488F"/>
    <w:rsid w:val="00EB49A1"/>
    <w:rsid w:val="00EB53A0"/>
    <w:rsid w:val="00EB5849"/>
    <w:rsid w:val="00EB792F"/>
    <w:rsid w:val="00EB7BD4"/>
    <w:rsid w:val="00EB7CA8"/>
    <w:rsid w:val="00EC07B9"/>
    <w:rsid w:val="00EC188C"/>
    <w:rsid w:val="00EC3786"/>
    <w:rsid w:val="00EC3FAF"/>
    <w:rsid w:val="00EC5C96"/>
    <w:rsid w:val="00EC5CF4"/>
    <w:rsid w:val="00ED66D9"/>
    <w:rsid w:val="00ED6CE9"/>
    <w:rsid w:val="00EE03EA"/>
    <w:rsid w:val="00EE0ED9"/>
    <w:rsid w:val="00EE1403"/>
    <w:rsid w:val="00EE1B08"/>
    <w:rsid w:val="00EE28B9"/>
    <w:rsid w:val="00EE3F4A"/>
    <w:rsid w:val="00EE4324"/>
    <w:rsid w:val="00EE4A80"/>
    <w:rsid w:val="00EE62AF"/>
    <w:rsid w:val="00EE66A5"/>
    <w:rsid w:val="00EF0DFA"/>
    <w:rsid w:val="00EF1CFC"/>
    <w:rsid w:val="00EF2B8A"/>
    <w:rsid w:val="00EF413B"/>
    <w:rsid w:val="00EF4682"/>
    <w:rsid w:val="00EF53ED"/>
    <w:rsid w:val="00EF55AD"/>
    <w:rsid w:val="00EF5EBC"/>
    <w:rsid w:val="00EF6740"/>
    <w:rsid w:val="00F00CAA"/>
    <w:rsid w:val="00F0122A"/>
    <w:rsid w:val="00F0152C"/>
    <w:rsid w:val="00F01F7C"/>
    <w:rsid w:val="00F04195"/>
    <w:rsid w:val="00F04C3B"/>
    <w:rsid w:val="00F04F65"/>
    <w:rsid w:val="00F05254"/>
    <w:rsid w:val="00F06623"/>
    <w:rsid w:val="00F06C56"/>
    <w:rsid w:val="00F06DB2"/>
    <w:rsid w:val="00F1043E"/>
    <w:rsid w:val="00F115EF"/>
    <w:rsid w:val="00F117FE"/>
    <w:rsid w:val="00F123FA"/>
    <w:rsid w:val="00F12D0E"/>
    <w:rsid w:val="00F13253"/>
    <w:rsid w:val="00F13BC9"/>
    <w:rsid w:val="00F1453D"/>
    <w:rsid w:val="00F14C83"/>
    <w:rsid w:val="00F15630"/>
    <w:rsid w:val="00F1761D"/>
    <w:rsid w:val="00F20780"/>
    <w:rsid w:val="00F20B4A"/>
    <w:rsid w:val="00F21194"/>
    <w:rsid w:val="00F21AA7"/>
    <w:rsid w:val="00F21D24"/>
    <w:rsid w:val="00F2264B"/>
    <w:rsid w:val="00F22DB9"/>
    <w:rsid w:val="00F24A86"/>
    <w:rsid w:val="00F2565A"/>
    <w:rsid w:val="00F26408"/>
    <w:rsid w:val="00F26FBD"/>
    <w:rsid w:val="00F27249"/>
    <w:rsid w:val="00F30115"/>
    <w:rsid w:val="00F3210D"/>
    <w:rsid w:val="00F32184"/>
    <w:rsid w:val="00F32D35"/>
    <w:rsid w:val="00F33338"/>
    <w:rsid w:val="00F333C1"/>
    <w:rsid w:val="00F33413"/>
    <w:rsid w:val="00F33558"/>
    <w:rsid w:val="00F34F1D"/>
    <w:rsid w:val="00F35C56"/>
    <w:rsid w:val="00F35CE9"/>
    <w:rsid w:val="00F36016"/>
    <w:rsid w:val="00F37051"/>
    <w:rsid w:val="00F3750D"/>
    <w:rsid w:val="00F424A4"/>
    <w:rsid w:val="00F45064"/>
    <w:rsid w:val="00F463FB"/>
    <w:rsid w:val="00F46C70"/>
    <w:rsid w:val="00F4792A"/>
    <w:rsid w:val="00F47D0D"/>
    <w:rsid w:val="00F515E5"/>
    <w:rsid w:val="00F51E55"/>
    <w:rsid w:val="00F54302"/>
    <w:rsid w:val="00F54CB0"/>
    <w:rsid w:val="00F559D5"/>
    <w:rsid w:val="00F5640E"/>
    <w:rsid w:val="00F565AA"/>
    <w:rsid w:val="00F60087"/>
    <w:rsid w:val="00F6016C"/>
    <w:rsid w:val="00F606B1"/>
    <w:rsid w:val="00F60B16"/>
    <w:rsid w:val="00F64AD9"/>
    <w:rsid w:val="00F64C4C"/>
    <w:rsid w:val="00F66631"/>
    <w:rsid w:val="00F67DE3"/>
    <w:rsid w:val="00F70E6F"/>
    <w:rsid w:val="00F711A9"/>
    <w:rsid w:val="00F73100"/>
    <w:rsid w:val="00F734C9"/>
    <w:rsid w:val="00F74497"/>
    <w:rsid w:val="00F7452F"/>
    <w:rsid w:val="00F75AA6"/>
    <w:rsid w:val="00F7627B"/>
    <w:rsid w:val="00F76E23"/>
    <w:rsid w:val="00F77EAD"/>
    <w:rsid w:val="00F77FD2"/>
    <w:rsid w:val="00F80341"/>
    <w:rsid w:val="00F821E7"/>
    <w:rsid w:val="00F82B6D"/>
    <w:rsid w:val="00F82B82"/>
    <w:rsid w:val="00F8328D"/>
    <w:rsid w:val="00F84ED4"/>
    <w:rsid w:val="00F8509E"/>
    <w:rsid w:val="00F86A96"/>
    <w:rsid w:val="00F871BD"/>
    <w:rsid w:val="00F878DD"/>
    <w:rsid w:val="00F87D34"/>
    <w:rsid w:val="00F90FB3"/>
    <w:rsid w:val="00F915F1"/>
    <w:rsid w:val="00F9269A"/>
    <w:rsid w:val="00F92848"/>
    <w:rsid w:val="00F9316D"/>
    <w:rsid w:val="00F94245"/>
    <w:rsid w:val="00F949E5"/>
    <w:rsid w:val="00F96B10"/>
    <w:rsid w:val="00FA09AB"/>
    <w:rsid w:val="00FA10A0"/>
    <w:rsid w:val="00FA2AA0"/>
    <w:rsid w:val="00FA3C12"/>
    <w:rsid w:val="00FA5211"/>
    <w:rsid w:val="00FA5E1D"/>
    <w:rsid w:val="00FA605D"/>
    <w:rsid w:val="00FA73B1"/>
    <w:rsid w:val="00FB092A"/>
    <w:rsid w:val="00FB2D59"/>
    <w:rsid w:val="00FB2F09"/>
    <w:rsid w:val="00FB3C78"/>
    <w:rsid w:val="00FB531C"/>
    <w:rsid w:val="00FB6870"/>
    <w:rsid w:val="00FB6909"/>
    <w:rsid w:val="00FB717C"/>
    <w:rsid w:val="00FB7260"/>
    <w:rsid w:val="00FC0C7D"/>
    <w:rsid w:val="00FC0E42"/>
    <w:rsid w:val="00FC3991"/>
    <w:rsid w:val="00FC4EC2"/>
    <w:rsid w:val="00FC53C7"/>
    <w:rsid w:val="00FC54F2"/>
    <w:rsid w:val="00FC5C22"/>
    <w:rsid w:val="00FC5ED5"/>
    <w:rsid w:val="00FC67DE"/>
    <w:rsid w:val="00FD18D7"/>
    <w:rsid w:val="00FD1A01"/>
    <w:rsid w:val="00FD209E"/>
    <w:rsid w:val="00FD2D24"/>
    <w:rsid w:val="00FD2F50"/>
    <w:rsid w:val="00FD6B76"/>
    <w:rsid w:val="00FD6EB4"/>
    <w:rsid w:val="00FD7012"/>
    <w:rsid w:val="00FD7522"/>
    <w:rsid w:val="00FE10C2"/>
    <w:rsid w:val="00FE150D"/>
    <w:rsid w:val="00FE16C7"/>
    <w:rsid w:val="00FE1804"/>
    <w:rsid w:val="00FE35D1"/>
    <w:rsid w:val="00FE3F5D"/>
    <w:rsid w:val="00FE4FEB"/>
    <w:rsid w:val="00FF0ADB"/>
    <w:rsid w:val="00FF1DAB"/>
    <w:rsid w:val="00FF341B"/>
    <w:rsid w:val="00FF4122"/>
    <w:rsid w:val="00FF4627"/>
    <w:rsid w:val="00FF5405"/>
    <w:rsid w:val="00FF69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9C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379C9"/>
    <w:pPr>
      <w:ind w:left="720"/>
      <w:contextualSpacing/>
    </w:pPr>
  </w:style>
  <w:style w:type="paragraph" w:styleId="Header">
    <w:name w:val="header"/>
    <w:basedOn w:val="Normal"/>
    <w:link w:val="HeaderChar"/>
    <w:uiPriority w:val="99"/>
    <w:unhideWhenUsed/>
    <w:rsid w:val="00037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9C9"/>
    <w:rPr>
      <w:lang w:val="en-US"/>
    </w:rPr>
  </w:style>
  <w:style w:type="paragraph" w:styleId="Footer">
    <w:name w:val="footer"/>
    <w:basedOn w:val="Normal"/>
    <w:link w:val="FooterChar"/>
    <w:uiPriority w:val="99"/>
    <w:unhideWhenUsed/>
    <w:rsid w:val="00037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9C9"/>
    <w:rPr>
      <w:lang w:val="en-US"/>
    </w:rPr>
  </w:style>
  <w:style w:type="character" w:customStyle="1" w:styleId="ListParagraphChar">
    <w:name w:val="List Paragraph Char"/>
    <w:aliases w:val="Body of text Char"/>
    <w:link w:val="ListParagraph"/>
    <w:uiPriority w:val="34"/>
    <w:qFormat/>
    <w:locked/>
    <w:rsid w:val="000379C9"/>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cp:revision>
  <dcterms:created xsi:type="dcterms:W3CDTF">2018-08-19T16:09:00Z</dcterms:created>
  <dcterms:modified xsi:type="dcterms:W3CDTF">2018-10-14T06:58:00Z</dcterms:modified>
</cp:coreProperties>
</file>