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1C" w:rsidRDefault="00216C1C" w:rsidP="0021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LAMPIRAN 6</w:t>
      </w:r>
    </w:p>
    <w:p w:rsidR="00F55954" w:rsidRPr="00F55954" w:rsidRDefault="007D60D3" w:rsidP="0021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0D3">
        <w:rPr>
          <w:rFonts w:ascii="Times New Roman" w:hAnsi="Times New Roman" w:cs="Times New Roman"/>
          <w:b/>
          <w:sz w:val="24"/>
          <w:szCs w:val="24"/>
        </w:rPr>
        <w:t>Uji</w:t>
      </w:r>
      <w:r w:rsidR="00914B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16C1C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Pr="007D60D3">
        <w:rPr>
          <w:rFonts w:ascii="Times New Roman" w:hAnsi="Times New Roman" w:cs="Times New Roman"/>
          <w:b/>
          <w:sz w:val="24"/>
          <w:szCs w:val="24"/>
        </w:rPr>
        <w:t>aliditas</w:t>
      </w:r>
    </w:p>
    <w:p w:rsidR="00736DF9" w:rsidRPr="00736DF9" w:rsidRDefault="00736DF9" w:rsidP="00736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1468"/>
        <w:gridCol w:w="1469"/>
        <w:gridCol w:w="1469"/>
        <w:gridCol w:w="1469"/>
        <w:gridCol w:w="1469"/>
        <w:gridCol w:w="1469"/>
      </w:tblGrid>
      <w:tr w:rsidR="004071A3" w:rsidRPr="00736DF9" w:rsidTr="004071A3">
        <w:trPr>
          <w:cantSplit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36DF9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10205"/>
              </w:rPr>
            </w:pP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Squared Multiple Correlation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>
              <w:rPr>
                <w:rFonts w:ascii="Arial" w:hAnsi="Arial" w:cs="Arial"/>
                <w:color w:val="264A60"/>
                <w:sz w:val="18"/>
                <w:szCs w:val="18"/>
              </w:rPr>
              <w:t>Keterangan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73.385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75.154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74.562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.345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73.909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.421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74.782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73.495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75.689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71A3">
              <w:rPr>
                <w:rFonts w:ascii="Arial" w:hAnsi="Arial" w:cs="Arial"/>
                <w:color w:val="FF0000"/>
                <w:sz w:val="18"/>
                <w:szCs w:val="18"/>
              </w:rPr>
              <w:t>.220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</w:t>
            </w:r>
            <w:r w:rsidR="0037430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74.179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74.644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.338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74.764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71A3">
              <w:rPr>
                <w:rFonts w:ascii="Arial" w:hAnsi="Arial" w:cs="Arial"/>
                <w:color w:val="FF0000"/>
                <w:sz w:val="18"/>
                <w:szCs w:val="18"/>
              </w:rPr>
              <w:t>.250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</w:t>
            </w:r>
            <w:r w:rsidR="0037430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74.810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.363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73.983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74.644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.338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74.961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71A3">
              <w:rPr>
                <w:rFonts w:ascii="Arial" w:hAnsi="Arial" w:cs="Arial"/>
                <w:color w:val="FF0000"/>
                <w:sz w:val="18"/>
                <w:szCs w:val="18"/>
              </w:rPr>
              <w:t>.298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</w:t>
            </w:r>
            <w:r w:rsidR="0037430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74.033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73.545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.468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74.557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.305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74.999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VAR00019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73.706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74.323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.373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73.983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.472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74.437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.362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74.713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.330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73.114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.450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75.431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4071A3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71A3">
              <w:rPr>
                <w:rFonts w:ascii="Arial" w:hAnsi="Arial" w:cs="Arial"/>
                <w:color w:val="FF0000"/>
                <w:sz w:val="18"/>
                <w:szCs w:val="18"/>
              </w:rPr>
              <w:t>.282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</w:t>
            </w:r>
            <w:r w:rsidR="0037430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137.6333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75.137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4071A3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071A3">
              <w:rPr>
                <w:rFonts w:ascii="Arial" w:hAnsi="Arial" w:cs="Arial"/>
                <w:color w:val="FF0000"/>
                <w:sz w:val="18"/>
                <w:szCs w:val="18"/>
              </w:rPr>
              <w:t>.284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</w:t>
            </w:r>
            <w:r w:rsidR="0037430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73.168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.507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74.006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.418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VAR00029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73.937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73.890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.371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VAR00031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73.385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.493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VAR00032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72.902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73.495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.470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73.937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137.5667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75.840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4071A3">
              <w:rPr>
                <w:rFonts w:ascii="Arial" w:hAnsi="Arial" w:cs="Arial"/>
                <w:color w:val="FF0000"/>
                <w:sz w:val="18"/>
                <w:szCs w:val="18"/>
              </w:rPr>
              <w:t>.212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.891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Tidak</w:t>
            </w:r>
            <w:r w:rsidR="0037430B">
              <w:rPr>
                <w:rFonts w:ascii="Arial" w:hAnsi="Arial" w:cs="Arial"/>
                <w:color w:val="010205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137.7333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74.478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72.902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.551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.885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137.8333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74.006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.418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.888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VAR00039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73.683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.451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  <w:tr w:rsidR="004071A3" w:rsidRPr="00736DF9" w:rsidTr="004071A3">
        <w:trPr>
          <w:cantSplit/>
        </w:trPr>
        <w:tc>
          <w:tcPr>
            <w:tcW w:w="117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VAR00040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137.8000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73.614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071A3" w:rsidRPr="00736DF9" w:rsidRDefault="004071A3" w:rsidP="00736D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.887</w:t>
            </w:r>
          </w:p>
        </w:tc>
        <w:tc>
          <w:tcPr>
            <w:tcW w:w="146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4071A3" w:rsidRPr="00736DF9" w:rsidRDefault="004071A3" w:rsidP="002E0B5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>
              <w:rPr>
                <w:rFonts w:ascii="Arial" w:hAnsi="Arial" w:cs="Arial"/>
                <w:color w:val="010205"/>
                <w:sz w:val="18"/>
                <w:szCs w:val="18"/>
              </w:rPr>
              <w:t>Valid</w:t>
            </w:r>
          </w:p>
        </w:tc>
      </w:tr>
    </w:tbl>
    <w:p w:rsidR="00736DF9" w:rsidRDefault="00736DF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Default="002C7159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2C7159" w:rsidRPr="00216C1C" w:rsidRDefault="00216C1C" w:rsidP="00736D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3C21B5" w:rsidRDefault="003C21B5" w:rsidP="00216C1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60D3">
        <w:rPr>
          <w:rFonts w:ascii="Times New Roman" w:hAnsi="Times New Roman" w:cs="Times New Roman"/>
          <w:b/>
          <w:sz w:val="24"/>
          <w:szCs w:val="24"/>
        </w:rPr>
        <w:t>Uji</w:t>
      </w:r>
      <w:r w:rsidR="00914B6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216C1C">
        <w:rPr>
          <w:rFonts w:ascii="Times New Roman" w:hAnsi="Times New Roman" w:cs="Times New Roman"/>
          <w:b/>
          <w:sz w:val="24"/>
          <w:szCs w:val="24"/>
        </w:rPr>
        <w:t>R</w:t>
      </w:r>
      <w:r w:rsidR="00216C1C">
        <w:rPr>
          <w:rFonts w:ascii="Times New Roman" w:hAnsi="Times New Roman" w:cs="Times New Roman"/>
          <w:b/>
          <w:sz w:val="24"/>
          <w:szCs w:val="24"/>
          <w:lang w:val="id-ID"/>
        </w:rPr>
        <w:t>elia</w:t>
      </w:r>
      <w:r w:rsidRPr="007D60D3">
        <w:rPr>
          <w:rFonts w:ascii="Times New Roman" w:hAnsi="Times New Roman" w:cs="Times New Roman"/>
          <w:b/>
          <w:sz w:val="24"/>
          <w:szCs w:val="24"/>
        </w:rPr>
        <w:t>bilitas</w:t>
      </w:r>
    </w:p>
    <w:p w:rsidR="00216C1C" w:rsidRPr="00216C1C" w:rsidRDefault="00216C1C" w:rsidP="00216C1C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21B5" w:rsidRPr="00216C1C" w:rsidRDefault="00216C1C" w:rsidP="00216C1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378C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Reliability</w:t>
      </w:r>
    </w:p>
    <w:p w:rsidR="003C21B5" w:rsidRPr="00736DF9" w:rsidRDefault="003C21B5" w:rsidP="003C2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736DF9">
        <w:rPr>
          <w:rFonts w:ascii="Arial" w:hAnsi="Arial" w:cs="Arial"/>
          <w:b/>
          <w:bCs/>
          <w:color w:val="000000"/>
          <w:sz w:val="26"/>
          <w:szCs w:val="26"/>
        </w:rPr>
        <w:t>Scale: ALL VARIABLES</w:t>
      </w:r>
    </w:p>
    <w:p w:rsidR="003C21B5" w:rsidRDefault="003C21B5" w:rsidP="003C21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5"/>
        <w:gridCol w:w="1148"/>
        <w:gridCol w:w="1025"/>
        <w:gridCol w:w="1025"/>
      </w:tblGrid>
      <w:tr w:rsidR="003C21B5" w:rsidRPr="00736DF9" w:rsidTr="00F03459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736DF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3C21B5" w:rsidRPr="00736DF9" w:rsidTr="00F03459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3C21B5" w:rsidRPr="00736DF9" w:rsidTr="00F03459">
        <w:trPr>
          <w:cantSplit/>
        </w:trPr>
        <w:tc>
          <w:tcPr>
            <w:tcW w:w="8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21B5" w:rsidRPr="00736DF9" w:rsidTr="00F03459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736DF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3C21B5" w:rsidRPr="00736DF9" w:rsidTr="00F03459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3C21B5" w:rsidRPr="00736DF9" w:rsidTr="00F03459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21B5" w:rsidRPr="00736DF9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736DF9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:rsidR="003C21B5" w:rsidRDefault="003C21B5" w:rsidP="003C21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21B5" w:rsidRDefault="003C21B5" w:rsidP="003C21B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21B5" w:rsidRPr="003C21B5" w:rsidRDefault="003C21B5" w:rsidP="003C2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1496"/>
        <w:gridCol w:w="1169"/>
      </w:tblGrid>
      <w:tr w:rsidR="003C21B5" w:rsidRPr="003C21B5" w:rsidTr="00F03459">
        <w:trPr>
          <w:cantSplit/>
        </w:trPr>
        <w:tc>
          <w:tcPr>
            <w:tcW w:w="4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21B5" w:rsidRPr="003C21B5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3C21B5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3C21B5" w:rsidRPr="003C21B5" w:rsidTr="00F03459">
        <w:trPr>
          <w:cantSplit/>
        </w:trPr>
        <w:tc>
          <w:tcPr>
            <w:tcW w:w="149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C21B5" w:rsidRPr="003C21B5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C21B5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49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C21B5" w:rsidRPr="003C21B5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C21B5">
              <w:rPr>
                <w:rFonts w:ascii="Arial" w:hAnsi="Arial" w:cs="Arial"/>
                <w:color w:val="264A60"/>
                <w:sz w:val="18"/>
                <w:szCs w:val="18"/>
              </w:rPr>
              <w:t>Cronbach's Alpha Based on Standardized Items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C21B5" w:rsidRPr="003C21B5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3C21B5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3C21B5" w:rsidRPr="003C21B5" w:rsidTr="00F03459">
        <w:trPr>
          <w:cantSplit/>
        </w:trPr>
        <w:tc>
          <w:tcPr>
            <w:tcW w:w="1495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C21B5" w:rsidRPr="003C21B5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C21B5">
              <w:rPr>
                <w:rFonts w:ascii="Arial" w:hAnsi="Arial" w:cs="Arial"/>
                <w:color w:val="010205"/>
                <w:sz w:val="18"/>
                <w:szCs w:val="18"/>
              </w:rPr>
              <w:t>.889</w:t>
            </w:r>
          </w:p>
        </w:tc>
        <w:tc>
          <w:tcPr>
            <w:tcW w:w="149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C21B5" w:rsidRPr="003C21B5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C21B5">
              <w:rPr>
                <w:rFonts w:ascii="Arial" w:hAnsi="Arial" w:cs="Arial"/>
                <w:color w:val="010205"/>
                <w:sz w:val="18"/>
                <w:szCs w:val="18"/>
              </w:rPr>
              <w:t>.890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C21B5" w:rsidRPr="003C21B5" w:rsidRDefault="003C21B5" w:rsidP="00F0345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3C21B5">
              <w:rPr>
                <w:rFonts w:ascii="Arial" w:hAnsi="Arial" w:cs="Arial"/>
                <w:color w:val="010205"/>
                <w:sz w:val="18"/>
                <w:szCs w:val="18"/>
              </w:rPr>
              <w:t>34</w:t>
            </w:r>
          </w:p>
        </w:tc>
      </w:tr>
    </w:tbl>
    <w:p w:rsidR="00736DF9" w:rsidRDefault="00736DF9">
      <w:bookmarkStart w:id="0" w:name="_GoBack"/>
      <w:bookmarkEnd w:id="0"/>
    </w:p>
    <w:sectPr w:rsidR="00736DF9" w:rsidSect="003A5E23">
      <w:headerReference w:type="default" r:id="rId6"/>
      <w:pgSz w:w="12242" w:h="15842"/>
      <w:pgMar w:top="1440" w:right="1440" w:bottom="1440" w:left="1440" w:header="720" w:footer="720" w:gutter="0"/>
      <w:pgNumType w:start="10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684" w:rsidRDefault="00B31684" w:rsidP="003A5E23">
      <w:pPr>
        <w:spacing w:after="0" w:line="240" w:lineRule="auto"/>
      </w:pPr>
      <w:r>
        <w:separator/>
      </w:r>
    </w:p>
  </w:endnote>
  <w:endnote w:type="continuationSeparator" w:id="1">
    <w:p w:rsidR="00B31684" w:rsidRDefault="00B31684" w:rsidP="003A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684" w:rsidRDefault="00B31684" w:rsidP="003A5E23">
      <w:pPr>
        <w:spacing w:after="0" w:line="240" w:lineRule="auto"/>
      </w:pPr>
      <w:r>
        <w:separator/>
      </w:r>
    </w:p>
  </w:footnote>
  <w:footnote w:type="continuationSeparator" w:id="1">
    <w:p w:rsidR="00B31684" w:rsidRDefault="00B31684" w:rsidP="003A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7770"/>
      <w:docPartObj>
        <w:docPartGallery w:val="Page Numbers (Top of Page)"/>
        <w:docPartUnique/>
      </w:docPartObj>
    </w:sdtPr>
    <w:sdtContent>
      <w:p w:rsidR="003A5E23" w:rsidRDefault="00F8061A">
        <w:pPr>
          <w:pStyle w:val="Header"/>
          <w:jc w:val="right"/>
        </w:pPr>
        <w:fldSimple w:instr=" PAGE   \* MERGEFORMAT ">
          <w:r w:rsidR="0037430B">
            <w:rPr>
              <w:noProof/>
            </w:rPr>
            <w:t>109</w:t>
          </w:r>
        </w:fldSimple>
      </w:p>
    </w:sdtContent>
  </w:sdt>
  <w:p w:rsidR="003A5E23" w:rsidRDefault="003A5E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954"/>
    <w:rsid w:val="00216C1C"/>
    <w:rsid w:val="002C7159"/>
    <w:rsid w:val="00317DEE"/>
    <w:rsid w:val="0037430B"/>
    <w:rsid w:val="003A5E23"/>
    <w:rsid w:val="003C21B5"/>
    <w:rsid w:val="004071A3"/>
    <w:rsid w:val="00485A7E"/>
    <w:rsid w:val="005E6580"/>
    <w:rsid w:val="00733D10"/>
    <w:rsid w:val="00736DF9"/>
    <w:rsid w:val="007D60D3"/>
    <w:rsid w:val="00914B64"/>
    <w:rsid w:val="00B31684"/>
    <w:rsid w:val="00B97DCC"/>
    <w:rsid w:val="00CA5E03"/>
    <w:rsid w:val="00F55954"/>
    <w:rsid w:val="00F80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E23"/>
  </w:style>
  <w:style w:type="paragraph" w:styleId="Footer">
    <w:name w:val="footer"/>
    <w:basedOn w:val="Normal"/>
    <w:link w:val="FooterChar"/>
    <w:uiPriority w:val="99"/>
    <w:semiHidden/>
    <w:unhideWhenUsed/>
    <w:rsid w:val="003A5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13</cp:revision>
  <dcterms:created xsi:type="dcterms:W3CDTF">2018-07-27T15:41:00Z</dcterms:created>
  <dcterms:modified xsi:type="dcterms:W3CDTF">2018-10-12T01:20:00Z</dcterms:modified>
</cp:coreProperties>
</file>