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5" w:rsidRDefault="00C920BE" w:rsidP="000F0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0A554B" w:rsidRDefault="000A554B" w:rsidP="009E6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4B">
        <w:rPr>
          <w:rFonts w:ascii="Times New Roman" w:hAnsi="Times New Roman" w:cs="Times New Roman"/>
          <w:b/>
          <w:sz w:val="24"/>
          <w:szCs w:val="24"/>
        </w:rPr>
        <w:t>PEDOMAN OBSERVASI</w:t>
      </w:r>
      <w:r w:rsidRPr="000A55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A554B">
        <w:rPr>
          <w:rFonts w:ascii="Times New Roman" w:hAnsi="Times New Roman" w:cs="Times New Roman"/>
          <w:b/>
          <w:sz w:val="24"/>
          <w:szCs w:val="24"/>
        </w:rPr>
        <w:t>TERHADAP PELAKSANAAN BIMBINGAN KELOMPOK MELALUI PERMAINAN KOOPERATIF</w:t>
      </w:r>
      <w:r w:rsidR="000F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7FD" w:rsidRPr="000A554B" w:rsidRDefault="007E47FD" w:rsidP="000A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(Berkomunikasi Dengan Baik)</w:t>
      </w:r>
    </w:p>
    <w:p w:rsidR="000A554B" w:rsidRDefault="000A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43FD2">
        <w:rPr>
          <w:rFonts w:ascii="Times New Roman" w:hAnsi="Times New Roman" w:cs="Times New Roman"/>
          <w:sz w:val="24"/>
          <w:szCs w:val="24"/>
        </w:rPr>
        <w:t>1</w:t>
      </w:r>
    </w:p>
    <w:p w:rsidR="000A554B" w:rsidRDefault="000A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Hari/tgl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F5C18">
        <w:rPr>
          <w:rFonts w:ascii="Times New Roman" w:hAnsi="Times New Roman" w:cs="Times New Roman"/>
          <w:sz w:val="24"/>
          <w:szCs w:val="24"/>
        </w:rPr>
        <w:t xml:space="preserve"> Senin/ 28 Agustus 2017</w:t>
      </w:r>
    </w:p>
    <w:tbl>
      <w:tblPr>
        <w:tblStyle w:val="TableGrid"/>
        <w:tblW w:w="0" w:type="auto"/>
        <w:tblInd w:w="1039" w:type="dxa"/>
        <w:tblLayout w:type="fixed"/>
        <w:tblLook w:val="04A0"/>
      </w:tblPr>
      <w:tblGrid>
        <w:gridCol w:w="648"/>
        <w:gridCol w:w="3330"/>
        <w:gridCol w:w="630"/>
        <w:gridCol w:w="600"/>
        <w:gridCol w:w="660"/>
        <w:gridCol w:w="660"/>
        <w:gridCol w:w="560"/>
        <w:gridCol w:w="610"/>
        <w:gridCol w:w="560"/>
        <w:gridCol w:w="560"/>
        <w:gridCol w:w="480"/>
        <w:gridCol w:w="530"/>
        <w:gridCol w:w="38"/>
      </w:tblGrid>
      <w:tr w:rsidR="007C1D97" w:rsidTr="00CC2E7E">
        <w:trPr>
          <w:gridAfter w:val="1"/>
          <w:wAfter w:w="38" w:type="dxa"/>
          <w:trHeight w:val="280"/>
        </w:trPr>
        <w:tc>
          <w:tcPr>
            <w:tcW w:w="648" w:type="dxa"/>
            <w:vMerge w:val="restart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YG DIOBSERVASI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</w:tcPr>
          <w:p w:rsidR="007C1D97" w:rsidRDefault="007C1D97" w:rsidP="000A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RESPONDEN</w:t>
            </w:r>
          </w:p>
        </w:tc>
      </w:tr>
      <w:tr w:rsidR="007C1D97" w:rsidTr="00CC2E7E">
        <w:trPr>
          <w:trHeight w:val="260"/>
        </w:trPr>
        <w:tc>
          <w:tcPr>
            <w:tcW w:w="648" w:type="dxa"/>
            <w:vMerge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1D97" w:rsidTr="00CC2E7E">
        <w:tc>
          <w:tcPr>
            <w:tcW w:w="648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7C1D97" w:rsidRPr="002F40F0" w:rsidRDefault="007C1D97" w:rsidP="007E47FD">
            <w:pPr>
              <w:pStyle w:val="ListParagraph"/>
              <w:tabs>
                <w:tab w:val="left" w:pos="1134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Memperhatikan penjelasan </w:t>
            </w:r>
            <w:r w:rsidR="0097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</w:p>
        </w:tc>
        <w:tc>
          <w:tcPr>
            <w:tcW w:w="630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97" w:rsidTr="00CC2E7E">
        <w:tc>
          <w:tcPr>
            <w:tcW w:w="648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7C1D97" w:rsidRDefault="007C1D97" w:rsidP="007E47FD">
            <w:pPr>
              <w:pStyle w:val="ListParagraph"/>
              <w:tabs>
                <w:tab w:val="left" w:pos="1134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Melaksanakan permainan </w:t>
            </w:r>
          </w:p>
        </w:tc>
        <w:tc>
          <w:tcPr>
            <w:tcW w:w="630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1D97" w:rsidTr="00CC2E7E">
        <w:tc>
          <w:tcPr>
            <w:tcW w:w="648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7C1D97" w:rsidRPr="008628F7" w:rsidRDefault="007C1D97" w:rsidP="007E4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berkomunikasi dengan baik selama permainan</w:t>
            </w:r>
          </w:p>
        </w:tc>
        <w:tc>
          <w:tcPr>
            <w:tcW w:w="630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97" w:rsidTr="00CC2E7E">
        <w:tc>
          <w:tcPr>
            <w:tcW w:w="648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7C1D97" w:rsidRPr="008628F7" w:rsidRDefault="007C1D97" w:rsidP="007E47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Mendengarkan pendapat orang lain </w:t>
            </w:r>
          </w:p>
        </w:tc>
        <w:tc>
          <w:tcPr>
            <w:tcW w:w="630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EF627A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EF627A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1D97" w:rsidTr="00CC2E7E">
        <w:tc>
          <w:tcPr>
            <w:tcW w:w="648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7C1D97" w:rsidRPr="00C05289" w:rsidRDefault="007C1D97" w:rsidP="007E4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bekerjasama</w:t>
            </w:r>
          </w:p>
        </w:tc>
        <w:tc>
          <w:tcPr>
            <w:tcW w:w="630" w:type="dxa"/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F" w:rsidTr="00CC2E7E">
        <w:tc>
          <w:tcPr>
            <w:tcW w:w="648" w:type="dxa"/>
          </w:tcPr>
          <w:p w:rsidR="00A8614F" w:rsidRDefault="00A8614F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A8614F" w:rsidRDefault="00A8614F" w:rsidP="007E4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Menunggu giliran berbicara</w:t>
            </w:r>
          </w:p>
        </w:tc>
        <w:tc>
          <w:tcPr>
            <w:tcW w:w="630" w:type="dxa"/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A8614F" w:rsidRDefault="00EF627A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A8614F" w:rsidRDefault="00EF627A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7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A8614F" w:rsidRDefault="00A8614F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214DC" w:rsidTr="00CC2E7E">
        <w:tc>
          <w:tcPr>
            <w:tcW w:w="648" w:type="dxa"/>
          </w:tcPr>
          <w:p w:rsidR="004214DC" w:rsidRDefault="004214DC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4214DC" w:rsidRDefault="004214DC" w:rsidP="007E4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Aktif bermain </w:t>
            </w:r>
          </w:p>
        </w:tc>
        <w:tc>
          <w:tcPr>
            <w:tcW w:w="630" w:type="dxa"/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4214DC" w:rsidRDefault="004214DC" w:rsidP="00B8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18" w:rsidTr="00CC2E7E">
        <w:tc>
          <w:tcPr>
            <w:tcW w:w="648" w:type="dxa"/>
          </w:tcPr>
          <w:p w:rsidR="00E63F18" w:rsidRDefault="00E63F18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E63F18" w:rsidRDefault="00E63F18" w:rsidP="007E47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Mengikuti semua tahapan kegiatan </w:t>
            </w:r>
          </w:p>
        </w:tc>
        <w:tc>
          <w:tcPr>
            <w:tcW w:w="630" w:type="dxa"/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6B4E" w:rsidTr="00CC2E7E">
        <w:tc>
          <w:tcPr>
            <w:tcW w:w="648" w:type="dxa"/>
          </w:tcPr>
          <w:p w:rsidR="00466B4E" w:rsidRDefault="00466B4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66B4E" w:rsidRDefault="00466B4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466B4E" w:rsidRDefault="00C920BE" w:rsidP="00C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47FD" w:rsidRDefault="000A554B" w:rsidP="007E47F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A554B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0A554B">
        <w:rPr>
          <w:rFonts w:ascii="Times New Roman" w:hAnsi="Times New Roman" w:cs="Times New Roman"/>
          <w:sz w:val="24"/>
          <w:szCs w:val="24"/>
        </w:rPr>
        <w:t>√)</w:t>
      </w:r>
      <w:r w:rsidRPr="000A554B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</w:p>
    <w:p w:rsidR="00567524" w:rsidRPr="00567524" w:rsidRDefault="00567524" w:rsidP="00567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24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  <w:r w:rsidRPr="005675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67524">
        <w:rPr>
          <w:rFonts w:ascii="Times New Roman" w:hAnsi="Times New Roman" w:cs="Times New Roman"/>
          <w:b/>
          <w:sz w:val="24"/>
          <w:szCs w:val="24"/>
        </w:rPr>
        <w:t>TERHADAP PELAKSANAAN BIMBINGAN KELOMPOK MELALUI PERMAINAN KOOPERATIF</w:t>
      </w:r>
    </w:p>
    <w:p w:rsidR="00567524" w:rsidRPr="00567524" w:rsidRDefault="00567524" w:rsidP="00567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24">
        <w:rPr>
          <w:rFonts w:ascii="Times New Roman" w:hAnsi="Times New Roman" w:cs="Times New Roman"/>
          <w:b/>
          <w:sz w:val="24"/>
          <w:szCs w:val="24"/>
        </w:rPr>
        <w:t>(Menjalin Kerjasama)</w:t>
      </w:r>
    </w:p>
    <w:p w:rsidR="00567524" w:rsidRPr="00567524" w:rsidRDefault="00567524" w:rsidP="00567524">
      <w:pPr>
        <w:rPr>
          <w:rFonts w:ascii="Times New Roman" w:hAnsi="Times New Roman" w:cs="Times New Roman"/>
          <w:sz w:val="24"/>
          <w:szCs w:val="24"/>
        </w:rPr>
      </w:pPr>
      <w:r w:rsidRPr="00567524">
        <w:rPr>
          <w:rFonts w:ascii="Times New Roman" w:hAnsi="Times New Roman" w:cs="Times New Roman"/>
          <w:sz w:val="24"/>
          <w:szCs w:val="24"/>
        </w:rPr>
        <w:t>Pertemuan ke</w:t>
      </w:r>
      <w:r w:rsidRPr="00567524">
        <w:rPr>
          <w:rFonts w:ascii="Times New Roman" w:hAnsi="Times New Roman" w:cs="Times New Roman"/>
          <w:sz w:val="24"/>
          <w:szCs w:val="24"/>
        </w:rPr>
        <w:tab/>
        <w:t xml:space="preserve"> :2</w:t>
      </w:r>
    </w:p>
    <w:p w:rsidR="00567524" w:rsidRPr="00567524" w:rsidRDefault="00567524" w:rsidP="00567524">
      <w:pPr>
        <w:rPr>
          <w:rFonts w:ascii="Times New Roman" w:hAnsi="Times New Roman" w:cs="Times New Roman"/>
          <w:sz w:val="24"/>
          <w:szCs w:val="24"/>
        </w:rPr>
      </w:pPr>
      <w:r w:rsidRPr="00567524">
        <w:rPr>
          <w:rFonts w:ascii="Times New Roman" w:hAnsi="Times New Roman" w:cs="Times New Roman"/>
          <w:sz w:val="24"/>
          <w:szCs w:val="24"/>
        </w:rPr>
        <w:t>Hari/tgl</w:t>
      </w:r>
      <w:r w:rsidRPr="00567524">
        <w:rPr>
          <w:rFonts w:ascii="Times New Roman" w:hAnsi="Times New Roman" w:cs="Times New Roman"/>
          <w:sz w:val="24"/>
          <w:szCs w:val="24"/>
        </w:rPr>
        <w:tab/>
        <w:t xml:space="preserve"> :Senin/ 4 September 2017</w:t>
      </w:r>
    </w:p>
    <w:tbl>
      <w:tblPr>
        <w:tblStyle w:val="TableGrid"/>
        <w:tblW w:w="0" w:type="auto"/>
        <w:tblInd w:w="1199" w:type="dxa"/>
        <w:tblLayout w:type="fixed"/>
        <w:tblLook w:val="04A0"/>
      </w:tblPr>
      <w:tblGrid>
        <w:gridCol w:w="648"/>
        <w:gridCol w:w="3330"/>
        <w:gridCol w:w="630"/>
        <w:gridCol w:w="600"/>
        <w:gridCol w:w="660"/>
        <w:gridCol w:w="660"/>
        <w:gridCol w:w="560"/>
        <w:gridCol w:w="610"/>
        <w:gridCol w:w="560"/>
        <w:gridCol w:w="560"/>
        <w:gridCol w:w="480"/>
        <w:gridCol w:w="568"/>
        <w:gridCol w:w="52"/>
      </w:tblGrid>
      <w:tr w:rsidR="00567524" w:rsidRPr="00567524" w:rsidTr="002264FD">
        <w:trPr>
          <w:trHeight w:val="280"/>
        </w:trPr>
        <w:tc>
          <w:tcPr>
            <w:tcW w:w="648" w:type="dxa"/>
            <w:vMerge w:val="restart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ASPEK YG DIOBSERVASI</w:t>
            </w:r>
          </w:p>
        </w:tc>
        <w:tc>
          <w:tcPr>
            <w:tcW w:w="5940" w:type="dxa"/>
            <w:gridSpan w:val="11"/>
            <w:tcBorders>
              <w:bottom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KODE RESPONDEN</w:t>
            </w:r>
          </w:p>
        </w:tc>
      </w:tr>
      <w:tr w:rsidR="00567524" w:rsidRPr="00567524" w:rsidTr="002264FD">
        <w:trPr>
          <w:gridAfter w:val="1"/>
          <w:wAfter w:w="52" w:type="dxa"/>
          <w:trHeight w:val="260"/>
        </w:trPr>
        <w:tc>
          <w:tcPr>
            <w:tcW w:w="648" w:type="dxa"/>
            <w:vMerge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Memperhatikan penjelasan topik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 xml:space="preserve">Melaksanakan permainan 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Dapat bekerjasama dengan baik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Menghargai pendapat teman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Mengikuti semua tahapan kegiatan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 xml:space="preserve">Melaksanakan tugas 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Membantu teman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567524" w:rsidRPr="00567524" w:rsidRDefault="00567524" w:rsidP="005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sz w:val="24"/>
                <w:szCs w:val="24"/>
              </w:rPr>
              <w:t>Memberi pendapat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524" w:rsidRPr="00567524" w:rsidTr="002264FD">
        <w:trPr>
          <w:gridAfter w:val="1"/>
          <w:wAfter w:w="52" w:type="dxa"/>
        </w:trPr>
        <w:tc>
          <w:tcPr>
            <w:tcW w:w="648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67524" w:rsidRPr="00567524" w:rsidRDefault="00567524" w:rsidP="0056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67524" w:rsidRDefault="00567524" w:rsidP="00567524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7524" w:rsidRPr="00567524" w:rsidRDefault="00567524" w:rsidP="00567524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67524">
        <w:rPr>
          <w:rFonts w:ascii="Times New Roman" w:hAnsi="Times New Roman" w:cs="Times New Roman"/>
          <w:b/>
          <w:sz w:val="24"/>
          <w:szCs w:val="24"/>
          <w:lang w:val="sv-SE"/>
        </w:rPr>
        <w:t>Keterangan: Berilah tanda cek (</w:t>
      </w:r>
      <w:r w:rsidRPr="00567524">
        <w:rPr>
          <w:rFonts w:ascii="Times New Roman" w:hAnsi="Times New Roman" w:cs="Times New Roman"/>
          <w:b/>
          <w:sz w:val="24"/>
          <w:szCs w:val="24"/>
        </w:rPr>
        <w:t>√)</w:t>
      </w:r>
      <w:r w:rsidRPr="005675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pada setiap aspek yang muncul</w:t>
      </w:r>
    </w:p>
    <w:p w:rsidR="00567524" w:rsidRPr="00567524" w:rsidRDefault="00567524" w:rsidP="00567524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67524">
        <w:rPr>
          <w:rFonts w:ascii="Times New Roman" w:hAnsi="Times New Roman" w:cs="Times New Roman"/>
          <w:b/>
          <w:sz w:val="24"/>
          <w:szCs w:val="24"/>
          <w:lang w:val="sv-SE"/>
        </w:rPr>
        <w:t>Observer</w:t>
      </w:r>
    </w:p>
    <w:p w:rsidR="00567524" w:rsidRPr="00567524" w:rsidRDefault="00567524" w:rsidP="00567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7FD" w:rsidRDefault="007E47FD" w:rsidP="007E4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FD"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  <w:r w:rsidRPr="007E47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E47FD">
        <w:rPr>
          <w:rFonts w:ascii="Times New Roman" w:hAnsi="Times New Roman" w:cs="Times New Roman"/>
          <w:b/>
          <w:sz w:val="24"/>
          <w:szCs w:val="24"/>
        </w:rPr>
        <w:t>TERHADAP PELAKSANAAN BIMBINGAN KELOMPOK MELALUI PERMAINAN KOOPERATIF</w:t>
      </w:r>
    </w:p>
    <w:p w:rsidR="007E47FD" w:rsidRPr="007E47FD" w:rsidRDefault="007E47FD" w:rsidP="007E4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(Aku Punya BAnyak Teman)</w:t>
      </w:r>
    </w:p>
    <w:p w:rsidR="007E47FD" w:rsidRPr="007E47FD" w:rsidRDefault="007E47FD" w:rsidP="007E47FD">
      <w:pPr>
        <w:rPr>
          <w:rFonts w:ascii="Times New Roman" w:hAnsi="Times New Roman" w:cs="Times New Roman"/>
          <w:sz w:val="24"/>
          <w:szCs w:val="24"/>
        </w:rPr>
      </w:pPr>
      <w:r w:rsidRPr="007E47FD">
        <w:rPr>
          <w:rFonts w:ascii="Times New Roman" w:hAnsi="Times New Roman" w:cs="Times New Roman"/>
          <w:sz w:val="24"/>
          <w:szCs w:val="24"/>
        </w:rPr>
        <w:t>Pertemuan ke</w:t>
      </w:r>
      <w:r w:rsidRPr="007E47FD">
        <w:rPr>
          <w:rFonts w:ascii="Times New Roman" w:hAnsi="Times New Roman" w:cs="Times New Roman"/>
          <w:sz w:val="24"/>
          <w:szCs w:val="24"/>
        </w:rPr>
        <w:tab/>
        <w:t>:</w:t>
      </w:r>
      <w:r w:rsidR="00543FD2">
        <w:rPr>
          <w:rFonts w:ascii="Times New Roman" w:hAnsi="Times New Roman" w:cs="Times New Roman"/>
          <w:sz w:val="24"/>
          <w:szCs w:val="24"/>
        </w:rPr>
        <w:t>3</w:t>
      </w:r>
    </w:p>
    <w:p w:rsidR="007E47FD" w:rsidRPr="007E47FD" w:rsidRDefault="007E47FD" w:rsidP="007E47FD">
      <w:pPr>
        <w:rPr>
          <w:rFonts w:ascii="Times New Roman" w:hAnsi="Times New Roman" w:cs="Times New Roman"/>
          <w:sz w:val="24"/>
          <w:szCs w:val="24"/>
        </w:rPr>
      </w:pPr>
      <w:r w:rsidRPr="007E47FD">
        <w:rPr>
          <w:rFonts w:ascii="Times New Roman" w:hAnsi="Times New Roman" w:cs="Times New Roman"/>
          <w:sz w:val="24"/>
          <w:szCs w:val="24"/>
        </w:rPr>
        <w:t>Hari/tgl</w:t>
      </w:r>
      <w:r w:rsidRPr="007E47FD">
        <w:rPr>
          <w:rFonts w:ascii="Times New Roman" w:hAnsi="Times New Roman" w:cs="Times New Roman"/>
          <w:sz w:val="24"/>
          <w:szCs w:val="24"/>
        </w:rPr>
        <w:tab/>
        <w:t>:</w:t>
      </w:r>
      <w:r w:rsidR="006F5C18">
        <w:rPr>
          <w:rFonts w:ascii="Times New Roman" w:hAnsi="Times New Roman" w:cs="Times New Roman"/>
          <w:sz w:val="24"/>
          <w:szCs w:val="24"/>
        </w:rPr>
        <w:t xml:space="preserve"> Senin/ 11 September 2017</w:t>
      </w:r>
    </w:p>
    <w:tbl>
      <w:tblPr>
        <w:tblStyle w:val="TableGrid"/>
        <w:tblW w:w="0" w:type="auto"/>
        <w:tblInd w:w="1179" w:type="dxa"/>
        <w:tblLayout w:type="fixed"/>
        <w:tblLook w:val="04A0"/>
      </w:tblPr>
      <w:tblGrid>
        <w:gridCol w:w="648"/>
        <w:gridCol w:w="3330"/>
        <w:gridCol w:w="630"/>
        <w:gridCol w:w="600"/>
        <w:gridCol w:w="660"/>
        <w:gridCol w:w="660"/>
        <w:gridCol w:w="560"/>
        <w:gridCol w:w="610"/>
        <w:gridCol w:w="560"/>
        <w:gridCol w:w="560"/>
        <w:gridCol w:w="480"/>
        <w:gridCol w:w="530"/>
        <w:gridCol w:w="38"/>
      </w:tblGrid>
      <w:tr w:rsidR="007C1D97" w:rsidRPr="007E47FD" w:rsidTr="00CC2E7E">
        <w:trPr>
          <w:gridAfter w:val="1"/>
          <w:wAfter w:w="38" w:type="dxa"/>
          <w:trHeight w:val="280"/>
        </w:trPr>
        <w:tc>
          <w:tcPr>
            <w:tcW w:w="648" w:type="dxa"/>
            <w:vMerge w:val="restart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ASPEK YG DIOBSERVASI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</w:tcPr>
          <w:p w:rsidR="007C1D97" w:rsidRPr="007E47FD" w:rsidRDefault="007C1D97" w:rsidP="0047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KODE RESPONDEN</w:t>
            </w:r>
          </w:p>
        </w:tc>
      </w:tr>
      <w:tr w:rsidR="007C1D97" w:rsidRPr="007E47FD" w:rsidTr="00CC2E7E">
        <w:trPr>
          <w:trHeight w:val="260"/>
        </w:trPr>
        <w:tc>
          <w:tcPr>
            <w:tcW w:w="648" w:type="dxa"/>
            <w:vMerge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1D97" w:rsidRPr="007E47FD" w:rsidTr="00CC2E7E">
        <w:tc>
          <w:tcPr>
            <w:tcW w:w="648" w:type="dxa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7C1D97" w:rsidRPr="002F40F0" w:rsidRDefault="007C1D97" w:rsidP="00543FD2">
            <w:pPr>
              <w:pStyle w:val="ListParagraph"/>
              <w:tabs>
                <w:tab w:val="left" w:pos="1134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Memperhatikan penjelasan </w:t>
            </w:r>
            <w:r w:rsidR="0097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</w:t>
            </w:r>
          </w:p>
        </w:tc>
        <w:tc>
          <w:tcPr>
            <w:tcW w:w="630" w:type="dxa"/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1D97" w:rsidRPr="007E47FD" w:rsidTr="00CC2E7E">
        <w:tc>
          <w:tcPr>
            <w:tcW w:w="648" w:type="dxa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7C1D97" w:rsidRDefault="003572A4" w:rsidP="00543FD2">
            <w:pPr>
              <w:pStyle w:val="ListParagraph"/>
              <w:tabs>
                <w:tab w:val="left" w:pos="1134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elaksanakan permainan </w:t>
            </w:r>
          </w:p>
        </w:tc>
        <w:tc>
          <w:tcPr>
            <w:tcW w:w="630" w:type="dxa"/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1D97" w:rsidRPr="007E47FD" w:rsidTr="00CC2E7E">
        <w:tc>
          <w:tcPr>
            <w:tcW w:w="648" w:type="dxa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7C1D97" w:rsidRPr="008628F7" w:rsidRDefault="00543FD2" w:rsidP="00543F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 teman yang lain</w:t>
            </w:r>
            <w:r w:rsidR="007C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97" w:rsidRPr="007E47FD" w:rsidTr="00CC2E7E">
        <w:tc>
          <w:tcPr>
            <w:tcW w:w="648" w:type="dxa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7C1D97" w:rsidRPr="008628F7" w:rsidRDefault="0097100D" w:rsidP="009710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 semua tahapan kegiatan</w:t>
            </w:r>
          </w:p>
        </w:tc>
        <w:tc>
          <w:tcPr>
            <w:tcW w:w="630" w:type="dxa"/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1D97" w:rsidRPr="007E47FD" w:rsidTr="00CC2E7E">
        <w:tc>
          <w:tcPr>
            <w:tcW w:w="648" w:type="dxa"/>
          </w:tcPr>
          <w:p w:rsidR="007C1D97" w:rsidRPr="007E47FD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7C1D97" w:rsidRPr="00C05289" w:rsidRDefault="007C1D97" w:rsidP="00543F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Memperoleh gambar kaki teman </w:t>
            </w:r>
          </w:p>
        </w:tc>
        <w:tc>
          <w:tcPr>
            <w:tcW w:w="630" w:type="dxa"/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7C1D97" w:rsidRDefault="007C1D97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43FD2" w:rsidRPr="007E47FD" w:rsidTr="00CC2E7E">
        <w:tc>
          <w:tcPr>
            <w:tcW w:w="648" w:type="dxa"/>
          </w:tcPr>
          <w:p w:rsidR="00543FD2" w:rsidRPr="007E47FD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43FD2" w:rsidRDefault="00543FD2" w:rsidP="00543F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 kesempatan kepada teman </w:t>
            </w:r>
          </w:p>
        </w:tc>
        <w:tc>
          <w:tcPr>
            <w:tcW w:w="630" w:type="dxa"/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43FD2" w:rsidRDefault="004F4CA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A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43FD2" w:rsidRPr="007E47FD" w:rsidTr="00CC2E7E">
        <w:tc>
          <w:tcPr>
            <w:tcW w:w="648" w:type="dxa"/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43FD2" w:rsidRDefault="00543FD2" w:rsidP="00543F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bekerjasama</w:t>
            </w:r>
          </w:p>
        </w:tc>
        <w:tc>
          <w:tcPr>
            <w:tcW w:w="630" w:type="dxa"/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D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543FD2" w:rsidRDefault="00543FD2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3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63F18" w:rsidRPr="007E47FD" w:rsidTr="00CC2E7E">
        <w:tc>
          <w:tcPr>
            <w:tcW w:w="648" w:type="dxa"/>
          </w:tcPr>
          <w:p w:rsidR="00E63F18" w:rsidRDefault="00E63F18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E63F18" w:rsidRDefault="00E63F18" w:rsidP="00543F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 pendapat </w:t>
            </w:r>
          </w:p>
        </w:tc>
        <w:tc>
          <w:tcPr>
            <w:tcW w:w="630" w:type="dxa"/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E63F18" w:rsidRDefault="00E63F18" w:rsidP="003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6B4E" w:rsidRPr="007E47FD" w:rsidTr="00CC2E7E">
        <w:tc>
          <w:tcPr>
            <w:tcW w:w="648" w:type="dxa"/>
          </w:tcPr>
          <w:p w:rsidR="00466B4E" w:rsidRPr="007E47FD" w:rsidRDefault="00466B4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66B4E" w:rsidRPr="007E47FD" w:rsidRDefault="00466B4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466B4E" w:rsidRPr="007E47FD" w:rsidRDefault="00C920BE" w:rsidP="005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E47FD" w:rsidRDefault="007E47FD" w:rsidP="00543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7E47FD">
        <w:rPr>
          <w:rFonts w:ascii="Times New Roman" w:hAnsi="Times New Roman" w:cs="Times New Roman"/>
          <w:sz w:val="24"/>
          <w:szCs w:val="24"/>
          <w:lang w:val="sv-SE"/>
        </w:rPr>
        <w:t>Keterangan: Berilah tanda cek (</w:t>
      </w:r>
      <w:r w:rsidRPr="007E47FD">
        <w:rPr>
          <w:rFonts w:ascii="Times New Roman" w:hAnsi="Times New Roman" w:cs="Times New Roman"/>
          <w:sz w:val="24"/>
          <w:szCs w:val="24"/>
        </w:rPr>
        <w:t>√)</w:t>
      </w:r>
      <w:r w:rsidRPr="007E47FD">
        <w:rPr>
          <w:rFonts w:ascii="Times New Roman" w:hAnsi="Times New Roman" w:cs="Times New Roman"/>
          <w:sz w:val="24"/>
          <w:szCs w:val="24"/>
          <w:lang w:val="sv-SE"/>
        </w:rPr>
        <w:t xml:space="preserve"> pada setiap aspek yang muncul</w:t>
      </w:r>
    </w:p>
    <w:p w:rsidR="00543FD2" w:rsidRDefault="007E47FD" w:rsidP="00567524">
      <w:pPr>
        <w:ind w:left="936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E47FD">
        <w:rPr>
          <w:rFonts w:ascii="Times New Roman" w:hAnsi="Times New Roman" w:cs="Times New Roman"/>
          <w:sz w:val="24"/>
          <w:szCs w:val="24"/>
          <w:lang w:val="sv-SE"/>
        </w:rPr>
        <w:t>Observer</w:t>
      </w:r>
    </w:p>
    <w:p w:rsidR="007E47FD" w:rsidRDefault="007E47FD" w:rsidP="00543FD2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7E47FD" w:rsidSect="002C11C5">
      <w:footerReference w:type="default" r:id="rId7"/>
      <w:pgSz w:w="15840" w:h="12240" w:orient="landscape" w:code="1"/>
      <w:pgMar w:top="2268" w:right="1701" w:bottom="1701" w:left="2268" w:header="706" w:footer="706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3E" w:rsidRDefault="00BF3E3E" w:rsidP="00C920BE">
      <w:pPr>
        <w:spacing w:after="0" w:line="240" w:lineRule="auto"/>
      </w:pPr>
      <w:r>
        <w:separator/>
      </w:r>
    </w:p>
  </w:endnote>
  <w:endnote w:type="continuationSeparator" w:id="1">
    <w:p w:rsidR="00BF3E3E" w:rsidRDefault="00BF3E3E" w:rsidP="00C9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498187"/>
      <w:docPartObj>
        <w:docPartGallery w:val="Page Numbers (Bottom of Page)"/>
        <w:docPartUnique/>
      </w:docPartObj>
    </w:sdtPr>
    <w:sdtContent>
      <w:p w:rsidR="002C11C5" w:rsidRDefault="002C11C5">
        <w:pPr>
          <w:pStyle w:val="Footer"/>
          <w:jc w:val="right"/>
        </w:pPr>
        <w:fldSimple w:instr=" PAGE   \* MERGEFORMAT ">
          <w:r>
            <w:rPr>
              <w:noProof/>
            </w:rPr>
            <w:t>140</w:t>
          </w:r>
        </w:fldSimple>
      </w:p>
    </w:sdtContent>
  </w:sdt>
  <w:p w:rsidR="00C920BE" w:rsidRDefault="00C92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3E" w:rsidRDefault="00BF3E3E" w:rsidP="00C920BE">
      <w:pPr>
        <w:spacing w:after="0" w:line="240" w:lineRule="auto"/>
      </w:pPr>
      <w:r>
        <w:separator/>
      </w:r>
    </w:p>
  </w:footnote>
  <w:footnote w:type="continuationSeparator" w:id="1">
    <w:p w:rsidR="00BF3E3E" w:rsidRDefault="00BF3E3E" w:rsidP="00C9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85"/>
    <w:multiLevelType w:val="hybridMultilevel"/>
    <w:tmpl w:val="1EB8CF9A"/>
    <w:lvl w:ilvl="0" w:tplc="4452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275734"/>
    <w:multiLevelType w:val="hybridMultilevel"/>
    <w:tmpl w:val="0AD039DE"/>
    <w:lvl w:ilvl="0" w:tplc="8FCAD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7A48"/>
    <w:multiLevelType w:val="hybridMultilevel"/>
    <w:tmpl w:val="730869A8"/>
    <w:lvl w:ilvl="0" w:tplc="D8A85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F1EAB"/>
    <w:multiLevelType w:val="hybridMultilevel"/>
    <w:tmpl w:val="5F04A7FC"/>
    <w:lvl w:ilvl="0" w:tplc="18B08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41A17"/>
    <w:multiLevelType w:val="hybridMultilevel"/>
    <w:tmpl w:val="6B96F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BB"/>
    <w:rsid w:val="000051BB"/>
    <w:rsid w:val="0003006F"/>
    <w:rsid w:val="000A554B"/>
    <w:rsid w:val="000F0485"/>
    <w:rsid w:val="00122C02"/>
    <w:rsid w:val="00166BB5"/>
    <w:rsid w:val="00181582"/>
    <w:rsid w:val="001948E9"/>
    <w:rsid w:val="001D4E2F"/>
    <w:rsid w:val="001F3271"/>
    <w:rsid w:val="00200203"/>
    <w:rsid w:val="00284463"/>
    <w:rsid w:val="002876B6"/>
    <w:rsid w:val="00291E86"/>
    <w:rsid w:val="002B508E"/>
    <w:rsid w:val="002C11C5"/>
    <w:rsid w:val="002C273D"/>
    <w:rsid w:val="002C6EDB"/>
    <w:rsid w:val="002D18FE"/>
    <w:rsid w:val="002F40F0"/>
    <w:rsid w:val="003572A4"/>
    <w:rsid w:val="003A0ECC"/>
    <w:rsid w:val="003B4EF4"/>
    <w:rsid w:val="004214DC"/>
    <w:rsid w:val="00466B4E"/>
    <w:rsid w:val="0047115D"/>
    <w:rsid w:val="00477740"/>
    <w:rsid w:val="00494CFF"/>
    <w:rsid w:val="004F4CA2"/>
    <w:rsid w:val="00505183"/>
    <w:rsid w:val="00543FD2"/>
    <w:rsid w:val="00567524"/>
    <w:rsid w:val="00654B7F"/>
    <w:rsid w:val="006F5C18"/>
    <w:rsid w:val="00794719"/>
    <w:rsid w:val="00796692"/>
    <w:rsid w:val="007C1D97"/>
    <w:rsid w:val="007E47FD"/>
    <w:rsid w:val="008628F7"/>
    <w:rsid w:val="00886809"/>
    <w:rsid w:val="008A1FF8"/>
    <w:rsid w:val="0097100D"/>
    <w:rsid w:val="009B529F"/>
    <w:rsid w:val="009C326C"/>
    <w:rsid w:val="009E6288"/>
    <w:rsid w:val="00A123FF"/>
    <w:rsid w:val="00A249F3"/>
    <w:rsid w:val="00A42216"/>
    <w:rsid w:val="00A8614F"/>
    <w:rsid w:val="00AA0CFD"/>
    <w:rsid w:val="00AC62D3"/>
    <w:rsid w:val="00B217C5"/>
    <w:rsid w:val="00BA63EE"/>
    <w:rsid w:val="00BB54BC"/>
    <w:rsid w:val="00BC417F"/>
    <w:rsid w:val="00BF3E3E"/>
    <w:rsid w:val="00C05289"/>
    <w:rsid w:val="00C17ABB"/>
    <w:rsid w:val="00C47E06"/>
    <w:rsid w:val="00C72E22"/>
    <w:rsid w:val="00C920BE"/>
    <w:rsid w:val="00CC2E7E"/>
    <w:rsid w:val="00CF2878"/>
    <w:rsid w:val="00D13D83"/>
    <w:rsid w:val="00DD23A2"/>
    <w:rsid w:val="00E63F18"/>
    <w:rsid w:val="00E77F82"/>
    <w:rsid w:val="00E95435"/>
    <w:rsid w:val="00EF627A"/>
    <w:rsid w:val="00F4021D"/>
    <w:rsid w:val="00F63A07"/>
    <w:rsid w:val="00FB48CF"/>
    <w:rsid w:val="00FD795B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BB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rsid w:val="00C17A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0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B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AdvanType</dc:creator>
  <cp:lastModifiedBy>User</cp:lastModifiedBy>
  <cp:revision>33</cp:revision>
  <cp:lastPrinted>2017-03-09T06:26:00Z</cp:lastPrinted>
  <dcterms:created xsi:type="dcterms:W3CDTF">2017-08-02T17:50:00Z</dcterms:created>
  <dcterms:modified xsi:type="dcterms:W3CDTF">2017-11-07T12:28:00Z</dcterms:modified>
</cp:coreProperties>
</file>