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3C" w:rsidRDefault="00CB303C" w:rsidP="00CB3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B303C" w:rsidRDefault="00CB303C" w:rsidP="00CB3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3C" w:rsidRPr="00D44582" w:rsidRDefault="002F1DE9" w:rsidP="00CB303C">
      <w:pPr>
        <w:tabs>
          <w:tab w:val="left" w:pos="1658"/>
        </w:tabs>
        <w:spacing w:line="360" w:lineRule="auto"/>
        <w:rPr>
          <w:rFonts w:ascii="Times New Roman" w:hAnsi="Times New Roman" w:cs="Times New Roman"/>
          <w:b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180975</wp:posOffset>
            </wp:positionV>
            <wp:extent cx="1080135" cy="1438275"/>
            <wp:effectExtent l="19050" t="0" r="5715" b="0"/>
            <wp:wrapNone/>
            <wp:docPr id="1" name="Picture 0" descr="IMG_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03C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CB303C" w:rsidRPr="00C50114" w:rsidRDefault="00CB303C" w:rsidP="00CB303C">
      <w:pPr>
        <w:spacing w:line="480" w:lineRule="auto"/>
        <w:ind w:left="1985" w:hanging="1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B3AFC">
        <w:rPr>
          <w:rFonts w:ascii="Times New Roman" w:hAnsi="Times New Roman" w:cs="Times New Roman"/>
          <w:b/>
          <w:sz w:val="24"/>
          <w:szCs w:val="24"/>
        </w:rPr>
        <w:t xml:space="preserve">SYAMSUL </w:t>
      </w:r>
      <w:r w:rsidR="006811E6">
        <w:rPr>
          <w:rFonts w:ascii="Times New Roman" w:hAnsi="Times New Roman" w:cs="Times New Roman"/>
          <w:b/>
          <w:sz w:val="24"/>
          <w:szCs w:val="24"/>
        </w:rPr>
        <w:t>BAHRI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114">
        <w:rPr>
          <w:rFonts w:ascii="Times New Roman" w:hAnsi="Times New Roman" w:cs="Times New Roman"/>
          <w:sz w:val="24"/>
          <w:szCs w:val="24"/>
        </w:rPr>
        <w:t xml:space="preserve"> Dilahirkan pada tanggal </w:t>
      </w:r>
      <w:r w:rsidR="006811E6">
        <w:rPr>
          <w:rFonts w:ascii="Times New Roman" w:hAnsi="Times New Roman" w:cs="Times New Roman"/>
          <w:sz w:val="24"/>
          <w:szCs w:val="24"/>
        </w:rPr>
        <w:t>11 April 1994</w:t>
      </w:r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r w:rsidR="006811E6">
        <w:rPr>
          <w:rFonts w:ascii="Times New Roman" w:hAnsi="Times New Roman" w:cs="Times New Roman"/>
          <w:sz w:val="24"/>
          <w:szCs w:val="24"/>
        </w:rPr>
        <w:t>di Karangan Kab. Tana Toraja</w:t>
      </w:r>
      <w:r>
        <w:rPr>
          <w:rFonts w:ascii="Times New Roman" w:hAnsi="Times New Roman" w:cs="Times New Roman"/>
          <w:sz w:val="24"/>
          <w:szCs w:val="24"/>
        </w:rPr>
        <w:t>. Peneliti</w:t>
      </w:r>
      <w:r w:rsidR="006811E6">
        <w:rPr>
          <w:rFonts w:ascii="Times New Roman" w:hAnsi="Times New Roman" w:cs="Times New Roman"/>
          <w:sz w:val="24"/>
          <w:szCs w:val="24"/>
        </w:rPr>
        <w:t xml:space="preserve"> adalah anak ketiga</w:t>
      </w:r>
      <w:r w:rsidRPr="00C50114">
        <w:rPr>
          <w:rFonts w:ascii="Times New Roman" w:hAnsi="Times New Roman" w:cs="Times New Roman"/>
          <w:sz w:val="24"/>
          <w:szCs w:val="24"/>
        </w:rPr>
        <w:t xml:space="preserve"> dari </w:t>
      </w:r>
      <w:r w:rsidR="006811E6">
        <w:rPr>
          <w:rFonts w:ascii="Times New Roman" w:hAnsi="Times New Roman" w:cs="Times New Roman"/>
          <w:sz w:val="24"/>
          <w:szCs w:val="24"/>
        </w:rPr>
        <w:t>empat bersaudara</w:t>
      </w:r>
      <w:r w:rsidR="002F1DE9">
        <w:rPr>
          <w:rFonts w:ascii="Times New Roman" w:hAnsi="Times New Roman" w:cs="Times New Roman"/>
          <w:sz w:val="24"/>
          <w:szCs w:val="24"/>
        </w:rPr>
        <w:t xml:space="preserve"> dari anak</w:t>
      </w:r>
      <w:r w:rsidR="006811E6">
        <w:rPr>
          <w:rFonts w:ascii="Times New Roman" w:hAnsi="Times New Roman" w:cs="Times New Roman"/>
          <w:sz w:val="24"/>
          <w:szCs w:val="24"/>
        </w:rPr>
        <w:t xml:space="preserve"> Suleman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 xml:space="preserve">dan </w:t>
      </w:r>
      <w:r w:rsidR="006811E6">
        <w:rPr>
          <w:rFonts w:ascii="Times New Roman" w:hAnsi="Times New Roman" w:cs="Times New Roman"/>
          <w:sz w:val="24"/>
          <w:szCs w:val="24"/>
        </w:rPr>
        <w:t>Rugaiyah</w:t>
      </w:r>
      <w:r w:rsidRPr="00C50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03C" w:rsidRDefault="00CB303C" w:rsidP="00CB303C">
      <w:pPr>
        <w:spacing w:line="480" w:lineRule="auto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</w:t>
      </w:r>
      <w:r w:rsidRPr="00C50114">
        <w:rPr>
          <w:rFonts w:ascii="Times New Roman" w:hAnsi="Times New Roman" w:cs="Times New Roman"/>
          <w:sz w:val="24"/>
          <w:szCs w:val="24"/>
        </w:rPr>
        <w:t xml:space="preserve">menempuh pendidikan di SD Negeri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11E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1E6">
        <w:rPr>
          <w:rFonts w:ascii="Times New Roman" w:hAnsi="Times New Roman" w:cs="Times New Roman"/>
          <w:sz w:val="24"/>
          <w:szCs w:val="24"/>
        </w:rPr>
        <w:t>Rante Limbong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pada tahun </w:t>
      </w:r>
      <w:r w:rsidR="006811E6">
        <w:rPr>
          <w:rFonts w:ascii="Times New Roman" w:hAnsi="Times New Roman" w:cs="Times New Roman"/>
          <w:sz w:val="24"/>
          <w:szCs w:val="24"/>
        </w:rPr>
        <w:t>2000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6811E6">
        <w:rPr>
          <w:rFonts w:ascii="Times New Roman" w:hAnsi="Times New Roman" w:cs="Times New Roman"/>
          <w:sz w:val="24"/>
          <w:szCs w:val="24"/>
        </w:rPr>
        <w:t xml:space="preserve">tamat pada </w:t>
      </w:r>
      <w:r>
        <w:rPr>
          <w:rFonts w:ascii="Times New Roman" w:hAnsi="Times New Roman" w:cs="Times New Roman"/>
          <w:sz w:val="24"/>
          <w:szCs w:val="24"/>
          <w:lang w:val="id-ID"/>
        </w:rPr>
        <w:t>tahun 200</w:t>
      </w:r>
      <w:r w:rsidR="006811E6">
        <w:rPr>
          <w:rFonts w:ascii="Times New Roman" w:hAnsi="Times New Roman" w:cs="Times New Roman"/>
          <w:sz w:val="24"/>
          <w:szCs w:val="24"/>
        </w:rPr>
        <w:t>6</w:t>
      </w:r>
      <w:r w:rsidRPr="00C50114">
        <w:rPr>
          <w:rFonts w:ascii="Times New Roman" w:hAnsi="Times New Roman" w:cs="Times New Roman"/>
          <w:sz w:val="24"/>
          <w:szCs w:val="24"/>
        </w:rPr>
        <w:t>, kemudian melanjutkan pendidikan ke S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>MP</w:t>
      </w:r>
      <w:r w:rsidR="006811E6">
        <w:rPr>
          <w:rFonts w:ascii="Times New Roman" w:hAnsi="Times New Roman" w:cs="Times New Roman"/>
          <w:sz w:val="24"/>
          <w:szCs w:val="24"/>
        </w:rPr>
        <w:t xml:space="preserve"> di Pondok Pesantren Modern Darul Falah Enrekang</w:t>
      </w:r>
      <w:r w:rsidRPr="00C50114">
        <w:rPr>
          <w:rFonts w:ascii="Times New Roman" w:hAnsi="Times New Roman" w:cs="Times New Roman"/>
          <w:sz w:val="24"/>
          <w:szCs w:val="24"/>
        </w:rPr>
        <w:t>.</w:t>
      </w:r>
      <w:r w:rsidR="008B1F0E">
        <w:rPr>
          <w:rFonts w:ascii="Times New Roman" w:hAnsi="Times New Roman" w:cs="Times New Roman"/>
          <w:sz w:val="24"/>
          <w:szCs w:val="24"/>
        </w:rPr>
        <w:t xml:space="preserve"> Pada tahun 2009 melanjutkan Pendidikan pada jenjang menengah atas (SMA) pada Sekolah yang sama di PPM Darul Falah Enrekang dan tamat pada tahun 2012.</w:t>
      </w:r>
      <w:r w:rsidRPr="00C50114">
        <w:rPr>
          <w:rFonts w:ascii="Times New Roman" w:hAnsi="Times New Roman" w:cs="Times New Roman"/>
          <w:sz w:val="24"/>
          <w:szCs w:val="24"/>
        </w:rPr>
        <w:t xml:space="preserve"> Pada tahun yang sama (20</w:t>
      </w:r>
      <w:r w:rsidR="008B1F0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), peneliti</w:t>
      </w:r>
      <w:r w:rsidRPr="00C50114">
        <w:rPr>
          <w:rFonts w:ascii="Times New Roman" w:hAnsi="Times New Roman" w:cs="Times New Roman"/>
          <w:sz w:val="24"/>
          <w:szCs w:val="24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berhasil lulus </w:t>
      </w:r>
      <w:r w:rsidRPr="00C50114">
        <w:rPr>
          <w:rFonts w:ascii="Times New Roman" w:hAnsi="Times New Roman" w:cs="Times New Roman"/>
          <w:sz w:val="24"/>
          <w:szCs w:val="24"/>
        </w:rPr>
        <w:t xml:space="preserve">melalui tes Seleksi </w:t>
      </w:r>
      <w:r>
        <w:rPr>
          <w:rFonts w:ascii="Times New Roman" w:hAnsi="Times New Roman" w:cs="Times New Roman"/>
          <w:sz w:val="24"/>
          <w:szCs w:val="24"/>
        </w:rPr>
        <w:t>Nasional Masuk Perguruan Tinggi Negeri</w:t>
      </w:r>
      <w:r w:rsidRPr="00C50114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NMPTN</w:t>
      </w:r>
      <w:r w:rsidRPr="00C50114">
        <w:rPr>
          <w:rFonts w:ascii="Times New Roman" w:hAnsi="Times New Roman" w:cs="Times New Roman"/>
          <w:sz w:val="24"/>
          <w:szCs w:val="24"/>
        </w:rPr>
        <w:t>) yang sekarang dikenal dengan S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50114">
        <w:rPr>
          <w:rFonts w:ascii="Times New Roman" w:hAnsi="Times New Roman" w:cs="Times New Roman"/>
          <w:sz w:val="24"/>
          <w:szCs w:val="24"/>
        </w:rPr>
        <w:t>MPTN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0114">
        <w:rPr>
          <w:rFonts w:ascii="Times New Roman" w:hAnsi="Times New Roman" w:cs="Times New Roman"/>
          <w:sz w:val="24"/>
          <w:szCs w:val="24"/>
        </w:rPr>
        <w:t>di Universitas Negeri Makassar Fakultas Ilmu Pendidikan Jurusan Psikologi Pendidikan dan Bimbingan Program Strata Satu (S1).</w:t>
      </w:r>
      <w:r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03C" w:rsidRPr="00C50114" w:rsidRDefault="00CB303C" w:rsidP="00CB30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Adapun pengalaman organisasi yaitu </w:t>
      </w:r>
      <w:r>
        <w:rPr>
          <w:rFonts w:ascii="Times New Roman" w:hAnsi="Times New Roman" w:cs="Times New Roman"/>
          <w:sz w:val="24"/>
          <w:szCs w:val="24"/>
        </w:rPr>
        <w:t>pengurus HIMA PPB FIP UNM periode 201</w:t>
      </w:r>
      <w:r w:rsidR="008B1F0E">
        <w:rPr>
          <w:rFonts w:ascii="Times New Roman" w:hAnsi="Times New Roman" w:cs="Times New Roman"/>
          <w:sz w:val="24"/>
          <w:szCs w:val="24"/>
        </w:rPr>
        <w:t>3-2014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B1F0E">
        <w:rPr>
          <w:rFonts w:ascii="Times New Roman" w:hAnsi="Times New Roman" w:cs="Times New Roman"/>
          <w:sz w:val="24"/>
          <w:szCs w:val="24"/>
        </w:rPr>
        <w:t xml:space="preserve"> anggota Bidang PPA HPMM Cabang Curio Utara Periode 2013-2014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1F0E">
        <w:rPr>
          <w:rFonts w:ascii="Times New Roman" w:hAnsi="Times New Roman" w:cs="Times New Roman"/>
          <w:sz w:val="24"/>
          <w:szCs w:val="24"/>
        </w:rPr>
        <w:t>Sekertaris Bidang PPA di Lingkup HPMM Cabang Curio Utara 2014-2015, Anggota Bidang DIKLAT Di UKM SAR UNM Periode 2014-2015, Sekertaris umum UKM SAR UNM Periode 2015-2016</w:t>
      </w:r>
    </w:p>
    <w:p w:rsidR="00CB303C" w:rsidRDefault="00CB303C" w:rsidP="00CB303C">
      <w:pPr>
        <w:spacing w:line="360" w:lineRule="auto"/>
        <w:ind w:firstLine="1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3C" w:rsidRDefault="00CB303C" w:rsidP="00CB303C">
      <w:pPr>
        <w:spacing w:line="360" w:lineRule="auto"/>
        <w:ind w:firstLine="1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3C" w:rsidRDefault="00CB303C" w:rsidP="00CB303C">
      <w:pPr>
        <w:spacing w:line="360" w:lineRule="auto"/>
        <w:ind w:firstLine="1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531" w:rsidRDefault="00F16531"/>
    <w:sectPr w:rsidR="00F16531" w:rsidSect="000976A9">
      <w:headerReference w:type="default" r:id="rId7"/>
      <w:pgSz w:w="12240" w:h="15840"/>
      <w:pgMar w:top="2268" w:right="1701" w:bottom="1701" w:left="2268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AC" w:rsidRDefault="005D57AC" w:rsidP="000976A9">
      <w:r>
        <w:separator/>
      </w:r>
    </w:p>
  </w:endnote>
  <w:endnote w:type="continuationSeparator" w:id="1">
    <w:p w:rsidR="005D57AC" w:rsidRDefault="005D57AC" w:rsidP="0009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AC" w:rsidRDefault="005D57AC" w:rsidP="000976A9">
      <w:r>
        <w:separator/>
      </w:r>
    </w:p>
  </w:footnote>
  <w:footnote w:type="continuationSeparator" w:id="1">
    <w:p w:rsidR="005D57AC" w:rsidRDefault="005D57AC" w:rsidP="0009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02092"/>
      <w:docPartObj>
        <w:docPartGallery w:val="Page Numbers (Top of Page)"/>
        <w:docPartUnique/>
      </w:docPartObj>
    </w:sdtPr>
    <w:sdtContent>
      <w:p w:rsidR="001435DC" w:rsidRDefault="001435DC" w:rsidP="001435DC">
        <w:pPr>
          <w:pStyle w:val="Header"/>
          <w:jc w:val="right"/>
        </w:pPr>
      </w:p>
      <w:p w:rsidR="00910DAA" w:rsidRDefault="003B2367" w:rsidP="001435DC">
        <w:pPr>
          <w:pStyle w:val="Header"/>
          <w:jc w:val="right"/>
        </w:pPr>
      </w:p>
    </w:sdtContent>
  </w:sdt>
  <w:p w:rsidR="000976A9" w:rsidRDefault="000976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03C"/>
    <w:rsid w:val="0000501C"/>
    <w:rsid w:val="0001081F"/>
    <w:rsid w:val="00014503"/>
    <w:rsid w:val="00022641"/>
    <w:rsid w:val="00025090"/>
    <w:rsid w:val="00037782"/>
    <w:rsid w:val="000438FB"/>
    <w:rsid w:val="00043B5F"/>
    <w:rsid w:val="00045364"/>
    <w:rsid w:val="00055B95"/>
    <w:rsid w:val="000562E8"/>
    <w:rsid w:val="00057DB7"/>
    <w:rsid w:val="0006534F"/>
    <w:rsid w:val="00096239"/>
    <w:rsid w:val="000976A9"/>
    <w:rsid w:val="000A0C10"/>
    <w:rsid w:val="000A402C"/>
    <w:rsid w:val="000B25DA"/>
    <w:rsid w:val="000D21EC"/>
    <w:rsid w:val="000D2378"/>
    <w:rsid w:val="000D67B2"/>
    <w:rsid w:val="000D720B"/>
    <w:rsid w:val="000F3C23"/>
    <w:rsid w:val="00105E4D"/>
    <w:rsid w:val="00106647"/>
    <w:rsid w:val="00112687"/>
    <w:rsid w:val="001138D0"/>
    <w:rsid w:val="00115415"/>
    <w:rsid w:val="001175F6"/>
    <w:rsid w:val="0012289E"/>
    <w:rsid w:val="001251C1"/>
    <w:rsid w:val="0013048E"/>
    <w:rsid w:val="001329A6"/>
    <w:rsid w:val="00135575"/>
    <w:rsid w:val="00136F7A"/>
    <w:rsid w:val="001435DC"/>
    <w:rsid w:val="001436D7"/>
    <w:rsid w:val="00143D6A"/>
    <w:rsid w:val="00144FC1"/>
    <w:rsid w:val="0014562F"/>
    <w:rsid w:val="00151D66"/>
    <w:rsid w:val="00152791"/>
    <w:rsid w:val="0016103B"/>
    <w:rsid w:val="0016304E"/>
    <w:rsid w:val="00166D20"/>
    <w:rsid w:val="001702EF"/>
    <w:rsid w:val="0017045D"/>
    <w:rsid w:val="0017075A"/>
    <w:rsid w:val="0017393D"/>
    <w:rsid w:val="0017633D"/>
    <w:rsid w:val="00183058"/>
    <w:rsid w:val="001856DA"/>
    <w:rsid w:val="00186E61"/>
    <w:rsid w:val="00192F0B"/>
    <w:rsid w:val="001A0961"/>
    <w:rsid w:val="001A4ACE"/>
    <w:rsid w:val="001A5B62"/>
    <w:rsid w:val="001A6FA4"/>
    <w:rsid w:val="001A7D13"/>
    <w:rsid w:val="001B1E35"/>
    <w:rsid w:val="001B27AB"/>
    <w:rsid w:val="001B4637"/>
    <w:rsid w:val="001C5991"/>
    <w:rsid w:val="001C5CE0"/>
    <w:rsid w:val="001D42B4"/>
    <w:rsid w:val="001F0543"/>
    <w:rsid w:val="001F2597"/>
    <w:rsid w:val="001F6630"/>
    <w:rsid w:val="001F6E17"/>
    <w:rsid w:val="00204A8D"/>
    <w:rsid w:val="00214D36"/>
    <w:rsid w:val="00215D83"/>
    <w:rsid w:val="00215E25"/>
    <w:rsid w:val="002162F0"/>
    <w:rsid w:val="002228C0"/>
    <w:rsid w:val="002230DF"/>
    <w:rsid w:val="0023479B"/>
    <w:rsid w:val="00236F33"/>
    <w:rsid w:val="00243062"/>
    <w:rsid w:val="00244045"/>
    <w:rsid w:val="00244A6B"/>
    <w:rsid w:val="00251E96"/>
    <w:rsid w:val="0025794F"/>
    <w:rsid w:val="00262832"/>
    <w:rsid w:val="002635EB"/>
    <w:rsid w:val="002760E3"/>
    <w:rsid w:val="002768F5"/>
    <w:rsid w:val="00281709"/>
    <w:rsid w:val="00286F1F"/>
    <w:rsid w:val="00287875"/>
    <w:rsid w:val="00296413"/>
    <w:rsid w:val="002A0239"/>
    <w:rsid w:val="002A4258"/>
    <w:rsid w:val="002A51BA"/>
    <w:rsid w:val="002B4A8C"/>
    <w:rsid w:val="002C3019"/>
    <w:rsid w:val="002C6F09"/>
    <w:rsid w:val="002D12CF"/>
    <w:rsid w:val="002D41D5"/>
    <w:rsid w:val="002D44BB"/>
    <w:rsid w:val="002D56CD"/>
    <w:rsid w:val="002E24C4"/>
    <w:rsid w:val="002E58C5"/>
    <w:rsid w:val="002E76F7"/>
    <w:rsid w:val="002E7FDD"/>
    <w:rsid w:val="002F1DE9"/>
    <w:rsid w:val="0031481F"/>
    <w:rsid w:val="003204C5"/>
    <w:rsid w:val="00326F71"/>
    <w:rsid w:val="0034122F"/>
    <w:rsid w:val="003441A7"/>
    <w:rsid w:val="003505FD"/>
    <w:rsid w:val="0035100B"/>
    <w:rsid w:val="0035497A"/>
    <w:rsid w:val="0035723D"/>
    <w:rsid w:val="003644D6"/>
    <w:rsid w:val="00364A03"/>
    <w:rsid w:val="00364BFF"/>
    <w:rsid w:val="00367319"/>
    <w:rsid w:val="00374320"/>
    <w:rsid w:val="0037723C"/>
    <w:rsid w:val="003774C2"/>
    <w:rsid w:val="00380026"/>
    <w:rsid w:val="003A0064"/>
    <w:rsid w:val="003A309B"/>
    <w:rsid w:val="003A7F95"/>
    <w:rsid w:val="003B2367"/>
    <w:rsid w:val="003B55D0"/>
    <w:rsid w:val="003B7193"/>
    <w:rsid w:val="003C194B"/>
    <w:rsid w:val="003C328B"/>
    <w:rsid w:val="003D57A1"/>
    <w:rsid w:val="003D612C"/>
    <w:rsid w:val="003D7F1F"/>
    <w:rsid w:val="003E11DB"/>
    <w:rsid w:val="003E50C4"/>
    <w:rsid w:val="003E62FD"/>
    <w:rsid w:val="003F0907"/>
    <w:rsid w:val="003F3EB3"/>
    <w:rsid w:val="003F68EC"/>
    <w:rsid w:val="00402EDC"/>
    <w:rsid w:val="004115AB"/>
    <w:rsid w:val="0042044D"/>
    <w:rsid w:val="004221ED"/>
    <w:rsid w:val="00422ABE"/>
    <w:rsid w:val="00440A83"/>
    <w:rsid w:val="00447C18"/>
    <w:rsid w:val="004521A8"/>
    <w:rsid w:val="004526DD"/>
    <w:rsid w:val="00464582"/>
    <w:rsid w:val="0046654F"/>
    <w:rsid w:val="004735DD"/>
    <w:rsid w:val="00476F55"/>
    <w:rsid w:val="00477DB8"/>
    <w:rsid w:val="0048225C"/>
    <w:rsid w:val="004862D2"/>
    <w:rsid w:val="004907C3"/>
    <w:rsid w:val="004912A7"/>
    <w:rsid w:val="00492E39"/>
    <w:rsid w:val="004A3652"/>
    <w:rsid w:val="004A62D6"/>
    <w:rsid w:val="004A7D12"/>
    <w:rsid w:val="004A7FAF"/>
    <w:rsid w:val="004B1D47"/>
    <w:rsid w:val="004D3AEB"/>
    <w:rsid w:val="004D4950"/>
    <w:rsid w:val="004D7A54"/>
    <w:rsid w:val="004E68DE"/>
    <w:rsid w:val="004F0CB7"/>
    <w:rsid w:val="004F28C0"/>
    <w:rsid w:val="00505718"/>
    <w:rsid w:val="00505BB9"/>
    <w:rsid w:val="005067E3"/>
    <w:rsid w:val="005073F8"/>
    <w:rsid w:val="00511EF0"/>
    <w:rsid w:val="00514C36"/>
    <w:rsid w:val="00517DE9"/>
    <w:rsid w:val="005202BF"/>
    <w:rsid w:val="00535175"/>
    <w:rsid w:val="00537133"/>
    <w:rsid w:val="0054171D"/>
    <w:rsid w:val="00547607"/>
    <w:rsid w:val="005500D3"/>
    <w:rsid w:val="005607AF"/>
    <w:rsid w:val="00563A6F"/>
    <w:rsid w:val="00565F55"/>
    <w:rsid w:val="00576F10"/>
    <w:rsid w:val="0058413F"/>
    <w:rsid w:val="005A7A68"/>
    <w:rsid w:val="005B32FF"/>
    <w:rsid w:val="005B3C7F"/>
    <w:rsid w:val="005B4BE0"/>
    <w:rsid w:val="005C17BD"/>
    <w:rsid w:val="005C74CD"/>
    <w:rsid w:val="005C7BFF"/>
    <w:rsid w:val="005D0D68"/>
    <w:rsid w:val="005D4BC4"/>
    <w:rsid w:val="005D57AC"/>
    <w:rsid w:val="005D7C69"/>
    <w:rsid w:val="005E32B4"/>
    <w:rsid w:val="005F064C"/>
    <w:rsid w:val="00606042"/>
    <w:rsid w:val="00607A90"/>
    <w:rsid w:val="00613C7B"/>
    <w:rsid w:val="00620DAB"/>
    <w:rsid w:val="0062186B"/>
    <w:rsid w:val="00621FAD"/>
    <w:rsid w:val="00624FA5"/>
    <w:rsid w:val="0062577D"/>
    <w:rsid w:val="006320DD"/>
    <w:rsid w:val="00633B3E"/>
    <w:rsid w:val="00642E25"/>
    <w:rsid w:val="006467CE"/>
    <w:rsid w:val="00650A4C"/>
    <w:rsid w:val="00650BAB"/>
    <w:rsid w:val="00653C90"/>
    <w:rsid w:val="00655AF8"/>
    <w:rsid w:val="006636FE"/>
    <w:rsid w:val="006639D7"/>
    <w:rsid w:val="006656A6"/>
    <w:rsid w:val="0067016F"/>
    <w:rsid w:val="00671C5C"/>
    <w:rsid w:val="00671D82"/>
    <w:rsid w:val="0068063E"/>
    <w:rsid w:val="006811E6"/>
    <w:rsid w:val="00681F63"/>
    <w:rsid w:val="00682465"/>
    <w:rsid w:val="00687401"/>
    <w:rsid w:val="006A1D62"/>
    <w:rsid w:val="006B03D3"/>
    <w:rsid w:val="006B33F8"/>
    <w:rsid w:val="006B43A3"/>
    <w:rsid w:val="006C168B"/>
    <w:rsid w:val="006C38D9"/>
    <w:rsid w:val="006C786A"/>
    <w:rsid w:val="006D57B5"/>
    <w:rsid w:val="006E1497"/>
    <w:rsid w:val="006E3841"/>
    <w:rsid w:val="006E7C04"/>
    <w:rsid w:val="006F1CD1"/>
    <w:rsid w:val="006F4723"/>
    <w:rsid w:val="00706FE0"/>
    <w:rsid w:val="007104A7"/>
    <w:rsid w:val="00713DF8"/>
    <w:rsid w:val="00716484"/>
    <w:rsid w:val="00716C20"/>
    <w:rsid w:val="00722F93"/>
    <w:rsid w:val="007279CB"/>
    <w:rsid w:val="0073203A"/>
    <w:rsid w:val="00737E57"/>
    <w:rsid w:val="007446F4"/>
    <w:rsid w:val="007478F7"/>
    <w:rsid w:val="00756E2A"/>
    <w:rsid w:val="007628AB"/>
    <w:rsid w:val="007629E5"/>
    <w:rsid w:val="00770FFC"/>
    <w:rsid w:val="007758F5"/>
    <w:rsid w:val="007842A8"/>
    <w:rsid w:val="00785163"/>
    <w:rsid w:val="00786BEE"/>
    <w:rsid w:val="00787CD7"/>
    <w:rsid w:val="00790009"/>
    <w:rsid w:val="00790F2E"/>
    <w:rsid w:val="00792625"/>
    <w:rsid w:val="0079611D"/>
    <w:rsid w:val="0079723E"/>
    <w:rsid w:val="007A0F69"/>
    <w:rsid w:val="007A1EE0"/>
    <w:rsid w:val="007C386D"/>
    <w:rsid w:val="007D01E3"/>
    <w:rsid w:val="007D0214"/>
    <w:rsid w:val="007D1EC0"/>
    <w:rsid w:val="007D5AA5"/>
    <w:rsid w:val="007D5C24"/>
    <w:rsid w:val="007D5E27"/>
    <w:rsid w:val="007D78E7"/>
    <w:rsid w:val="007E0EDF"/>
    <w:rsid w:val="007E1941"/>
    <w:rsid w:val="007E222C"/>
    <w:rsid w:val="007F0963"/>
    <w:rsid w:val="007F09C9"/>
    <w:rsid w:val="007F342A"/>
    <w:rsid w:val="007F4318"/>
    <w:rsid w:val="008049AE"/>
    <w:rsid w:val="008050C3"/>
    <w:rsid w:val="00814ABB"/>
    <w:rsid w:val="00821068"/>
    <w:rsid w:val="008226DE"/>
    <w:rsid w:val="0082787E"/>
    <w:rsid w:val="00830957"/>
    <w:rsid w:val="00831292"/>
    <w:rsid w:val="0084121F"/>
    <w:rsid w:val="0084665D"/>
    <w:rsid w:val="00846F26"/>
    <w:rsid w:val="00847BF2"/>
    <w:rsid w:val="00850B2B"/>
    <w:rsid w:val="008623C4"/>
    <w:rsid w:val="00863F74"/>
    <w:rsid w:val="00867ABB"/>
    <w:rsid w:val="008770D2"/>
    <w:rsid w:val="00881E7E"/>
    <w:rsid w:val="00886485"/>
    <w:rsid w:val="008873AD"/>
    <w:rsid w:val="0089078D"/>
    <w:rsid w:val="008916D6"/>
    <w:rsid w:val="008A06E4"/>
    <w:rsid w:val="008A0E26"/>
    <w:rsid w:val="008A221F"/>
    <w:rsid w:val="008A3EDD"/>
    <w:rsid w:val="008B089D"/>
    <w:rsid w:val="008B1F0E"/>
    <w:rsid w:val="008B232C"/>
    <w:rsid w:val="008B5BB1"/>
    <w:rsid w:val="008C622F"/>
    <w:rsid w:val="008C6B62"/>
    <w:rsid w:val="008C784C"/>
    <w:rsid w:val="008D454B"/>
    <w:rsid w:val="008D5060"/>
    <w:rsid w:val="008F4796"/>
    <w:rsid w:val="00903C09"/>
    <w:rsid w:val="0091090B"/>
    <w:rsid w:val="00910DAA"/>
    <w:rsid w:val="0091384A"/>
    <w:rsid w:val="00926BAC"/>
    <w:rsid w:val="00930ED7"/>
    <w:rsid w:val="0093338A"/>
    <w:rsid w:val="00934C0A"/>
    <w:rsid w:val="0094035C"/>
    <w:rsid w:val="009424EB"/>
    <w:rsid w:val="00954A69"/>
    <w:rsid w:val="00963681"/>
    <w:rsid w:val="00967A15"/>
    <w:rsid w:val="00971B65"/>
    <w:rsid w:val="0098719F"/>
    <w:rsid w:val="00990E43"/>
    <w:rsid w:val="00994D9F"/>
    <w:rsid w:val="00994EC8"/>
    <w:rsid w:val="00997B67"/>
    <w:rsid w:val="009A290B"/>
    <w:rsid w:val="009A4B8A"/>
    <w:rsid w:val="009A5BC1"/>
    <w:rsid w:val="009B5CE6"/>
    <w:rsid w:val="009C5E57"/>
    <w:rsid w:val="009D16E9"/>
    <w:rsid w:val="009D19F7"/>
    <w:rsid w:val="009E1570"/>
    <w:rsid w:val="009E1688"/>
    <w:rsid w:val="009F2127"/>
    <w:rsid w:val="00A01FAF"/>
    <w:rsid w:val="00A02464"/>
    <w:rsid w:val="00A13687"/>
    <w:rsid w:val="00A15AC9"/>
    <w:rsid w:val="00A2217B"/>
    <w:rsid w:val="00A30E69"/>
    <w:rsid w:val="00A31936"/>
    <w:rsid w:val="00A4554D"/>
    <w:rsid w:val="00A462F5"/>
    <w:rsid w:val="00A47505"/>
    <w:rsid w:val="00A502E6"/>
    <w:rsid w:val="00A50A5C"/>
    <w:rsid w:val="00A67619"/>
    <w:rsid w:val="00A820C5"/>
    <w:rsid w:val="00A84BA4"/>
    <w:rsid w:val="00A86775"/>
    <w:rsid w:val="00AA6D17"/>
    <w:rsid w:val="00AA7B6C"/>
    <w:rsid w:val="00AB13B9"/>
    <w:rsid w:val="00AB1BDA"/>
    <w:rsid w:val="00AB40EF"/>
    <w:rsid w:val="00AB6550"/>
    <w:rsid w:val="00AD4D22"/>
    <w:rsid w:val="00AD7915"/>
    <w:rsid w:val="00AE47BA"/>
    <w:rsid w:val="00AE793B"/>
    <w:rsid w:val="00AF25D4"/>
    <w:rsid w:val="00AF6DEA"/>
    <w:rsid w:val="00AF7028"/>
    <w:rsid w:val="00B01403"/>
    <w:rsid w:val="00B0162E"/>
    <w:rsid w:val="00B06629"/>
    <w:rsid w:val="00B17D3C"/>
    <w:rsid w:val="00B23829"/>
    <w:rsid w:val="00B35C86"/>
    <w:rsid w:val="00B479DC"/>
    <w:rsid w:val="00B53520"/>
    <w:rsid w:val="00B55576"/>
    <w:rsid w:val="00B57495"/>
    <w:rsid w:val="00B57C9A"/>
    <w:rsid w:val="00B60D6B"/>
    <w:rsid w:val="00B654D8"/>
    <w:rsid w:val="00B700E5"/>
    <w:rsid w:val="00B71144"/>
    <w:rsid w:val="00B75B46"/>
    <w:rsid w:val="00B768C1"/>
    <w:rsid w:val="00B80717"/>
    <w:rsid w:val="00B83974"/>
    <w:rsid w:val="00B84C32"/>
    <w:rsid w:val="00B93C54"/>
    <w:rsid w:val="00B96073"/>
    <w:rsid w:val="00BA0A4D"/>
    <w:rsid w:val="00BA5DD5"/>
    <w:rsid w:val="00BA5F51"/>
    <w:rsid w:val="00BA7B19"/>
    <w:rsid w:val="00BB0516"/>
    <w:rsid w:val="00BB5250"/>
    <w:rsid w:val="00BC15B2"/>
    <w:rsid w:val="00BC1BF7"/>
    <w:rsid w:val="00BC2E1B"/>
    <w:rsid w:val="00BC32B4"/>
    <w:rsid w:val="00BD1D13"/>
    <w:rsid w:val="00BD2636"/>
    <w:rsid w:val="00BE715C"/>
    <w:rsid w:val="00BF02BB"/>
    <w:rsid w:val="00BF2943"/>
    <w:rsid w:val="00BF53A6"/>
    <w:rsid w:val="00C00698"/>
    <w:rsid w:val="00C072A1"/>
    <w:rsid w:val="00C1015F"/>
    <w:rsid w:val="00C127E6"/>
    <w:rsid w:val="00C1550C"/>
    <w:rsid w:val="00C20790"/>
    <w:rsid w:val="00C22A36"/>
    <w:rsid w:val="00C336C9"/>
    <w:rsid w:val="00C414A0"/>
    <w:rsid w:val="00C450AE"/>
    <w:rsid w:val="00C4624F"/>
    <w:rsid w:val="00C538C0"/>
    <w:rsid w:val="00C62ED6"/>
    <w:rsid w:val="00C7430B"/>
    <w:rsid w:val="00C77E52"/>
    <w:rsid w:val="00C81548"/>
    <w:rsid w:val="00C85803"/>
    <w:rsid w:val="00C945B5"/>
    <w:rsid w:val="00CA2B3C"/>
    <w:rsid w:val="00CA42A1"/>
    <w:rsid w:val="00CA43BF"/>
    <w:rsid w:val="00CA46B4"/>
    <w:rsid w:val="00CA57F1"/>
    <w:rsid w:val="00CA7091"/>
    <w:rsid w:val="00CB1C50"/>
    <w:rsid w:val="00CB303C"/>
    <w:rsid w:val="00CC06A7"/>
    <w:rsid w:val="00CC1003"/>
    <w:rsid w:val="00CC2DD2"/>
    <w:rsid w:val="00CC36CA"/>
    <w:rsid w:val="00CC564A"/>
    <w:rsid w:val="00CC6F9A"/>
    <w:rsid w:val="00CD2D33"/>
    <w:rsid w:val="00CE0F4C"/>
    <w:rsid w:val="00CE2E55"/>
    <w:rsid w:val="00CF5783"/>
    <w:rsid w:val="00CF79EC"/>
    <w:rsid w:val="00D0027D"/>
    <w:rsid w:val="00D03B61"/>
    <w:rsid w:val="00D04B3A"/>
    <w:rsid w:val="00D12EFC"/>
    <w:rsid w:val="00D22368"/>
    <w:rsid w:val="00D2247E"/>
    <w:rsid w:val="00D3041C"/>
    <w:rsid w:val="00D31148"/>
    <w:rsid w:val="00D3355A"/>
    <w:rsid w:val="00D36DCF"/>
    <w:rsid w:val="00D410BA"/>
    <w:rsid w:val="00D44137"/>
    <w:rsid w:val="00D51AE0"/>
    <w:rsid w:val="00D61DD9"/>
    <w:rsid w:val="00D62F9D"/>
    <w:rsid w:val="00D6301C"/>
    <w:rsid w:val="00D7173D"/>
    <w:rsid w:val="00D77D35"/>
    <w:rsid w:val="00D834CE"/>
    <w:rsid w:val="00D855DB"/>
    <w:rsid w:val="00D87A72"/>
    <w:rsid w:val="00D93ABF"/>
    <w:rsid w:val="00D95F5D"/>
    <w:rsid w:val="00DA52B4"/>
    <w:rsid w:val="00DB2611"/>
    <w:rsid w:val="00DB5871"/>
    <w:rsid w:val="00DB59C0"/>
    <w:rsid w:val="00DC2EA2"/>
    <w:rsid w:val="00DC4ADB"/>
    <w:rsid w:val="00DC7C65"/>
    <w:rsid w:val="00DC7D46"/>
    <w:rsid w:val="00DD2480"/>
    <w:rsid w:val="00DD7B45"/>
    <w:rsid w:val="00DD7E21"/>
    <w:rsid w:val="00DE03EF"/>
    <w:rsid w:val="00DF19D6"/>
    <w:rsid w:val="00DF1D86"/>
    <w:rsid w:val="00E041EB"/>
    <w:rsid w:val="00E060B7"/>
    <w:rsid w:val="00E0716C"/>
    <w:rsid w:val="00E11596"/>
    <w:rsid w:val="00E11946"/>
    <w:rsid w:val="00E13E89"/>
    <w:rsid w:val="00E26734"/>
    <w:rsid w:val="00E27C63"/>
    <w:rsid w:val="00E32693"/>
    <w:rsid w:val="00E34BA6"/>
    <w:rsid w:val="00E40C91"/>
    <w:rsid w:val="00E46714"/>
    <w:rsid w:val="00E52FC4"/>
    <w:rsid w:val="00E55E8F"/>
    <w:rsid w:val="00E678D4"/>
    <w:rsid w:val="00E76C64"/>
    <w:rsid w:val="00E802B3"/>
    <w:rsid w:val="00E823EC"/>
    <w:rsid w:val="00E85EC4"/>
    <w:rsid w:val="00E91385"/>
    <w:rsid w:val="00E95AF6"/>
    <w:rsid w:val="00E96CAA"/>
    <w:rsid w:val="00EA0666"/>
    <w:rsid w:val="00EA4148"/>
    <w:rsid w:val="00EA4674"/>
    <w:rsid w:val="00EA594D"/>
    <w:rsid w:val="00ED102C"/>
    <w:rsid w:val="00ED1C80"/>
    <w:rsid w:val="00EE0FB4"/>
    <w:rsid w:val="00EE46FC"/>
    <w:rsid w:val="00EF3B82"/>
    <w:rsid w:val="00F12620"/>
    <w:rsid w:val="00F13D5C"/>
    <w:rsid w:val="00F13E4E"/>
    <w:rsid w:val="00F16531"/>
    <w:rsid w:val="00F23A08"/>
    <w:rsid w:val="00F3187B"/>
    <w:rsid w:val="00F35329"/>
    <w:rsid w:val="00F3575D"/>
    <w:rsid w:val="00F507E7"/>
    <w:rsid w:val="00F54FA2"/>
    <w:rsid w:val="00F5648D"/>
    <w:rsid w:val="00F57C21"/>
    <w:rsid w:val="00F63ADC"/>
    <w:rsid w:val="00F63E98"/>
    <w:rsid w:val="00F7743B"/>
    <w:rsid w:val="00F966A4"/>
    <w:rsid w:val="00FA2F67"/>
    <w:rsid w:val="00FA4CE9"/>
    <w:rsid w:val="00FA710E"/>
    <w:rsid w:val="00FB3AFC"/>
    <w:rsid w:val="00FB440A"/>
    <w:rsid w:val="00FC18AE"/>
    <w:rsid w:val="00FC6914"/>
    <w:rsid w:val="00FC6A1A"/>
    <w:rsid w:val="00FC6FD9"/>
    <w:rsid w:val="00FD2257"/>
    <w:rsid w:val="00FD537D"/>
    <w:rsid w:val="00FE243A"/>
    <w:rsid w:val="00FE53F1"/>
    <w:rsid w:val="00FE5663"/>
    <w:rsid w:val="00FE6247"/>
    <w:rsid w:val="00FF0E78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3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6A9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97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6A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TITIN</cp:lastModifiedBy>
  <cp:revision>5</cp:revision>
  <cp:lastPrinted>2017-06-05T20:16:00Z</cp:lastPrinted>
  <dcterms:created xsi:type="dcterms:W3CDTF">2017-06-05T19:51:00Z</dcterms:created>
  <dcterms:modified xsi:type="dcterms:W3CDTF">2017-06-05T20:18:00Z</dcterms:modified>
</cp:coreProperties>
</file>