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33" w:rsidRDefault="00167733" w:rsidP="00167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6"/>
        </w:rPr>
        <w:t>Lampiran XIV</w:t>
      </w: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  <w:r w:rsidRPr="00463D8D">
        <w:rPr>
          <w:rFonts w:ascii="Times New Roman" w:hAnsi="Times New Roman" w:cs="Times New Roman"/>
          <w:b/>
          <w:bCs/>
          <w:color w:val="000000"/>
          <w:sz w:val="24"/>
          <w:szCs w:val="26"/>
        </w:rPr>
        <w:t>Analisis Statistik Deskriptif</w:t>
      </w:r>
    </w:p>
    <w:p w:rsidR="00463D8D" w:rsidRPr="00463D8D" w:rsidRDefault="00463D8D" w:rsidP="00463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P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463D8D">
        <w:rPr>
          <w:rFonts w:ascii="Arial" w:hAnsi="Arial" w:cs="Arial"/>
          <w:b/>
          <w:bCs/>
          <w:color w:val="000000"/>
          <w:sz w:val="26"/>
          <w:szCs w:val="26"/>
        </w:rPr>
        <w:t>Frequencies</w:t>
      </w: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463D8D" w:rsidRP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tbl>
      <w:tblPr>
        <w:tblW w:w="5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1"/>
        <w:gridCol w:w="1123"/>
        <w:gridCol w:w="1294"/>
        <w:gridCol w:w="1294"/>
      </w:tblGrid>
      <w:tr w:rsidR="00463D8D" w:rsidRPr="00463D8D" w:rsidTr="00463D8D">
        <w:trPr>
          <w:cantSplit/>
        </w:trPr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VAR00001</w:t>
            </w:r>
          </w:p>
        </w:tc>
        <w:tc>
          <w:tcPr>
            <w:tcW w:w="12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VAR00002</w:t>
            </w:r>
          </w:p>
        </w:tc>
      </w:tr>
      <w:tr w:rsidR="00463D8D" w:rsidRPr="00463D8D" w:rsidTr="00463D8D">
        <w:trPr>
          <w:cantSplit/>
        </w:trPr>
        <w:tc>
          <w:tcPr>
            <w:tcW w:w="136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9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463D8D" w:rsidRPr="00463D8D" w:rsidTr="00463D8D">
        <w:trPr>
          <w:cantSplit/>
        </w:trPr>
        <w:tc>
          <w:tcPr>
            <w:tcW w:w="136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78.9000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117.1000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77.5000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116.5000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Mode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  <w:r w:rsidRPr="00463D8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5.719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-.608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Std. Error of Kurtosis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1.334</w:t>
            </w:r>
          </w:p>
        </w:tc>
      </w:tr>
      <w:tr w:rsidR="00463D8D" w:rsidRPr="00463D8D" w:rsidTr="00463D8D">
        <w:trPr>
          <w:cantSplit/>
        </w:trPr>
        <w:tc>
          <w:tcPr>
            <w:tcW w:w="2484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Sum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789.00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1171.00</w:t>
            </w:r>
          </w:p>
        </w:tc>
      </w:tr>
      <w:tr w:rsidR="00463D8D" w:rsidRPr="00463D8D" w:rsidTr="00463D8D">
        <w:trPr>
          <w:cantSplit/>
        </w:trPr>
        <w:tc>
          <w:tcPr>
            <w:tcW w:w="136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Percentiles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74.7500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111.2500</w:t>
            </w:r>
          </w:p>
        </w:tc>
      </w:tr>
      <w:tr w:rsidR="00463D8D" w:rsidRPr="00463D8D" w:rsidTr="00463D8D"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77.5000</w:t>
            </w:r>
          </w:p>
        </w:tc>
        <w:tc>
          <w:tcPr>
            <w:tcW w:w="12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116.5000</w:t>
            </w:r>
          </w:p>
        </w:tc>
      </w:tr>
      <w:tr w:rsidR="00463D8D" w:rsidRPr="00463D8D" w:rsidTr="00463D8D">
        <w:trPr>
          <w:cantSplit/>
        </w:trPr>
        <w:tc>
          <w:tcPr>
            <w:tcW w:w="136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29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79.2500</w:t>
            </w:r>
          </w:p>
        </w:tc>
        <w:tc>
          <w:tcPr>
            <w:tcW w:w="12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122.7500</w:t>
            </w:r>
          </w:p>
        </w:tc>
      </w:tr>
      <w:tr w:rsidR="00463D8D" w:rsidRPr="00463D8D" w:rsidTr="00463D8D">
        <w:trPr>
          <w:cantSplit/>
        </w:trPr>
        <w:tc>
          <w:tcPr>
            <w:tcW w:w="5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a. Multiple modes exist. The smallest value is shown</w:t>
            </w:r>
          </w:p>
        </w:tc>
      </w:tr>
    </w:tbl>
    <w:p w:rsid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463D8D">
        <w:rPr>
          <w:rFonts w:ascii="Arial" w:hAnsi="Arial" w:cs="Arial"/>
          <w:b/>
          <w:bCs/>
          <w:color w:val="000000"/>
          <w:sz w:val="26"/>
          <w:szCs w:val="26"/>
        </w:rPr>
        <w:t>Frequency Table</w:t>
      </w:r>
    </w:p>
    <w:p w:rsidR="00463D8D" w:rsidRP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W w:w="7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6"/>
        <w:gridCol w:w="833"/>
        <w:gridCol w:w="1277"/>
        <w:gridCol w:w="1124"/>
        <w:gridCol w:w="1532"/>
        <w:gridCol w:w="1634"/>
      </w:tblGrid>
      <w:tr w:rsidR="00463D8D" w:rsidRPr="00463D8D" w:rsidTr="00463D8D">
        <w:trPr>
          <w:cantSplit/>
        </w:trPr>
        <w:tc>
          <w:tcPr>
            <w:tcW w:w="7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Pretest</w:t>
            </w:r>
          </w:p>
        </w:tc>
      </w:tr>
      <w:tr w:rsidR="00463D8D" w:rsidRPr="00463D8D" w:rsidTr="00463D8D">
        <w:trPr>
          <w:cantSplit/>
        </w:trPr>
        <w:tc>
          <w:tcPr>
            <w:tcW w:w="164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8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73.00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74.00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75.00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77.00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96.00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3D8D" w:rsidRPr="00463D8D" w:rsidTr="00463D8D">
        <w:trPr>
          <w:cantSplit/>
        </w:trPr>
        <w:tc>
          <w:tcPr>
            <w:tcW w:w="81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8D" w:rsidRP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P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18"/>
        <w:gridCol w:w="954"/>
        <w:gridCol w:w="1276"/>
        <w:gridCol w:w="1123"/>
        <w:gridCol w:w="1531"/>
        <w:gridCol w:w="1634"/>
      </w:tblGrid>
      <w:tr w:rsidR="00463D8D" w:rsidRPr="00463D8D">
        <w:trPr>
          <w:cantSplit/>
        </w:trPr>
        <w:tc>
          <w:tcPr>
            <w:tcW w:w="73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posttest</w:t>
            </w:r>
          </w:p>
        </w:tc>
      </w:tr>
      <w:tr w:rsidR="00463D8D" w:rsidRPr="00463D8D">
        <w:trPr>
          <w:cantSplit/>
        </w:trPr>
        <w:tc>
          <w:tcPr>
            <w:tcW w:w="177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1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53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63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9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109.00</w:t>
            </w:r>
          </w:p>
        </w:tc>
        <w:tc>
          <w:tcPr>
            <w:tcW w:w="127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112.00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114.00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118.00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122.00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125.00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129.00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16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463D8D" w:rsidRPr="00463D8D">
        <w:trPr>
          <w:cantSplit/>
        </w:trPr>
        <w:tc>
          <w:tcPr>
            <w:tcW w:w="81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53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D8D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6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3D8D" w:rsidRPr="00463D8D" w:rsidRDefault="00463D8D" w:rsidP="0046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8D" w:rsidRP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Pr="00463D8D" w:rsidRDefault="00463D8D" w:rsidP="00463D8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FC56C5" w:rsidRDefault="00FC56C5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463D8D" w:rsidRP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463D8D">
        <w:rPr>
          <w:rFonts w:ascii="Arial" w:hAnsi="Arial" w:cs="Arial"/>
          <w:b/>
          <w:bCs/>
          <w:color w:val="000000"/>
          <w:sz w:val="26"/>
          <w:szCs w:val="26"/>
        </w:rPr>
        <w:t>Histogram</w:t>
      </w:r>
    </w:p>
    <w:p w:rsid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744497" cy="37940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047" cy="3796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D8D" w:rsidRPr="00463D8D" w:rsidRDefault="00463D8D" w:rsidP="00463D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4D" w:rsidRPr="00473A1E" w:rsidRDefault="00463D8D" w:rsidP="00473A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>
            <wp:extent cx="4744019" cy="379369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748" cy="38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624D" w:rsidRPr="00473A1E" w:rsidSect="00DF7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1180" w:gutter="0"/>
      <w:pgNumType w:start="93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C4E" w:rsidRDefault="00974C4E" w:rsidP="00473A1E">
      <w:pPr>
        <w:spacing w:after="0" w:line="240" w:lineRule="auto"/>
      </w:pPr>
      <w:r>
        <w:separator/>
      </w:r>
    </w:p>
  </w:endnote>
  <w:endnote w:type="continuationSeparator" w:id="1">
    <w:p w:rsidR="00974C4E" w:rsidRDefault="00974C4E" w:rsidP="0047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0" w:rsidRDefault="00DF79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0" w:rsidRDefault="00DF790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20" w:rsidRPr="00DF7900" w:rsidRDefault="00DF7900" w:rsidP="00B746B6">
    <w:pPr>
      <w:pStyle w:val="Footer"/>
      <w:jc w:val="center"/>
      <w:rPr>
        <w:lang w:val="id-ID"/>
      </w:rPr>
    </w:pPr>
    <w:r>
      <w:rPr>
        <w:lang w:val="id-ID"/>
      </w:rPr>
      <w:t>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C4E" w:rsidRDefault="00974C4E" w:rsidP="00473A1E">
      <w:pPr>
        <w:spacing w:after="0" w:line="240" w:lineRule="auto"/>
      </w:pPr>
      <w:r>
        <w:separator/>
      </w:r>
    </w:p>
  </w:footnote>
  <w:footnote w:type="continuationSeparator" w:id="1">
    <w:p w:rsidR="00974C4E" w:rsidRDefault="00974C4E" w:rsidP="0047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0" w:rsidRDefault="00DF79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119"/>
      <w:docPartObj>
        <w:docPartGallery w:val="Page Numbers (Top of Page)"/>
        <w:docPartUnique/>
      </w:docPartObj>
    </w:sdtPr>
    <w:sdtContent>
      <w:p w:rsidR="00517C20" w:rsidRDefault="00B301FB">
        <w:pPr>
          <w:pStyle w:val="Header"/>
          <w:jc w:val="right"/>
        </w:pPr>
        <w:fldSimple w:instr=" PAGE   \* MERGEFORMAT ">
          <w:r w:rsidR="00DF7900">
            <w:rPr>
              <w:noProof/>
            </w:rPr>
            <w:t>95</w:t>
          </w:r>
        </w:fldSimple>
      </w:p>
    </w:sdtContent>
  </w:sdt>
  <w:p w:rsidR="00473A1E" w:rsidRDefault="00473A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00" w:rsidRDefault="00DF79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463D8D"/>
    <w:rsid w:val="00001356"/>
    <w:rsid w:val="000321A3"/>
    <w:rsid w:val="00167733"/>
    <w:rsid w:val="00246070"/>
    <w:rsid w:val="00304C92"/>
    <w:rsid w:val="003101FD"/>
    <w:rsid w:val="004375B2"/>
    <w:rsid w:val="00463D8D"/>
    <w:rsid w:val="00473A1E"/>
    <w:rsid w:val="004D3282"/>
    <w:rsid w:val="00501E90"/>
    <w:rsid w:val="00517A79"/>
    <w:rsid w:val="00517C20"/>
    <w:rsid w:val="00520125"/>
    <w:rsid w:val="0073589C"/>
    <w:rsid w:val="007A3930"/>
    <w:rsid w:val="00890C94"/>
    <w:rsid w:val="00974C4E"/>
    <w:rsid w:val="00AD55B5"/>
    <w:rsid w:val="00B301FB"/>
    <w:rsid w:val="00B746B6"/>
    <w:rsid w:val="00DF7900"/>
    <w:rsid w:val="00E25F5A"/>
    <w:rsid w:val="00E551A3"/>
    <w:rsid w:val="00EB3D80"/>
    <w:rsid w:val="00EF0B07"/>
    <w:rsid w:val="00FB0289"/>
    <w:rsid w:val="00FC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A1E"/>
  </w:style>
  <w:style w:type="paragraph" w:styleId="Footer">
    <w:name w:val="footer"/>
    <w:basedOn w:val="Normal"/>
    <w:link w:val="FooterChar"/>
    <w:uiPriority w:val="99"/>
    <w:semiHidden/>
    <w:unhideWhenUsed/>
    <w:rsid w:val="0047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</dc:creator>
  <cp:lastModifiedBy>SAR UNM</cp:lastModifiedBy>
  <cp:revision>10</cp:revision>
  <cp:lastPrinted>2017-07-18T16:45:00Z</cp:lastPrinted>
  <dcterms:created xsi:type="dcterms:W3CDTF">2017-05-03T06:26:00Z</dcterms:created>
  <dcterms:modified xsi:type="dcterms:W3CDTF">2017-07-23T23:11:00Z</dcterms:modified>
</cp:coreProperties>
</file>