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8D" w:rsidRPr="00182C57" w:rsidRDefault="00B1438D" w:rsidP="00B1438D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Lampiran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B1438D" w:rsidRDefault="00B1438D" w:rsidP="00B1438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72A">
        <w:rPr>
          <w:rFonts w:ascii="Times New Roman" w:hAnsi="Times New Roman" w:cs="Times New Roman"/>
          <w:b/>
          <w:sz w:val="24"/>
          <w:szCs w:val="24"/>
        </w:rPr>
        <w:t>Hasil Analisis Statistik Deskriptif</w:t>
      </w:r>
    </w:p>
    <w:p w:rsidR="00B1438D" w:rsidRDefault="00B1438D" w:rsidP="00B14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1438D" w:rsidRDefault="00B1438D" w:rsidP="00B14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1438D" w:rsidRPr="00D14A5D" w:rsidRDefault="00B1438D" w:rsidP="00B1438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</w:p>
    <w:p w:rsidR="003171B5" w:rsidRPr="003171B5" w:rsidRDefault="003171B5" w:rsidP="00317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477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739"/>
        <w:gridCol w:w="1157"/>
        <w:gridCol w:w="1156"/>
      </w:tblGrid>
      <w:tr w:rsidR="003171B5" w:rsidRPr="003171B5">
        <w:trPr>
          <w:cantSplit/>
          <w:tblHeader/>
        </w:trPr>
        <w:tc>
          <w:tcPr>
            <w:tcW w:w="4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Statistics</w:t>
            </w:r>
          </w:p>
        </w:tc>
      </w:tr>
      <w:tr w:rsidR="003171B5" w:rsidRPr="003171B5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VAR00001</w:t>
            </w:r>
          </w:p>
        </w:tc>
        <w:tc>
          <w:tcPr>
            <w:tcW w:w="11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VAR00002</w:t>
            </w:r>
          </w:p>
        </w:tc>
      </w:tr>
      <w:tr w:rsidR="003171B5" w:rsidRPr="003171B5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7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15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1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3171B5" w:rsidRPr="003171B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Missing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1B5" w:rsidRPr="003171B5">
        <w:trPr>
          <w:cantSplit/>
          <w:tblHeader/>
        </w:trPr>
        <w:tc>
          <w:tcPr>
            <w:tcW w:w="245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107.0000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133.2000</w:t>
            </w:r>
          </w:p>
        </w:tc>
      </w:tr>
      <w:tr w:rsidR="003171B5" w:rsidRPr="003171B5">
        <w:trPr>
          <w:cantSplit/>
          <w:tblHeader/>
        </w:trPr>
        <w:tc>
          <w:tcPr>
            <w:tcW w:w="245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Error of Mean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3.53082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3.14749</w:t>
            </w:r>
          </w:p>
        </w:tc>
      </w:tr>
      <w:tr w:rsidR="003171B5" w:rsidRPr="003171B5">
        <w:trPr>
          <w:cantSplit/>
          <w:tblHeader/>
        </w:trPr>
        <w:tc>
          <w:tcPr>
            <w:tcW w:w="245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11.16542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9.95322</w:t>
            </w:r>
          </w:p>
        </w:tc>
      </w:tr>
      <w:tr w:rsidR="003171B5" w:rsidRPr="003171B5">
        <w:trPr>
          <w:cantSplit/>
          <w:tblHeader/>
        </w:trPr>
        <w:tc>
          <w:tcPr>
            <w:tcW w:w="245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Variance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124.667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99.067</w:t>
            </w:r>
          </w:p>
        </w:tc>
      </w:tr>
      <w:tr w:rsidR="003171B5" w:rsidRPr="003171B5">
        <w:trPr>
          <w:cantSplit/>
          <w:tblHeader/>
        </w:trPr>
        <w:tc>
          <w:tcPr>
            <w:tcW w:w="245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Range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28.00</w:t>
            </w:r>
          </w:p>
        </w:tc>
      </w:tr>
      <w:tr w:rsidR="003171B5" w:rsidRPr="003171B5">
        <w:trPr>
          <w:cantSplit/>
          <w:tblHeader/>
        </w:trPr>
        <w:tc>
          <w:tcPr>
            <w:tcW w:w="245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Minimum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89.00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120.00</w:t>
            </w:r>
          </w:p>
        </w:tc>
      </w:tr>
      <w:tr w:rsidR="003171B5" w:rsidRPr="003171B5">
        <w:trPr>
          <w:cantSplit/>
        </w:trPr>
        <w:tc>
          <w:tcPr>
            <w:tcW w:w="245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Maximum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120.00</w:t>
            </w:r>
          </w:p>
        </w:tc>
        <w:tc>
          <w:tcPr>
            <w:tcW w:w="11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148.00</w:t>
            </w:r>
          </w:p>
        </w:tc>
      </w:tr>
    </w:tbl>
    <w:p w:rsidR="003171B5" w:rsidRPr="003171B5" w:rsidRDefault="003171B5" w:rsidP="003171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B1438D" w:rsidRPr="00D14A5D" w:rsidRDefault="00B1438D" w:rsidP="00B1438D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B1438D" w:rsidRDefault="00B1438D" w:rsidP="00B1438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Frequency Table</w:t>
      </w:r>
    </w:p>
    <w:p w:rsidR="00B1438D" w:rsidRPr="00D14A5D" w:rsidRDefault="00B1438D" w:rsidP="00B14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71B5" w:rsidRPr="003171B5" w:rsidRDefault="003171B5" w:rsidP="00317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3171B5" w:rsidRPr="003171B5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VAR00001</w:t>
            </w:r>
          </w:p>
        </w:tc>
      </w:tr>
      <w:tr w:rsidR="003171B5" w:rsidRPr="003171B5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3171B5" w:rsidRPr="003171B5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</w:tr>
      <w:tr w:rsidR="003171B5" w:rsidRPr="003171B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</w:tr>
      <w:tr w:rsidR="003171B5" w:rsidRPr="003171B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30.0</w:t>
            </w:r>
          </w:p>
        </w:tc>
      </w:tr>
      <w:tr w:rsidR="003171B5" w:rsidRPr="003171B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40.0</w:t>
            </w:r>
          </w:p>
        </w:tc>
      </w:tr>
      <w:tr w:rsidR="003171B5" w:rsidRPr="003171B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50.0</w:t>
            </w:r>
          </w:p>
        </w:tc>
      </w:tr>
      <w:tr w:rsidR="003171B5" w:rsidRPr="003171B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60.0</w:t>
            </w:r>
          </w:p>
        </w:tc>
      </w:tr>
      <w:tr w:rsidR="003171B5" w:rsidRPr="003171B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70.0</w:t>
            </w:r>
          </w:p>
        </w:tc>
      </w:tr>
      <w:tr w:rsidR="003171B5" w:rsidRPr="003171B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80.0</w:t>
            </w:r>
          </w:p>
        </w:tc>
      </w:tr>
      <w:tr w:rsidR="003171B5" w:rsidRPr="003171B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90.0</w:t>
            </w:r>
          </w:p>
        </w:tc>
      </w:tr>
      <w:tr w:rsidR="003171B5" w:rsidRPr="003171B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3171B5" w:rsidRPr="003171B5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171B5" w:rsidRPr="003171B5" w:rsidRDefault="003171B5" w:rsidP="003171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171B5" w:rsidRPr="003171B5" w:rsidRDefault="003171B5" w:rsidP="00317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3171B5" w:rsidRPr="003171B5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VAR00002</w:t>
            </w:r>
          </w:p>
        </w:tc>
      </w:tr>
      <w:tr w:rsidR="003171B5" w:rsidRPr="003171B5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3171B5" w:rsidRPr="003171B5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</w:tr>
      <w:tr w:rsidR="003171B5" w:rsidRPr="003171B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</w:tr>
      <w:tr w:rsidR="003171B5" w:rsidRPr="003171B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50.0</w:t>
            </w:r>
          </w:p>
        </w:tc>
      </w:tr>
      <w:tr w:rsidR="003171B5" w:rsidRPr="003171B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70.0</w:t>
            </w:r>
          </w:p>
        </w:tc>
      </w:tr>
      <w:tr w:rsidR="003171B5" w:rsidRPr="003171B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80.0</w:t>
            </w:r>
          </w:p>
        </w:tc>
      </w:tr>
      <w:tr w:rsidR="003171B5" w:rsidRPr="003171B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90.0</w:t>
            </w:r>
          </w:p>
        </w:tc>
      </w:tr>
      <w:tr w:rsidR="003171B5" w:rsidRPr="003171B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3171B5" w:rsidRPr="003171B5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1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71B5" w:rsidRPr="003171B5" w:rsidRDefault="003171B5" w:rsidP="0031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171B5" w:rsidRPr="003171B5" w:rsidRDefault="003171B5" w:rsidP="003171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B1438D" w:rsidRPr="006664B2" w:rsidRDefault="00B1438D" w:rsidP="00B1438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1438D" w:rsidRPr="006664B2" w:rsidRDefault="00B1438D" w:rsidP="00B14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38D" w:rsidRPr="00B1438D" w:rsidRDefault="00B1438D" w:rsidP="00B14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1438D" w:rsidRDefault="00B1438D" w:rsidP="00B14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B1438D" w:rsidRDefault="00B1438D" w:rsidP="00B14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B1438D" w:rsidRDefault="00B1438D" w:rsidP="00B14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B1438D" w:rsidRDefault="00B1438D" w:rsidP="00B14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B1438D" w:rsidRDefault="00B1438D" w:rsidP="00B14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B1438D" w:rsidRDefault="00B1438D" w:rsidP="00B14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B1438D" w:rsidRDefault="00B1438D" w:rsidP="00B14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B1438D" w:rsidRDefault="00B1438D" w:rsidP="00B14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B1438D" w:rsidRDefault="00B1438D" w:rsidP="00B14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B1438D" w:rsidRDefault="00B1438D" w:rsidP="00B14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B1438D" w:rsidRDefault="00B1438D" w:rsidP="00B14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B1438D" w:rsidRDefault="00B1438D" w:rsidP="00B14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B1438D" w:rsidRPr="00B1438D" w:rsidRDefault="00B1438D" w:rsidP="00B1438D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Histogram</w:t>
      </w:r>
    </w:p>
    <w:p w:rsidR="003171B5" w:rsidRDefault="003171B5" w:rsidP="00317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142035" cy="3438965"/>
            <wp:effectExtent l="19050" t="0" r="14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673" cy="3441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1B5" w:rsidRDefault="003171B5" w:rsidP="00317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203581" cy="3701561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779" cy="370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1B5" w:rsidRDefault="003171B5" w:rsidP="00317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171B5" w:rsidSect="000539B7">
      <w:headerReference w:type="default" r:id="rId8"/>
      <w:pgSz w:w="12240" w:h="15840" w:code="1"/>
      <w:pgMar w:top="1701" w:right="1701" w:bottom="1701" w:left="2268" w:header="709" w:footer="709" w:gutter="0"/>
      <w:pgNumType w:start="1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26A" w:rsidRDefault="0034226A" w:rsidP="00C84CD2">
      <w:pPr>
        <w:spacing w:after="0" w:line="240" w:lineRule="auto"/>
      </w:pPr>
      <w:r>
        <w:separator/>
      </w:r>
    </w:p>
  </w:endnote>
  <w:endnote w:type="continuationSeparator" w:id="1">
    <w:p w:rsidR="0034226A" w:rsidRDefault="0034226A" w:rsidP="00C8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26A" w:rsidRDefault="0034226A" w:rsidP="00C84CD2">
      <w:pPr>
        <w:spacing w:after="0" w:line="240" w:lineRule="auto"/>
      </w:pPr>
      <w:r>
        <w:separator/>
      </w:r>
    </w:p>
  </w:footnote>
  <w:footnote w:type="continuationSeparator" w:id="1">
    <w:p w:rsidR="0034226A" w:rsidRDefault="0034226A" w:rsidP="00C84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560" w:rsidRDefault="005F3560">
    <w:pPr>
      <w:pStyle w:val="Header"/>
      <w:jc w:val="right"/>
      <w:rPr>
        <w:lang w:val="en-US"/>
      </w:rPr>
    </w:pPr>
  </w:p>
  <w:p w:rsidR="00F70D10" w:rsidRDefault="00D70F98">
    <w:pPr>
      <w:pStyle w:val="Header"/>
      <w:jc w:val="right"/>
    </w:pPr>
    <w:sdt>
      <w:sdtPr>
        <w:id w:val="5393935"/>
        <w:docPartObj>
          <w:docPartGallery w:val="Page Numbers (Top of Page)"/>
          <w:docPartUnique/>
        </w:docPartObj>
      </w:sdtPr>
      <w:sdtContent>
        <w:r w:rsidRPr="00EF1251">
          <w:rPr>
            <w:rFonts w:ascii="Times New Roman" w:hAnsi="Times New Roman" w:cs="Times New Roman"/>
          </w:rPr>
          <w:fldChar w:fldCharType="begin"/>
        </w:r>
        <w:r w:rsidR="00B1438D" w:rsidRPr="00EF1251">
          <w:rPr>
            <w:rFonts w:ascii="Times New Roman" w:hAnsi="Times New Roman" w:cs="Times New Roman"/>
          </w:rPr>
          <w:instrText xml:space="preserve"> PAGE   \* MERGEFORMAT </w:instrText>
        </w:r>
        <w:r w:rsidRPr="00EF1251">
          <w:rPr>
            <w:rFonts w:ascii="Times New Roman" w:hAnsi="Times New Roman" w:cs="Times New Roman"/>
          </w:rPr>
          <w:fldChar w:fldCharType="separate"/>
        </w:r>
        <w:r w:rsidR="005F3560">
          <w:rPr>
            <w:rFonts w:ascii="Times New Roman" w:hAnsi="Times New Roman" w:cs="Times New Roman"/>
            <w:noProof/>
          </w:rPr>
          <w:t>110</w:t>
        </w:r>
        <w:r w:rsidRPr="00EF1251">
          <w:rPr>
            <w:rFonts w:ascii="Times New Roman" w:hAnsi="Times New Roman" w:cs="Times New Roman"/>
          </w:rPr>
          <w:fldChar w:fldCharType="end"/>
        </w:r>
      </w:sdtContent>
    </w:sdt>
  </w:p>
  <w:p w:rsidR="003C7CE6" w:rsidRDefault="005F35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38D"/>
    <w:rsid w:val="000539B7"/>
    <w:rsid w:val="00210FAE"/>
    <w:rsid w:val="003171B5"/>
    <w:rsid w:val="0034226A"/>
    <w:rsid w:val="00592C93"/>
    <w:rsid w:val="005F3560"/>
    <w:rsid w:val="00672F50"/>
    <w:rsid w:val="0067682F"/>
    <w:rsid w:val="00714260"/>
    <w:rsid w:val="00734078"/>
    <w:rsid w:val="00B1438D"/>
    <w:rsid w:val="00C84CD2"/>
    <w:rsid w:val="00D70F98"/>
    <w:rsid w:val="00E22B5E"/>
    <w:rsid w:val="00EF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8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38D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8D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734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4078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acer4732Z</dc:creator>
  <cp:lastModifiedBy>MICROSOFT</cp:lastModifiedBy>
  <cp:revision>7</cp:revision>
  <dcterms:created xsi:type="dcterms:W3CDTF">2016-10-15T04:07:00Z</dcterms:created>
  <dcterms:modified xsi:type="dcterms:W3CDTF">2017-02-04T14:49:00Z</dcterms:modified>
</cp:coreProperties>
</file>