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9B" w:rsidRDefault="0082559B" w:rsidP="002B5D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4C">
        <w:rPr>
          <w:rFonts w:ascii="Times New Roman" w:hAnsi="Times New Roman" w:cs="Times New Roman"/>
          <w:b/>
          <w:sz w:val="24"/>
          <w:szCs w:val="24"/>
        </w:rPr>
        <w:t>MOTTO</w:t>
      </w:r>
    </w:p>
    <w:p w:rsidR="0082559B" w:rsidRDefault="0082559B" w:rsidP="0082559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39" w:rsidRPr="00771F4C" w:rsidRDefault="002B5D39" w:rsidP="0082559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Pr="004A77FD" w:rsidRDefault="0082559B" w:rsidP="004A77FD">
      <w:pPr>
        <w:spacing w:after="0" w:line="480" w:lineRule="auto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 w:rsidRPr="004A77FD">
        <w:rPr>
          <w:rFonts w:ascii="Monotype Corsiva" w:hAnsi="Monotype Corsiva" w:cs="Times New Roman"/>
          <w:b/>
          <w:i/>
          <w:sz w:val="28"/>
          <w:szCs w:val="28"/>
        </w:rPr>
        <w:t>“</w:t>
      </w:r>
      <w:r w:rsidR="004A77FD" w:rsidRPr="004A77FD">
        <w:rPr>
          <w:rFonts w:ascii="Monotype Corsiva" w:hAnsi="Monotype Corsiva" w:cs="Times New Roman"/>
          <w:b/>
          <w:i/>
          <w:sz w:val="28"/>
          <w:szCs w:val="28"/>
        </w:rPr>
        <w:t>Penghargaan tertinggi ialah ketika mampu menerima keadaan diri sendiri dan selalu bersyukur karena setiap detiknya pasti akan ada  hikmahnya. Bahkan</w:t>
      </w:r>
      <w:r w:rsidR="003F39AA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4A77FD" w:rsidRPr="004A77FD">
        <w:rPr>
          <w:rFonts w:ascii="Monotype Corsiva" w:hAnsi="Monotype Corsiva" w:cs="Times New Roman"/>
          <w:b/>
          <w:i/>
          <w:sz w:val="28"/>
          <w:szCs w:val="28"/>
        </w:rPr>
        <w:t xml:space="preserve"> dalam keadaan seburuk apapun itu akan ada hikmah terbaik di baliknya.”</w:t>
      </w:r>
    </w:p>
    <w:p w:rsidR="0082559B" w:rsidRPr="00771F4C" w:rsidRDefault="0082559B" w:rsidP="0082559B">
      <w:pPr>
        <w:spacing w:line="480" w:lineRule="auto"/>
        <w:ind w:left="113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Pr="00771F4C" w:rsidRDefault="0082559B" w:rsidP="0082559B">
      <w:pPr>
        <w:spacing w:line="480" w:lineRule="auto"/>
        <w:ind w:left="113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Pr="00771F4C" w:rsidRDefault="0082559B" w:rsidP="0082559B">
      <w:pPr>
        <w:spacing w:line="480" w:lineRule="auto"/>
        <w:ind w:left="113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Pr="00771F4C" w:rsidRDefault="0082559B" w:rsidP="0082559B">
      <w:pPr>
        <w:spacing w:line="480" w:lineRule="auto"/>
        <w:ind w:left="113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Default="0082559B" w:rsidP="0082559B">
      <w:pPr>
        <w:spacing w:line="480" w:lineRule="auto"/>
        <w:ind w:left="113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Pr="00771F4C" w:rsidRDefault="0082559B" w:rsidP="0082559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9B" w:rsidRPr="00D32F2A" w:rsidRDefault="0082559B" w:rsidP="0082559B">
      <w:pPr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32F2A">
        <w:rPr>
          <w:rFonts w:ascii="Times New Roman" w:hAnsi="Times New Roman" w:cs="Times New Roman"/>
          <w:i/>
          <w:sz w:val="24"/>
          <w:szCs w:val="24"/>
        </w:rPr>
        <w:t>Kuperuntukkan karya ini sebagai kado istimewa buat Ayahanda dan Ibunda tercinta, yang telah berkorban untuk kesuksesan</w:t>
      </w:r>
      <w:r w:rsidR="004A77FD">
        <w:rPr>
          <w:rFonts w:ascii="Times New Roman" w:hAnsi="Times New Roman" w:cs="Times New Roman"/>
          <w:i/>
          <w:sz w:val="24"/>
          <w:szCs w:val="24"/>
        </w:rPr>
        <w:t xml:space="preserve">ku serta buat saudara-saudaraku, dan </w:t>
      </w:r>
      <w:r w:rsidRPr="00D32F2A">
        <w:rPr>
          <w:rFonts w:ascii="Times New Roman" w:hAnsi="Times New Roman" w:cs="Times New Roman"/>
          <w:i/>
          <w:sz w:val="24"/>
          <w:szCs w:val="24"/>
        </w:rPr>
        <w:t>keluarga besarku, terima kasih atas doanya.</w:t>
      </w:r>
      <w:r w:rsidR="004A77FD">
        <w:rPr>
          <w:rFonts w:ascii="Times New Roman" w:hAnsi="Times New Roman" w:cs="Times New Roman"/>
          <w:i/>
          <w:sz w:val="24"/>
          <w:szCs w:val="24"/>
        </w:rPr>
        <w:t xml:space="preserve"> Tak lupa dorongan semangat dari sahabat-sahabat ku</w:t>
      </w:r>
      <w:r w:rsidRPr="00D32F2A">
        <w:rPr>
          <w:rFonts w:ascii="Times New Roman" w:hAnsi="Times New Roman" w:cs="Times New Roman"/>
          <w:i/>
          <w:sz w:val="24"/>
          <w:szCs w:val="24"/>
        </w:rPr>
        <w:t>. semoga karunia-Nya mengiringi kita semua. Amin…</w:t>
      </w:r>
    </w:p>
    <w:p w:rsidR="00FF43C8" w:rsidRDefault="00FF43C8" w:rsidP="00FF43C8">
      <w:pPr>
        <w:pStyle w:val="Heading1"/>
        <w:spacing w:line="240" w:lineRule="auto"/>
        <w:rPr>
          <w:lang w:val="en-US"/>
        </w:rPr>
      </w:pPr>
    </w:p>
    <w:sectPr w:rsidR="00FF43C8" w:rsidSect="00862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17" w:rsidRDefault="00C94917" w:rsidP="008624BB">
      <w:pPr>
        <w:spacing w:after="0" w:line="240" w:lineRule="auto"/>
      </w:pPr>
      <w:r>
        <w:separator/>
      </w:r>
    </w:p>
  </w:endnote>
  <w:endnote w:type="continuationSeparator" w:id="1">
    <w:p w:rsidR="00C94917" w:rsidRDefault="00C94917" w:rsidP="0086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B" w:rsidRDefault="00862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4940"/>
      <w:docPartObj>
        <w:docPartGallery w:val="Page Numbers (Bottom of Page)"/>
        <w:docPartUnique/>
      </w:docPartObj>
    </w:sdtPr>
    <w:sdtContent>
      <w:p w:rsidR="008624BB" w:rsidRDefault="008624BB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8624BB" w:rsidRDefault="008624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B" w:rsidRDefault="00862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17" w:rsidRDefault="00C94917" w:rsidP="008624BB">
      <w:pPr>
        <w:spacing w:after="0" w:line="240" w:lineRule="auto"/>
      </w:pPr>
      <w:r>
        <w:separator/>
      </w:r>
    </w:p>
  </w:footnote>
  <w:footnote w:type="continuationSeparator" w:id="1">
    <w:p w:rsidR="00C94917" w:rsidRDefault="00C94917" w:rsidP="0086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B" w:rsidRDefault="008624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B" w:rsidRDefault="008624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B" w:rsidRDefault="00862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3F3"/>
    <w:multiLevelType w:val="hybridMultilevel"/>
    <w:tmpl w:val="B7C241BC"/>
    <w:lvl w:ilvl="0" w:tplc="0409000F">
      <w:start w:val="1"/>
      <w:numFmt w:val="decimal"/>
      <w:lvlText w:val="%1."/>
      <w:lvlJc w:val="left"/>
      <w:pPr>
        <w:ind w:left="3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69" w:hanging="360"/>
      </w:pPr>
    </w:lvl>
    <w:lvl w:ilvl="2" w:tplc="0409001B">
      <w:start w:val="1"/>
      <w:numFmt w:val="lowerRoman"/>
      <w:lvlText w:val="%3."/>
      <w:lvlJc w:val="right"/>
      <w:pPr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ind w:left="9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3C8"/>
    <w:rsid w:val="0001783E"/>
    <w:rsid w:val="0007645F"/>
    <w:rsid w:val="000E703F"/>
    <w:rsid w:val="001523F3"/>
    <w:rsid w:val="002B5D39"/>
    <w:rsid w:val="003152C2"/>
    <w:rsid w:val="00355492"/>
    <w:rsid w:val="003F39AA"/>
    <w:rsid w:val="00455A88"/>
    <w:rsid w:val="004A77FD"/>
    <w:rsid w:val="005819C9"/>
    <w:rsid w:val="005C7A55"/>
    <w:rsid w:val="006B3AFB"/>
    <w:rsid w:val="00756200"/>
    <w:rsid w:val="007C0626"/>
    <w:rsid w:val="0082559B"/>
    <w:rsid w:val="008624BB"/>
    <w:rsid w:val="009272E0"/>
    <w:rsid w:val="00951278"/>
    <w:rsid w:val="00C21B58"/>
    <w:rsid w:val="00C94917"/>
    <w:rsid w:val="00CE3654"/>
    <w:rsid w:val="00D35F35"/>
    <w:rsid w:val="00DE55FE"/>
    <w:rsid w:val="00E4142A"/>
    <w:rsid w:val="00F60D86"/>
    <w:rsid w:val="00FD37A2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3C8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3C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qFormat/>
    <w:rsid w:val="0001783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6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B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4</cp:revision>
  <dcterms:created xsi:type="dcterms:W3CDTF">2017-01-15T20:26:00Z</dcterms:created>
  <dcterms:modified xsi:type="dcterms:W3CDTF">2017-02-08T17:51:00Z</dcterms:modified>
</cp:coreProperties>
</file>