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02" w:rsidRPr="00D252DE" w:rsidRDefault="008B2102" w:rsidP="008B2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LightShading1"/>
        <w:tblW w:w="8330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88"/>
        <w:gridCol w:w="567"/>
        <w:gridCol w:w="675"/>
      </w:tblGrid>
      <w:tr w:rsidR="008B2102" w:rsidRPr="0076103D" w:rsidTr="008B2102">
        <w:trPr>
          <w:cnfStyle w:val="100000000000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jc w:val="right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D252D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</w:p>
        </w:tc>
        <w:tc>
          <w:tcPr>
            <w:tcW w:w="675" w:type="dxa"/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347B3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675" w:type="dxa"/>
            <w:shd w:val="clear" w:color="auto" w:fill="auto"/>
          </w:tcPr>
          <w:p w:rsidR="008B2102" w:rsidRPr="004F692C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MOTTO DAN PERSEMBAHAN</w:t>
            </w:r>
          </w:p>
        </w:tc>
        <w:tc>
          <w:tcPr>
            <w:tcW w:w="675" w:type="dxa"/>
            <w:shd w:val="clear" w:color="auto" w:fill="auto"/>
          </w:tcPr>
          <w:p w:rsidR="008B2102" w:rsidRPr="005E386B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Iii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675" w:type="dxa"/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675" w:type="dxa"/>
            <w:shd w:val="clear" w:color="auto" w:fill="auto"/>
          </w:tcPr>
          <w:p w:rsidR="008B2102" w:rsidRPr="005E386B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675" w:type="dxa"/>
            <w:shd w:val="clear" w:color="auto" w:fill="auto"/>
          </w:tcPr>
          <w:p w:rsidR="008B2102" w:rsidRPr="004F692C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675" w:type="dxa"/>
            <w:shd w:val="clear" w:color="auto" w:fill="auto"/>
          </w:tcPr>
          <w:p w:rsidR="008B2102" w:rsidRPr="008D2E3A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I. PENDAHULUAN</w:t>
            </w:r>
          </w:p>
        </w:tc>
        <w:tc>
          <w:tcPr>
            <w:tcW w:w="675" w:type="dxa"/>
            <w:shd w:val="clear" w:color="auto" w:fill="auto"/>
          </w:tcPr>
          <w:p w:rsidR="008B2102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Latar Belakang Masalah</w:t>
            </w:r>
          </w:p>
        </w:tc>
        <w:tc>
          <w:tcPr>
            <w:tcW w:w="675" w:type="dxa"/>
            <w:shd w:val="clear" w:color="auto" w:fill="auto"/>
          </w:tcPr>
          <w:p w:rsidR="008B2102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 Masalah</w:t>
            </w:r>
          </w:p>
        </w:tc>
        <w:tc>
          <w:tcPr>
            <w:tcW w:w="675" w:type="dxa"/>
            <w:shd w:val="clear" w:color="auto" w:fill="auto"/>
          </w:tcPr>
          <w:p w:rsidR="008B2102" w:rsidRPr="008B2102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 Penelitian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 Hasil Penelitian</w:t>
            </w:r>
          </w:p>
        </w:tc>
        <w:tc>
          <w:tcPr>
            <w:tcW w:w="675" w:type="dxa"/>
            <w:shd w:val="clear" w:color="auto" w:fill="auto"/>
          </w:tcPr>
          <w:p w:rsidR="008B2102" w:rsidRPr="008B2102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E729A7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 PIKIR &amp; HIPOTESIS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936CAF" w:rsidRDefault="008B2102" w:rsidP="00BD6C20">
            <w:pPr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Tinjaun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Pustaka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2F52C7" w:rsidRDefault="002F52C7" w:rsidP="00BD6C20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F52C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Self Management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9D15A0" w:rsidRDefault="002F52C7" w:rsidP="00BD6C20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Pengertia </w:t>
            </w:r>
            <w:r w:rsidRPr="002F52C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Self Management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2F52C7" w:rsidP="00BD6C20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Faktor-faktor yang Mempengaruhi </w:t>
            </w:r>
            <w:r w:rsidRPr="002F52C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Self Management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717AD6" w:rsidRDefault="002F52C7" w:rsidP="00BD6C20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Prinsip-prinsip Pengelolaan Diri atau </w:t>
            </w:r>
            <w:r w:rsidRPr="002F52C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Self Management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2F52C7" w:rsidRDefault="002F52C7" w:rsidP="00BD6C20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lastRenderedPageBreak/>
              <w:t xml:space="preserve">Prosedur atau Tahap-tahap </w:t>
            </w:r>
            <w:r w:rsidRPr="002F52C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Self Management</w:t>
            </w:r>
          </w:p>
          <w:p w:rsidR="002F52C7" w:rsidRPr="00717AD6" w:rsidRDefault="002F52C7" w:rsidP="00BD6C20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Kelebihan dan Kelemahan</w:t>
            </w:r>
          </w:p>
        </w:tc>
        <w:tc>
          <w:tcPr>
            <w:tcW w:w="675" w:type="dxa"/>
            <w:shd w:val="clear" w:color="auto" w:fill="auto"/>
          </w:tcPr>
          <w:p w:rsidR="008B2102" w:rsidRDefault="007B5BEF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2F52C7" w:rsidRPr="007B5BEF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E7A48" w:rsidRDefault="008B2102" w:rsidP="00BD6C2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="007B5BE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biasa</w:t>
            </w:r>
            <w:r w:rsidR="00BE7A48">
              <w:rPr>
                <w:rFonts w:ascii="Times New Roman" w:hAnsi="Times New Roman" w:cs="Times New Roman"/>
                <w:b w:val="0"/>
                <w:sz w:val="24"/>
                <w:szCs w:val="24"/>
              </w:rPr>
              <w:t>an Menyontek</w:t>
            </w:r>
          </w:p>
          <w:p w:rsidR="008B2102" w:rsidRPr="00BE7A48" w:rsidRDefault="00BE7A48" w:rsidP="00BE7A48">
            <w:pPr>
              <w:pStyle w:val="ListParagraph"/>
              <w:numPr>
                <w:ilvl w:val="0"/>
                <w:numId w:val="10"/>
              </w:numPr>
              <w:ind w:left="885"/>
              <w:rPr>
                <w:b w:val="0"/>
              </w:rPr>
            </w:pPr>
            <w:r w:rsidRPr="00BE7A48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Pengertian </w:t>
            </w:r>
            <w:r w:rsidR="007B5BEF"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="007B5BE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biasa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 Menyontek</w:t>
            </w:r>
          </w:p>
          <w:p w:rsidR="00BE7A48" w:rsidRDefault="00BE7A48" w:rsidP="00BE7A48">
            <w:pPr>
              <w:pStyle w:val="ListParagraph"/>
              <w:ind w:left="885"/>
              <w:rPr>
                <w:bCs w:val="0"/>
              </w:rPr>
            </w:pPr>
          </w:p>
          <w:p w:rsidR="00BE7A48" w:rsidRDefault="00BE7A48" w:rsidP="00BE7A48">
            <w:pPr>
              <w:pStyle w:val="ListParagraph"/>
              <w:numPr>
                <w:ilvl w:val="0"/>
                <w:numId w:val="10"/>
              </w:numPr>
              <w:ind w:left="885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E7A48">
              <w:rPr>
                <w:rFonts w:ascii="Times New Roman" w:hAnsi="Times New Roman" w:cs="Times New Roman"/>
                <w:b w:val="0"/>
                <w:sz w:val="24"/>
                <w:szCs w:val="24"/>
              </w:rPr>
              <w:t>Ciri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ciri Orang Sementara Menyontek </w:t>
            </w:r>
          </w:p>
          <w:p w:rsidR="00BE7A48" w:rsidRPr="00BE7A48" w:rsidRDefault="00BE7A48" w:rsidP="00BE7A4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E7A48" w:rsidRDefault="00BE7A48" w:rsidP="00BE7A48">
            <w:pPr>
              <w:pStyle w:val="ListParagraph"/>
              <w:numPr>
                <w:ilvl w:val="0"/>
                <w:numId w:val="10"/>
              </w:numPr>
              <w:tabs>
                <w:tab w:val="left" w:pos="930"/>
              </w:tabs>
              <w:ind w:left="885"/>
              <w:rPr>
                <w:b w:val="0"/>
                <w:bCs w:val="0"/>
              </w:rPr>
            </w:pPr>
            <w:r w:rsidRPr="00BE7A48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ndik</w:t>
            </w:r>
            <w:r w:rsidRPr="00BE7A48">
              <w:rPr>
                <w:rFonts w:ascii="Times New Roman" w:hAnsi="Times New Roman" w:cs="Times New Roman"/>
                <w:b w:val="0"/>
                <w:sz w:val="24"/>
                <w:szCs w:val="24"/>
              </w:rPr>
              <w:t>ator Menyontek</w:t>
            </w:r>
          </w:p>
          <w:p w:rsidR="00BE7A48" w:rsidRDefault="00BE7A48" w:rsidP="00BE7A48">
            <w:pPr>
              <w:rPr>
                <w:b w:val="0"/>
                <w:bCs w:val="0"/>
              </w:rPr>
            </w:pPr>
          </w:p>
          <w:p w:rsidR="00D23731" w:rsidRDefault="00BE7A48" w:rsidP="00BE7A48">
            <w:pPr>
              <w:pStyle w:val="ListParagraph"/>
              <w:numPr>
                <w:ilvl w:val="0"/>
                <w:numId w:val="10"/>
              </w:numPr>
              <w:ind w:left="885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E7A48">
              <w:rPr>
                <w:rFonts w:ascii="Times New Roman" w:hAnsi="Times New Roman" w:cs="Times New Roman"/>
                <w:b w:val="0"/>
                <w:sz w:val="24"/>
                <w:szCs w:val="24"/>
              </w:rPr>
              <w:t>Penyebab Me</w:t>
            </w:r>
            <w:r w:rsidR="00D23731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BE7A48">
              <w:rPr>
                <w:rFonts w:ascii="Times New Roman" w:hAnsi="Times New Roman" w:cs="Times New Roman"/>
                <w:b w:val="0"/>
                <w:sz w:val="24"/>
                <w:szCs w:val="24"/>
              </w:rPr>
              <w:t>yontek</w:t>
            </w:r>
          </w:p>
          <w:p w:rsidR="00D23731" w:rsidRPr="00D23731" w:rsidRDefault="00D23731" w:rsidP="00D2373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E7A48" w:rsidRPr="007B5BEF" w:rsidRDefault="00D23731" w:rsidP="00D23731">
            <w:pPr>
              <w:pStyle w:val="ListParagraph"/>
              <w:numPr>
                <w:ilvl w:val="0"/>
                <w:numId w:val="10"/>
              </w:numPr>
              <w:ind w:left="885"/>
            </w:pPr>
            <w:r w:rsidRPr="00D23731">
              <w:rPr>
                <w:rFonts w:ascii="Times New Roman" w:hAnsi="Times New Roman" w:cs="Times New Roman"/>
                <w:b w:val="0"/>
                <w:sz w:val="24"/>
                <w:szCs w:val="24"/>
              </w:rPr>
              <w:t>Cara Mengatasi Kecenderungan Menyontek</w:t>
            </w:r>
          </w:p>
          <w:p w:rsidR="007B5BEF" w:rsidRPr="007B5BEF" w:rsidRDefault="007B5BEF" w:rsidP="007B5BEF">
            <w:pPr>
              <w:pStyle w:val="ListParagraph"/>
            </w:pPr>
          </w:p>
          <w:p w:rsidR="007B5BEF" w:rsidRPr="007B5BEF" w:rsidRDefault="007B5BEF" w:rsidP="007B5BE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Keterkaitan Antara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biasa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 Menyontek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dengan </w:t>
            </w:r>
            <w:r w:rsidRPr="007B5BE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Self Management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7B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B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8B2102" w:rsidRPr="007B5BEF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  <w:p w:rsidR="008B2102" w:rsidRPr="002F52C7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  <w:p w:rsidR="00BE7A48" w:rsidRPr="007B5BEF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  <w:p w:rsidR="00BE7A48" w:rsidRPr="007B5BEF" w:rsidRDefault="007B5BEF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7A48" w:rsidRPr="002F52C7" w:rsidRDefault="007B5BEF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7B5BEF" w:rsidRPr="007B5BEF" w:rsidRDefault="007B5BEF" w:rsidP="002F52C7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KerangkaPikir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Hipotesis</w:t>
            </w:r>
          </w:p>
        </w:tc>
        <w:tc>
          <w:tcPr>
            <w:tcW w:w="675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III. METODE PENELITIAN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 dan Jenis Penelitian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Variabel dan Desain Penelitian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Definisi Operasional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Variabel</w:t>
            </w:r>
          </w:p>
        </w:tc>
        <w:tc>
          <w:tcPr>
            <w:tcW w:w="675" w:type="dxa"/>
            <w:shd w:val="clear" w:color="auto" w:fill="auto"/>
          </w:tcPr>
          <w:p w:rsidR="008B2102" w:rsidRPr="002F52C7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Populasi dan Sampel</w:t>
            </w:r>
          </w:p>
        </w:tc>
        <w:tc>
          <w:tcPr>
            <w:tcW w:w="675" w:type="dxa"/>
            <w:shd w:val="clear" w:color="auto" w:fill="auto"/>
          </w:tcPr>
          <w:p w:rsidR="008B2102" w:rsidRPr="002F52C7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 Pengumpulan Data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 Analisis Data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IV. HASIL PENELITIAN DAN PEMBAHASAN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F55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Penelitian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Pembahasan Hasil Penelitian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F55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V. KESIMPULAN DAN SARAN</w:t>
            </w:r>
          </w:p>
        </w:tc>
        <w:tc>
          <w:tcPr>
            <w:tcW w:w="675" w:type="dxa"/>
            <w:shd w:val="clear" w:color="auto" w:fill="auto"/>
          </w:tcPr>
          <w:p w:rsidR="008B2102" w:rsidRPr="007B5BEF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F55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</w:p>
        </w:tc>
        <w:tc>
          <w:tcPr>
            <w:tcW w:w="675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F55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Saran</w:t>
            </w:r>
          </w:p>
        </w:tc>
        <w:tc>
          <w:tcPr>
            <w:tcW w:w="675" w:type="dxa"/>
            <w:shd w:val="clear" w:color="auto" w:fill="auto"/>
          </w:tcPr>
          <w:p w:rsidR="008B2102" w:rsidRPr="002F52C7" w:rsidRDefault="00F555A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675" w:type="dxa"/>
            <w:shd w:val="clear" w:color="auto" w:fill="auto"/>
          </w:tcPr>
          <w:p w:rsidR="008B2102" w:rsidRPr="002F52C7" w:rsidRDefault="00F555A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675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675" w:type="dxa"/>
            <w:shd w:val="clear" w:color="auto" w:fill="auto"/>
          </w:tcPr>
          <w:p w:rsidR="008B2102" w:rsidRPr="002F52C7" w:rsidRDefault="00796AD8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</w:tbl>
    <w:p w:rsidR="008B2102" w:rsidRDefault="008B2102" w:rsidP="008B2102"/>
    <w:p w:rsidR="008B2102" w:rsidRPr="00904676" w:rsidRDefault="008B2102" w:rsidP="008B2102">
      <w:pPr>
        <w:rPr>
          <w:lang w:val="id-ID"/>
        </w:rPr>
      </w:pPr>
      <w:r>
        <w:br w:type="page"/>
      </w:r>
    </w:p>
    <w:p w:rsidR="008B2102" w:rsidRDefault="008B2102" w:rsidP="008B2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8B2102" w:rsidTr="00BD6C20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B2102" w:rsidRDefault="008B2102" w:rsidP="00BD6C2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Kerangka Fikir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2A2079" w:rsidRDefault="002A2079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</w:tr>
      <w:tr w:rsidR="008B2102" w:rsidTr="00BD6C20">
        <w:tc>
          <w:tcPr>
            <w:cnfStyle w:val="001000000000"/>
            <w:tcW w:w="1418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3.2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2102" w:rsidRDefault="008B2102" w:rsidP="00BD6C20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 Penelitian</w:t>
            </w:r>
          </w:p>
        </w:tc>
        <w:tc>
          <w:tcPr>
            <w:tcW w:w="567" w:type="dxa"/>
            <w:shd w:val="clear" w:color="auto" w:fill="auto"/>
          </w:tcPr>
          <w:p w:rsidR="008B2102" w:rsidRPr="002A2079" w:rsidRDefault="002A2079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</w:tr>
    </w:tbl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02" w:rsidRDefault="008B2102" w:rsidP="008B2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102" w:rsidRDefault="008B2102" w:rsidP="008B21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4"/>
        <w:gridCol w:w="6067"/>
        <w:gridCol w:w="454"/>
        <w:gridCol w:w="709"/>
      </w:tblGrid>
      <w:tr w:rsidR="008B2102" w:rsidTr="00BD6C20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NamaTabel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8B2102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2A20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8B2102" w:rsidTr="00BD6C20">
        <w:tc>
          <w:tcPr>
            <w:cnfStyle w:val="001000000000"/>
            <w:tcW w:w="1134" w:type="dxa"/>
            <w:shd w:val="clear" w:color="auto" w:fill="auto"/>
          </w:tcPr>
          <w:p w:rsidR="008B2102" w:rsidRDefault="00184E0B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3.2</w:t>
            </w:r>
          </w:p>
          <w:p w:rsidR="008B2102" w:rsidRPr="00F86FB5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184E0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Penyebaran Populasi</w:t>
            </w:r>
          </w:p>
          <w:p w:rsidR="008B2102" w:rsidRPr="00A61D9B" w:rsidRDefault="008B2102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Penyebaran Sampel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0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8B2102" w:rsidRPr="007B5BEF" w:rsidRDefault="007B5BEF" w:rsidP="00BD6C2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0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8B2102" w:rsidRPr="00F86FB5" w:rsidRDefault="00184E0B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3.4</w:t>
            </w:r>
          </w:p>
          <w:p w:rsidR="008B2102" w:rsidRPr="00F86FB5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184E0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8B2102" w:rsidRPr="00F86FB5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184E0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F86FB5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Pembobotan Angket Penelitian</w:t>
            </w:r>
          </w:p>
          <w:p w:rsidR="008B2102" w:rsidRPr="00F86FB5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Kriteria Penentuan Hasil Observasi</w:t>
            </w:r>
          </w:p>
          <w:p w:rsidR="008B2102" w:rsidRPr="00F86FB5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Kategori </w:t>
            </w:r>
            <w:r w:rsidR="00184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Kecenderungan Menyontek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2A2079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  <w:p w:rsidR="008B2102" w:rsidRPr="007B5BEF" w:rsidRDefault="002A2079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  <w:p w:rsidR="008B2102" w:rsidRPr="007B5BEF" w:rsidRDefault="008B2102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0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8B2102" w:rsidTr="00BD6C20">
        <w:tc>
          <w:tcPr>
            <w:cnfStyle w:val="001000000000"/>
            <w:tcW w:w="1134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F86FB5" w:rsidRDefault="008B2102" w:rsidP="00BD6C20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Tingkat Presentase Siswa Saat Mengikuti Kegiatan Konseling Teknik </w:t>
            </w:r>
            <w:r w:rsidR="00184E0B" w:rsidRPr="00184E0B"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</w:p>
        </w:tc>
        <w:tc>
          <w:tcPr>
            <w:tcW w:w="709" w:type="dxa"/>
            <w:shd w:val="clear" w:color="auto" w:fill="auto"/>
          </w:tcPr>
          <w:p w:rsidR="008B2102" w:rsidRPr="002A2079" w:rsidRDefault="00F555A7" w:rsidP="00BD6C2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  <w:p w:rsidR="008B2102" w:rsidRPr="00F86FB5" w:rsidRDefault="008B2102" w:rsidP="00BD6C2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F86FB5" w:rsidRDefault="008B2102" w:rsidP="000E1AB0">
            <w:pPr>
              <w:spacing w:line="480" w:lineRule="auto"/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Data </w:t>
            </w:r>
            <w:r w:rsidR="00184E0B">
              <w:rPr>
                <w:rFonts w:ascii="Times New Roman" w:hAnsi="Times New Roman" w:cs="Times New Roman"/>
                <w:sz w:val="24"/>
                <w:szCs w:val="24"/>
              </w:rPr>
              <w:t xml:space="preserve">Kecenderungan Menyontek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Sebelum dan Setelah Diberi Perlakuan Konseling Teknik </w:t>
            </w:r>
            <w:r w:rsidR="000E1AB0" w:rsidRPr="000E1AB0"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</w:p>
        </w:tc>
        <w:tc>
          <w:tcPr>
            <w:tcW w:w="709" w:type="dxa"/>
            <w:shd w:val="clear" w:color="auto" w:fill="auto"/>
          </w:tcPr>
          <w:p w:rsidR="008B2102" w:rsidRPr="002A2079" w:rsidRDefault="000E1AB0" w:rsidP="000E1AB0">
            <w:pPr>
              <w:spacing w:line="48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5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  <w:p w:rsidR="008B2102" w:rsidRPr="00F86FB5" w:rsidRDefault="008B2102" w:rsidP="00BD6C20">
            <w:pPr>
              <w:tabs>
                <w:tab w:val="left" w:pos="459"/>
              </w:tabs>
              <w:ind w:left="175" w:right="-675" w:firstLine="1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2" w:rsidRPr="00ED1413" w:rsidRDefault="008B2102" w:rsidP="00BD6C20">
            <w:pPr>
              <w:tabs>
                <w:tab w:val="left" w:pos="459"/>
              </w:tabs>
              <w:ind w:right="-675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B2102" w:rsidTr="00BD6C20">
        <w:tc>
          <w:tcPr>
            <w:cnfStyle w:val="001000000000"/>
            <w:tcW w:w="1134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CE224C" w:rsidRDefault="008B2102" w:rsidP="000E1AB0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Kecenderungan Umum Penelitian Berdasarkan Kategori</w:t>
            </w:r>
            <w:r w:rsidR="000E1AB0">
              <w:rPr>
                <w:rFonts w:ascii="Times New Roman" w:hAnsi="Times New Roman" w:cs="Times New Roman"/>
                <w:sz w:val="24"/>
                <w:szCs w:val="24"/>
              </w:rPr>
              <w:t xml:space="preserve"> Kecenderungan Menyontek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1AB0">
              <w:rPr>
                <w:rFonts w:ascii="Times New Roman" w:hAnsi="Times New Roman" w:cs="Times New Roman"/>
                <w:sz w:val="24"/>
                <w:szCs w:val="24"/>
              </w:rPr>
              <w:t>Siswa di SMP Negeri 1 Suppa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B2102" w:rsidRPr="00CE224C" w:rsidRDefault="008B2102" w:rsidP="00BD6C20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2A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</w:t>
            </w:r>
            <w:r w:rsidR="000E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CE224C" w:rsidRDefault="008B2102" w:rsidP="00BD6C20">
            <w:pPr>
              <w:spacing w:line="480" w:lineRule="auto"/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Ringkasan Hasil Penelitian Menggunakan SPSS 16 </w:t>
            </w:r>
            <w:r w:rsidRPr="00CE224C">
              <w:rPr>
                <w:rFonts w:ascii="Times New Roman" w:hAnsi="Times New Roman" w:cs="Times New Roman"/>
                <w:i/>
                <w:sz w:val="24"/>
                <w:szCs w:val="24"/>
              </w:rPr>
              <w:t>For Windows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7B5BEF" w:rsidP="00BD6C20">
            <w:pPr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5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8B2102" w:rsidRPr="001C6B2C" w:rsidRDefault="008B2102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02" w:rsidRDefault="008B2102" w:rsidP="008B2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851"/>
        <w:gridCol w:w="6237"/>
        <w:gridCol w:w="425"/>
        <w:gridCol w:w="709"/>
      </w:tblGrid>
      <w:tr w:rsidR="008B2102" w:rsidTr="00B82417">
        <w:trPr>
          <w:cnfStyle w:val="10000000000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5F4C53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5F4C53" w:rsidRDefault="008B2102" w:rsidP="00BD6C20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Lampiran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5F4C53" w:rsidRDefault="008B2102" w:rsidP="00BD6C20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E14D80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ind w:left="-250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E14D80" w:rsidRDefault="008B2102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BF33EA">
              <w:rPr>
                <w:rFonts w:ascii="Times New Roman" w:hAnsi="Times New Roman" w:cs="Times New Roman"/>
                <w:sz w:val="24"/>
                <w:szCs w:val="24"/>
              </w:rPr>
              <w:t xml:space="preserve">laksanaan Teknik </w:t>
            </w:r>
            <w:r w:rsidR="00BF33EA" w:rsidRPr="00BF33EA">
              <w:rPr>
                <w:rFonts w:ascii="Times New Roman" w:hAnsi="Times New Roman" w:cs="Times New Roman"/>
                <w:i/>
                <w:sz w:val="24"/>
                <w:szCs w:val="24"/>
              </w:rPr>
              <w:t>Self  Management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E14D80" w:rsidRDefault="00BF33EA" w:rsidP="00BF33EA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 Kegiatan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B04B9E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BF33EA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Kisi-kisi </w:t>
            </w:r>
            <w:r w:rsidR="008B2102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 Sebelum Uji Coba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Angket </w:t>
            </w:r>
            <w:r w:rsidR="00BF33EA">
              <w:rPr>
                <w:rFonts w:ascii="Times New Roman" w:hAnsi="Times New Roman" w:cs="Times New Roman"/>
                <w:sz w:val="24"/>
                <w:szCs w:val="24"/>
              </w:rPr>
              <w:t>Penelitian Sebelum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Uji Coba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B04B9E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9C47E6" w:rsidRDefault="00BF33EA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Kisi-kisi </w:t>
            </w:r>
            <w:r w:rsidR="008B2102">
              <w:rPr>
                <w:rFonts w:ascii="Times New Roman" w:hAnsi="Times New Roman" w:cs="Times New Roman"/>
                <w:sz w:val="24"/>
                <w:szCs w:val="24"/>
              </w:rPr>
              <w:t>Angket Penelitian Setelah Uji Cob</w:t>
            </w:r>
            <w:r w:rsidR="008B21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396A01" w:rsidRDefault="00BF33EA" w:rsidP="00BF33EA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 Penelitian Setelah Uji Cob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B178DC" w:rsidRDefault="00BF33EA" w:rsidP="00BF33E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Angket Uji Coba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BF33EA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Uji Lapangan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BF33EA" w:rsidP="00BF33EA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EF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DE1AD3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Angket </w:t>
            </w:r>
            <w:r w:rsidRPr="00DE1AD3">
              <w:rPr>
                <w:rFonts w:ascii="Times New Roman" w:hAnsi="Times New Roman" w:cs="Times New Roman"/>
                <w:i/>
                <w:sz w:val="24"/>
                <w:szCs w:val="24"/>
              </w:rPr>
              <w:t>Pre-test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E14D80" w:rsidRDefault="00DE1AD3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Angket </w:t>
            </w:r>
            <w:r w:rsidRPr="00DE1AD3">
              <w:rPr>
                <w:rFonts w:ascii="Times New Roman" w:hAnsi="Times New Roman" w:cs="Times New Roman"/>
                <w:i/>
                <w:sz w:val="24"/>
                <w:szCs w:val="24"/>
              </w:rPr>
              <w:t>Post-test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Analisis Statistik Deskriptif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A37CB5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>Uji Wilcoxon Signed Rank Test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Observasi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7B5BEF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>Observasi Pelaksanaan Kegiatan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Analisis Observasi Kegiatan</w:t>
            </w:r>
          </w:p>
        </w:tc>
        <w:tc>
          <w:tcPr>
            <w:tcW w:w="709" w:type="dxa"/>
            <w:shd w:val="clear" w:color="auto" w:fill="auto"/>
          </w:tcPr>
          <w:p w:rsidR="008B2102" w:rsidRPr="007B5BEF" w:rsidRDefault="00DE1AD3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DE1AD3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Bahan Informasi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 xml:space="preserve"> Latihan Monitor Diri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DE1AD3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DE1AD3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Pengaturan Lingkungan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  <w:p w:rsidR="008B2102" w:rsidRPr="006A354E" w:rsidRDefault="008B2102" w:rsidP="00BD6C20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6A354E" w:rsidRDefault="008B2102" w:rsidP="00BD6C20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C44C7E" w:rsidRDefault="00DE1AD3" w:rsidP="00C44C7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Respoon Siswa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6A354E" w:rsidRDefault="008B2102" w:rsidP="00BD6C20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C44C7E" w:rsidP="00C44C7E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44C7E">
              <w:rPr>
                <w:rFonts w:ascii="Times New Roman" w:hAnsi="Times New Roman" w:cs="Times New Roman"/>
                <w:sz w:val="24"/>
                <w:szCs w:val="24"/>
              </w:rPr>
              <w:t>Pengusulan 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B8241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Pengesahan Judul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2F52C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Permohonan Penunjukan Pembimbing Skripsi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B8241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Penunjukan Pembimbing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B8241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</w:tr>
      <w:tr w:rsidR="008B2102" w:rsidTr="00B82417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B82417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r w:rsidR="00B82417">
              <w:rPr>
                <w:rFonts w:ascii="Times New Roman" w:hAnsi="Times New Roman" w:cs="Times New Roman"/>
                <w:sz w:val="24"/>
                <w:szCs w:val="24"/>
              </w:rPr>
              <w:t xml:space="preserve">Permohonan Izin Melakukan Penelitian 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B82417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B2102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B82417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r w:rsidR="00B82417">
              <w:rPr>
                <w:rFonts w:ascii="Times New Roman" w:hAnsi="Times New Roman" w:cs="Times New Roman"/>
                <w:sz w:val="24"/>
                <w:szCs w:val="24"/>
              </w:rPr>
              <w:t xml:space="preserve">Izin Penelitian dari </w:t>
            </w:r>
            <w:r w:rsidR="00B8241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UPT P2T BKPMD SUL-SEL</w:t>
            </w:r>
          </w:p>
        </w:tc>
        <w:tc>
          <w:tcPr>
            <w:tcW w:w="709" w:type="dxa"/>
            <w:shd w:val="clear" w:color="auto" w:fill="auto"/>
          </w:tcPr>
          <w:p w:rsidR="008B2102" w:rsidRPr="002F52C7" w:rsidRDefault="00B82417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2F52C7" w:rsidTr="00B82417">
        <w:tc>
          <w:tcPr>
            <w:cnfStyle w:val="001000000000"/>
            <w:tcW w:w="851" w:type="dxa"/>
            <w:shd w:val="clear" w:color="auto" w:fill="auto"/>
          </w:tcPr>
          <w:p w:rsidR="002F52C7" w:rsidRPr="00E14D80" w:rsidRDefault="002F52C7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F52C7" w:rsidRPr="005A55D1" w:rsidRDefault="002F52C7" w:rsidP="002F52C7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Izin Penelitian dari BAPPEDA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52C7" w:rsidRPr="002F52C7" w:rsidRDefault="002F52C7" w:rsidP="00176876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2F52C7" w:rsidTr="00B82417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2F52C7" w:rsidRDefault="002F52C7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2F52C7" w:rsidRPr="002F52C7" w:rsidRDefault="002F52C7" w:rsidP="002F52C7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 Telah Melakukan Penelitian</w:t>
            </w:r>
          </w:p>
        </w:tc>
        <w:tc>
          <w:tcPr>
            <w:tcW w:w="709" w:type="dxa"/>
            <w:shd w:val="clear" w:color="auto" w:fill="auto"/>
          </w:tcPr>
          <w:p w:rsidR="002F52C7" w:rsidRPr="002F52C7" w:rsidRDefault="002F52C7" w:rsidP="00176876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="00B04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</w:tbl>
    <w:p w:rsidR="00DE6A06" w:rsidRDefault="00DE6A06"/>
    <w:sectPr w:rsidR="00DE6A06" w:rsidSect="00411900">
      <w:footerReference w:type="default" r:id="rId7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15" w:rsidRDefault="00A10815" w:rsidP="008B2102">
      <w:pPr>
        <w:spacing w:after="0" w:line="240" w:lineRule="auto"/>
      </w:pPr>
      <w:r>
        <w:separator/>
      </w:r>
    </w:p>
  </w:endnote>
  <w:endnote w:type="continuationSeparator" w:id="1">
    <w:p w:rsidR="00A10815" w:rsidRDefault="00A10815" w:rsidP="008B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592"/>
      <w:docPartObj>
        <w:docPartGallery w:val="Page Numbers (Bottom of Page)"/>
        <w:docPartUnique/>
      </w:docPartObj>
    </w:sdtPr>
    <w:sdtContent>
      <w:p w:rsidR="0012276F" w:rsidRDefault="00A22C64">
        <w:pPr>
          <w:pStyle w:val="Footer"/>
          <w:jc w:val="center"/>
        </w:pPr>
        <w:fldSimple w:instr=" PAGE   \* MERGEFORMAT ">
          <w:r w:rsidR="00F555A7">
            <w:rPr>
              <w:noProof/>
            </w:rPr>
            <w:t>xvi</w:t>
          </w:r>
        </w:fldSimple>
      </w:p>
    </w:sdtContent>
  </w:sdt>
  <w:p w:rsidR="00F86FB5" w:rsidRPr="005D768B" w:rsidRDefault="00A1081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15" w:rsidRDefault="00A10815" w:rsidP="008B2102">
      <w:pPr>
        <w:spacing w:after="0" w:line="240" w:lineRule="auto"/>
      </w:pPr>
      <w:r>
        <w:separator/>
      </w:r>
    </w:p>
  </w:footnote>
  <w:footnote w:type="continuationSeparator" w:id="1">
    <w:p w:rsidR="00A10815" w:rsidRDefault="00A10815" w:rsidP="008B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F54438"/>
    <w:multiLevelType w:val="hybridMultilevel"/>
    <w:tmpl w:val="24D0C8F2"/>
    <w:lvl w:ilvl="0" w:tplc="A7FCFA1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F1352A3"/>
    <w:multiLevelType w:val="hybridMultilevel"/>
    <w:tmpl w:val="0E448C02"/>
    <w:lvl w:ilvl="0" w:tplc="9A74F080">
      <w:start w:val="29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534566D"/>
    <w:multiLevelType w:val="hybridMultilevel"/>
    <w:tmpl w:val="A1D86D04"/>
    <w:lvl w:ilvl="0" w:tplc="B1521F6A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102"/>
    <w:rsid w:val="00074E3B"/>
    <w:rsid w:val="000E1AB0"/>
    <w:rsid w:val="00115E6B"/>
    <w:rsid w:val="00117123"/>
    <w:rsid w:val="0012276F"/>
    <w:rsid w:val="00184E0B"/>
    <w:rsid w:val="001B2245"/>
    <w:rsid w:val="002A2079"/>
    <w:rsid w:val="002F52C7"/>
    <w:rsid w:val="00326A85"/>
    <w:rsid w:val="003379CC"/>
    <w:rsid w:val="00396031"/>
    <w:rsid w:val="003B6FDD"/>
    <w:rsid w:val="006601B7"/>
    <w:rsid w:val="00663FF8"/>
    <w:rsid w:val="00755E24"/>
    <w:rsid w:val="00796AD8"/>
    <w:rsid w:val="007B5BEF"/>
    <w:rsid w:val="008066FC"/>
    <w:rsid w:val="008A5740"/>
    <w:rsid w:val="008B2102"/>
    <w:rsid w:val="009825C9"/>
    <w:rsid w:val="00A10815"/>
    <w:rsid w:val="00A22C64"/>
    <w:rsid w:val="00AE6335"/>
    <w:rsid w:val="00B002F0"/>
    <w:rsid w:val="00B04B9E"/>
    <w:rsid w:val="00B14969"/>
    <w:rsid w:val="00B82417"/>
    <w:rsid w:val="00BE7A48"/>
    <w:rsid w:val="00BF33EA"/>
    <w:rsid w:val="00C218AB"/>
    <w:rsid w:val="00C44C7E"/>
    <w:rsid w:val="00D23731"/>
    <w:rsid w:val="00D24399"/>
    <w:rsid w:val="00DE1AD3"/>
    <w:rsid w:val="00DE6A06"/>
    <w:rsid w:val="00E64D9C"/>
    <w:rsid w:val="00F001FD"/>
    <w:rsid w:val="00F555A7"/>
    <w:rsid w:val="00FD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B2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B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02"/>
  </w:style>
  <w:style w:type="paragraph" w:styleId="ListParagraph">
    <w:name w:val="List Paragraph"/>
    <w:basedOn w:val="Normal"/>
    <w:uiPriority w:val="34"/>
    <w:qFormat/>
    <w:rsid w:val="008B2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C0MPAQ</cp:lastModifiedBy>
  <cp:revision>14</cp:revision>
  <dcterms:created xsi:type="dcterms:W3CDTF">2016-09-03T03:19:00Z</dcterms:created>
  <dcterms:modified xsi:type="dcterms:W3CDTF">2016-10-22T12:36:00Z</dcterms:modified>
</cp:coreProperties>
</file>