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Default="00AD4905" w:rsidP="00AD490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05"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AD4905" w:rsidRPr="00301525" w:rsidRDefault="00AD4905" w:rsidP="00AD4905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525">
        <w:rPr>
          <w:rFonts w:ascii="Times New Roman" w:eastAsia="Calibri" w:hAnsi="Times New Roman" w:cs="Times New Roman"/>
          <w:b/>
          <w:sz w:val="24"/>
          <w:szCs w:val="24"/>
        </w:rPr>
        <w:t>DATA HASIL ANALISIS PERSENTASE OBSERVASI</w:t>
      </w:r>
    </w:p>
    <w:p w:rsidR="00AD4905" w:rsidRDefault="00AD4905" w:rsidP="00AD4905">
      <w:pPr>
        <w:rPr>
          <w:rFonts w:ascii="Times New Roman" w:hAnsi="Times New Roman" w:cs="Times New Roman"/>
          <w:b/>
          <w:sz w:val="24"/>
          <w:szCs w:val="24"/>
        </w:rPr>
      </w:pPr>
      <w:r w:rsidRPr="00301525">
        <w:rPr>
          <w:rFonts w:ascii="Times New Roman" w:eastAsia="Calibri" w:hAnsi="Times New Roman" w:cs="Times New Roman"/>
          <w:b/>
          <w:sz w:val="24"/>
          <w:szCs w:val="24"/>
        </w:rPr>
        <w:t>Analisis individual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398"/>
        <w:gridCol w:w="1499"/>
        <w:gridCol w:w="1297"/>
        <w:gridCol w:w="1075"/>
        <w:gridCol w:w="1076"/>
      </w:tblGrid>
      <w:tr w:rsidR="004B2BE8" w:rsidTr="003C74C1">
        <w:trPr>
          <w:trHeight w:val="318"/>
        </w:trPr>
        <w:tc>
          <w:tcPr>
            <w:tcW w:w="1701" w:type="dxa"/>
            <w:vMerge w:val="restart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E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5269" w:type="dxa"/>
            <w:gridSpan w:val="4"/>
            <w:tcBorders>
              <w:right w:val="single" w:sz="4" w:space="0" w:color="auto"/>
            </w:tcBorders>
          </w:tcPr>
          <w:p w:rsidR="004B2BE8" w:rsidRPr="008B019E" w:rsidRDefault="004B2BE8" w:rsidP="000A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BE8" w:rsidRPr="008B019E" w:rsidRDefault="004B2BE8" w:rsidP="000A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BE8" w:rsidTr="004B2BE8">
        <w:trPr>
          <w:gridAfter w:val="1"/>
          <w:wAfter w:w="1076" w:type="dxa"/>
          <w:trHeight w:val="379"/>
        </w:trPr>
        <w:tc>
          <w:tcPr>
            <w:tcW w:w="1701" w:type="dxa"/>
            <w:vMerge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E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E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E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B2BE8" w:rsidRPr="008B019E" w:rsidRDefault="004B2BE8" w:rsidP="0031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499" w:type="dxa"/>
          </w:tcPr>
          <w:p w:rsidR="004B2BE8" w:rsidRPr="008B019E" w:rsidRDefault="004B2BE8" w:rsidP="0031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  <w:tc>
          <w:tcPr>
            <w:tcW w:w="1075" w:type="dxa"/>
          </w:tcPr>
          <w:p w:rsidR="004B2BE8" w:rsidRPr="008B019E" w:rsidRDefault="004B2BE8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  <w:tc>
          <w:tcPr>
            <w:tcW w:w="1075" w:type="dxa"/>
          </w:tcPr>
          <w:p w:rsidR="004B2BE8" w:rsidRPr="008B019E" w:rsidRDefault="004B2BE8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4B2BE8" w:rsidRPr="008B019E" w:rsidRDefault="004B2BE8" w:rsidP="0016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81.8</w:t>
            </w:r>
            <w:r w:rsidR="00032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4B2BE8" w:rsidRPr="008B019E" w:rsidRDefault="004B2BE8" w:rsidP="00165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  <w:tc>
          <w:tcPr>
            <w:tcW w:w="1075" w:type="dxa"/>
          </w:tcPr>
          <w:p w:rsidR="004B2BE8" w:rsidRPr="008B019E" w:rsidRDefault="004B2BE8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</w:tr>
      <w:tr w:rsidR="004B2BE8" w:rsidTr="004B2BE8">
        <w:trPr>
          <w:gridAfter w:val="1"/>
          <w:wAfter w:w="1076" w:type="dxa"/>
          <w:trHeight w:val="379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45.45%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075" w:type="dxa"/>
          </w:tcPr>
          <w:p w:rsidR="004B2BE8" w:rsidRPr="008B019E" w:rsidRDefault="004B2BE8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297" w:type="dxa"/>
          </w:tcPr>
          <w:p w:rsidR="004B2BE8" w:rsidRDefault="004B2BE8" w:rsidP="004B2BE8">
            <w:pPr>
              <w:jc w:val="center"/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075" w:type="dxa"/>
          </w:tcPr>
          <w:p w:rsidR="004B2BE8" w:rsidRDefault="004B2BE8" w:rsidP="004670EB">
            <w:pPr>
              <w:jc w:val="center"/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297" w:type="dxa"/>
          </w:tcPr>
          <w:p w:rsidR="004B2BE8" w:rsidRDefault="004B2BE8" w:rsidP="004B2BE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</w:t>
            </w: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4B2BE8" w:rsidRDefault="00B82E1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B2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297" w:type="dxa"/>
          </w:tcPr>
          <w:p w:rsidR="004B2BE8" w:rsidRDefault="004B2BE8" w:rsidP="004B2BE8">
            <w:pPr>
              <w:jc w:val="center"/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075" w:type="dxa"/>
          </w:tcPr>
          <w:p w:rsidR="004B2BE8" w:rsidRPr="008B019E" w:rsidRDefault="00B82E11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</w:t>
            </w:r>
            <w:r w:rsidR="004B2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45.45%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297" w:type="dxa"/>
          </w:tcPr>
          <w:p w:rsidR="004B2BE8" w:rsidRPr="008B019E" w:rsidRDefault="00B82E1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</w:t>
            </w:r>
            <w:r w:rsidR="004B2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4B2BE8" w:rsidRPr="008B019E" w:rsidRDefault="004B2BE8" w:rsidP="0046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297" w:type="dxa"/>
          </w:tcPr>
          <w:p w:rsidR="004B2BE8" w:rsidRPr="008B019E" w:rsidRDefault="00B82E1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11">
              <w:rPr>
                <w:rFonts w:ascii="Times New Roman" w:hAnsi="Times New Roman" w:cs="Times New Roman"/>
                <w:b/>
              </w:rPr>
              <w:t>81.81</w:t>
            </w:r>
            <w:r w:rsidR="004B2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90.90%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36.36%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31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81.81%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45.45%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54.54%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075" w:type="dxa"/>
          </w:tcPr>
          <w:p w:rsidR="004B2BE8" w:rsidRDefault="00B82E1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A1">
              <w:rPr>
                <w:rFonts w:ascii="Times New Roman" w:hAnsi="Times New Roman" w:cs="Times New Roman"/>
                <w:b/>
                <w:sz w:val="24"/>
                <w:szCs w:val="24"/>
              </w:rPr>
              <w:t>81.81</w:t>
            </w:r>
            <w:r w:rsidR="004B2B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BE8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36.36%</w:t>
            </w:r>
          </w:p>
        </w:tc>
        <w:tc>
          <w:tcPr>
            <w:tcW w:w="1499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63.63%</w:t>
            </w:r>
          </w:p>
        </w:tc>
        <w:tc>
          <w:tcPr>
            <w:tcW w:w="1297" w:type="dxa"/>
          </w:tcPr>
          <w:p w:rsidR="004B2BE8" w:rsidRPr="008B019E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1075" w:type="dxa"/>
          </w:tcPr>
          <w:p w:rsidR="004B2BE8" w:rsidRDefault="004B2BE8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</w:tr>
      <w:tr w:rsidR="003974A1" w:rsidTr="004B2BE8">
        <w:trPr>
          <w:gridAfter w:val="1"/>
          <w:wAfter w:w="1076" w:type="dxa"/>
          <w:trHeight w:val="364"/>
        </w:trPr>
        <w:tc>
          <w:tcPr>
            <w:tcW w:w="1701" w:type="dxa"/>
          </w:tcPr>
          <w:p w:rsidR="003974A1" w:rsidRDefault="003974A1" w:rsidP="003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    </w:t>
            </w:r>
          </w:p>
        </w:tc>
        <w:tc>
          <w:tcPr>
            <w:tcW w:w="1398" w:type="dxa"/>
          </w:tcPr>
          <w:p w:rsidR="003974A1" w:rsidRDefault="003974A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53.33%           </w:t>
            </w:r>
          </w:p>
        </w:tc>
        <w:tc>
          <w:tcPr>
            <w:tcW w:w="1499" w:type="dxa"/>
          </w:tcPr>
          <w:p w:rsidR="003974A1" w:rsidRDefault="003974A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69.69%        </w:t>
            </w:r>
          </w:p>
        </w:tc>
        <w:tc>
          <w:tcPr>
            <w:tcW w:w="1297" w:type="dxa"/>
          </w:tcPr>
          <w:p w:rsidR="003974A1" w:rsidRDefault="003974A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79.99%        </w:t>
            </w:r>
          </w:p>
        </w:tc>
        <w:tc>
          <w:tcPr>
            <w:tcW w:w="1075" w:type="dxa"/>
          </w:tcPr>
          <w:p w:rsidR="003974A1" w:rsidRDefault="003974A1" w:rsidP="00AD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86.66%</w:t>
            </w:r>
          </w:p>
        </w:tc>
      </w:tr>
    </w:tbl>
    <w:p w:rsidR="00AD4905" w:rsidRDefault="00AD4905" w:rsidP="00AD490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>gikuti Kegiatan Konseling Teknik Modeling Simbolis</w:t>
      </w:r>
    </w:p>
    <w:p w:rsidR="00AD4905" w:rsidRDefault="00AD4905" w:rsidP="00AD4905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40" w:type="dxa"/>
        <w:tblLook w:val="04A0"/>
      </w:tblPr>
      <w:tblGrid>
        <w:gridCol w:w="1487"/>
        <w:gridCol w:w="1616"/>
        <w:gridCol w:w="1145"/>
        <w:gridCol w:w="1170"/>
        <w:gridCol w:w="1080"/>
        <w:gridCol w:w="1170"/>
        <w:gridCol w:w="572"/>
      </w:tblGrid>
      <w:tr w:rsidR="00B82E11" w:rsidTr="000325AE">
        <w:tc>
          <w:tcPr>
            <w:tcW w:w="1487" w:type="dxa"/>
            <w:vMerge w:val="restart"/>
          </w:tcPr>
          <w:p w:rsidR="00B82E11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1616" w:type="dxa"/>
            <w:vMerge w:val="restart"/>
          </w:tcPr>
          <w:p w:rsidR="00B82E11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2E11" w:rsidRPr="0090651D" w:rsidRDefault="00B82E11" w:rsidP="0016579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 Pelaksanaan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E11" w:rsidRPr="0090651D" w:rsidRDefault="00B82E11" w:rsidP="0016579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  <w:vMerge/>
          </w:tcPr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170" w:type="dxa"/>
          </w:tcPr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080" w:type="dxa"/>
          </w:tcPr>
          <w:p w:rsidR="00B82E11" w:rsidRPr="0090651D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170" w:type="dxa"/>
          </w:tcPr>
          <w:p w:rsidR="00B82E11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 4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80%-100%</w:t>
            </w:r>
          </w:p>
        </w:tc>
        <w:tc>
          <w:tcPr>
            <w:tcW w:w="1616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1145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B82E11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1616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Tinggi </w:t>
            </w:r>
          </w:p>
        </w:tc>
        <w:tc>
          <w:tcPr>
            <w:tcW w:w="1145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82E11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40%-59%</w:t>
            </w:r>
          </w:p>
        </w:tc>
        <w:tc>
          <w:tcPr>
            <w:tcW w:w="1616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Sedang </w:t>
            </w:r>
          </w:p>
        </w:tc>
        <w:tc>
          <w:tcPr>
            <w:tcW w:w="1145" w:type="dxa"/>
          </w:tcPr>
          <w:p w:rsidR="00B82E11" w:rsidRPr="00AD4905" w:rsidRDefault="000325AE" w:rsidP="00313ABE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82E11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20%-39%</w:t>
            </w:r>
          </w:p>
        </w:tc>
        <w:tc>
          <w:tcPr>
            <w:tcW w:w="1616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Rendah </w:t>
            </w:r>
          </w:p>
        </w:tc>
        <w:tc>
          <w:tcPr>
            <w:tcW w:w="1145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1487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0%-19%</w:t>
            </w:r>
          </w:p>
        </w:tc>
        <w:tc>
          <w:tcPr>
            <w:tcW w:w="1616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Sangat rendah</w:t>
            </w:r>
          </w:p>
        </w:tc>
        <w:tc>
          <w:tcPr>
            <w:tcW w:w="1145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82E11" w:rsidRPr="00AD4905" w:rsidRDefault="000325AE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2E11" w:rsidTr="000325AE">
        <w:trPr>
          <w:gridAfter w:val="1"/>
          <w:wAfter w:w="572" w:type="dxa"/>
        </w:trPr>
        <w:tc>
          <w:tcPr>
            <w:tcW w:w="3103" w:type="dxa"/>
            <w:gridSpan w:val="2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145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B82E11" w:rsidRPr="00AD4905" w:rsidRDefault="00B82E1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B82E11" w:rsidRPr="00AD4905" w:rsidRDefault="003974A1" w:rsidP="00AD4905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D4905" w:rsidRDefault="00AD4905" w:rsidP="00AD4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05" w:rsidRPr="00AD4905" w:rsidRDefault="00AD4905" w:rsidP="00AD490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Analisis Kelompok</w:t>
      </w:r>
    </w:p>
    <w:tbl>
      <w:tblPr>
        <w:tblW w:w="10191" w:type="dxa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981"/>
        <w:gridCol w:w="540"/>
        <w:gridCol w:w="900"/>
        <w:gridCol w:w="540"/>
        <w:gridCol w:w="810"/>
        <w:gridCol w:w="540"/>
        <w:gridCol w:w="810"/>
        <w:gridCol w:w="540"/>
        <w:gridCol w:w="900"/>
      </w:tblGrid>
      <w:tr w:rsidR="00B82E11" w:rsidRPr="00624068" w:rsidTr="00B82E11">
        <w:tc>
          <w:tcPr>
            <w:tcW w:w="630" w:type="dxa"/>
            <w:vMerge w:val="restart"/>
            <w:vAlign w:val="center"/>
          </w:tcPr>
          <w:p w:rsidR="00B82E11" w:rsidRPr="00624068" w:rsidRDefault="00B82E11" w:rsidP="00E230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81" w:type="dxa"/>
            <w:vMerge w:val="restart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Item</w:t>
            </w:r>
          </w:p>
        </w:tc>
        <w:tc>
          <w:tcPr>
            <w:tcW w:w="5580" w:type="dxa"/>
            <w:gridSpan w:val="8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B82E11" w:rsidRPr="00624068" w:rsidTr="00B82E11">
        <w:tc>
          <w:tcPr>
            <w:tcW w:w="630" w:type="dxa"/>
            <w:vMerge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1</w:t>
            </w:r>
          </w:p>
        </w:tc>
        <w:tc>
          <w:tcPr>
            <w:tcW w:w="1350" w:type="dxa"/>
            <w:gridSpan w:val="2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2</w:t>
            </w:r>
          </w:p>
        </w:tc>
        <w:tc>
          <w:tcPr>
            <w:tcW w:w="1350" w:type="dxa"/>
            <w:gridSpan w:val="2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 3</w:t>
            </w:r>
          </w:p>
        </w:tc>
        <w:tc>
          <w:tcPr>
            <w:tcW w:w="1440" w:type="dxa"/>
            <w:gridSpan w:val="2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Tahap 4</w:t>
            </w:r>
          </w:p>
        </w:tc>
      </w:tr>
      <w:tr w:rsidR="00B82E11" w:rsidRPr="00624068" w:rsidTr="00B82E11">
        <w:tc>
          <w:tcPr>
            <w:tcW w:w="630" w:type="dxa"/>
            <w:vMerge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vMerge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  <w:vAlign w:val="center"/>
          </w:tcPr>
          <w:p w:rsidR="00B82E11" w:rsidRPr="00624068" w:rsidRDefault="00B82E11" w:rsidP="00BF4A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vAlign w:val="center"/>
          </w:tcPr>
          <w:p w:rsidR="00B82E11" w:rsidRPr="00624068" w:rsidRDefault="00B82E11" w:rsidP="00B82E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B82E11" w:rsidRPr="00624068" w:rsidRDefault="00B82E11" w:rsidP="00B82E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penjelasan yang diberikan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93.33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 tentang kegiatan yang dilakukan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Tenang 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tugas yang diberikan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B82E11" w:rsidRDefault="00B82E11" w:rsidP="0020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93.33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sv-SE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memotong pembicaraan teman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Sopan berbicara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pendapat orang lain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melakukan kegiatan lain selama perlakuan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Berpartisipasi selama kegiatan berlangsung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Sukarela mengikuti kegiatan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dan menyadari pentingnya perilaku asertif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2E11" w:rsidRPr="00624068" w:rsidTr="00B82E11">
        <w:tc>
          <w:tcPr>
            <w:tcW w:w="630" w:type="dxa"/>
          </w:tcPr>
          <w:p w:rsidR="00B82E11" w:rsidRPr="004141C6" w:rsidRDefault="00B82E11" w:rsidP="00AD4905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B82E11" w:rsidRDefault="00B82E11" w:rsidP="00A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secara seksama film yang di tayangkan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86.67</w:t>
            </w:r>
          </w:p>
        </w:tc>
        <w:tc>
          <w:tcPr>
            <w:tcW w:w="54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B82E11" w:rsidRDefault="00B82E11" w:rsidP="001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B82E11" w:rsidRDefault="00B82E11" w:rsidP="00B8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4905" w:rsidRDefault="00AD4905" w:rsidP="00AD4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05" w:rsidRPr="00AD4905" w:rsidRDefault="00AD4905" w:rsidP="00AD49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905" w:rsidRPr="00AD4905" w:rsidSect="00816702">
      <w:headerReference w:type="default" r:id="rId7"/>
      <w:pgSz w:w="11907" w:h="16839" w:code="9"/>
      <w:pgMar w:top="2268" w:right="1701" w:bottom="1701" w:left="2268" w:header="720" w:footer="720" w:gutter="0"/>
      <w:paperSrc w:first="7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3B" w:rsidRDefault="00731A3B" w:rsidP="00176DCB">
      <w:pPr>
        <w:spacing w:after="0" w:line="240" w:lineRule="auto"/>
      </w:pPr>
      <w:r>
        <w:separator/>
      </w:r>
    </w:p>
  </w:endnote>
  <w:endnote w:type="continuationSeparator" w:id="1">
    <w:p w:rsidR="00731A3B" w:rsidRDefault="00731A3B" w:rsidP="0017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3B" w:rsidRDefault="00731A3B" w:rsidP="00176DCB">
      <w:pPr>
        <w:spacing w:after="0" w:line="240" w:lineRule="auto"/>
      </w:pPr>
      <w:r>
        <w:separator/>
      </w:r>
    </w:p>
  </w:footnote>
  <w:footnote w:type="continuationSeparator" w:id="1">
    <w:p w:rsidR="00731A3B" w:rsidRDefault="00731A3B" w:rsidP="0017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255"/>
      <w:docPartObj>
        <w:docPartGallery w:val="Page Numbers (Top of Page)"/>
        <w:docPartUnique/>
      </w:docPartObj>
    </w:sdtPr>
    <w:sdtContent>
      <w:p w:rsidR="0071207C" w:rsidRDefault="00E73D54">
        <w:pPr>
          <w:pStyle w:val="Header"/>
          <w:jc w:val="right"/>
        </w:pPr>
        <w:r w:rsidRPr="007120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207C" w:rsidRPr="007120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20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702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7120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5B13" w:rsidRDefault="00495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905"/>
    <w:rsid w:val="00012013"/>
    <w:rsid w:val="000325AE"/>
    <w:rsid w:val="000A27EF"/>
    <w:rsid w:val="000F07DE"/>
    <w:rsid w:val="0016001D"/>
    <w:rsid w:val="00165790"/>
    <w:rsid w:val="001716F7"/>
    <w:rsid w:val="00176DCB"/>
    <w:rsid w:val="00191624"/>
    <w:rsid w:val="001970F2"/>
    <w:rsid w:val="00226533"/>
    <w:rsid w:val="002453B0"/>
    <w:rsid w:val="00281778"/>
    <w:rsid w:val="002978C3"/>
    <w:rsid w:val="0031010E"/>
    <w:rsid w:val="00313ABE"/>
    <w:rsid w:val="00322707"/>
    <w:rsid w:val="00344A02"/>
    <w:rsid w:val="003974A1"/>
    <w:rsid w:val="003A35E0"/>
    <w:rsid w:val="00470EF4"/>
    <w:rsid w:val="00495B13"/>
    <w:rsid w:val="0049766D"/>
    <w:rsid w:val="004A3C64"/>
    <w:rsid w:val="004B2BE8"/>
    <w:rsid w:val="00504763"/>
    <w:rsid w:val="005F1BC4"/>
    <w:rsid w:val="006C7919"/>
    <w:rsid w:val="006E5E47"/>
    <w:rsid w:val="0071207C"/>
    <w:rsid w:val="0072345D"/>
    <w:rsid w:val="00731A3B"/>
    <w:rsid w:val="007553EF"/>
    <w:rsid w:val="00780303"/>
    <w:rsid w:val="00784B2C"/>
    <w:rsid w:val="007914D9"/>
    <w:rsid w:val="007920DA"/>
    <w:rsid w:val="007E1425"/>
    <w:rsid w:val="00816702"/>
    <w:rsid w:val="008D0E18"/>
    <w:rsid w:val="008E214C"/>
    <w:rsid w:val="00943CB0"/>
    <w:rsid w:val="00956F9A"/>
    <w:rsid w:val="00A27B5D"/>
    <w:rsid w:val="00A63826"/>
    <w:rsid w:val="00A6563D"/>
    <w:rsid w:val="00AD4905"/>
    <w:rsid w:val="00B20896"/>
    <w:rsid w:val="00B82E11"/>
    <w:rsid w:val="00B85278"/>
    <w:rsid w:val="00B9496F"/>
    <w:rsid w:val="00C40BAB"/>
    <w:rsid w:val="00C45CD8"/>
    <w:rsid w:val="00C544EA"/>
    <w:rsid w:val="00C562BD"/>
    <w:rsid w:val="00CA568B"/>
    <w:rsid w:val="00CF70C7"/>
    <w:rsid w:val="00D022EA"/>
    <w:rsid w:val="00E23007"/>
    <w:rsid w:val="00E34A89"/>
    <w:rsid w:val="00E40C41"/>
    <w:rsid w:val="00E73D54"/>
    <w:rsid w:val="00EA24A9"/>
    <w:rsid w:val="00F30D60"/>
    <w:rsid w:val="00F60F7B"/>
    <w:rsid w:val="00FB7955"/>
    <w:rsid w:val="00FC38BA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CB"/>
  </w:style>
  <w:style w:type="paragraph" w:styleId="Footer">
    <w:name w:val="footer"/>
    <w:basedOn w:val="Normal"/>
    <w:link w:val="FooterChar"/>
    <w:uiPriority w:val="99"/>
    <w:unhideWhenUsed/>
    <w:rsid w:val="0017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Faras</cp:lastModifiedBy>
  <cp:revision>20</cp:revision>
  <dcterms:created xsi:type="dcterms:W3CDTF">2016-03-27T14:57:00Z</dcterms:created>
  <dcterms:modified xsi:type="dcterms:W3CDTF">2016-09-27T06:19:00Z</dcterms:modified>
</cp:coreProperties>
</file>