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25" w:rsidRDefault="00321FAD" w:rsidP="003848B1">
      <w:pPr>
        <w:spacing w:after="0" w:line="240" w:lineRule="auto"/>
        <w:ind w:left="3060" w:hanging="30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205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5141" w:rsidRPr="00205141">
        <w:rPr>
          <w:rFonts w:ascii="Times New Roman" w:hAnsi="Times New Roman" w:cs="Times New Roman"/>
          <w:b/>
          <w:sz w:val="24"/>
          <w:szCs w:val="24"/>
        </w:rPr>
        <w:t>HASIL OBSERVASI PELAKSANAAN TEKNIK MODELING SIMBOLIS UNTUK MENINGKATKAN PERILAKU ASERTIF SISWA DI SMP NEGERI 5 MANGARABOMBANG KABUPATEN TAKALAR</w:t>
      </w:r>
    </w:p>
    <w:p w:rsidR="00205141" w:rsidRDefault="0020514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205141" w:rsidRDefault="0020514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Kegiatan </w:t>
      </w:r>
      <w:r>
        <w:rPr>
          <w:rFonts w:ascii="Times New Roman" w:hAnsi="Times New Roman" w:cs="Times New Roman"/>
          <w:sz w:val="24"/>
          <w:szCs w:val="24"/>
        </w:rPr>
        <w:tab/>
        <w:t>: Pemberian informasi tujuan modeling simbolis dan perilaku asertif</w:t>
      </w:r>
    </w:p>
    <w:tbl>
      <w:tblPr>
        <w:tblStyle w:val="TableGrid"/>
        <w:tblW w:w="15390" w:type="dxa"/>
        <w:tblInd w:w="-1062" w:type="dxa"/>
        <w:tblLayout w:type="fixed"/>
        <w:tblLook w:val="04A0"/>
      </w:tblPr>
      <w:tblGrid>
        <w:gridCol w:w="540"/>
        <w:gridCol w:w="3600"/>
        <w:gridCol w:w="630"/>
        <w:gridCol w:w="630"/>
        <w:gridCol w:w="630"/>
        <w:gridCol w:w="540"/>
        <w:gridCol w:w="720"/>
        <w:gridCol w:w="630"/>
        <w:gridCol w:w="540"/>
        <w:gridCol w:w="630"/>
        <w:gridCol w:w="630"/>
        <w:gridCol w:w="720"/>
        <w:gridCol w:w="630"/>
        <w:gridCol w:w="720"/>
        <w:gridCol w:w="630"/>
        <w:gridCol w:w="720"/>
        <w:gridCol w:w="720"/>
        <w:gridCol w:w="720"/>
        <w:gridCol w:w="810"/>
      </w:tblGrid>
      <w:tr w:rsidR="00147FE6" w:rsidTr="008542A2">
        <w:tc>
          <w:tcPr>
            <w:tcW w:w="540" w:type="dxa"/>
            <w:vMerge w:val="restart"/>
          </w:tcPr>
          <w:p w:rsidR="00147FE6" w:rsidRPr="00205141" w:rsidRDefault="00147FE6" w:rsidP="00384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60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9720" w:type="dxa"/>
            <w:gridSpan w:val="15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42A2" w:rsidTr="008542A2">
        <w:tc>
          <w:tcPr>
            <w:tcW w:w="54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A2" w:rsidTr="008542A2"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yang diberikan</w:t>
            </w:r>
          </w:p>
        </w:tc>
        <w:tc>
          <w:tcPr>
            <w:tcW w:w="630" w:type="dxa"/>
            <w:vAlign w:val="center"/>
          </w:tcPr>
          <w:p w:rsidR="00147FE6" w:rsidRP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tentang kegiatan yang dilakukan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Tenang 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memotong pembicaraan teman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8542A2" w:rsidTr="008542A2">
        <w:trPr>
          <w:trHeight w:val="332"/>
        </w:trPr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Sopan berbicara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pendapat orang lain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melakukan kegiatan lain selama perlakuan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Sukarela mengikuti kegiatan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8542A2" w:rsidTr="008542A2">
        <w:tc>
          <w:tcPr>
            <w:tcW w:w="540" w:type="dxa"/>
          </w:tcPr>
          <w:p w:rsidR="00147FE6" w:rsidRDefault="00147FE6" w:rsidP="0032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menyadari pentingnya perilaku asertif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147FE6" w:rsidRDefault="00A321E4" w:rsidP="00A3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8542A2" w:rsidTr="008542A2">
        <w:trPr>
          <w:trHeight w:val="323"/>
        </w:trPr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21E4" w:rsidRPr="00205141" w:rsidRDefault="00A321E4" w:rsidP="00655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321E4" w:rsidRDefault="00A321E4" w:rsidP="009C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A2" w:rsidTr="008542A2">
        <w:trPr>
          <w:trHeight w:val="323"/>
        </w:trPr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321E4" w:rsidRPr="00205141" w:rsidRDefault="00A321E4" w:rsidP="00655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54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72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54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2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20" w:type="dxa"/>
          </w:tcPr>
          <w:p w:rsidR="00A321E4" w:rsidRPr="00147FE6" w:rsidRDefault="008542A2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36.36</w:t>
            </w:r>
          </w:p>
        </w:tc>
        <w:tc>
          <w:tcPr>
            <w:tcW w:w="63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72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</w:t>
            </w:r>
          </w:p>
        </w:tc>
        <w:tc>
          <w:tcPr>
            <w:tcW w:w="720" w:type="dxa"/>
          </w:tcPr>
          <w:p w:rsidR="00A321E4" w:rsidRPr="00147FE6" w:rsidRDefault="008542A2" w:rsidP="009C1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36.36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41" w:rsidRPr="000652CC" w:rsidRDefault="000652CC" w:rsidP="000652CC">
      <w:pPr>
        <w:ind w:left="284"/>
        <w:jc w:val="both"/>
        <w:rPr>
          <w:lang w:val="sv-SE"/>
        </w:rPr>
      </w:pPr>
      <w:r w:rsidRPr="00DD5EAA">
        <w:rPr>
          <w:lang w:val="sv-SE"/>
        </w:rPr>
        <w:t>Keterangan: Berilah tanda cek (</w:t>
      </w:r>
      <w:r>
        <w:rPr>
          <w:lang w:val="sv-SE"/>
        </w:rPr>
        <w:t>√) pada setiap aspek yang muncul</w:t>
      </w:r>
    </w:p>
    <w:p w:rsidR="00205141" w:rsidRDefault="000652CC" w:rsidP="000652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205141" w:rsidRDefault="00144232" w:rsidP="00205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Supar</w:t>
      </w:r>
      <w:r w:rsidR="000652CC">
        <w:rPr>
          <w:rFonts w:ascii="Times New Roman" w:hAnsi="Times New Roman" w:cs="Times New Roman"/>
          <w:sz w:val="24"/>
          <w:szCs w:val="24"/>
        </w:rPr>
        <w:t>di, S.Pd</w:t>
      </w:r>
    </w:p>
    <w:p w:rsidR="00205141" w:rsidRDefault="00205141" w:rsidP="0038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lastRenderedPageBreak/>
        <w:t>HASIL OBSERVASI PELAKSANAAN TEKNIK MODELING SIMBOLIS UNTUK MENINGKATKAN PERILAKU ASERTIF SISWA DI SMP NEGERI 5 MANGARABOMBANG KABUPATEN TAKALAR</w:t>
      </w:r>
    </w:p>
    <w:p w:rsidR="00205141" w:rsidRDefault="0020514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205141" w:rsidRDefault="0020514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Kegiatan </w:t>
      </w:r>
      <w:r>
        <w:rPr>
          <w:rFonts w:ascii="Times New Roman" w:hAnsi="Times New Roman" w:cs="Times New Roman"/>
          <w:sz w:val="24"/>
          <w:szCs w:val="24"/>
        </w:rPr>
        <w:tab/>
        <w:t>: Penayangan film perilaku asertif</w:t>
      </w:r>
    </w:p>
    <w:tbl>
      <w:tblPr>
        <w:tblStyle w:val="TableGrid"/>
        <w:tblW w:w="15480" w:type="dxa"/>
        <w:tblInd w:w="-1152" w:type="dxa"/>
        <w:tblLayout w:type="fixed"/>
        <w:tblLook w:val="04A0"/>
      </w:tblPr>
      <w:tblGrid>
        <w:gridCol w:w="540"/>
        <w:gridCol w:w="4140"/>
        <w:gridCol w:w="630"/>
        <w:gridCol w:w="630"/>
        <w:gridCol w:w="630"/>
        <w:gridCol w:w="630"/>
        <w:gridCol w:w="630"/>
        <w:gridCol w:w="720"/>
        <w:gridCol w:w="450"/>
        <w:gridCol w:w="540"/>
        <w:gridCol w:w="630"/>
        <w:gridCol w:w="630"/>
        <w:gridCol w:w="630"/>
        <w:gridCol w:w="630"/>
        <w:gridCol w:w="630"/>
        <w:gridCol w:w="630"/>
        <w:gridCol w:w="630"/>
        <w:gridCol w:w="720"/>
        <w:gridCol w:w="810"/>
      </w:tblGrid>
      <w:tr w:rsidR="00147FE6" w:rsidTr="008542A2">
        <w:tc>
          <w:tcPr>
            <w:tcW w:w="540" w:type="dxa"/>
            <w:vMerge w:val="restart"/>
          </w:tcPr>
          <w:p w:rsidR="00147FE6" w:rsidRPr="00205141" w:rsidRDefault="00147FE6" w:rsidP="00384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14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9270" w:type="dxa"/>
            <w:gridSpan w:val="15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42A2" w:rsidTr="008542A2">
        <w:tc>
          <w:tcPr>
            <w:tcW w:w="54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A2" w:rsidTr="008542A2"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yang diberikan</w:t>
            </w:r>
          </w:p>
        </w:tc>
        <w:tc>
          <w:tcPr>
            <w:tcW w:w="630" w:type="dxa"/>
            <w:vAlign w:val="center"/>
          </w:tcPr>
          <w:p w:rsidR="00147FE6" w:rsidRP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42A2" w:rsidTr="008542A2"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tentang kegiatan yang dilakukan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8542A2" w:rsidTr="008542A2"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Tenang 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memotong pembicaraan teman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rPr>
          <w:trHeight w:val="332"/>
        </w:trPr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Sopan berbicara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pendapat orang lain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2CE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melakukan kegiatan lain selama perlakuan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Sukarela mengikuti kegiatan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42A2" w:rsidTr="008542A2">
        <w:tc>
          <w:tcPr>
            <w:tcW w:w="540" w:type="dxa"/>
          </w:tcPr>
          <w:p w:rsidR="00147FE6" w:rsidRDefault="00147FE6" w:rsidP="0032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menyadari pentingnya perilaku asertif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147FE6" w:rsidRDefault="00321FAD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7FE6" w:rsidRDefault="00147FE6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secara seksama film yang di tayangkan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8542A2" w:rsidTr="008542A2">
        <w:trPr>
          <w:trHeight w:val="323"/>
        </w:trPr>
        <w:tc>
          <w:tcPr>
            <w:tcW w:w="54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47FE6" w:rsidRPr="00205141" w:rsidRDefault="00147FE6" w:rsidP="00655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47FE6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EB" w:rsidTr="008542A2">
        <w:trPr>
          <w:trHeight w:val="323"/>
        </w:trPr>
        <w:tc>
          <w:tcPr>
            <w:tcW w:w="540" w:type="dxa"/>
          </w:tcPr>
          <w:p w:rsidR="009C2CEB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C2CEB" w:rsidRPr="00205141" w:rsidRDefault="009C2CEB" w:rsidP="00655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C2CEB" w:rsidRPr="00147FE6" w:rsidRDefault="009C2CEB" w:rsidP="009C2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72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450" w:type="dxa"/>
          </w:tcPr>
          <w:p w:rsidR="009C2CEB" w:rsidRDefault="009C2CEB" w:rsidP="004670EB"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540" w:type="dxa"/>
          </w:tcPr>
          <w:p w:rsidR="009C2CEB" w:rsidRDefault="009C2CEB"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630" w:type="dxa"/>
          </w:tcPr>
          <w:p w:rsidR="009C2CEB" w:rsidRDefault="009C2CEB"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630" w:type="dxa"/>
          </w:tcPr>
          <w:p w:rsidR="009C2CEB" w:rsidRDefault="009C2CEB"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630" w:type="dxa"/>
          </w:tcPr>
          <w:p w:rsidR="009C2CEB" w:rsidRPr="00147FE6" w:rsidRDefault="009C2CEB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720" w:type="dxa"/>
          </w:tcPr>
          <w:p w:rsidR="009C2CEB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2CEB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CC" w:rsidRPr="000652CC" w:rsidRDefault="000652CC" w:rsidP="00147FE6">
      <w:pPr>
        <w:jc w:val="both"/>
        <w:rPr>
          <w:lang w:val="sv-SE"/>
        </w:rPr>
      </w:pPr>
      <w:r w:rsidRPr="00DD5EAA">
        <w:rPr>
          <w:lang w:val="sv-SE"/>
        </w:rPr>
        <w:t>Keterangan: Berilah tanda cek (</w:t>
      </w:r>
      <w:r>
        <w:rPr>
          <w:lang w:val="sv-SE"/>
        </w:rPr>
        <w:t>√) pada setiap aspek yang muncul</w:t>
      </w:r>
    </w:p>
    <w:p w:rsidR="000652CC" w:rsidRDefault="000652CC" w:rsidP="000652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205141" w:rsidRDefault="00144232" w:rsidP="00147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Supar</w:t>
      </w:r>
      <w:r w:rsidR="000652CC">
        <w:rPr>
          <w:rFonts w:ascii="Times New Roman" w:hAnsi="Times New Roman" w:cs="Times New Roman"/>
          <w:sz w:val="24"/>
          <w:szCs w:val="24"/>
        </w:rPr>
        <w:t>di, S.Pd</w:t>
      </w:r>
    </w:p>
    <w:p w:rsidR="00205141" w:rsidRDefault="00205141" w:rsidP="0038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lastRenderedPageBreak/>
        <w:t>HASIL OBSERVASI PELAKSANAAN TEKNIK MODELING SIMBOLIS UNTUK MENINGKATKAN PERILAKU ASERTIF SISWA DI SMP NEGERI 5 MANGARABOMBANG KABUPATEN TAKALAR</w:t>
      </w:r>
    </w:p>
    <w:p w:rsidR="00205141" w:rsidRDefault="0020514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</w:t>
      </w:r>
    </w:p>
    <w:p w:rsidR="00205141" w:rsidRDefault="0020514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Kegiatan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0621">
        <w:rPr>
          <w:rFonts w:ascii="Times New Roman" w:hAnsi="Times New Roman" w:cs="Times New Roman"/>
          <w:sz w:val="24"/>
          <w:szCs w:val="24"/>
        </w:rPr>
        <w:t>Praktek/Latihan</w:t>
      </w:r>
    </w:p>
    <w:tbl>
      <w:tblPr>
        <w:tblStyle w:val="TableGrid"/>
        <w:tblW w:w="15480" w:type="dxa"/>
        <w:tblInd w:w="-1062" w:type="dxa"/>
        <w:tblLayout w:type="fixed"/>
        <w:tblLook w:val="04A0"/>
      </w:tblPr>
      <w:tblGrid>
        <w:gridCol w:w="540"/>
        <w:gridCol w:w="39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810"/>
      </w:tblGrid>
      <w:tr w:rsidR="00147FE6" w:rsidTr="008542A2">
        <w:tc>
          <w:tcPr>
            <w:tcW w:w="540" w:type="dxa"/>
            <w:vMerge w:val="restart"/>
          </w:tcPr>
          <w:p w:rsidR="00147FE6" w:rsidRPr="00205141" w:rsidRDefault="00147FE6" w:rsidP="00384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96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9450" w:type="dxa"/>
            <w:gridSpan w:val="15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  <w:p w:rsidR="00147FE6" w:rsidRDefault="00147FE6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Merge w:val="restart"/>
            <w:vAlign w:val="center"/>
          </w:tcPr>
          <w:p w:rsidR="00147FE6" w:rsidRPr="00205141" w:rsidRDefault="00147FE6" w:rsidP="0065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42A2" w:rsidTr="008542A2">
        <w:tc>
          <w:tcPr>
            <w:tcW w:w="54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147FE6" w:rsidRDefault="00147FE6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yang diberikan</w:t>
            </w:r>
          </w:p>
        </w:tc>
        <w:tc>
          <w:tcPr>
            <w:tcW w:w="630" w:type="dxa"/>
            <w:vAlign w:val="center"/>
          </w:tcPr>
          <w:p w:rsidR="00A321E4" w:rsidRPr="00147FE6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tentang kegiatan yang dilakukan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Tenang 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yang diberikan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A321E4" w:rsidRDefault="009E5143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memotong pembicaraan teman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42A2" w:rsidTr="008542A2">
        <w:trPr>
          <w:trHeight w:val="332"/>
        </w:trPr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Sopan berbicara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pendapat orang lain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melakukan kegiatan lain selama perlakuan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21E4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A321E4" w:rsidRDefault="009C2CEB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Sukarela mengikuti kegiatan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A321E4" w:rsidRDefault="009E5143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8542A2" w:rsidTr="008542A2">
        <w:tc>
          <w:tcPr>
            <w:tcW w:w="540" w:type="dxa"/>
          </w:tcPr>
          <w:p w:rsidR="00A321E4" w:rsidRDefault="00A321E4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A321E4" w:rsidRDefault="00A321E4" w:rsidP="006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menyadari pentingnya perilaku asertif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9C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A321E4" w:rsidRDefault="00A321E4" w:rsidP="0065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A321E4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A321E4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410621" w:rsidTr="008542A2">
        <w:trPr>
          <w:trHeight w:val="323"/>
        </w:trPr>
        <w:tc>
          <w:tcPr>
            <w:tcW w:w="54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0621" w:rsidRPr="00205141" w:rsidRDefault="00410621" w:rsidP="00655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9C2CEB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621" w:rsidRDefault="009E5143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9E5143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21" w:rsidTr="008542A2">
        <w:trPr>
          <w:trHeight w:val="350"/>
        </w:trPr>
        <w:tc>
          <w:tcPr>
            <w:tcW w:w="54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0621" w:rsidRPr="00205141" w:rsidRDefault="00410621" w:rsidP="00655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410621" w:rsidRPr="00147FE6" w:rsidRDefault="00410621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Default="009C2CEB" w:rsidP="00C507D4">
            <w:r w:rsidRPr="00147F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30" w:type="dxa"/>
          </w:tcPr>
          <w:p w:rsidR="00410621" w:rsidRDefault="00410621"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 w:rsidRPr="00147F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30" w:type="dxa"/>
          </w:tcPr>
          <w:p w:rsidR="00410621" w:rsidRDefault="009E5143"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Default="009E5143"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630" w:type="dxa"/>
          </w:tcPr>
          <w:p w:rsidR="00410621" w:rsidRPr="00147FE6" w:rsidRDefault="00410621" w:rsidP="00655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  <w:r w:rsidRPr="00147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10621" w:rsidRDefault="00410621" w:rsidP="0065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CC" w:rsidRPr="000652CC" w:rsidRDefault="000652CC" w:rsidP="000652CC">
      <w:pPr>
        <w:ind w:left="284"/>
        <w:jc w:val="both"/>
        <w:rPr>
          <w:lang w:val="sv-SE"/>
        </w:rPr>
      </w:pPr>
      <w:r w:rsidRPr="00DD5EAA">
        <w:rPr>
          <w:lang w:val="sv-SE"/>
        </w:rPr>
        <w:t>Keterangan: Berilah tanda cek (</w:t>
      </w:r>
      <w:r>
        <w:rPr>
          <w:lang w:val="sv-SE"/>
        </w:rPr>
        <w:t>√) pada setiap aspek yang muncul</w:t>
      </w:r>
    </w:p>
    <w:p w:rsidR="000652CC" w:rsidRDefault="000652CC" w:rsidP="000652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205141" w:rsidRDefault="00144232" w:rsidP="00147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Supar</w:t>
      </w:r>
      <w:r w:rsidR="000652CC">
        <w:rPr>
          <w:rFonts w:ascii="Times New Roman" w:hAnsi="Times New Roman" w:cs="Times New Roman"/>
          <w:sz w:val="24"/>
          <w:szCs w:val="24"/>
        </w:rPr>
        <w:t>di, S.Pd</w:t>
      </w:r>
    </w:p>
    <w:p w:rsidR="00410621" w:rsidRDefault="00410621" w:rsidP="00147F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621" w:rsidRDefault="00410621" w:rsidP="0038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41">
        <w:rPr>
          <w:rFonts w:ascii="Times New Roman" w:hAnsi="Times New Roman" w:cs="Times New Roman"/>
          <w:b/>
          <w:sz w:val="24"/>
          <w:szCs w:val="24"/>
        </w:rPr>
        <w:lastRenderedPageBreak/>
        <w:t>HASIL OBSERVASI PELAKSANAAN TEKNIK MODELING SIMBOLIS UNTUK MENINGKATKAN PERILAKU ASERTIF SISWA DI SMP NEGERI 5 MANGARABOMBANG KABUPATEN TAKALAR</w:t>
      </w:r>
    </w:p>
    <w:p w:rsidR="00410621" w:rsidRDefault="0041062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IV</w:t>
      </w:r>
    </w:p>
    <w:p w:rsidR="00410621" w:rsidRDefault="00410621" w:rsidP="0038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Kegiatan </w:t>
      </w:r>
      <w:r>
        <w:rPr>
          <w:rFonts w:ascii="Times New Roman" w:hAnsi="Times New Roman" w:cs="Times New Roman"/>
          <w:sz w:val="24"/>
          <w:szCs w:val="24"/>
        </w:rPr>
        <w:tab/>
        <w:t>: Balikan Kelompok</w:t>
      </w:r>
    </w:p>
    <w:tbl>
      <w:tblPr>
        <w:tblStyle w:val="TableGrid"/>
        <w:tblW w:w="15480" w:type="dxa"/>
        <w:tblInd w:w="-1062" w:type="dxa"/>
        <w:tblLayout w:type="fixed"/>
        <w:tblLook w:val="04A0"/>
      </w:tblPr>
      <w:tblGrid>
        <w:gridCol w:w="540"/>
        <w:gridCol w:w="39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810"/>
      </w:tblGrid>
      <w:tr w:rsidR="00410621" w:rsidTr="00C507D4">
        <w:tc>
          <w:tcPr>
            <w:tcW w:w="540" w:type="dxa"/>
            <w:vMerge w:val="restart"/>
          </w:tcPr>
          <w:p w:rsidR="00410621" w:rsidRPr="00205141" w:rsidRDefault="00410621" w:rsidP="00384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960" w:type="dxa"/>
            <w:vMerge w:val="restart"/>
            <w:vAlign w:val="center"/>
          </w:tcPr>
          <w:p w:rsidR="00410621" w:rsidRPr="00205141" w:rsidRDefault="00410621" w:rsidP="00C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9450" w:type="dxa"/>
            <w:gridSpan w:val="15"/>
          </w:tcPr>
          <w:p w:rsidR="00410621" w:rsidRPr="00205141" w:rsidRDefault="00410621" w:rsidP="00C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  <w:p w:rsidR="00410621" w:rsidRDefault="00410621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10621" w:rsidRPr="00205141" w:rsidRDefault="00410621" w:rsidP="00C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Merge w:val="restart"/>
            <w:vAlign w:val="center"/>
          </w:tcPr>
          <w:p w:rsidR="00410621" w:rsidRPr="00205141" w:rsidRDefault="00410621" w:rsidP="00C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0621" w:rsidTr="00C507D4">
        <w:tc>
          <w:tcPr>
            <w:tcW w:w="540" w:type="dxa"/>
            <w:vMerge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410621" w:rsidRDefault="00410621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3" w:rsidTr="00DE0774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yang diberikan</w:t>
            </w:r>
          </w:p>
        </w:tc>
        <w:tc>
          <w:tcPr>
            <w:tcW w:w="630" w:type="dxa"/>
            <w:vAlign w:val="center"/>
          </w:tcPr>
          <w:p w:rsidR="009E5143" w:rsidRPr="00147FE6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2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9E5143" w:rsidTr="001A63E0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tentang kegiatan yang dilakukan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2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9E5143" w:rsidTr="003E145C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Tenang 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2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5143" w:rsidTr="00C507D4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yang diberikan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9E5143" w:rsidTr="002A566A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memotong pembicaraan teman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2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9E5143" w:rsidTr="007A7A0D">
        <w:trPr>
          <w:trHeight w:val="332"/>
        </w:trPr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Sopan berbicara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2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9E5143" w:rsidTr="005942CB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pendapat orang lain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2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9E5143" w:rsidTr="00CE66C9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melakukan kegiatan lain selama perlakuan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9E5143" w:rsidTr="00C507D4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9E5143" w:rsidTr="00410621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Sukarela mengikuti kegiatan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41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5143" w:rsidTr="00C507D4"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9E5143" w:rsidRDefault="009E5143" w:rsidP="00C5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menyadari pentingnya perilaku asertif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9E5143" w:rsidRDefault="009E5143" w:rsidP="00C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E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143" w:rsidTr="00C507D4">
        <w:trPr>
          <w:trHeight w:val="323"/>
        </w:trPr>
        <w:tc>
          <w:tcPr>
            <w:tcW w:w="540" w:type="dxa"/>
          </w:tcPr>
          <w:p w:rsidR="00321FAD" w:rsidRDefault="00321FAD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E5143" w:rsidRPr="00205141" w:rsidRDefault="009E5143" w:rsidP="00C5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43" w:rsidTr="00C507D4">
        <w:trPr>
          <w:trHeight w:val="350"/>
        </w:trPr>
        <w:tc>
          <w:tcPr>
            <w:tcW w:w="54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E5143" w:rsidRPr="00205141" w:rsidRDefault="009E5143" w:rsidP="00C50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Default="009E5143" w:rsidP="00C507D4"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dxa"/>
          </w:tcPr>
          <w:p w:rsidR="009E5143" w:rsidRDefault="009E5143" w:rsidP="00C507D4"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Default="009E5143" w:rsidP="00C507D4">
            <w:r w:rsidRPr="00261EAA"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9E5143" w:rsidRDefault="009E5143" w:rsidP="00C507D4">
            <w:r w:rsidRPr="00261EAA"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630" w:type="dxa"/>
          </w:tcPr>
          <w:p w:rsidR="009E5143" w:rsidRPr="00147FE6" w:rsidRDefault="009E5143" w:rsidP="00C50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  <w:r w:rsidRPr="00147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E5143" w:rsidRDefault="009E5143" w:rsidP="00C5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621" w:rsidRPr="000652CC" w:rsidRDefault="00410621" w:rsidP="00410621">
      <w:pPr>
        <w:ind w:left="284"/>
        <w:jc w:val="both"/>
        <w:rPr>
          <w:lang w:val="sv-SE"/>
        </w:rPr>
      </w:pPr>
      <w:r w:rsidRPr="00DD5EAA">
        <w:rPr>
          <w:lang w:val="sv-SE"/>
        </w:rPr>
        <w:t>Keterangan: Berilah tanda cek (</w:t>
      </w:r>
      <w:r>
        <w:rPr>
          <w:lang w:val="sv-SE"/>
        </w:rPr>
        <w:t>√) pada setiap aspek yang muncul</w:t>
      </w:r>
    </w:p>
    <w:p w:rsidR="00410621" w:rsidRDefault="00410621" w:rsidP="00410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410621" w:rsidRPr="00205141" w:rsidRDefault="00144232" w:rsidP="00410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Supar</w:t>
      </w:r>
      <w:r w:rsidR="00410621">
        <w:rPr>
          <w:rFonts w:ascii="Times New Roman" w:hAnsi="Times New Roman" w:cs="Times New Roman"/>
          <w:sz w:val="24"/>
          <w:szCs w:val="24"/>
        </w:rPr>
        <w:t>di, S.Pd</w:t>
      </w:r>
    </w:p>
    <w:p w:rsidR="00410621" w:rsidRPr="00205141" w:rsidRDefault="00410621" w:rsidP="00147F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0621" w:rsidRPr="00205141" w:rsidSect="001647F7">
      <w:headerReference w:type="default" r:id="rId6"/>
      <w:footerReference w:type="default" r:id="rId7"/>
      <w:pgSz w:w="15840" w:h="12240" w:orient="landscape"/>
      <w:pgMar w:top="1152" w:right="1440" w:bottom="907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35" w:rsidRDefault="005F2F35" w:rsidP="00321FAD">
      <w:pPr>
        <w:spacing w:after="0" w:line="240" w:lineRule="auto"/>
      </w:pPr>
      <w:r>
        <w:separator/>
      </w:r>
    </w:p>
  </w:endnote>
  <w:endnote w:type="continuationSeparator" w:id="1">
    <w:p w:rsidR="005F2F35" w:rsidRDefault="005F2F35" w:rsidP="0032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309"/>
      <w:docPartObj>
        <w:docPartGallery w:val="Page Numbers (Bottom of Page)"/>
        <w:docPartUnique/>
      </w:docPartObj>
    </w:sdtPr>
    <w:sdtContent>
      <w:p w:rsidR="003848B1" w:rsidRDefault="000E1186">
        <w:pPr>
          <w:pStyle w:val="Footer"/>
          <w:jc w:val="right"/>
        </w:pPr>
        <w:r w:rsidRPr="003848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48B1" w:rsidRPr="003848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8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7F7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3848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48B1" w:rsidRDefault="00384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35" w:rsidRDefault="005F2F35" w:rsidP="00321FAD">
      <w:pPr>
        <w:spacing w:after="0" w:line="240" w:lineRule="auto"/>
      </w:pPr>
      <w:r>
        <w:separator/>
      </w:r>
    </w:p>
  </w:footnote>
  <w:footnote w:type="continuationSeparator" w:id="1">
    <w:p w:rsidR="005F2F35" w:rsidRDefault="005F2F35" w:rsidP="0032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AD" w:rsidRDefault="00321FAD">
    <w:pPr>
      <w:pStyle w:val="Header"/>
      <w:jc w:val="right"/>
    </w:pPr>
  </w:p>
  <w:p w:rsidR="00321FAD" w:rsidRDefault="00321F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141"/>
    <w:rsid w:val="000652CC"/>
    <w:rsid w:val="000E1186"/>
    <w:rsid w:val="00144232"/>
    <w:rsid w:val="00145325"/>
    <w:rsid w:val="00147FE6"/>
    <w:rsid w:val="001647F7"/>
    <w:rsid w:val="00187542"/>
    <w:rsid w:val="00193719"/>
    <w:rsid w:val="001F630C"/>
    <w:rsid w:val="00205141"/>
    <w:rsid w:val="002227E9"/>
    <w:rsid w:val="002A1DCC"/>
    <w:rsid w:val="002E4187"/>
    <w:rsid w:val="00321FAD"/>
    <w:rsid w:val="003848B1"/>
    <w:rsid w:val="00410621"/>
    <w:rsid w:val="00480DE9"/>
    <w:rsid w:val="005F2F35"/>
    <w:rsid w:val="0085148C"/>
    <w:rsid w:val="008542A2"/>
    <w:rsid w:val="009C2CEB"/>
    <w:rsid w:val="009E5143"/>
    <w:rsid w:val="00A321E4"/>
    <w:rsid w:val="00AE2E08"/>
    <w:rsid w:val="00BB1484"/>
    <w:rsid w:val="00CB4359"/>
    <w:rsid w:val="00CE4ACD"/>
    <w:rsid w:val="00FB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AD"/>
  </w:style>
  <w:style w:type="paragraph" w:styleId="Footer">
    <w:name w:val="footer"/>
    <w:basedOn w:val="Normal"/>
    <w:link w:val="FooterChar"/>
    <w:uiPriority w:val="99"/>
    <w:unhideWhenUsed/>
    <w:rsid w:val="0032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</dc:creator>
  <cp:lastModifiedBy>Faras</cp:lastModifiedBy>
  <cp:revision>17</cp:revision>
  <dcterms:created xsi:type="dcterms:W3CDTF">2016-07-25T00:23:00Z</dcterms:created>
  <dcterms:modified xsi:type="dcterms:W3CDTF">2016-09-27T06:17:00Z</dcterms:modified>
</cp:coreProperties>
</file>