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00" w:rsidRPr="00D252DE" w:rsidRDefault="00411900" w:rsidP="00411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tbl>
      <w:tblPr>
        <w:tblStyle w:val="LightShading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7088"/>
        <w:gridCol w:w="567"/>
        <w:gridCol w:w="675"/>
      </w:tblGrid>
      <w:tr w:rsidR="00411900" w:rsidRPr="0076103D" w:rsidTr="00F86FB5">
        <w:trPr>
          <w:cnfStyle w:val="100000000000"/>
        </w:trPr>
        <w:tc>
          <w:tcPr>
            <w:cnfStyle w:val="001000000000"/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76103D" w:rsidRDefault="00411900" w:rsidP="00F86FB5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76103D" w:rsidRDefault="00411900" w:rsidP="00F86FB5">
            <w:pPr>
              <w:spacing w:line="480" w:lineRule="auto"/>
              <w:jc w:val="right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Halaman</w:t>
            </w:r>
          </w:p>
        </w:tc>
      </w:tr>
      <w:tr w:rsidR="00411900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D252DE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HALAMAN JUDUL</w:t>
            </w:r>
          </w:p>
        </w:tc>
        <w:tc>
          <w:tcPr>
            <w:tcW w:w="675" w:type="dxa"/>
            <w:shd w:val="clear" w:color="auto" w:fill="auto"/>
          </w:tcPr>
          <w:p w:rsidR="00411900" w:rsidRPr="0076103D" w:rsidRDefault="00717AD6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</w:tr>
      <w:tr w:rsidR="00411900" w:rsidRPr="0076103D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5347B3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 w:rsidRPr="0076103D">
              <w:rPr>
                <w:rFonts w:ascii="Times New Roman" w:hAnsi="Times New Roman" w:cs="Times New Roman"/>
                <w:sz w:val="24"/>
                <w:szCs w:val="24"/>
              </w:rPr>
              <w:t>PERSETUJUAN PEMBIMBING</w:t>
            </w:r>
          </w:p>
        </w:tc>
        <w:tc>
          <w:tcPr>
            <w:tcW w:w="675" w:type="dxa"/>
            <w:shd w:val="clear" w:color="auto" w:fill="auto"/>
          </w:tcPr>
          <w:p w:rsidR="00411900" w:rsidRPr="004F692C" w:rsidRDefault="00717AD6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7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411900" w:rsidRPr="007610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</w:tr>
      <w:tr w:rsidR="00411900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76103D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03D">
              <w:rPr>
                <w:rFonts w:ascii="Times New Roman" w:hAnsi="Times New Roman" w:cs="Times New Roman"/>
                <w:sz w:val="24"/>
                <w:szCs w:val="24"/>
              </w:rPr>
              <w:t>MOTTO DAN PERSEMBAHAN</w:t>
            </w:r>
          </w:p>
        </w:tc>
        <w:tc>
          <w:tcPr>
            <w:tcW w:w="675" w:type="dxa"/>
            <w:shd w:val="clear" w:color="auto" w:fill="auto"/>
          </w:tcPr>
          <w:p w:rsidR="00411900" w:rsidRPr="005E386B" w:rsidRDefault="00717AD6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I</w:t>
            </w:r>
            <w:r w:rsidR="00411900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ii</w:t>
            </w:r>
          </w:p>
        </w:tc>
      </w:tr>
      <w:tr w:rsidR="00411900" w:rsidRPr="0076103D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76103D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KEASLIAN SKRIPSI</w:t>
            </w:r>
          </w:p>
        </w:tc>
        <w:tc>
          <w:tcPr>
            <w:tcW w:w="675" w:type="dxa"/>
            <w:shd w:val="clear" w:color="auto" w:fill="auto"/>
          </w:tcPr>
          <w:p w:rsidR="00411900" w:rsidRPr="0076103D" w:rsidRDefault="00717AD6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4119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11900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675" w:type="dxa"/>
            <w:shd w:val="clear" w:color="auto" w:fill="auto"/>
          </w:tcPr>
          <w:p w:rsidR="00411900" w:rsidRPr="005E386B" w:rsidRDefault="00717AD6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</w:tr>
      <w:tr w:rsidR="00411900" w:rsidRPr="0076103D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PRAKATA</w:t>
            </w:r>
          </w:p>
        </w:tc>
        <w:tc>
          <w:tcPr>
            <w:tcW w:w="675" w:type="dxa"/>
            <w:shd w:val="clear" w:color="auto" w:fill="auto"/>
          </w:tcPr>
          <w:p w:rsidR="00411900" w:rsidRPr="004F692C" w:rsidRDefault="00717AD6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  <w:r w:rsidR="004119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11900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</w:p>
        </w:tc>
        <w:tc>
          <w:tcPr>
            <w:tcW w:w="675" w:type="dxa"/>
            <w:shd w:val="clear" w:color="auto" w:fill="auto"/>
          </w:tcPr>
          <w:p w:rsidR="00411900" w:rsidRPr="008D2E3A" w:rsidRDefault="00717AD6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</w:p>
        </w:tc>
      </w:tr>
      <w:tr w:rsidR="00411900" w:rsidRPr="0076103D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GAMBAR</w:t>
            </w:r>
          </w:p>
        </w:tc>
        <w:tc>
          <w:tcPr>
            <w:tcW w:w="675" w:type="dxa"/>
            <w:shd w:val="clear" w:color="auto" w:fill="auto"/>
          </w:tcPr>
          <w:p w:rsidR="00411900" w:rsidRPr="00A144EB" w:rsidRDefault="00717AD6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CE224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11900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r w:rsidR="00CE2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</w:tc>
        <w:tc>
          <w:tcPr>
            <w:tcW w:w="675" w:type="dxa"/>
            <w:shd w:val="clear" w:color="auto" w:fill="auto"/>
          </w:tcPr>
          <w:p w:rsidR="00411900" w:rsidRPr="00A144EB" w:rsidRDefault="00717AD6" w:rsidP="00A144E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CE224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411900" w:rsidRPr="0076103D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</w:p>
        </w:tc>
        <w:tc>
          <w:tcPr>
            <w:tcW w:w="675" w:type="dxa"/>
            <w:shd w:val="clear" w:color="auto" w:fill="auto"/>
          </w:tcPr>
          <w:p w:rsidR="00411900" w:rsidRPr="00A144EB" w:rsidRDefault="00717AD6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CE224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11900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I. PENDAHULUAN</w:t>
            </w:r>
          </w:p>
        </w:tc>
        <w:tc>
          <w:tcPr>
            <w:tcW w:w="675" w:type="dxa"/>
            <w:shd w:val="clear" w:color="auto" w:fill="auto"/>
          </w:tcPr>
          <w:p w:rsidR="00411900" w:rsidRDefault="00411900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900" w:rsidRPr="0076103D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F86FB5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Latar</w:t>
            </w:r>
            <w:r w:rsidR="00A144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Belakang</w:t>
            </w:r>
            <w:r w:rsidR="00A144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Masalah</w:t>
            </w:r>
          </w:p>
        </w:tc>
        <w:tc>
          <w:tcPr>
            <w:tcW w:w="675" w:type="dxa"/>
            <w:shd w:val="clear" w:color="auto" w:fill="auto"/>
          </w:tcPr>
          <w:p w:rsidR="00411900" w:rsidRDefault="00411900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900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F86FB5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Rumusan</w:t>
            </w:r>
            <w:r w:rsidR="00A144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Masalah</w:t>
            </w:r>
          </w:p>
        </w:tc>
        <w:tc>
          <w:tcPr>
            <w:tcW w:w="675" w:type="dxa"/>
            <w:shd w:val="clear" w:color="auto" w:fill="auto"/>
          </w:tcPr>
          <w:p w:rsidR="00411900" w:rsidRPr="00501036" w:rsidRDefault="00411900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411900" w:rsidRPr="0076103D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F86FB5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Tujuan</w:t>
            </w:r>
            <w:r w:rsidR="00A144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</w:p>
        </w:tc>
        <w:tc>
          <w:tcPr>
            <w:tcW w:w="675" w:type="dxa"/>
            <w:shd w:val="clear" w:color="auto" w:fill="auto"/>
          </w:tcPr>
          <w:p w:rsidR="00411900" w:rsidRPr="00A144EB" w:rsidRDefault="00A144EB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1900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F86FB5">
            <w:pPr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Manfaat</w:t>
            </w:r>
            <w:r w:rsidR="00A144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Hasil</w:t>
            </w:r>
            <w:r w:rsidR="00A144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</w:p>
        </w:tc>
        <w:tc>
          <w:tcPr>
            <w:tcW w:w="675" w:type="dxa"/>
            <w:shd w:val="clear" w:color="auto" w:fill="auto"/>
          </w:tcPr>
          <w:p w:rsidR="00411900" w:rsidRPr="00501036" w:rsidRDefault="00411900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411900" w:rsidRPr="0076103D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E729A7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II.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TINJAUAN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PUSTAKA, KERANGKA PIKIR &amp; HIPOTESIS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...</w:t>
            </w:r>
          </w:p>
        </w:tc>
        <w:tc>
          <w:tcPr>
            <w:tcW w:w="675" w:type="dxa"/>
            <w:shd w:val="clear" w:color="auto" w:fill="auto"/>
          </w:tcPr>
          <w:p w:rsidR="00411900" w:rsidRPr="00A144EB" w:rsidRDefault="00A144EB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1900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936CAF" w:rsidRDefault="00411900" w:rsidP="00F86FB5">
            <w:pPr>
              <w:numPr>
                <w:ilvl w:val="0"/>
                <w:numId w:val="2"/>
              </w:numPr>
              <w:spacing w:line="480" w:lineRule="auto"/>
              <w:ind w:lef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Tinjaun</w:t>
            </w:r>
            <w:r w:rsidR="00A144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Pustaka</w:t>
            </w:r>
          </w:p>
        </w:tc>
        <w:tc>
          <w:tcPr>
            <w:tcW w:w="675" w:type="dxa"/>
            <w:shd w:val="clear" w:color="auto" w:fill="auto"/>
          </w:tcPr>
          <w:p w:rsidR="00411900" w:rsidRPr="00A144EB" w:rsidRDefault="00A144EB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1900" w:rsidRPr="0076103D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A144EB" w:rsidRDefault="00717AD6" w:rsidP="00F86FB5">
            <w:pPr>
              <w:numPr>
                <w:ilvl w:val="0"/>
                <w:numId w:val="3"/>
              </w:numPr>
              <w:spacing w:line="480" w:lineRule="auto"/>
              <w:ind w:left="601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Perilaku Asertif</w:t>
            </w:r>
          </w:p>
        </w:tc>
        <w:tc>
          <w:tcPr>
            <w:tcW w:w="675" w:type="dxa"/>
            <w:shd w:val="clear" w:color="auto" w:fill="auto"/>
          </w:tcPr>
          <w:p w:rsidR="00411900" w:rsidRPr="00A144EB" w:rsidRDefault="00A144EB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1900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9D15A0" w:rsidRDefault="00717AD6" w:rsidP="00A144EB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Pengertian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Perilaku asertif</w:t>
            </w:r>
          </w:p>
        </w:tc>
        <w:tc>
          <w:tcPr>
            <w:tcW w:w="675" w:type="dxa"/>
            <w:shd w:val="clear" w:color="auto" w:fill="auto"/>
          </w:tcPr>
          <w:p w:rsidR="00411900" w:rsidRPr="00A144EB" w:rsidRDefault="00A144EB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1900" w:rsidRPr="0076103D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717AD6" w:rsidP="00F86FB5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Ciri-ciri perilaku asertif</w:t>
            </w:r>
          </w:p>
        </w:tc>
        <w:tc>
          <w:tcPr>
            <w:tcW w:w="675" w:type="dxa"/>
            <w:shd w:val="clear" w:color="auto" w:fill="auto"/>
          </w:tcPr>
          <w:p w:rsidR="00411900" w:rsidRPr="00A144EB" w:rsidRDefault="00411900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823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900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717AD6" w:rsidRDefault="00717AD6" w:rsidP="00F86FB5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7AD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Hal yang Mempengaruhi Perkembangan Perilaku Asertif</w:t>
            </w:r>
          </w:p>
        </w:tc>
        <w:tc>
          <w:tcPr>
            <w:tcW w:w="675" w:type="dxa"/>
            <w:shd w:val="clear" w:color="auto" w:fill="auto"/>
          </w:tcPr>
          <w:p w:rsidR="00411900" w:rsidRPr="00A144EB" w:rsidRDefault="00411900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900" w:rsidRPr="0076103D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717AD6" w:rsidRDefault="00717AD6" w:rsidP="00F86FB5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7AD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Komponen Perilaku asertif</w:t>
            </w:r>
          </w:p>
        </w:tc>
        <w:tc>
          <w:tcPr>
            <w:tcW w:w="675" w:type="dxa"/>
            <w:shd w:val="clear" w:color="auto" w:fill="auto"/>
          </w:tcPr>
          <w:p w:rsidR="00411900" w:rsidRPr="00A144EB" w:rsidRDefault="00717AD6" w:rsidP="0082394C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44EB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A144EB" w:rsidRDefault="00717AD6" w:rsidP="00F86FB5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Pembentukan perilaku asertif</w:t>
            </w:r>
          </w:p>
          <w:p w:rsidR="00717AD6" w:rsidRPr="00717AD6" w:rsidRDefault="00717AD6" w:rsidP="00F86FB5">
            <w:pPr>
              <w:numPr>
                <w:ilvl w:val="0"/>
                <w:numId w:val="4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7AD6">
              <w:rPr>
                <w:rFonts w:ascii="Times New Roman" w:hAnsi="Times New Roman" w:cs="Times New Roman"/>
                <w:b w:val="0"/>
                <w:sz w:val="24"/>
                <w:szCs w:val="24"/>
              </w:rPr>
              <w:t>Manfaat Perilaku Asertif</w:t>
            </w:r>
          </w:p>
        </w:tc>
        <w:tc>
          <w:tcPr>
            <w:tcW w:w="675" w:type="dxa"/>
            <w:shd w:val="clear" w:color="auto" w:fill="auto"/>
          </w:tcPr>
          <w:p w:rsidR="00A144EB" w:rsidRDefault="0082394C" w:rsidP="0041190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17AD6" w:rsidRDefault="00717AD6" w:rsidP="0041190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1900" w:rsidRPr="0076103D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234197" w:rsidRDefault="00A144EB" w:rsidP="00F86FB5">
            <w:pPr>
              <w:numPr>
                <w:ilvl w:val="0"/>
                <w:numId w:val="3"/>
              </w:numPr>
              <w:spacing w:line="480" w:lineRule="auto"/>
              <w:ind w:left="60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Modeling Simbolis</w:t>
            </w:r>
          </w:p>
        </w:tc>
        <w:tc>
          <w:tcPr>
            <w:tcW w:w="675" w:type="dxa"/>
            <w:shd w:val="clear" w:color="auto" w:fill="auto"/>
          </w:tcPr>
          <w:p w:rsidR="00411900" w:rsidRPr="00A144EB" w:rsidRDefault="0082394C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1900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A144EB">
            <w:pPr>
              <w:numPr>
                <w:ilvl w:val="0"/>
                <w:numId w:val="5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Pengertian </w:t>
            </w:r>
            <w:r w:rsidR="00A144EB">
              <w:rPr>
                <w:rFonts w:ascii="Times New Roman" w:hAnsi="Times New Roman" w:cs="Times New Roman"/>
                <w:b w:val="0"/>
                <w:sz w:val="24"/>
                <w:szCs w:val="24"/>
              </w:rPr>
              <w:t>Modeling Simbolis</w:t>
            </w:r>
          </w:p>
        </w:tc>
        <w:tc>
          <w:tcPr>
            <w:tcW w:w="675" w:type="dxa"/>
            <w:shd w:val="clear" w:color="auto" w:fill="auto"/>
          </w:tcPr>
          <w:p w:rsidR="00411900" w:rsidRPr="00A144EB" w:rsidRDefault="0082394C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1900" w:rsidRPr="0076103D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717AD6" w:rsidRDefault="00717AD6" w:rsidP="00F86FB5">
            <w:pPr>
              <w:numPr>
                <w:ilvl w:val="0"/>
                <w:numId w:val="5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7AD6">
              <w:rPr>
                <w:rFonts w:ascii="Times New Roman" w:hAnsi="Times New Roman" w:cs="Times New Roman"/>
                <w:b w:val="0"/>
                <w:sz w:val="24"/>
                <w:szCs w:val="24"/>
              </w:rPr>
              <w:t>Pertimbangan dalam Penggunaan Modeling Simbolis</w:t>
            </w:r>
          </w:p>
        </w:tc>
        <w:tc>
          <w:tcPr>
            <w:tcW w:w="675" w:type="dxa"/>
            <w:shd w:val="clear" w:color="auto" w:fill="auto"/>
          </w:tcPr>
          <w:p w:rsidR="00411900" w:rsidRPr="00A144EB" w:rsidRDefault="00717AD6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1900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5925AF" w:rsidRDefault="00A144EB" w:rsidP="00F86FB5">
            <w:pPr>
              <w:numPr>
                <w:ilvl w:val="0"/>
                <w:numId w:val="5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Tahap-tahap dalam Modeling Simbolis</w:t>
            </w:r>
          </w:p>
          <w:p w:rsidR="00411900" w:rsidRPr="005925AF" w:rsidRDefault="00A144EB" w:rsidP="00F86FB5">
            <w:pPr>
              <w:numPr>
                <w:ilvl w:val="0"/>
                <w:numId w:val="5"/>
              </w:numPr>
              <w:spacing w:line="480" w:lineRule="auto"/>
              <w:ind w:left="8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Kelebihan dan Kekurangan Modeling Simbolis</w:t>
            </w:r>
          </w:p>
          <w:p w:rsidR="00411900" w:rsidRPr="007163F5" w:rsidRDefault="007163F5" w:rsidP="007163F5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60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Keterkaitan antara </w:t>
            </w:r>
            <w:r w:rsidR="00717A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perilaku asertif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dengan Modeling Simbolis</w:t>
            </w:r>
          </w:p>
        </w:tc>
        <w:tc>
          <w:tcPr>
            <w:tcW w:w="675" w:type="dxa"/>
            <w:shd w:val="clear" w:color="auto" w:fill="auto"/>
          </w:tcPr>
          <w:p w:rsidR="00411900" w:rsidRPr="00717AD6" w:rsidRDefault="00A144EB" w:rsidP="00A144E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1900" w:rsidRPr="00717AD6" w:rsidRDefault="00A144EB" w:rsidP="00A144EB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63F5" w:rsidRPr="007163F5" w:rsidRDefault="0082394C" w:rsidP="007163F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11900" w:rsidRPr="0076103D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F86FB5">
            <w:pPr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KerangkaPikir</w:t>
            </w:r>
          </w:p>
        </w:tc>
        <w:tc>
          <w:tcPr>
            <w:tcW w:w="675" w:type="dxa"/>
            <w:shd w:val="clear" w:color="auto" w:fill="auto"/>
          </w:tcPr>
          <w:p w:rsidR="00411900" w:rsidRPr="007163F5" w:rsidRDefault="00717AD6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11900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F86FB5">
            <w:pPr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Hipotesis</w:t>
            </w:r>
          </w:p>
        </w:tc>
        <w:tc>
          <w:tcPr>
            <w:tcW w:w="675" w:type="dxa"/>
            <w:shd w:val="clear" w:color="auto" w:fill="auto"/>
          </w:tcPr>
          <w:p w:rsidR="00411900" w:rsidRPr="007163F5" w:rsidRDefault="00717AD6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11900" w:rsidRPr="0076103D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5F448E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III. METODE PENELITIAN</w:t>
            </w:r>
          </w:p>
        </w:tc>
        <w:tc>
          <w:tcPr>
            <w:tcW w:w="675" w:type="dxa"/>
            <w:shd w:val="clear" w:color="auto" w:fill="auto"/>
          </w:tcPr>
          <w:p w:rsidR="00411900" w:rsidRPr="007163F5" w:rsidRDefault="00717AD6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11900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5F448E" w:rsidRDefault="00411900" w:rsidP="00F86FB5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Pendekatan</w:t>
            </w:r>
            <w:r w:rsidR="007163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r w:rsidR="007163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Jenis</w:t>
            </w:r>
            <w:r w:rsidR="007163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</w:p>
        </w:tc>
        <w:tc>
          <w:tcPr>
            <w:tcW w:w="675" w:type="dxa"/>
            <w:shd w:val="clear" w:color="auto" w:fill="auto"/>
          </w:tcPr>
          <w:p w:rsidR="00411900" w:rsidRPr="007163F5" w:rsidRDefault="00717AD6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11900" w:rsidRPr="0076103D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F86FB5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Variabel</w:t>
            </w:r>
            <w:r w:rsidR="007163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r w:rsidR="007163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Desain</w:t>
            </w:r>
            <w:r w:rsidR="007163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</w:p>
        </w:tc>
        <w:tc>
          <w:tcPr>
            <w:tcW w:w="675" w:type="dxa"/>
            <w:shd w:val="clear" w:color="auto" w:fill="auto"/>
          </w:tcPr>
          <w:p w:rsidR="00411900" w:rsidRPr="007163F5" w:rsidRDefault="00717AD6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11900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F86FB5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Definisi</w:t>
            </w:r>
            <w:r w:rsidR="007163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Operasional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 Variabel</w:t>
            </w:r>
          </w:p>
        </w:tc>
        <w:tc>
          <w:tcPr>
            <w:tcW w:w="675" w:type="dxa"/>
            <w:shd w:val="clear" w:color="auto" w:fill="auto"/>
          </w:tcPr>
          <w:p w:rsidR="00411900" w:rsidRPr="007163F5" w:rsidRDefault="00717AD6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11900" w:rsidRPr="0076103D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F86FB5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Populasi</w:t>
            </w:r>
            <w:r w:rsidR="007163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r w:rsidR="007163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Sampel</w:t>
            </w:r>
          </w:p>
        </w:tc>
        <w:tc>
          <w:tcPr>
            <w:tcW w:w="675" w:type="dxa"/>
            <w:shd w:val="clear" w:color="auto" w:fill="auto"/>
          </w:tcPr>
          <w:p w:rsidR="00411900" w:rsidRPr="007163F5" w:rsidRDefault="00717AD6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11900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F86FB5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</w:t>
            </w:r>
            <w:r w:rsidR="007163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Pengumpulan Data</w:t>
            </w:r>
          </w:p>
        </w:tc>
        <w:tc>
          <w:tcPr>
            <w:tcW w:w="675" w:type="dxa"/>
            <w:shd w:val="clear" w:color="auto" w:fill="auto"/>
          </w:tcPr>
          <w:p w:rsidR="00411900" w:rsidRPr="00881FB7" w:rsidRDefault="00717AD6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11900" w:rsidRPr="0076103D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F86FB5">
            <w:pPr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Teknik</w:t>
            </w:r>
            <w:r w:rsidR="007163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Analisis Data</w:t>
            </w:r>
          </w:p>
        </w:tc>
        <w:tc>
          <w:tcPr>
            <w:tcW w:w="675" w:type="dxa"/>
            <w:shd w:val="clear" w:color="auto" w:fill="auto"/>
          </w:tcPr>
          <w:p w:rsidR="00411900" w:rsidRPr="007163F5" w:rsidRDefault="007163F5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7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900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5F448E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IV. HASIL PENELITIAN DAN PEMBAHASAN</w:t>
            </w:r>
          </w:p>
        </w:tc>
        <w:tc>
          <w:tcPr>
            <w:tcW w:w="675" w:type="dxa"/>
            <w:shd w:val="clear" w:color="auto" w:fill="auto"/>
          </w:tcPr>
          <w:p w:rsidR="00411900" w:rsidRPr="00F86FB5" w:rsidRDefault="00F86FB5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7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1900" w:rsidRPr="0076103D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5F448E" w:rsidRDefault="00411900" w:rsidP="00F86FB5">
            <w:pPr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Hasil</w:t>
            </w:r>
            <w:r w:rsidR="00F86F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</w:p>
        </w:tc>
        <w:tc>
          <w:tcPr>
            <w:tcW w:w="675" w:type="dxa"/>
            <w:shd w:val="clear" w:color="auto" w:fill="auto"/>
          </w:tcPr>
          <w:p w:rsidR="00411900" w:rsidRPr="00F86FB5" w:rsidRDefault="00F86FB5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7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1900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F86FB5">
            <w:pPr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Pembahasan</w:t>
            </w:r>
            <w:r w:rsidR="00F86F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Hasil</w:t>
            </w:r>
            <w:r w:rsidR="00F86F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Penelitian</w:t>
            </w:r>
          </w:p>
        </w:tc>
        <w:tc>
          <w:tcPr>
            <w:tcW w:w="675" w:type="dxa"/>
            <w:shd w:val="clear" w:color="auto" w:fill="auto"/>
          </w:tcPr>
          <w:p w:rsidR="00411900" w:rsidRPr="00F86FB5" w:rsidRDefault="00FA03E2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11900" w:rsidRPr="0076103D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5F448E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V. KESIMPULAN DAN SARAN</w:t>
            </w:r>
          </w:p>
        </w:tc>
        <w:tc>
          <w:tcPr>
            <w:tcW w:w="675" w:type="dxa"/>
            <w:shd w:val="clear" w:color="auto" w:fill="auto"/>
          </w:tcPr>
          <w:p w:rsidR="00411900" w:rsidRPr="0056639E" w:rsidRDefault="0056639E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3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900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5F448E" w:rsidRDefault="00411900" w:rsidP="00F86FB5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Kesimpulan</w:t>
            </w:r>
          </w:p>
        </w:tc>
        <w:tc>
          <w:tcPr>
            <w:tcW w:w="675" w:type="dxa"/>
            <w:shd w:val="clear" w:color="auto" w:fill="auto"/>
          </w:tcPr>
          <w:p w:rsidR="00411900" w:rsidRPr="0056639E" w:rsidRDefault="0056639E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3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900" w:rsidRPr="0076103D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F86FB5">
            <w:pPr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Saran</w:t>
            </w:r>
          </w:p>
        </w:tc>
        <w:tc>
          <w:tcPr>
            <w:tcW w:w="675" w:type="dxa"/>
            <w:shd w:val="clear" w:color="auto" w:fill="auto"/>
          </w:tcPr>
          <w:p w:rsidR="00411900" w:rsidRPr="0056639E" w:rsidRDefault="0056639E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3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900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Pr="005F448E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</w:p>
        </w:tc>
        <w:tc>
          <w:tcPr>
            <w:tcW w:w="675" w:type="dxa"/>
            <w:shd w:val="clear" w:color="auto" w:fill="auto"/>
          </w:tcPr>
          <w:p w:rsidR="00411900" w:rsidRPr="0056639E" w:rsidRDefault="0056639E" w:rsidP="00DD6046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3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1900" w:rsidRPr="0076103D" w:rsidTr="00F86FB5"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675" w:type="dxa"/>
            <w:shd w:val="clear" w:color="auto" w:fill="auto"/>
          </w:tcPr>
          <w:p w:rsidR="00411900" w:rsidRPr="0056639E" w:rsidRDefault="0082394C" w:rsidP="0082394C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11900" w:rsidRPr="0076103D" w:rsidTr="00F86FB5">
        <w:trPr>
          <w:cnfStyle w:val="000000100000"/>
        </w:trPr>
        <w:tc>
          <w:tcPr>
            <w:cnfStyle w:val="001000000000"/>
            <w:tcW w:w="7655" w:type="dxa"/>
            <w:gridSpan w:val="2"/>
            <w:shd w:val="clear" w:color="auto" w:fill="auto"/>
          </w:tcPr>
          <w:p w:rsidR="00411900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RIWAYAT HIDUP</w:t>
            </w:r>
          </w:p>
        </w:tc>
        <w:tc>
          <w:tcPr>
            <w:tcW w:w="675" w:type="dxa"/>
            <w:shd w:val="clear" w:color="auto" w:fill="auto"/>
          </w:tcPr>
          <w:p w:rsidR="00411900" w:rsidRPr="0056639E" w:rsidRDefault="0056639E" w:rsidP="00AB0828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11900" w:rsidRDefault="00411900" w:rsidP="00411900"/>
    <w:p w:rsidR="00411900" w:rsidRPr="00904676" w:rsidRDefault="00411900" w:rsidP="00411900">
      <w:pPr>
        <w:rPr>
          <w:lang w:val="id-ID"/>
        </w:rPr>
      </w:pPr>
      <w:r>
        <w:br w:type="page"/>
      </w:r>
    </w:p>
    <w:p w:rsidR="00411900" w:rsidRDefault="00411900" w:rsidP="00411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411900" w:rsidRDefault="00411900" w:rsidP="00411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W w:w="822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418"/>
        <w:gridCol w:w="5670"/>
        <w:gridCol w:w="567"/>
        <w:gridCol w:w="567"/>
      </w:tblGrid>
      <w:tr w:rsidR="00411900" w:rsidTr="00F86FB5">
        <w:trPr>
          <w:cnfStyle w:val="100000000000"/>
        </w:trPr>
        <w:tc>
          <w:tcPr>
            <w:cnfStyle w:val="00100000000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9C37DB" w:rsidRDefault="00411900" w:rsidP="00F86F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9C37DB" w:rsidRDefault="00411900" w:rsidP="00F86FB5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NamaGambar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9C37DB" w:rsidRDefault="00411900" w:rsidP="00F86FB5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411900" w:rsidTr="00F86FB5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11900" w:rsidRDefault="00411900" w:rsidP="00F86FB5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Gambar 2.1</w:t>
            </w:r>
          </w:p>
        </w:tc>
        <w:tc>
          <w:tcPr>
            <w:tcW w:w="623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9C37DB" w:rsidRDefault="00411900" w:rsidP="00F86FB5">
            <w:pPr>
              <w:tabs>
                <w:tab w:val="left" w:pos="79"/>
              </w:tabs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  <w:r w:rsidR="0071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r w:rsidR="0071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Fikir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7163F5" w:rsidRDefault="007163F5" w:rsidP="00717AD6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900" w:rsidTr="00F86FB5">
        <w:tc>
          <w:tcPr>
            <w:cnfStyle w:val="001000000000"/>
            <w:tcW w:w="1418" w:type="dxa"/>
            <w:shd w:val="clear" w:color="auto" w:fill="auto"/>
          </w:tcPr>
          <w:p w:rsidR="00411900" w:rsidRPr="007163F5" w:rsidRDefault="007163F5" w:rsidP="00F86FB5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63F5">
              <w:rPr>
                <w:rFonts w:ascii="Times New Roman" w:hAnsi="Times New Roman" w:cs="Times New Roman"/>
                <w:b w:val="0"/>
                <w:sz w:val="24"/>
                <w:szCs w:val="24"/>
              </w:rPr>
              <w:t>Gambar 3.2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11900" w:rsidRDefault="007163F5" w:rsidP="00F86FB5">
            <w:pPr>
              <w:tabs>
                <w:tab w:val="left" w:pos="79"/>
              </w:tabs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 Penelitian</w:t>
            </w:r>
          </w:p>
        </w:tc>
        <w:tc>
          <w:tcPr>
            <w:tcW w:w="567" w:type="dxa"/>
            <w:shd w:val="clear" w:color="auto" w:fill="auto"/>
          </w:tcPr>
          <w:p w:rsidR="00411900" w:rsidRPr="007163F5" w:rsidRDefault="00717AD6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411900" w:rsidRDefault="00411900" w:rsidP="00411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900" w:rsidRDefault="00411900" w:rsidP="00411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1900" w:rsidRDefault="00411900" w:rsidP="0041190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tbl>
      <w:tblPr>
        <w:tblStyle w:val="LightShading1"/>
        <w:tblW w:w="8364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134"/>
        <w:gridCol w:w="6067"/>
        <w:gridCol w:w="454"/>
        <w:gridCol w:w="709"/>
      </w:tblGrid>
      <w:tr w:rsidR="00411900" w:rsidTr="00F86FB5">
        <w:trPr>
          <w:cnfStyle w:val="100000000000"/>
        </w:trPr>
        <w:tc>
          <w:tcPr>
            <w:cnfStyle w:val="00100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9C37DB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6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9C37DB" w:rsidRDefault="00411900" w:rsidP="00F86FB5">
            <w:pPr>
              <w:spacing w:line="480" w:lineRule="auto"/>
              <w:ind w:left="-108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NamaTabel</w:t>
            </w:r>
          </w:p>
        </w:tc>
        <w:tc>
          <w:tcPr>
            <w:tcW w:w="11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9C37DB" w:rsidRDefault="00411900" w:rsidP="00F86FB5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411900" w:rsidTr="00F86FB5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411900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1900" w:rsidRPr="009C37DB" w:rsidRDefault="00411900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r w:rsidR="0071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709" w:type="dxa"/>
            <w:shd w:val="clear" w:color="auto" w:fill="auto"/>
          </w:tcPr>
          <w:p w:rsidR="00411900" w:rsidRPr="007163F5" w:rsidRDefault="00411900" w:rsidP="00F86FB5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717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1900" w:rsidTr="00F86FB5">
        <w:tc>
          <w:tcPr>
            <w:cnfStyle w:val="001000000000"/>
            <w:tcW w:w="1134" w:type="dxa"/>
            <w:shd w:val="clear" w:color="auto" w:fill="auto"/>
          </w:tcPr>
          <w:p w:rsidR="00411900" w:rsidRDefault="00F86FB5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3.3</w:t>
            </w:r>
          </w:p>
          <w:p w:rsidR="00411900" w:rsidRPr="00F86FB5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Tabel 3.</w:t>
            </w:r>
            <w:r w:rsidR="00F86FB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1900" w:rsidRDefault="00411900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Penyebaran</w:t>
            </w:r>
            <w:r w:rsidR="0071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Populasi</w:t>
            </w:r>
          </w:p>
          <w:p w:rsidR="00411900" w:rsidRPr="00A61D9B" w:rsidRDefault="00411900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Penyebaran Sampel</w:t>
            </w:r>
          </w:p>
        </w:tc>
        <w:tc>
          <w:tcPr>
            <w:tcW w:w="709" w:type="dxa"/>
            <w:shd w:val="clear" w:color="auto" w:fill="auto"/>
          </w:tcPr>
          <w:p w:rsidR="00411900" w:rsidRPr="00F86FB5" w:rsidRDefault="00717AD6" w:rsidP="00F86FB5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11900" w:rsidRPr="00717AD6" w:rsidRDefault="00717AD6" w:rsidP="00F86FB5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1900" w:rsidTr="00F86FB5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411900" w:rsidRPr="00F86FB5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</w:t>
            </w:r>
            <w:r w:rsidR="00F86FB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  <w:p w:rsidR="00411900" w:rsidRPr="00F86FB5" w:rsidRDefault="00F86FB5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Tabel 3.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411900" w:rsidRPr="00F86FB5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Tabel 3.</w:t>
            </w:r>
            <w:r w:rsidR="00F86FB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1900" w:rsidRPr="00F86FB5" w:rsidRDefault="00F86FB5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Pembobotan Angket Penelitian</w:t>
            </w:r>
          </w:p>
          <w:p w:rsidR="00411900" w:rsidRPr="00F86FB5" w:rsidRDefault="00F86FB5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Kriteria Penentuan Hasil Observasi</w:t>
            </w:r>
          </w:p>
          <w:p w:rsidR="00411900" w:rsidRPr="00F86FB5" w:rsidRDefault="00411900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 xml:space="preserve">Kategori </w:t>
            </w:r>
            <w:r w:rsidR="00717A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Perilaku asertif siswa</w:t>
            </w:r>
          </w:p>
        </w:tc>
        <w:tc>
          <w:tcPr>
            <w:tcW w:w="709" w:type="dxa"/>
            <w:shd w:val="clear" w:color="auto" w:fill="auto"/>
          </w:tcPr>
          <w:p w:rsidR="00411900" w:rsidRPr="00F86FB5" w:rsidRDefault="00717AD6" w:rsidP="00F86FB5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11900" w:rsidRPr="00F86FB5" w:rsidRDefault="00717AD6" w:rsidP="00F86FB5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11900" w:rsidRPr="00F86FB5" w:rsidRDefault="00F86FB5" w:rsidP="00F86FB5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1900" w:rsidTr="00F86FB5">
        <w:tc>
          <w:tcPr>
            <w:cnfStyle w:val="001000000000"/>
            <w:tcW w:w="1134" w:type="dxa"/>
            <w:shd w:val="clear" w:color="auto" w:fill="auto"/>
          </w:tcPr>
          <w:p w:rsidR="00411900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1900" w:rsidRPr="00F12592" w:rsidRDefault="00411900" w:rsidP="00F86FB5">
            <w:pPr>
              <w:spacing w:line="480" w:lineRule="auto"/>
              <w:ind w:left="-108" w:righ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Gambaran Tingkat Presentase Siswa Saat Mengikuti Kegiatan Konseling Teknik </w:t>
            </w:r>
            <w:r w:rsidR="00F86FB5">
              <w:rPr>
                <w:rFonts w:ascii="Times New Roman" w:hAnsi="Times New Roman" w:cs="Times New Roman"/>
                <w:sz w:val="24"/>
                <w:szCs w:val="24"/>
              </w:rPr>
              <w:t>Modeling Simbolis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Secara Individual</w:t>
            </w:r>
          </w:p>
        </w:tc>
        <w:tc>
          <w:tcPr>
            <w:tcW w:w="709" w:type="dxa"/>
            <w:shd w:val="clear" w:color="auto" w:fill="auto"/>
          </w:tcPr>
          <w:p w:rsidR="00411900" w:rsidRPr="00F86FB5" w:rsidRDefault="00717AD6" w:rsidP="00F86FB5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11900" w:rsidRPr="00ED1413" w:rsidRDefault="00411900" w:rsidP="00F86FB5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11900" w:rsidTr="00F86FB5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411900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1900" w:rsidRPr="00F86FB5" w:rsidRDefault="00411900" w:rsidP="00F86FB5">
            <w:pPr>
              <w:spacing w:line="480" w:lineRule="auto"/>
              <w:ind w:left="-108" w:righ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Gambaran Tingkat Presentase Siswa Saat Mengikuti Kegiatan Konseling Teknik </w:t>
            </w:r>
            <w:r w:rsidR="00F86FB5">
              <w:rPr>
                <w:rFonts w:ascii="Times New Roman" w:hAnsi="Times New Roman" w:cs="Times New Roman"/>
                <w:sz w:val="24"/>
                <w:szCs w:val="24"/>
              </w:rPr>
              <w:t>Modeling Simbolis</w:t>
            </w:r>
          </w:p>
        </w:tc>
        <w:tc>
          <w:tcPr>
            <w:tcW w:w="709" w:type="dxa"/>
            <w:shd w:val="clear" w:color="auto" w:fill="auto"/>
          </w:tcPr>
          <w:p w:rsidR="00411900" w:rsidRPr="00717AD6" w:rsidRDefault="00411900" w:rsidP="00F86FB5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00" w:rsidRPr="00F86FB5" w:rsidRDefault="00F86FB5" w:rsidP="00F86FB5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900" w:rsidTr="00F86FB5">
        <w:tc>
          <w:tcPr>
            <w:cnfStyle w:val="001000000000"/>
            <w:tcW w:w="1134" w:type="dxa"/>
            <w:shd w:val="clear" w:color="auto" w:fill="auto"/>
          </w:tcPr>
          <w:p w:rsidR="00411900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4.3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1900" w:rsidRPr="00F86FB5" w:rsidRDefault="00411900" w:rsidP="00717AD6">
            <w:pPr>
              <w:spacing w:line="480" w:lineRule="auto"/>
              <w:ind w:left="-108" w:righ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Data </w:t>
            </w:r>
            <w:r w:rsidR="00717AD6">
              <w:rPr>
                <w:rFonts w:ascii="Times New Roman" w:hAnsi="Times New Roman" w:cs="Times New Roman"/>
                <w:sz w:val="24"/>
                <w:szCs w:val="24"/>
              </w:rPr>
              <w:t>Perilaku Asertif</w:t>
            </w:r>
            <w:r w:rsidR="00F86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86FB5">
              <w:rPr>
                <w:rFonts w:ascii="Times New Roman" w:hAnsi="Times New Roman" w:cs="Times New Roman"/>
                <w:sz w:val="24"/>
                <w:szCs w:val="24"/>
              </w:rPr>
              <w:t>Siswa Sebelum dan Setelah Diberi Perlakuan Konseling Teknik Modeling Simbolis</w:t>
            </w:r>
          </w:p>
        </w:tc>
        <w:tc>
          <w:tcPr>
            <w:tcW w:w="709" w:type="dxa"/>
            <w:shd w:val="clear" w:color="auto" w:fill="auto"/>
          </w:tcPr>
          <w:p w:rsidR="00411900" w:rsidRDefault="00411900" w:rsidP="00F86FB5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11900" w:rsidRPr="00F86FB5" w:rsidRDefault="00FA03E2" w:rsidP="00F86FB5">
            <w:pPr>
              <w:tabs>
                <w:tab w:val="left" w:pos="459"/>
              </w:tabs>
              <w:ind w:left="175" w:right="-675" w:firstLine="1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411900" w:rsidRPr="00ED1413" w:rsidRDefault="00411900" w:rsidP="00F86FB5">
            <w:pPr>
              <w:tabs>
                <w:tab w:val="left" w:pos="459"/>
              </w:tabs>
              <w:ind w:right="-675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11900" w:rsidTr="00F86FB5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411900" w:rsidRPr="00AF59BC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4.4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1900" w:rsidRPr="00CE224C" w:rsidRDefault="00CE224C" w:rsidP="00717AD6">
            <w:pPr>
              <w:spacing w:line="480" w:lineRule="auto"/>
              <w:ind w:left="-108" w:righ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Kecenderungan Um</w:t>
            </w:r>
            <w:r w:rsidR="00717AD6">
              <w:rPr>
                <w:rFonts w:ascii="Times New Roman" w:hAnsi="Times New Roman" w:cs="Times New Roman"/>
                <w:sz w:val="24"/>
                <w:szCs w:val="24"/>
              </w:rPr>
              <w:t>um Penelitian Berdasarkan Katego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 </w:t>
            </w:r>
            <w:r w:rsidR="00717AD6">
              <w:rPr>
                <w:rFonts w:ascii="Times New Roman" w:hAnsi="Times New Roman" w:cs="Times New Roman"/>
                <w:sz w:val="24"/>
                <w:szCs w:val="24"/>
              </w:rPr>
              <w:t xml:space="preserve">Perilaku Asertif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7AD6">
              <w:rPr>
                <w:rFonts w:ascii="Times New Roman" w:hAnsi="Times New Roman" w:cs="Times New Roman"/>
                <w:sz w:val="24"/>
                <w:szCs w:val="24"/>
              </w:rPr>
              <w:t>Siswa di SMP Negeri 5 Mangarabombang</w:t>
            </w:r>
          </w:p>
        </w:tc>
        <w:tc>
          <w:tcPr>
            <w:tcW w:w="709" w:type="dxa"/>
            <w:shd w:val="clear" w:color="auto" w:fill="auto"/>
          </w:tcPr>
          <w:p w:rsidR="00411900" w:rsidRPr="00CE224C" w:rsidRDefault="00411900" w:rsidP="00F86FB5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r w:rsidR="00CE2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1900" w:rsidTr="00F86FB5">
        <w:tc>
          <w:tcPr>
            <w:cnfStyle w:val="001000000000"/>
            <w:tcW w:w="1134" w:type="dxa"/>
            <w:shd w:val="clear" w:color="auto" w:fill="auto"/>
          </w:tcPr>
          <w:p w:rsidR="00411900" w:rsidRPr="005D768B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4.5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11900" w:rsidRPr="00CE224C" w:rsidRDefault="00CE224C" w:rsidP="00F86FB5">
            <w:pPr>
              <w:spacing w:line="480" w:lineRule="auto"/>
              <w:ind w:left="-108" w:righ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Ringkasan Hasil Penelitian Menggunakan SPSS 16 </w:t>
            </w:r>
            <w:r w:rsidRPr="00CE224C">
              <w:rPr>
                <w:rFonts w:ascii="Times New Roman" w:hAnsi="Times New Roman" w:cs="Times New Roman"/>
                <w:i/>
                <w:sz w:val="24"/>
                <w:szCs w:val="24"/>
              </w:rPr>
              <w:t>For Windows</w:t>
            </w:r>
          </w:p>
        </w:tc>
        <w:tc>
          <w:tcPr>
            <w:tcW w:w="709" w:type="dxa"/>
            <w:shd w:val="clear" w:color="auto" w:fill="auto"/>
          </w:tcPr>
          <w:p w:rsidR="00411900" w:rsidRPr="00CE224C" w:rsidRDefault="00DD6046" w:rsidP="00CE224C">
            <w:pPr>
              <w:spacing w:line="36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1900" w:rsidRPr="001C6B2C" w:rsidRDefault="00411900" w:rsidP="00F86FB5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411900" w:rsidRDefault="00411900" w:rsidP="00411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900" w:rsidRDefault="00411900" w:rsidP="00411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1900" w:rsidRDefault="00411900" w:rsidP="00411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</w:t>
      </w:r>
      <w:r w:rsidR="00CE22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411900" w:rsidRDefault="00411900" w:rsidP="00411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W w:w="822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851"/>
        <w:gridCol w:w="6237"/>
        <w:gridCol w:w="425"/>
        <w:gridCol w:w="709"/>
      </w:tblGrid>
      <w:tr w:rsidR="00411900" w:rsidTr="00F86FB5">
        <w:trPr>
          <w:cnfStyle w:val="100000000000"/>
        </w:trPr>
        <w:tc>
          <w:tcPr>
            <w:cnfStyle w:val="00100000000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5F4C53" w:rsidRDefault="00411900" w:rsidP="00F86FB5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5F4C53" w:rsidRDefault="00411900" w:rsidP="00F86FB5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 w:rsidR="00CE2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1900" w:rsidRPr="005F4C53" w:rsidRDefault="00411900" w:rsidP="00F86FB5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411900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E14D80" w:rsidRDefault="00411900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D80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r w:rsidR="00CE2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8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709" w:type="dxa"/>
            <w:shd w:val="clear" w:color="auto" w:fill="auto"/>
          </w:tcPr>
          <w:p w:rsidR="00411900" w:rsidRPr="0056639E" w:rsidRDefault="0082394C" w:rsidP="00F86FB5">
            <w:pPr>
              <w:spacing w:line="480" w:lineRule="auto"/>
              <w:ind w:left="-250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11900" w:rsidTr="00F86FB5"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E14D80" w:rsidRDefault="00411900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4D80">
              <w:rPr>
                <w:rFonts w:ascii="Times New Roman" w:hAnsi="Times New Roman" w:cs="Times New Roman"/>
                <w:sz w:val="24"/>
                <w:szCs w:val="24"/>
              </w:rPr>
              <w:t>Skenario</w:t>
            </w:r>
            <w:r w:rsidR="0056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8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709" w:type="dxa"/>
            <w:shd w:val="clear" w:color="auto" w:fill="auto"/>
          </w:tcPr>
          <w:p w:rsidR="00411900" w:rsidRPr="0056639E" w:rsidRDefault="0082394C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11900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E14D80" w:rsidRDefault="00411900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Kisi-kisi</w:t>
            </w:r>
            <w:r w:rsidR="0056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r w:rsidR="0056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r w:rsidR="0056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r w:rsidR="0056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r w:rsidR="0056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</w:p>
        </w:tc>
        <w:tc>
          <w:tcPr>
            <w:tcW w:w="709" w:type="dxa"/>
            <w:shd w:val="clear" w:color="auto" w:fill="auto"/>
          </w:tcPr>
          <w:p w:rsidR="00411900" w:rsidRPr="0056639E" w:rsidRDefault="0056639E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3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900" w:rsidTr="00F86FB5"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Default="00411900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r w:rsidR="0056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r w:rsidR="0056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r w:rsidR="0056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r w:rsidR="0056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</w:p>
        </w:tc>
        <w:tc>
          <w:tcPr>
            <w:tcW w:w="709" w:type="dxa"/>
            <w:shd w:val="clear" w:color="auto" w:fill="auto"/>
          </w:tcPr>
          <w:p w:rsidR="00411900" w:rsidRPr="0056639E" w:rsidRDefault="00DD6046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3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1900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Default="00411900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Kisi-kisi</w:t>
            </w:r>
            <w:r w:rsidR="0056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r w:rsidR="0056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r w:rsidR="0056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r w:rsidR="0056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r w:rsidR="0056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</w:p>
        </w:tc>
        <w:tc>
          <w:tcPr>
            <w:tcW w:w="709" w:type="dxa"/>
            <w:shd w:val="clear" w:color="auto" w:fill="auto"/>
          </w:tcPr>
          <w:p w:rsidR="00411900" w:rsidRPr="0056639E" w:rsidRDefault="003F54DA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900" w:rsidTr="00F86FB5"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9C47E6" w:rsidRDefault="00411900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r w:rsidR="0056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r w:rsidR="0056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r w:rsidR="0056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Uji Cob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411900" w:rsidRPr="0056639E" w:rsidRDefault="003F54DA" w:rsidP="003F54DA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900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396A01" w:rsidRDefault="00411900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Skor Jawaban Angket Uji Coba</w:t>
            </w:r>
          </w:p>
        </w:tc>
        <w:tc>
          <w:tcPr>
            <w:tcW w:w="709" w:type="dxa"/>
            <w:shd w:val="clear" w:color="auto" w:fill="auto"/>
          </w:tcPr>
          <w:p w:rsidR="00411900" w:rsidRPr="00A37CB5" w:rsidRDefault="00A37CB5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1900" w:rsidTr="00F86FB5"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B178DC" w:rsidRDefault="00A37CB5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Jawaban Angket Pretest</w:t>
            </w:r>
          </w:p>
        </w:tc>
        <w:tc>
          <w:tcPr>
            <w:tcW w:w="709" w:type="dxa"/>
            <w:shd w:val="clear" w:color="auto" w:fill="auto"/>
          </w:tcPr>
          <w:p w:rsidR="00411900" w:rsidRPr="00A37CB5" w:rsidRDefault="00A37CB5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1900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Default="00A37CB5" w:rsidP="00A37C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Jawaban Angket Posttest</w:t>
            </w:r>
          </w:p>
        </w:tc>
        <w:tc>
          <w:tcPr>
            <w:tcW w:w="709" w:type="dxa"/>
            <w:shd w:val="clear" w:color="auto" w:fill="auto"/>
          </w:tcPr>
          <w:p w:rsidR="00411900" w:rsidRPr="00A37CB5" w:rsidRDefault="00A37CB5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1900" w:rsidTr="00F86FB5"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Default="00A37CB5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Peserta Aktif</w:t>
            </w:r>
          </w:p>
        </w:tc>
        <w:tc>
          <w:tcPr>
            <w:tcW w:w="709" w:type="dxa"/>
            <w:shd w:val="clear" w:color="auto" w:fill="auto"/>
          </w:tcPr>
          <w:p w:rsidR="00411900" w:rsidRPr="00A37CB5" w:rsidRDefault="0082394C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11900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E14D80" w:rsidRDefault="00A37CB5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Pedoman Observasi</w:t>
            </w:r>
          </w:p>
        </w:tc>
        <w:tc>
          <w:tcPr>
            <w:tcW w:w="709" w:type="dxa"/>
            <w:shd w:val="clear" w:color="auto" w:fill="auto"/>
          </w:tcPr>
          <w:p w:rsidR="00411900" w:rsidRPr="00A37CB5" w:rsidRDefault="003F54DA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900" w:rsidTr="00F86FB5"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A37CB5" w:rsidRDefault="00A37CB5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Hasil Observasi</w:t>
            </w:r>
          </w:p>
        </w:tc>
        <w:tc>
          <w:tcPr>
            <w:tcW w:w="709" w:type="dxa"/>
            <w:shd w:val="clear" w:color="auto" w:fill="auto"/>
          </w:tcPr>
          <w:p w:rsidR="00411900" w:rsidRPr="00A37CB5" w:rsidRDefault="003F54DA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900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A37CB5" w:rsidRDefault="00A37CB5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Analisis Observasi</w:t>
            </w:r>
          </w:p>
        </w:tc>
        <w:tc>
          <w:tcPr>
            <w:tcW w:w="709" w:type="dxa"/>
            <w:shd w:val="clear" w:color="auto" w:fill="auto"/>
          </w:tcPr>
          <w:p w:rsidR="00411900" w:rsidRPr="00A37CB5" w:rsidRDefault="00A37CB5" w:rsidP="0082394C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1900" w:rsidTr="00F86FB5"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A37CB5" w:rsidRDefault="00A37CB5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Analisis Uji Lapangan</w:t>
            </w:r>
          </w:p>
        </w:tc>
        <w:tc>
          <w:tcPr>
            <w:tcW w:w="709" w:type="dxa"/>
            <w:shd w:val="clear" w:color="auto" w:fill="auto"/>
          </w:tcPr>
          <w:p w:rsidR="00411900" w:rsidRPr="00A37CB5" w:rsidRDefault="00A37CB5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1900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Default="00A37CB5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Analisis Statistik Deskripstif</w:t>
            </w:r>
          </w:p>
        </w:tc>
        <w:tc>
          <w:tcPr>
            <w:tcW w:w="709" w:type="dxa"/>
            <w:shd w:val="clear" w:color="auto" w:fill="auto"/>
          </w:tcPr>
          <w:p w:rsidR="00411900" w:rsidRPr="00A37CB5" w:rsidRDefault="0082394C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11900" w:rsidTr="00F86FB5"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A37CB5" w:rsidRDefault="00A37CB5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 Wilcoxon Signed Rank Test</w:t>
            </w:r>
          </w:p>
        </w:tc>
        <w:tc>
          <w:tcPr>
            <w:tcW w:w="709" w:type="dxa"/>
            <w:shd w:val="clear" w:color="auto" w:fill="auto"/>
          </w:tcPr>
          <w:p w:rsidR="00411900" w:rsidRPr="00A37CB5" w:rsidRDefault="00A37CB5" w:rsidP="00A37C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1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1900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5A55D1" w:rsidRDefault="00A37CB5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Pedoman Pelaksanaan </w:t>
            </w:r>
            <w:r w:rsidR="006A354E">
              <w:rPr>
                <w:rFonts w:ascii="Times New Roman" w:hAnsi="Times New Roman" w:cs="Times New Roman"/>
                <w:sz w:val="24"/>
                <w:szCs w:val="24"/>
              </w:rPr>
              <w:t>Kegiatan Konseling Teknik Modeling Simbolis</w:t>
            </w:r>
          </w:p>
        </w:tc>
        <w:tc>
          <w:tcPr>
            <w:tcW w:w="709" w:type="dxa"/>
            <w:shd w:val="clear" w:color="auto" w:fill="auto"/>
          </w:tcPr>
          <w:p w:rsidR="00411900" w:rsidRPr="006A354E" w:rsidRDefault="006A354E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1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1900" w:rsidTr="00F86FB5"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Default="006A354E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Evaluasi Diri</w:t>
            </w:r>
          </w:p>
        </w:tc>
        <w:tc>
          <w:tcPr>
            <w:tcW w:w="709" w:type="dxa"/>
            <w:shd w:val="clear" w:color="auto" w:fill="auto"/>
          </w:tcPr>
          <w:p w:rsidR="00411900" w:rsidRPr="006A354E" w:rsidRDefault="006A354E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67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11900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Default="006A354E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 Kegiatan</w:t>
            </w:r>
          </w:p>
        </w:tc>
        <w:tc>
          <w:tcPr>
            <w:tcW w:w="709" w:type="dxa"/>
            <w:shd w:val="clear" w:color="auto" w:fill="auto"/>
          </w:tcPr>
          <w:p w:rsidR="00411900" w:rsidRDefault="009C1678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6A354E" w:rsidRPr="006A354E" w:rsidRDefault="006A354E" w:rsidP="006A354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00" w:rsidTr="00F86FB5">
        <w:tc>
          <w:tcPr>
            <w:cnfStyle w:val="001000000000"/>
            <w:tcW w:w="851" w:type="dxa"/>
            <w:shd w:val="clear" w:color="auto" w:fill="auto"/>
          </w:tcPr>
          <w:p w:rsidR="00411900" w:rsidRPr="006A354E" w:rsidRDefault="00411900" w:rsidP="006A354E">
            <w:pPr>
              <w:pStyle w:val="ListParagraph"/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Default="006A354E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Pengusulan Judul</w:t>
            </w:r>
          </w:p>
        </w:tc>
        <w:tc>
          <w:tcPr>
            <w:tcW w:w="709" w:type="dxa"/>
            <w:shd w:val="clear" w:color="auto" w:fill="auto"/>
          </w:tcPr>
          <w:p w:rsidR="00411900" w:rsidRPr="006A354E" w:rsidRDefault="006A354E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0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354E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6A354E" w:rsidRPr="006A354E" w:rsidRDefault="006A354E" w:rsidP="006A354E">
            <w:pPr>
              <w:pStyle w:val="ListParagraph"/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A354E" w:rsidRDefault="006A354E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Pengesahan Judul</w:t>
            </w:r>
          </w:p>
        </w:tc>
        <w:tc>
          <w:tcPr>
            <w:tcW w:w="709" w:type="dxa"/>
            <w:shd w:val="clear" w:color="auto" w:fill="auto"/>
          </w:tcPr>
          <w:p w:rsidR="006A354E" w:rsidRPr="006A354E" w:rsidRDefault="006A354E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08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1900" w:rsidTr="00F86FB5"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5A55D1" w:rsidRDefault="00411900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r w:rsidR="006A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r w:rsidR="006A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Penunjukan</w:t>
            </w:r>
            <w:r w:rsidR="006A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r w:rsidR="006A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</w:p>
        </w:tc>
        <w:tc>
          <w:tcPr>
            <w:tcW w:w="709" w:type="dxa"/>
            <w:shd w:val="clear" w:color="auto" w:fill="auto"/>
          </w:tcPr>
          <w:p w:rsidR="00411900" w:rsidRPr="006A354E" w:rsidRDefault="006A354E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08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1900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5A55D1" w:rsidRDefault="00411900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r w:rsidR="006A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Penunjukan</w:t>
            </w:r>
            <w:r w:rsidR="006A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  <w:tc>
          <w:tcPr>
            <w:tcW w:w="709" w:type="dxa"/>
            <w:shd w:val="clear" w:color="auto" w:fill="auto"/>
          </w:tcPr>
          <w:p w:rsidR="00411900" w:rsidRPr="006A354E" w:rsidRDefault="006A354E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1900" w:rsidTr="00F86FB5"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5A55D1" w:rsidRDefault="00411900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r w:rsidR="006A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r w:rsidR="006A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r w:rsidR="006A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6A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709" w:type="dxa"/>
            <w:shd w:val="clear" w:color="auto" w:fill="auto"/>
          </w:tcPr>
          <w:p w:rsidR="00411900" w:rsidRPr="006A354E" w:rsidRDefault="006A354E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900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5A55D1" w:rsidRDefault="00411900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r w:rsidR="006A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r w:rsidR="006A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r w:rsidR="006A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r w:rsidR="006A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UPT P2T BKPMD SUL-SEL</w:t>
            </w:r>
          </w:p>
        </w:tc>
        <w:tc>
          <w:tcPr>
            <w:tcW w:w="709" w:type="dxa"/>
            <w:shd w:val="clear" w:color="auto" w:fill="auto"/>
          </w:tcPr>
          <w:p w:rsidR="00411900" w:rsidRPr="006A354E" w:rsidRDefault="006A354E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900" w:rsidTr="00F86FB5"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5A55D1" w:rsidRDefault="00411900" w:rsidP="00F86FB5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r w:rsidR="006A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r w:rsidR="006A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r w:rsidR="006A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6A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709" w:type="dxa"/>
            <w:shd w:val="clear" w:color="auto" w:fill="auto"/>
          </w:tcPr>
          <w:p w:rsidR="00411900" w:rsidRPr="006A354E" w:rsidRDefault="006A354E" w:rsidP="00F86FB5">
            <w:pPr>
              <w:spacing w:line="480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900" w:rsidTr="00F86FB5">
        <w:trPr>
          <w:cnfStyle w:val="000000100000"/>
        </w:trPr>
        <w:tc>
          <w:tcPr>
            <w:cnfStyle w:val="001000000000"/>
            <w:tcW w:w="851" w:type="dxa"/>
            <w:shd w:val="clear" w:color="auto" w:fill="auto"/>
          </w:tcPr>
          <w:p w:rsidR="00411900" w:rsidRPr="00E14D80" w:rsidRDefault="00411900" w:rsidP="00F86FB5">
            <w:pPr>
              <w:numPr>
                <w:ilvl w:val="0"/>
                <w:numId w:val="9"/>
              </w:num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411900" w:rsidRPr="005A55D1" w:rsidRDefault="00411900" w:rsidP="00F86FB5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r w:rsidR="006A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Riwayat</w:t>
            </w:r>
            <w:r w:rsidR="006A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</w:p>
        </w:tc>
        <w:tc>
          <w:tcPr>
            <w:tcW w:w="709" w:type="dxa"/>
            <w:shd w:val="clear" w:color="auto" w:fill="auto"/>
          </w:tcPr>
          <w:p w:rsidR="00411900" w:rsidRPr="006A354E" w:rsidRDefault="006A354E" w:rsidP="00F86FB5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0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11900" w:rsidRPr="00563AD8" w:rsidRDefault="00411900" w:rsidP="00411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900" w:rsidRDefault="00411900" w:rsidP="00411900">
      <w:bookmarkStart w:id="0" w:name="_GoBack"/>
      <w:bookmarkEnd w:id="0"/>
    </w:p>
    <w:p w:rsidR="00FD247C" w:rsidRDefault="00FD247C"/>
    <w:sectPr w:rsidR="00FD247C" w:rsidSect="000E68F2">
      <w:footerReference w:type="default" r:id="rId7"/>
      <w:pgSz w:w="11907" w:h="16839" w:code="9"/>
      <w:pgMar w:top="2275" w:right="1699" w:bottom="1699" w:left="2275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E5" w:rsidRDefault="009A09E5" w:rsidP="00411900">
      <w:pPr>
        <w:spacing w:after="0" w:line="240" w:lineRule="auto"/>
      </w:pPr>
      <w:r>
        <w:separator/>
      </w:r>
    </w:p>
  </w:endnote>
  <w:endnote w:type="continuationSeparator" w:id="1">
    <w:p w:rsidR="009A09E5" w:rsidRDefault="009A09E5" w:rsidP="0041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842"/>
      <w:docPartObj>
        <w:docPartGallery w:val="Page Numbers (Bottom of Page)"/>
        <w:docPartUnique/>
      </w:docPartObj>
    </w:sdtPr>
    <w:sdtContent>
      <w:p w:rsidR="00F86FB5" w:rsidRDefault="006A5347">
        <w:pPr>
          <w:pStyle w:val="Footer"/>
          <w:jc w:val="center"/>
        </w:pPr>
        <w:fldSimple w:instr=" PAGE   \* MERGEFORMAT ">
          <w:r w:rsidR="000E68F2">
            <w:rPr>
              <w:noProof/>
            </w:rPr>
            <w:t>xiii</w:t>
          </w:r>
        </w:fldSimple>
      </w:p>
    </w:sdtContent>
  </w:sdt>
  <w:p w:rsidR="00F86FB5" w:rsidRPr="005D768B" w:rsidRDefault="00F86FB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E5" w:rsidRDefault="009A09E5" w:rsidP="00411900">
      <w:pPr>
        <w:spacing w:after="0" w:line="240" w:lineRule="auto"/>
      </w:pPr>
      <w:r>
        <w:separator/>
      </w:r>
    </w:p>
  </w:footnote>
  <w:footnote w:type="continuationSeparator" w:id="1">
    <w:p w:rsidR="009A09E5" w:rsidRDefault="009A09E5" w:rsidP="0041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F5E"/>
    <w:multiLevelType w:val="hybridMultilevel"/>
    <w:tmpl w:val="C876CA14"/>
    <w:lvl w:ilvl="0" w:tplc="D674A998">
      <w:start w:val="1"/>
      <w:numFmt w:val="lowerLetter"/>
      <w:lvlText w:val="%1."/>
      <w:lvlJc w:val="left"/>
      <w:pPr>
        <w:ind w:left="9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1" w:hanging="360"/>
      </w:pPr>
    </w:lvl>
    <w:lvl w:ilvl="2" w:tplc="0421001B" w:tentative="1">
      <w:start w:val="1"/>
      <w:numFmt w:val="lowerRoman"/>
      <w:lvlText w:val="%3."/>
      <w:lvlJc w:val="right"/>
      <w:pPr>
        <w:ind w:left="2401" w:hanging="180"/>
      </w:pPr>
    </w:lvl>
    <w:lvl w:ilvl="3" w:tplc="0421000F" w:tentative="1">
      <w:start w:val="1"/>
      <w:numFmt w:val="decimal"/>
      <w:lvlText w:val="%4."/>
      <w:lvlJc w:val="left"/>
      <w:pPr>
        <w:ind w:left="3121" w:hanging="360"/>
      </w:pPr>
    </w:lvl>
    <w:lvl w:ilvl="4" w:tplc="04210019" w:tentative="1">
      <w:start w:val="1"/>
      <w:numFmt w:val="lowerLetter"/>
      <w:lvlText w:val="%5."/>
      <w:lvlJc w:val="left"/>
      <w:pPr>
        <w:ind w:left="3841" w:hanging="360"/>
      </w:pPr>
    </w:lvl>
    <w:lvl w:ilvl="5" w:tplc="0421001B" w:tentative="1">
      <w:start w:val="1"/>
      <w:numFmt w:val="lowerRoman"/>
      <w:lvlText w:val="%6."/>
      <w:lvlJc w:val="right"/>
      <w:pPr>
        <w:ind w:left="4561" w:hanging="180"/>
      </w:pPr>
    </w:lvl>
    <w:lvl w:ilvl="6" w:tplc="0421000F" w:tentative="1">
      <w:start w:val="1"/>
      <w:numFmt w:val="decimal"/>
      <w:lvlText w:val="%7."/>
      <w:lvlJc w:val="left"/>
      <w:pPr>
        <w:ind w:left="5281" w:hanging="360"/>
      </w:pPr>
    </w:lvl>
    <w:lvl w:ilvl="7" w:tplc="04210019" w:tentative="1">
      <w:start w:val="1"/>
      <w:numFmt w:val="lowerLetter"/>
      <w:lvlText w:val="%8."/>
      <w:lvlJc w:val="left"/>
      <w:pPr>
        <w:ind w:left="6001" w:hanging="360"/>
      </w:pPr>
    </w:lvl>
    <w:lvl w:ilvl="8" w:tplc="0421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10AB3402"/>
    <w:multiLevelType w:val="hybridMultilevel"/>
    <w:tmpl w:val="2700A46C"/>
    <w:lvl w:ilvl="0" w:tplc="9B70822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">
    <w:nsid w:val="24B33087"/>
    <w:multiLevelType w:val="hybridMultilevel"/>
    <w:tmpl w:val="C630B9BC"/>
    <w:lvl w:ilvl="0" w:tplc="0600999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1BB2060"/>
    <w:multiLevelType w:val="hybridMultilevel"/>
    <w:tmpl w:val="D83E6930"/>
    <w:lvl w:ilvl="0" w:tplc="E5CA300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F863937"/>
    <w:multiLevelType w:val="hybridMultilevel"/>
    <w:tmpl w:val="F17EF336"/>
    <w:lvl w:ilvl="0" w:tplc="E69E028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45A87E52"/>
    <w:multiLevelType w:val="hybridMultilevel"/>
    <w:tmpl w:val="786A12DA"/>
    <w:lvl w:ilvl="0" w:tplc="0B10DE9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6FB5190"/>
    <w:multiLevelType w:val="hybridMultilevel"/>
    <w:tmpl w:val="CD7CAEEC"/>
    <w:lvl w:ilvl="0" w:tplc="14B2605E">
      <w:start w:val="1"/>
      <w:numFmt w:val="upperLetter"/>
      <w:lvlText w:val="%1."/>
      <w:lvlJc w:val="left"/>
      <w:pPr>
        <w:ind w:left="6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4C86755C"/>
    <w:multiLevelType w:val="hybridMultilevel"/>
    <w:tmpl w:val="BC188884"/>
    <w:lvl w:ilvl="0" w:tplc="AFC491B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534566D"/>
    <w:multiLevelType w:val="hybridMultilevel"/>
    <w:tmpl w:val="7BE0C584"/>
    <w:lvl w:ilvl="0" w:tplc="013832E6">
      <w:start w:val="1"/>
      <w:numFmt w:val="decimal"/>
      <w:lvlText w:val="%1."/>
      <w:lvlJc w:val="left"/>
      <w:pPr>
        <w:ind w:left="96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6FC93C08"/>
    <w:multiLevelType w:val="hybridMultilevel"/>
    <w:tmpl w:val="6F487BCA"/>
    <w:lvl w:ilvl="0" w:tplc="7138D5F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900"/>
    <w:rsid w:val="0006104E"/>
    <w:rsid w:val="00070386"/>
    <w:rsid w:val="000A4B58"/>
    <w:rsid w:val="000C49C2"/>
    <w:rsid w:val="000E68F2"/>
    <w:rsid w:val="00114C8D"/>
    <w:rsid w:val="0016001D"/>
    <w:rsid w:val="00166FBE"/>
    <w:rsid w:val="001716F7"/>
    <w:rsid w:val="00191624"/>
    <w:rsid w:val="001970F2"/>
    <w:rsid w:val="001A4CD2"/>
    <w:rsid w:val="00226533"/>
    <w:rsid w:val="002453B0"/>
    <w:rsid w:val="00281B82"/>
    <w:rsid w:val="00322707"/>
    <w:rsid w:val="003930E7"/>
    <w:rsid w:val="003A03B6"/>
    <w:rsid w:val="003B3B8C"/>
    <w:rsid w:val="003F54DA"/>
    <w:rsid w:val="00411900"/>
    <w:rsid w:val="00423E8E"/>
    <w:rsid w:val="004B16FB"/>
    <w:rsid w:val="004E67F5"/>
    <w:rsid w:val="004E7B46"/>
    <w:rsid w:val="005402A9"/>
    <w:rsid w:val="0054488B"/>
    <w:rsid w:val="0056639E"/>
    <w:rsid w:val="00597F29"/>
    <w:rsid w:val="005B2B7F"/>
    <w:rsid w:val="005F1BC4"/>
    <w:rsid w:val="006A354E"/>
    <w:rsid w:val="006A5347"/>
    <w:rsid w:val="006D27BA"/>
    <w:rsid w:val="006E628A"/>
    <w:rsid w:val="00706DF8"/>
    <w:rsid w:val="007163F5"/>
    <w:rsid w:val="00717AD6"/>
    <w:rsid w:val="007553EF"/>
    <w:rsid w:val="00784B2C"/>
    <w:rsid w:val="007914D9"/>
    <w:rsid w:val="007920DA"/>
    <w:rsid w:val="007F4B09"/>
    <w:rsid w:val="0082394C"/>
    <w:rsid w:val="00881FB7"/>
    <w:rsid w:val="00935278"/>
    <w:rsid w:val="009A09E5"/>
    <w:rsid w:val="009C1678"/>
    <w:rsid w:val="009E2D56"/>
    <w:rsid w:val="00A144EB"/>
    <w:rsid w:val="00A37CB5"/>
    <w:rsid w:val="00A41DB3"/>
    <w:rsid w:val="00A43FC1"/>
    <w:rsid w:val="00A55834"/>
    <w:rsid w:val="00A63826"/>
    <w:rsid w:val="00A6563D"/>
    <w:rsid w:val="00A7226A"/>
    <w:rsid w:val="00AB0828"/>
    <w:rsid w:val="00B20896"/>
    <w:rsid w:val="00B85278"/>
    <w:rsid w:val="00C45CD8"/>
    <w:rsid w:val="00C562BD"/>
    <w:rsid w:val="00CA568B"/>
    <w:rsid w:val="00CE224C"/>
    <w:rsid w:val="00D022EA"/>
    <w:rsid w:val="00D80622"/>
    <w:rsid w:val="00DD6046"/>
    <w:rsid w:val="00E14131"/>
    <w:rsid w:val="00EA24A9"/>
    <w:rsid w:val="00EF166B"/>
    <w:rsid w:val="00F60F7B"/>
    <w:rsid w:val="00F86FB5"/>
    <w:rsid w:val="00FA03E2"/>
    <w:rsid w:val="00FD247C"/>
    <w:rsid w:val="00FE6994"/>
    <w:rsid w:val="00F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4119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41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900"/>
  </w:style>
  <w:style w:type="paragraph" w:styleId="ListParagraph">
    <w:name w:val="List Paragraph"/>
    <w:basedOn w:val="Normal"/>
    <w:uiPriority w:val="34"/>
    <w:qFormat/>
    <w:rsid w:val="00411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Faras</cp:lastModifiedBy>
  <cp:revision>19</cp:revision>
  <dcterms:created xsi:type="dcterms:W3CDTF">2016-03-31T01:04:00Z</dcterms:created>
  <dcterms:modified xsi:type="dcterms:W3CDTF">2016-10-12T01:16:00Z</dcterms:modified>
</cp:coreProperties>
</file>