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E" w:rsidRDefault="005D4A05" w:rsidP="000A365E">
      <w:pPr>
        <w:spacing w:line="360" w:lineRule="auto"/>
        <w:jc w:val="center"/>
      </w:pPr>
      <w:r w:rsidRPr="005D4A05">
        <w:rPr>
          <w:rFonts w:ascii="Times New Roman" w:hAnsi="Times New Roman" w:cs="Times New Roman"/>
          <w:noProof/>
          <w:lang w:val="en-US"/>
        </w:rPr>
        <w:pict>
          <v:rect id="_x0000_s1026" style="position:absolute;left:0;text-align:left;margin-left:382.6pt;margin-top:-78.75pt;width:25.8pt;height:22.25pt;z-index:251660288" stroked="f"/>
        </w:pict>
      </w:r>
      <w:r w:rsidR="000A365E" w:rsidRPr="00175C04">
        <w:rPr>
          <w:noProof/>
          <w:lang w:val="en-US"/>
        </w:rPr>
        <w:drawing>
          <wp:inline distT="0" distB="0" distL="0" distR="0">
            <wp:extent cx="1185334" cy="11853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87" cy="119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5E" w:rsidRPr="00175C04" w:rsidRDefault="000A365E" w:rsidP="000A365E">
      <w:pPr>
        <w:spacing w:line="360" w:lineRule="auto"/>
        <w:jc w:val="center"/>
        <w:rPr>
          <w:b/>
        </w:rPr>
      </w:pPr>
    </w:p>
    <w:p w:rsidR="000A365E" w:rsidRP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A365E" w:rsidRPr="00175C04" w:rsidRDefault="000A365E" w:rsidP="000A3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5E" w:rsidRPr="003B7923" w:rsidRDefault="000A365E" w:rsidP="000A365E">
      <w:pPr>
        <w:spacing w:after="0" w:line="240" w:lineRule="auto"/>
        <w:ind w:right="-703"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PENERAPAN TEKNIK MODELING SIMBOLIS UNTUK MENINGKATKAN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5C04">
        <w:rPr>
          <w:rFonts w:ascii="Times New Roman" w:hAnsi="Times New Roman" w:cs="Times New Roman"/>
          <w:b/>
          <w:sz w:val="24"/>
          <w:szCs w:val="24"/>
        </w:rPr>
        <w:t>PERILAKU ASERTIF SISWA DI SMP NEGERI 5 MANGARABOMBANG</w:t>
      </w:r>
    </w:p>
    <w:p w:rsidR="000A365E" w:rsidRDefault="000A365E" w:rsidP="000A3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TAKALAR</w:t>
      </w:r>
    </w:p>
    <w:p w:rsidR="000A365E" w:rsidRPr="003E7BA5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Default="000A365E" w:rsidP="000A365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P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FARASMITA RATN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65E" w:rsidRPr="000A365E" w:rsidRDefault="000A365E" w:rsidP="000A365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Pr="003E7BA5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A365E" w:rsidRPr="00175C04" w:rsidRDefault="000A365E" w:rsidP="000A3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2016</w:t>
      </w:r>
    </w:p>
    <w:p w:rsidR="00057852" w:rsidRDefault="00057852" w:rsidP="000A36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65E" w:rsidRDefault="005D4A05" w:rsidP="000A365E">
      <w:pPr>
        <w:spacing w:line="360" w:lineRule="auto"/>
        <w:jc w:val="center"/>
      </w:pPr>
      <w:r w:rsidRPr="005D4A05">
        <w:rPr>
          <w:rFonts w:ascii="Times New Roman" w:hAnsi="Times New Roman" w:cs="Times New Roman"/>
          <w:noProof/>
          <w:lang w:val="en-US"/>
        </w:rPr>
        <w:lastRenderedPageBreak/>
        <w:pict>
          <v:rect id="_x0000_s1027" style="position:absolute;left:0;text-align:left;margin-left:382.6pt;margin-top:-78.75pt;width:25.8pt;height:22.25pt;z-index:251662336" stroked="f"/>
        </w:pict>
      </w:r>
      <w:r w:rsidR="000A365E" w:rsidRPr="00175C04">
        <w:rPr>
          <w:noProof/>
          <w:lang w:val="en-US"/>
        </w:rPr>
        <w:drawing>
          <wp:inline distT="0" distB="0" distL="0" distR="0">
            <wp:extent cx="1185334" cy="11853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87" cy="119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5E" w:rsidRPr="00175C04" w:rsidRDefault="000A365E" w:rsidP="000A365E">
      <w:pPr>
        <w:spacing w:line="360" w:lineRule="auto"/>
        <w:jc w:val="center"/>
        <w:rPr>
          <w:b/>
        </w:rPr>
      </w:pPr>
    </w:p>
    <w:p w:rsidR="000A365E" w:rsidRP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A365E" w:rsidRPr="000A365E" w:rsidRDefault="000A365E" w:rsidP="00150E3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Pr="003B7923" w:rsidRDefault="000A365E" w:rsidP="000A365E">
      <w:pPr>
        <w:spacing w:after="0" w:line="240" w:lineRule="auto"/>
        <w:ind w:right="-703"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PENERAPAN TEKNIK MODELING SIMBOLIS UNTUK MENINGKATKAN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5C04">
        <w:rPr>
          <w:rFonts w:ascii="Times New Roman" w:hAnsi="Times New Roman" w:cs="Times New Roman"/>
          <w:b/>
          <w:sz w:val="24"/>
          <w:szCs w:val="24"/>
        </w:rPr>
        <w:t>PERILAKU ASERTIF SISWA DI SMP NEGERI 5 MANGARABOMBANG</w:t>
      </w:r>
    </w:p>
    <w:p w:rsidR="000A365E" w:rsidRPr="003E7BA5" w:rsidRDefault="000A365E" w:rsidP="000A3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TAKALAR</w:t>
      </w:r>
    </w:p>
    <w:p w:rsidR="000A365E" w:rsidRDefault="000A365E" w:rsidP="00150E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FF8" w:rsidRDefault="000A365E" w:rsidP="00FF6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Diajukan untuk Memenuhi </w:t>
      </w:r>
      <w:r w:rsidR="00FF6FF8">
        <w:rPr>
          <w:rFonts w:ascii="Times New Roman" w:hAnsi="Times New Roman" w:cs="Times New Roman"/>
          <w:sz w:val="24"/>
          <w:szCs w:val="24"/>
          <w:lang w:val="en-US"/>
        </w:rPr>
        <w:t xml:space="preserve">Sebagian </w:t>
      </w:r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r w:rsidR="00FF6FF8">
        <w:rPr>
          <w:rFonts w:ascii="Times New Roman" w:hAnsi="Times New Roman" w:cs="Times New Roman"/>
          <w:sz w:val="24"/>
          <w:szCs w:val="24"/>
          <w:lang w:val="en-US"/>
        </w:rPr>
        <w:t xml:space="preserve"> Guna</w:t>
      </w:r>
    </w:p>
    <w:p w:rsidR="000A365E" w:rsidRDefault="000A365E" w:rsidP="00FF6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Memperoleh </w:t>
      </w:r>
      <w:r w:rsidR="00FF6FF8">
        <w:rPr>
          <w:rFonts w:ascii="Times New Roman" w:hAnsi="Times New Roman" w:cs="Times New Roman"/>
          <w:sz w:val="24"/>
          <w:szCs w:val="24"/>
          <w:lang w:val="en-US"/>
        </w:rPr>
        <w:t>Gelar Sarjana Pendidikan pada Program Studi Bimbingan dan Konseling Strata Satu Fakultas Ilmu Pendidikan</w:t>
      </w:r>
    </w:p>
    <w:p w:rsidR="00FF6FF8" w:rsidRDefault="00FF6FF8" w:rsidP="00FF6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Negeri Makassar</w:t>
      </w:r>
    </w:p>
    <w:p w:rsidR="000A365E" w:rsidRDefault="000A365E" w:rsidP="000A3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65E" w:rsidRPr="000A365E" w:rsidRDefault="000A365E" w:rsidP="000A36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65E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0A365E" w:rsidRPr="00175C04" w:rsidRDefault="000A365E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FARASMITA RATNA</w:t>
      </w:r>
    </w:p>
    <w:p w:rsidR="000A365E" w:rsidRDefault="00FF6FF8" w:rsidP="00150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b/>
          <w:sz w:val="24"/>
          <w:szCs w:val="24"/>
        </w:rPr>
        <w:t>1244040</w:t>
      </w:r>
      <w:r w:rsidR="000A365E">
        <w:rPr>
          <w:rFonts w:ascii="Times New Roman" w:hAnsi="Times New Roman" w:cs="Times New Roman"/>
          <w:b/>
          <w:sz w:val="24"/>
          <w:szCs w:val="24"/>
        </w:rPr>
        <w:t>014</w:t>
      </w:r>
    </w:p>
    <w:p w:rsidR="00150E3E" w:rsidRPr="00150E3E" w:rsidRDefault="00150E3E" w:rsidP="00150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A365E" w:rsidRPr="00175C04" w:rsidRDefault="000A365E" w:rsidP="000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03407" w:rsidRPr="00150E3E" w:rsidRDefault="005D4A05" w:rsidP="000A3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180.65pt;margin-top:59.05pt;width:51.3pt;height:26.85pt;z-index:251663360" stroked="f">
            <v:textbox>
              <w:txbxContent>
                <w:p w:rsidR="00003407" w:rsidRPr="00003407" w:rsidRDefault="00003407" w:rsidP="000034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rect>
        </w:pict>
      </w:r>
      <w:r w:rsidR="00150E3E">
        <w:rPr>
          <w:rFonts w:ascii="Times New Roman" w:hAnsi="Times New Roman" w:cs="Times New Roman"/>
          <w:b/>
          <w:sz w:val="24"/>
          <w:szCs w:val="24"/>
        </w:rPr>
        <w:t>201</w:t>
      </w:r>
      <w:r w:rsidR="00150E3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003407" w:rsidRPr="00150E3E" w:rsidSect="00FF6FF8">
      <w:pgSz w:w="12240" w:h="15840"/>
      <w:pgMar w:top="2275" w:right="1620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213"/>
    <w:multiLevelType w:val="hybridMultilevel"/>
    <w:tmpl w:val="740C58EE"/>
    <w:lvl w:ilvl="0" w:tplc="0CDE1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1676"/>
    <w:multiLevelType w:val="hybridMultilevel"/>
    <w:tmpl w:val="A06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C6625"/>
    <w:rsid w:val="00003407"/>
    <w:rsid w:val="00057852"/>
    <w:rsid w:val="000A365E"/>
    <w:rsid w:val="000D6420"/>
    <w:rsid w:val="00150E3E"/>
    <w:rsid w:val="00424414"/>
    <w:rsid w:val="004B7B4C"/>
    <w:rsid w:val="004E7036"/>
    <w:rsid w:val="005C6625"/>
    <w:rsid w:val="005D4A05"/>
    <w:rsid w:val="007F61DA"/>
    <w:rsid w:val="008669B7"/>
    <w:rsid w:val="009224B9"/>
    <w:rsid w:val="00A52B2D"/>
    <w:rsid w:val="00D338A8"/>
    <w:rsid w:val="00D60ACD"/>
    <w:rsid w:val="00DD0613"/>
    <w:rsid w:val="00EA7C26"/>
    <w:rsid w:val="00F44CC1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5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338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338A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14</cp:revision>
  <dcterms:created xsi:type="dcterms:W3CDTF">2016-04-21T19:37:00Z</dcterms:created>
  <dcterms:modified xsi:type="dcterms:W3CDTF">2016-10-22T05:30:00Z</dcterms:modified>
</cp:coreProperties>
</file>