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45" w:rsidRPr="00987166" w:rsidRDefault="00987166" w:rsidP="009871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5681F" w:rsidRPr="00987166" w:rsidRDefault="00E5681F" w:rsidP="00987166">
      <w:pPr>
        <w:spacing w:after="0" w:line="480" w:lineRule="auto"/>
        <w:jc w:val="center"/>
        <w:rPr>
          <w:rFonts w:ascii="Times New Roman" w:hAnsi="Times New Roman" w:cs="Times New Roman"/>
          <w:b/>
          <w:sz w:val="24"/>
          <w:szCs w:val="24"/>
        </w:rPr>
      </w:pPr>
      <w:r w:rsidRPr="00987166">
        <w:rPr>
          <w:rFonts w:ascii="Times New Roman" w:hAnsi="Times New Roman" w:cs="Times New Roman"/>
          <w:b/>
          <w:sz w:val="24"/>
          <w:szCs w:val="24"/>
          <w:lang w:val="id-ID"/>
        </w:rPr>
        <w:t>PENDAHULUAN</w:t>
      </w:r>
    </w:p>
    <w:p w:rsidR="00616545" w:rsidRPr="00E935BA" w:rsidRDefault="00616545" w:rsidP="00616545">
      <w:pPr>
        <w:spacing w:after="0" w:line="480" w:lineRule="auto"/>
        <w:rPr>
          <w:rFonts w:ascii="Times New Roman" w:hAnsi="Times New Roman" w:cs="Times New Roman"/>
          <w:b/>
          <w:sz w:val="24"/>
          <w:szCs w:val="24"/>
        </w:rPr>
      </w:pPr>
    </w:p>
    <w:p w:rsidR="00E5681F" w:rsidRPr="00E935BA" w:rsidRDefault="00E5681F" w:rsidP="00E5681F">
      <w:pPr>
        <w:pStyle w:val="ListParagraph"/>
        <w:numPr>
          <w:ilvl w:val="0"/>
          <w:numId w:val="1"/>
        </w:numPr>
        <w:spacing w:line="480" w:lineRule="auto"/>
        <w:ind w:left="360"/>
        <w:jc w:val="both"/>
        <w:rPr>
          <w:rFonts w:ascii="Times New Roman" w:hAnsi="Times New Roman" w:cs="Times New Roman"/>
          <w:b/>
          <w:sz w:val="24"/>
          <w:szCs w:val="24"/>
        </w:rPr>
      </w:pPr>
      <w:r w:rsidRPr="00E935BA">
        <w:rPr>
          <w:rFonts w:ascii="Times New Roman" w:hAnsi="Times New Roman" w:cs="Times New Roman"/>
          <w:b/>
          <w:sz w:val="24"/>
          <w:szCs w:val="24"/>
        </w:rPr>
        <w:t>Latar Belakang</w:t>
      </w:r>
    </w:p>
    <w:p w:rsidR="00E5681F" w:rsidRDefault="00E5681F" w:rsidP="00010385">
      <w:pPr>
        <w:pStyle w:val="ListParagraph"/>
        <w:spacing w:after="0" w:line="480" w:lineRule="auto"/>
        <w:ind w:left="0" w:firstLine="720"/>
        <w:jc w:val="both"/>
        <w:rPr>
          <w:rFonts w:ascii="Times New Roman" w:hAnsi="Times New Roman" w:cs="Times New Roman"/>
          <w:sz w:val="24"/>
          <w:szCs w:val="24"/>
        </w:rPr>
      </w:pPr>
      <w:r w:rsidRPr="00E935BA">
        <w:rPr>
          <w:rFonts w:ascii="Times New Roman" w:hAnsi="Times New Roman" w:cs="Times New Roman"/>
          <w:sz w:val="24"/>
          <w:szCs w:val="24"/>
          <w:lang w:val="sv-SE"/>
        </w:rPr>
        <w:t>Manusia membutuhkan pendidikan dalam hidupnya agar mampu menjalani kehidupannya secara baik, dengan mengembangkan potensi yang ada dalam dirinya.</w:t>
      </w:r>
      <w:r w:rsidRPr="00E935BA">
        <w:rPr>
          <w:rFonts w:ascii="Times New Roman" w:hAnsi="Times New Roman" w:cs="Times New Roman"/>
          <w:sz w:val="24"/>
          <w:szCs w:val="24"/>
        </w:rPr>
        <w:t xml:space="preserve"> Sebagai mana Santrock</w:t>
      </w:r>
      <w:r w:rsidR="0093469F" w:rsidRPr="00E935BA">
        <w:rPr>
          <w:rFonts w:ascii="Times New Roman" w:hAnsi="Times New Roman" w:cs="Times New Roman"/>
          <w:sz w:val="24"/>
          <w:szCs w:val="24"/>
        </w:rPr>
        <w:t xml:space="preserve"> (1995)</w:t>
      </w:r>
      <w:r w:rsidRPr="00E935BA">
        <w:rPr>
          <w:rFonts w:ascii="Times New Roman" w:hAnsi="Times New Roman" w:cs="Times New Roman"/>
          <w:sz w:val="24"/>
          <w:szCs w:val="24"/>
        </w:rPr>
        <w:t xml:space="preserve"> mengemukakan bahwa pendidikan merupakan alat utama untuk mencapai keberhasilan, dan untuk memberi dukungan yang lebih baik dan perhatian</w:t>
      </w:r>
      <w:r w:rsidR="00010385">
        <w:rPr>
          <w:rFonts w:ascii="Times New Roman" w:hAnsi="Times New Roman" w:cs="Times New Roman"/>
          <w:sz w:val="24"/>
          <w:szCs w:val="24"/>
        </w:rPr>
        <w:t xml:space="preserve"> yang lebih terindividualisasi. </w:t>
      </w:r>
      <w:r w:rsidR="00010385" w:rsidRPr="00010385">
        <w:rPr>
          <w:rFonts w:ascii="Times New Roman" w:hAnsi="Times New Roman" w:cs="Times New Roman"/>
          <w:sz w:val="24"/>
          <w:szCs w:val="24"/>
        </w:rPr>
        <w:t>Pendidikan merupakan suatu hal untuk menjamin kelangsungan hidup negara dan merupakan modal besar dalam menghadapi persaingan. Akan tetapi kenyataannya sistem pendidikan di Indonesia masih banyak mengalami masalah. Mutu pendidikan yang rendah merupakan masalah yang dihadapi dunia pendidikan. Rendahnya mutu pendidikan dapat disebabkan proses pembelajaran yang belum efektif.</w:t>
      </w:r>
    </w:p>
    <w:p w:rsidR="000D3E43" w:rsidRPr="00E935BA" w:rsidRDefault="00010385" w:rsidP="000103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hal tersebut, maka guru haru</w:t>
      </w:r>
      <w:r w:rsidR="005C0A51">
        <w:rPr>
          <w:rFonts w:ascii="Times New Roman" w:hAnsi="Times New Roman" w:cs="Times New Roman"/>
          <w:sz w:val="24"/>
          <w:szCs w:val="24"/>
        </w:rPr>
        <w:t>s memperhatikan strategi belajar</w:t>
      </w:r>
      <w:r>
        <w:rPr>
          <w:rFonts w:ascii="Times New Roman" w:hAnsi="Times New Roman" w:cs="Times New Roman"/>
          <w:sz w:val="24"/>
          <w:szCs w:val="24"/>
        </w:rPr>
        <w:t xml:space="preserve"> mengajarnya. </w:t>
      </w:r>
      <w:r w:rsidRPr="00E935BA">
        <w:rPr>
          <w:rFonts w:ascii="Times New Roman" w:hAnsi="Times New Roman" w:cs="Times New Roman"/>
          <w:sz w:val="24"/>
          <w:szCs w:val="24"/>
        </w:rPr>
        <w:t>Dalam kehidupan sekolah pada umumnya, kegiatan belajar merupakan aktivitas yang paling fundamental yang harus dilakukan seorang siswa sebagai seorang peserta didik di sekolah.</w:t>
      </w:r>
      <w:r>
        <w:rPr>
          <w:rFonts w:ascii="Times New Roman" w:hAnsi="Times New Roman" w:cs="Times New Roman"/>
          <w:sz w:val="24"/>
          <w:szCs w:val="24"/>
        </w:rPr>
        <w:t xml:space="preserve"> </w:t>
      </w:r>
      <w:r w:rsidR="00E5681F" w:rsidRPr="00E935BA">
        <w:rPr>
          <w:rFonts w:ascii="Times New Roman" w:hAnsi="Times New Roman" w:cs="Times New Roman"/>
          <w:sz w:val="24"/>
          <w:szCs w:val="24"/>
        </w:rPr>
        <w:t>Belajar merupakan kegiatan penting yang harus dilakukan setiap orang secara maksimal untuk dapat menguasai atau memperoleh sesuatu</w:t>
      </w:r>
      <w:r w:rsidR="001A5015" w:rsidRPr="00E935BA">
        <w:rPr>
          <w:rFonts w:ascii="Times New Roman" w:hAnsi="Times New Roman" w:cs="Times New Roman"/>
          <w:sz w:val="24"/>
          <w:szCs w:val="24"/>
        </w:rPr>
        <w:t xml:space="preserve"> </w:t>
      </w:r>
      <w:r w:rsidR="00E5681F" w:rsidRPr="00E935BA">
        <w:rPr>
          <w:rFonts w:ascii="Times New Roman" w:hAnsi="Times New Roman" w:cs="Times New Roman"/>
          <w:sz w:val="24"/>
          <w:szCs w:val="24"/>
        </w:rPr>
        <w:t>(Khairani, 2013). Ini berarti bahwa k</w:t>
      </w:r>
      <w:r w:rsidR="00E5681F" w:rsidRPr="00E935BA">
        <w:rPr>
          <w:rFonts w:ascii="Times New Roman" w:hAnsi="Times New Roman" w:cs="Times New Roman"/>
          <w:sz w:val="24"/>
          <w:szCs w:val="24"/>
          <w:lang w:val="id-ID"/>
        </w:rPr>
        <w:t>egiatan belajar merupakan kegiatan yang paling pokok, berhasil tidaknya pencapaian tujuan pendidikan secara optimal pada setiap individu di</w:t>
      </w:r>
      <w:r w:rsidR="00E5681F" w:rsidRPr="00E935BA">
        <w:rPr>
          <w:rFonts w:ascii="Times New Roman" w:hAnsi="Times New Roman" w:cs="Times New Roman"/>
          <w:sz w:val="24"/>
          <w:szCs w:val="24"/>
        </w:rPr>
        <w:t>t</w:t>
      </w:r>
      <w:r w:rsidR="00E5681F" w:rsidRPr="00E935BA">
        <w:rPr>
          <w:rFonts w:ascii="Times New Roman" w:hAnsi="Times New Roman" w:cs="Times New Roman"/>
          <w:sz w:val="24"/>
          <w:szCs w:val="24"/>
          <w:lang w:val="id-ID"/>
        </w:rPr>
        <w:t xml:space="preserve">entukan dari bagaimana proses belajar yang dilakukan dan </w:t>
      </w:r>
      <w:r w:rsidR="00E5681F" w:rsidRPr="00E935BA">
        <w:rPr>
          <w:rFonts w:ascii="Times New Roman" w:hAnsi="Times New Roman" w:cs="Times New Roman"/>
          <w:sz w:val="24"/>
          <w:szCs w:val="24"/>
        </w:rPr>
        <w:t xml:space="preserve">yang </w:t>
      </w:r>
      <w:r w:rsidR="004578A7" w:rsidRPr="00E935BA">
        <w:rPr>
          <w:rFonts w:ascii="Times New Roman" w:hAnsi="Times New Roman" w:cs="Times New Roman"/>
          <w:sz w:val="24"/>
          <w:szCs w:val="24"/>
          <w:lang w:val="id-ID"/>
        </w:rPr>
        <w:t>dialami.</w:t>
      </w:r>
      <w:r w:rsidR="00A32EEB" w:rsidRPr="00E935BA">
        <w:rPr>
          <w:rFonts w:ascii="Times New Roman" w:hAnsi="Times New Roman" w:cs="Times New Roman"/>
          <w:sz w:val="24"/>
          <w:szCs w:val="24"/>
        </w:rPr>
        <w:t xml:space="preserve"> Karena pada dasarnya setiap orang memiliki dorongan akan belajar yang </w:t>
      </w:r>
      <w:r w:rsidR="00A32EEB" w:rsidRPr="00E935BA">
        <w:rPr>
          <w:rFonts w:ascii="Times New Roman" w:hAnsi="Times New Roman" w:cs="Times New Roman"/>
          <w:sz w:val="24"/>
          <w:szCs w:val="24"/>
        </w:rPr>
        <w:lastRenderedPageBreak/>
        <w:t>berbeda, belum ditambah dengan beberapa kesulitan akan belajar.</w:t>
      </w:r>
      <w:r w:rsidR="000D3E43" w:rsidRPr="00E935BA">
        <w:rPr>
          <w:rFonts w:ascii="Times New Roman" w:hAnsi="Times New Roman" w:cs="Times New Roman"/>
          <w:sz w:val="24"/>
          <w:szCs w:val="24"/>
        </w:rPr>
        <w:t xml:space="preserve"> </w:t>
      </w:r>
      <w:r w:rsidR="000D3E43" w:rsidRPr="00E935BA">
        <w:rPr>
          <w:rFonts w:ascii="Times New Roman" w:hAnsi="Times New Roman"/>
          <w:sz w:val="24"/>
          <w:szCs w:val="24"/>
          <w:lang w:val="sv-SE"/>
        </w:rPr>
        <w:t xml:space="preserve">Tujuan pendidikan tidak akan tercapai secara maksimal jika peserta didik tidak ada motivasi untuk mengikuti pelajaran, sehingga potensi yang dimilikinya tidak berkembang secara optimal. Motivasi belajar sangat dibutuhkan dalam suasana belajar agar peserta didik secara aktif mengembangkan potensi dirinya. </w:t>
      </w:r>
    </w:p>
    <w:p w:rsidR="00902A36" w:rsidRPr="00E935BA" w:rsidRDefault="00902A36" w:rsidP="00902A36">
      <w:pPr>
        <w:pStyle w:val="ListParagraph"/>
        <w:spacing w:before="240" w:line="480" w:lineRule="auto"/>
        <w:ind w:left="0" w:right="531" w:firstLine="720"/>
        <w:jc w:val="both"/>
        <w:rPr>
          <w:rFonts w:ascii="Times New Roman" w:hAnsi="Times New Roman" w:cs="Times New Roman"/>
          <w:sz w:val="24"/>
          <w:szCs w:val="24"/>
        </w:rPr>
      </w:pPr>
      <w:r w:rsidRPr="00E935BA">
        <w:rPr>
          <w:rFonts w:ascii="Times New Roman" w:hAnsi="Times New Roman" w:cs="Times New Roman"/>
          <w:sz w:val="24"/>
          <w:szCs w:val="24"/>
        </w:rPr>
        <w:t>Sardiman (2014: 75)</w:t>
      </w:r>
      <w:r w:rsidR="000D3E43" w:rsidRPr="00E935BA">
        <w:rPr>
          <w:rFonts w:ascii="Times New Roman" w:hAnsi="Times New Roman" w:cs="Times New Roman"/>
          <w:sz w:val="24"/>
          <w:szCs w:val="24"/>
        </w:rPr>
        <w:t xml:space="preserve"> </w:t>
      </w:r>
      <w:r w:rsidR="009238F8" w:rsidRPr="00E935BA">
        <w:rPr>
          <w:rFonts w:ascii="Times New Roman" w:hAnsi="Times New Roman" w:cs="Times New Roman"/>
          <w:sz w:val="24"/>
          <w:szCs w:val="24"/>
        </w:rPr>
        <w:t xml:space="preserve">menjelaskan bahwa </w:t>
      </w:r>
      <w:r w:rsidRPr="00E935BA">
        <w:rPr>
          <w:rFonts w:ascii="Times New Roman" w:hAnsi="Times New Roman" w:cs="Times New Roman"/>
          <w:sz w:val="24"/>
          <w:szCs w:val="24"/>
        </w:rPr>
        <w:t>:</w:t>
      </w:r>
    </w:p>
    <w:p w:rsidR="00902A36" w:rsidRPr="00E935BA" w:rsidRDefault="00902A36" w:rsidP="00902A36">
      <w:pPr>
        <w:pStyle w:val="ListParagraph"/>
        <w:spacing w:before="240" w:line="240" w:lineRule="auto"/>
        <w:ind w:right="738"/>
        <w:jc w:val="both"/>
        <w:rPr>
          <w:rFonts w:ascii="Times New Roman" w:hAnsi="Times New Roman" w:cs="Times New Roman"/>
          <w:sz w:val="24"/>
          <w:szCs w:val="24"/>
        </w:rPr>
      </w:pPr>
      <w:r w:rsidRPr="00E935BA">
        <w:rPr>
          <w:rFonts w:ascii="Times New Roman" w:hAnsi="Times New Roman" w:cs="Times New Roman"/>
          <w:sz w:val="24"/>
          <w:szCs w:val="24"/>
        </w:rPr>
        <w:t>Motivasi belajar adalah merupakan faktor psikis yang bersifat non-intelektual. Peranannya yang khas adalah dalam hal penumbuhan gairah, merasa senang dan semangat untuk belajar. Siswa yang memiliki motivasi kuat, akan mempunyai banyak energi untuk melakukan kegiatan belajar.</w:t>
      </w:r>
    </w:p>
    <w:p w:rsidR="00902A36" w:rsidRPr="00E935BA" w:rsidRDefault="00902A36" w:rsidP="004578A7">
      <w:pPr>
        <w:pStyle w:val="ListParagraph"/>
        <w:tabs>
          <w:tab w:val="left" w:pos="0"/>
        </w:tabs>
        <w:spacing w:after="0" w:line="480" w:lineRule="auto"/>
        <w:ind w:left="0" w:firstLine="709"/>
        <w:jc w:val="both"/>
        <w:rPr>
          <w:rFonts w:ascii="Times New Roman" w:hAnsi="Times New Roman" w:cs="Times New Roman"/>
          <w:sz w:val="24"/>
          <w:szCs w:val="24"/>
          <w:lang w:val="sv-SE"/>
        </w:rPr>
      </w:pPr>
    </w:p>
    <w:p w:rsidR="00D871A4" w:rsidRPr="00E935BA" w:rsidRDefault="000D3E43" w:rsidP="007D15E3">
      <w:pPr>
        <w:pStyle w:val="ListParagraph"/>
        <w:tabs>
          <w:tab w:val="left" w:pos="0"/>
        </w:tabs>
        <w:spacing w:after="0" w:line="480" w:lineRule="auto"/>
        <w:ind w:left="0" w:firstLine="709"/>
        <w:jc w:val="both"/>
        <w:rPr>
          <w:rFonts w:ascii="Times New Roman" w:hAnsi="Times New Roman" w:cs="Times New Roman"/>
          <w:sz w:val="24"/>
          <w:szCs w:val="24"/>
        </w:rPr>
      </w:pPr>
      <w:r w:rsidRPr="00E935BA">
        <w:rPr>
          <w:rFonts w:ascii="Times New Roman" w:hAnsi="Times New Roman" w:cs="Times New Roman"/>
          <w:sz w:val="24"/>
          <w:szCs w:val="24"/>
        </w:rPr>
        <w:t>Oleh karena itu, perbuatan yang dilakukan seseorang yang didasari oleh motivasi tertentu mengandung suatu energi dalam dirinya yang mendorongnya untuk melakukan suatu aktivitas dengan tujuan tertentu. Hal ini sesuai dengan pendapat Uno (2014) bahwa m</w:t>
      </w:r>
      <w:r w:rsidR="004578A7" w:rsidRPr="00E935BA">
        <w:rPr>
          <w:rFonts w:ascii="Times New Roman" w:hAnsi="Times New Roman" w:cs="Times New Roman"/>
          <w:sz w:val="24"/>
          <w:szCs w:val="24"/>
        </w:rPr>
        <w:t>otivasi adalah dorongan dasar yang menggerakkan seseorang bertingkah laku, dorongan ini berada pada diri seseorang yang menggerakkan untuk melakukan sesuatu yang sesuai dengan doro</w:t>
      </w:r>
      <w:r w:rsidRPr="00E935BA">
        <w:rPr>
          <w:rFonts w:ascii="Times New Roman" w:hAnsi="Times New Roman" w:cs="Times New Roman"/>
          <w:sz w:val="24"/>
          <w:szCs w:val="24"/>
        </w:rPr>
        <w:t>ngan dalam dirinya.</w:t>
      </w:r>
    </w:p>
    <w:p w:rsidR="00321F26" w:rsidRPr="00E935BA" w:rsidRDefault="00321F26" w:rsidP="007D15E3">
      <w:pPr>
        <w:spacing w:after="0" w:line="480" w:lineRule="auto"/>
        <w:ind w:firstLine="720"/>
        <w:jc w:val="both"/>
        <w:rPr>
          <w:rFonts w:ascii="Times New Roman" w:hAnsi="Times New Roman" w:cs="Times New Roman"/>
          <w:sz w:val="24"/>
          <w:szCs w:val="24"/>
        </w:rPr>
      </w:pPr>
      <w:r w:rsidRPr="00E935BA">
        <w:rPr>
          <w:rFonts w:ascii="Times New Roman" w:hAnsi="Times New Roman" w:cs="Times New Roman"/>
          <w:sz w:val="24"/>
          <w:szCs w:val="24"/>
        </w:rPr>
        <w:t xml:space="preserve">Motivasi belajar dapat timbul karena karena faktor intrinsik, berupa hasrat dan keinginan berhasil dan dorongan kebutuhan belajar, harapan akan cita-cita. Sedangkan faktor ekstrinsiknya adalah adanya penghargaan, lingkungan belajar yang kondusif, dan kegiatan belajar yang menarik (Uno, 2014). Motivasi belajar siswa yang tinggi dapat menunjang keberhasilan belajar, akan tetapi motivasi belajar siswa yang rendah merupakan hambatan yang dapat berakibat pada hasil belajar yang </w:t>
      </w:r>
      <w:r w:rsidRPr="00E935BA">
        <w:rPr>
          <w:rFonts w:ascii="Times New Roman" w:hAnsi="Times New Roman" w:cs="Times New Roman"/>
          <w:sz w:val="24"/>
          <w:szCs w:val="24"/>
        </w:rPr>
        <w:lastRenderedPageBreak/>
        <w:t>rendah. Oleh karena itu, motivasi belajar pada diri siswa perlu diperkuat secara terus menerus.</w:t>
      </w:r>
    </w:p>
    <w:p w:rsidR="00463B48" w:rsidRPr="00E935BA" w:rsidRDefault="00463B48" w:rsidP="00463B48">
      <w:pPr>
        <w:spacing w:after="0" w:line="480" w:lineRule="auto"/>
        <w:ind w:firstLine="720"/>
        <w:jc w:val="both"/>
        <w:rPr>
          <w:rFonts w:ascii="Times New Roman" w:hAnsi="Times New Roman" w:cs="Times New Roman"/>
          <w:sz w:val="24"/>
          <w:szCs w:val="24"/>
        </w:rPr>
      </w:pPr>
      <w:r w:rsidRPr="00E935BA">
        <w:rPr>
          <w:rFonts w:ascii="Times New Roman" w:hAnsi="Times New Roman" w:cs="Times New Roman"/>
          <w:sz w:val="24"/>
          <w:szCs w:val="24"/>
        </w:rPr>
        <w:t>Motivasi dan belajar merupakan dua hal yang saling memengaruhi. Belajar adalah perubahan tingkah laku secara relatif permanen dan secara potensial terjadi sebagai hasil dari praktik atau penguatan (</w:t>
      </w:r>
      <w:r w:rsidRPr="00055C7F">
        <w:rPr>
          <w:rFonts w:ascii="Times New Roman" w:hAnsi="Times New Roman" w:cs="Times New Roman"/>
          <w:i/>
          <w:sz w:val="24"/>
          <w:szCs w:val="24"/>
        </w:rPr>
        <w:t>reinforced practice</w:t>
      </w:r>
      <w:r w:rsidRPr="00E935BA">
        <w:rPr>
          <w:rFonts w:ascii="Times New Roman" w:hAnsi="Times New Roman" w:cs="Times New Roman"/>
          <w:sz w:val="24"/>
          <w:szCs w:val="24"/>
        </w:rPr>
        <w:t>) yang dilandasi tujuan untuk mencapai tujuan tertentu (Uno, 2014). Lebih lanjut, Uno (2014: 23) mengungkapkan bahwa :</w:t>
      </w:r>
    </w:p>
    <w:p w:rsidR="00764817" w:rsidRDefault="00463B48" w:rsidP="00764817">
      <w:pPr>
        <w:spacing w:after="0" w:line="240" w:lineRule="auto"/>
        <w:ind w:left="720" w:right="738"/>
        <w:jc w:val="both"/>
        <w:rPr>
          <w:rFonts w:ascii="Times New Roman" w:eastAsia="Times New Roman" w:hAnsi="Times New Roman"/>
          <w:sz w:val="24"/>
          <w:szCs w:val="24"/>
        </w:rPr>
      </w:pPr>
      <w:r w:rsidRPr="00E935BA">
        <w:rPr>
          <w:rFonts w:ascii="Times New Roman" w:hAnsi="Times New Roman" w:cs="Times New Roman"/>
          <w:sz w:val="24"/>
          <w:szCs w:val="24"/>
        </w:rPr>
        <w:t xml:space="preserve">Hakikat motivasi belajar adalah dorongan internal dan </w:t>
      </w:r>
      <w:r w:rsidR="00E24AD1">
        <w:rPr>
          <w:rFonts w:ascii="Times New Roman" w:hAnsi="Times New Roman" w:cs="Times New Roman"/>
          <w:sz w:val="24"/>
          <w:szCs w:val="24"/>
        </w:rPr>
        <w:t>ekstrinsik</w:t>
      </w:r>
      <w:r w:rsidRPr="00E935BA">
        <w:rPr>
          <w:rFonts w:ascii="Times New Roman" w:hAnsi="Times New Roman" w:cs="Times New Roman"/>
          <w:sz w:val="24"/>
          <w:szCs w:val="24"/>
        </w:rPr>
        <w:t xml:space="preserve">  pada siswa-siswa yang sedang belajar untuk mengadakan perubahan tingkah laku, pada umumnya dengan beberapa indikator atau unsur yang mendukung. Hal itu mempunyai peranan besar dalam keberhasilan seseorang dalam belajar. </w:t>
      </w:r>
    </w:p>
    <w:p w:rsidR="00764817" w:rsidRDefault="00764817" w:rsidP="00764817">
      <w:pPr>
        <w:spacing w:after="0" w:line="240" w:lineRule="auto"/>
        <w:ind w:left="720" w:right="738"/>
        <w:jc w:val="both"/>
        <w:rPr>
          <w:rFonts w:ascii="Times New Roman" w:eastAsia="Times New Roman" w:hAnsi="Times New Roman"/>
          <w:sz w:val="24"/>
          <w:szCs w:val="24"/>
        </w:rPr>
      </w:pPr>
    </w:p>
    <w:p w:rsidR="007579B7" w:rsidRPr="007579B7" w:rsidRDefault="007579B7" w:rsidP="00AA78B5">
      <w:pPr>
        <w:spacing w:after="0" w:line="480" w:lineRule="auto"/>
        <w:ind w:firstLine="720"/>
        <w:jc w:val="both"/>
        <w:rPr>
          <w:rFonts w:ascii="Times New Roman" w:hAnsi="Times New Roman" w:cs="Times New Roman"/>
          <w:sz w:val="24"/>
          <w:szCs w:val="24"/>
        </w:rPr>
      </w:pPr>
      <w:r w:rsidRPr="007579B7">
        <w:rPr>
          <w:rFonts w:ascii="Times New Roman" w:hAnsi="Times New Roman" w:cs="Times New Roman"/>
          <w:sz w:val="24"/>
          <w:szCs w:val="24"/>
        </w:rPr>
        <w:t xml:space="preserve">Penting bagi guru untuk memotivasi proses belajar sehingga proses belajar menjadi menyenangkan, menurunkan kecemasan siswa, menumbuhkan kreativitas dan inisiatif menggali informasi sehingga mampu menemukan sesuatu yang baru dalam proses belajarnya. Pengalaman tersebut akan membuat siswa termotivasi sehingga semakin terdorong belajar secara berkelanjutan. </w:t>
      </w:r>
    </w:p>
    <w:p w:rsidR="00AA78B5" w:rsidRDefault="00257469" w:rsidP="00AA78B5">
      <w:pPr>
        <w:spacing w:after="0" w:line="480" w:lineRule="auto"/>
        <w:ind w:firstLine="720"/>
        <w:jc w:val="both"/>
        <w:rPr>
          <w:rFonts w:ascii="Times New Roman" w:hAnsi="Times New Roman"/>
          <w:sz w:val="24"/>
          <w:szCs w:val="24"/>
        </w:rPr>
      </w:pPr>
      <w:r w:rsidRPr="00E935BA">
        <w:rPr>
          <w:rFonts w:ascii="Times New Roman" w:hAnsi="Times New Roman" w:cs="Times New Roman"/>
          <w:bCs/>
          <w:sz w:val="24"/>
          <w:szCs w:val="24"/>
        </w:rPr>
        <w:t xml:space="preserve">Berdasarkan </w:t>
      </w:r>
      <w:r w:rsidRPr="00E935BA">
        <w:rPr>
          <w:rFonts w:ascii="Times New Roman" w:hAnsi="Times New Roman" w:cs="Times New Roman"/>
          <w:sz w:val="24"/>
          <w:szCs w:val="24"/>
        </w:rPr>
        <w:t>hasil survei awal</w:t>
      </w:r>
      <w:r w:rsidRPr="00E935BA">
        <w:rPr>
          <w:rFonts w:ascii="Times New Roman" w:hAnsi="Times New Roman" w:cs="Times New Roman"/>
          <w:sz w:val="24"/>
          <w:szCs w:val="24"/>
          <w:lang w:val="id-ID"/>
        </w:rPr>
        <w:t xml:space="preserve"> </w:t>
      </w:r>
      <w:r w:rsidRPr="00E935BA">
        <w:rPr>
          <w:rFonts w:ascii="Times New Roman" w:hAnsi="Times New Roman" w:cs="Times New Roman"/>
          <w:bCs/>
          <w:sz w:val="24"/>
          <w:szCs w:val="24"/>
        </w:rPr>
        <w:t>yang telah peneliti lakukan pada tanggal 12 Januar</w:t>
      </w:r>
      <w:r w:rsidR="006668E7" w:rsidRPr="00E935BA">
        <w:rPr>
          <w:rFonts w:ascii="Times New Roman" w:hAnsi="Times New Roman" w:cs="Times New Roman"/>
          <w:bCs/>
          <w:sz w:val="24"/>
          <w:szCs w:val="24"/>
        </w:rPr>
        <w:t>i</w:t>
      </w:r>
      <w:r w:rsidRPr="00E935BA">
        <w:rPr>
          <w:rFonts w:ascii="Times New Roman" w:hAnsi="Times New Roman" w:cs="Times New Roman"/>
          <w:bCs/>
          <w:sz w:val="24"/>
          <w:szCs w:val="24"/>
        </w:rPr>
        <w:t xml:space="preserve"> 2016 sekaligus mengadakan wawancara langsung dengan konselor </w:t>
      </w:r>
      <w:r w:rsidR="00B5632D">
        <w:rPr>
          <w:rFonts w:ascii="Times New Roman" w:hAnsi="Times New Roman" w:cs="Times New Roman"/>
          <w:bCs/>
          <w:sz w:val="24"/>
          <w:szCs w:val="24"/>
        </w:rPr>
        <w:t xml:space="preserve">SMP Negeri </w:t>
      </w:r>
      <w:r w:rsidR="00132910">
        <w:rPr>
          <w:rFonts w:ascii="Times New Roman" w:hAnsi="Times New Roman" w:cs="Times New Roman"/>
          <w:bCs/>
          <w:sz w:val="24"/>
          <w:szCs w:val="24"/>
        </w:rPr>
        <w:t>13</w:t>
      </w:r>
      <w:r w:rsidR="00B5632D">
        <w:rPr>
          <w:rFonts w:ascii="Times New Roman" w:hAnsi="Times New Roman" w:cs="Times New Roman"/>
          <w:bCs/>
          <w:sz w:val="24"/>
          <w:szCs w:val="24"/>
        </w:rPr>
        <w:t xml:space="preserve"> Makassar</w:t>
      </w:r>
      <w:r w:rsidRPr="00E935BA">
        <w:rPr>
          <w:rFonts w:ascii="Times New Roman" w:hAnsi="Times New Roman" w:cs="Times New Roman"/>
          <w:sz w:val="24"/>
          <w:szCs w:val="24"/>
        </w:rPr>
        <w:t xml:space="preserve"> diperoleh informasi bahwa ter</w:t>
      </w:r>
      <w:r w:rsidR="009F37E5">
        <w:rPr>
          <w:rFonts w:ascii="Times New Roman" w:hAnsi="Times New Roman" w:cs="Times New Roman"/>
          <w:sz w:val="24"/>
          <w:szCs w:val="24"/>
        </w:rPr>
        <w:t>dapat beberapa siswa di kelas VIII</w:t>
      </w:r>
      <w:r w:rsidRPr="00E935BA">
        <w:rPr>
          <w:rFonts w:ascii="Times New Roman" w:hAnsi="Times New Roman" w:cs="Times New Roman"/>
          <w:sz w:val="24"/>
          <w:szCs w:val="24"/>
        </w:rPr>
        <w:t xml:space="preserve"> yang teridentifikasi memiliki motivasi belajar rendah. </w:t>
      </w:r>
      <w:r w:rsidR="007579B7">
        <w:rPr>
          <w:rFonts w:ascii="Times New Roman" w:hAnsi="Times New Roman" w:cs="Times New Roman"/>
          <w:sz w:val="24"/>
          <w:szCs w:val="24"/>
        </w:rPr>
        <w:t>Salah satu penyebabnya yaitu tidak adanya sumber motivasi baik dari dalam maupun dari luar diri siswa. P</w:t>
      </w:r>
      <w:r w:rsidR="007579B7" w:rsidRPr="007579B7">
        <w:rPr>
          <w:rFonts w:ascii="Times New Roman" w:hAnsi="Times New Roman" w:cs="Times New Roman"/>
          <w:sz w:val="24"/>
          <w:szCs w:val="24"/>
        </w:rPr>
        <w:t>enyebab kurangnya motivasi yang berasal dari fakto</w:t>
      </w:r>
      <w:r w:rsidR="007579B7">
        <w:rPr>
          <w:rFonts w:ascii="Times New Roman" w:hAnsi="Times New Roman" w:cs="Times New Roman"/>
          <w:sz w:val="24"/>
          <w:szCs w:val="24"/>
        </w:rPr>
        <w:t>r internal yaitu</w:t>
      </w:r>
      <w:r w:rsidRPr="00E935BA">
        <w:rPr>
          <w:rFonts w:ascii="Times New Roman" w:hAnsi="Times New Roman" w:cs="Times New Roman"/>
          <w:sz w:val="24"/>
          <w:szCs w:val="24"/>
        </w:rPr>
        <w:t xml:space="preserve"> memiliki gejala rendahnya minat belajar,</w:t>
      </w:r>
      <w:r w:rsidR="00275670" w:rsidRPr="00E935BA">
        <w:rPr>
          <w:rFonts w:ascii="Times New Roman" w:hAnsi="Times New Roman" w:cs="Times New Roman"/>
          <w:sz w:val="24"/>
          <w:szCs w:val="24"/>
        </w:rPr>
        <w:t xml:space="preserve"> misalnya</w:t>
      </w:r>
      <w:r w:rsidRPr="00E935BA">
        <w:rPr>
          <w:rFonts w:ascii="Times New Roman" w:hAnsi="Times New Roman" w:cs="Times New Roman"/>
          <w:sz w:val="24"/>
          <w:szCs w:val="24"/>
        </w:rPr>
        <w:t xml:space="preserve"> tidak adanya dorongan untuk belajar dan tidak ada keinginan mengusai nilai-nilai dalam mata pelajaran,</w:t>
      </w:r>
      <w:r w:rsidR="00AA78B5" w:rsidRPr="00E935BA">
        <w:rPr>
          <w:rFonts w:ascii="Times New Roman" w:hAnsi="Times New Roman" w:cs="Times New Roman"/>
          <w:sz w:val="24"/>
          <w:szCs w:val="24"/>
        </w:rPr>
        <w:t xml:space="preserve"> tidak </w:t>
      </w:r>
      <w:r w:rsidR="00AA78B5" w:rsidRPr="00E935BA">
        <w:rPr>
          <w:rFonts w:ascii="Times New Roman" w:hAnsi="Times New Roman"/>
          <w:sz w:val="24"/>
          <w:szCs w:val="24"/>
        </w:rPr>
        <w:t>ada kesadaran untuk belajar,</w:t>
      </w:r>
      <w:r w:rsidR="00AA78B5" w:rsidRPr="00E935BA">
        <w:rPr>
          <w:rFonts w:ascii="Times New Roman" w:hAnsi="Times New Roman" w:cs="Times New Roman"/>
          <w:sz w:val="24"/>
          <w:szCs w:val="24"/>
        </w:rPr>
        <w:t xml:space="preserve"> t</w:t>
      </w:r>
      <w:r w:rsidR="00AA78B5" w:rsidRPr="00E935BA">
        <w:rPr>
          <w:rFonts w:ascii="Times New Roman" w:hAnsi="Times New Roman"/>
          <w:sz w:val="24"/>
          <w:szCs w:val="24"/>
        </w:rPr>
        <w:t xml:space="preserve">idak </w:t>
      </w:r>
      <w:r w:rsidR="00AA78B5" w:rsidRPr="00E935BA">
        <w:rPr>
          <w:rFonts w:ascii="Times New Roman" w:hAnsi="Times New Roman"/>
          <w:sz w:val="24"/>
          <w:szCs w:val="24"/>
        </w:rPr>
        <w:lastRenderedPageBreak/>
        <w:t>adanya dorongan untuk belajar</w:t>
      </w:r>
      <w:r w:rsidR="007579B7">
        <w:rPr>
          <w:rFonts w:ascii="Times New Roman" w:hAnsi="Times New Roman"/>
          <w:sz w:val="24"/>
          <w:szCs w:val="24"/>
        </w:rPr>
        <w:t xml:space="preserve">, </w:t>
      </w:r>
      <w:r w:rsidR="007579B7" w:rsidRPr="00E935BA">
        <w:rPr>
          <w:rFonts w:ascii="Times New Roman" w:hAnsi="Times New Roman" w:cs="Times New Roman"/>
          <w:sz w:val="24"/>
          <w:szCs w:val="24"/>
        </w:rPr>
        <w:t>t</w:t>
      </w:r>
      <w:r w:rsidR="007579B7" w:rsidRPr="00E935BA">
        <w:rPr>
          <w:rFonts w:ascii="Times New Roman" w:hAnsi="Times New Roman"/>
          <w:sz w:val="24"/>
          <w:szCs w:val="24"/>
        </w:rPr>
        <w:t>idak ingin menguasai nilai-nilai dalam pelajaran</w:t>
      </w:r>
      <w:r w:rsidR="007579B7" w:rsidRPr="00E935BA">
        <w:rPr>
          <w:rFonts w:ascii="Times New Roman" w:hAnsi="Times New Roman" w:cs="Times New Roman"/>
          <w:sz w:val="24"/>
          <w:szCs w:val="24"/>
        </w:rPr>
        <w:t xml:space="preserve">, </w:t>
      </w:r>
      <w:r w:rsidR="007579B7">
        <w:rPr>
          <w:rFonts w:ascii="Times New Roman" w:hAnsi="Times New Roman" w:cs="Times New Roman"/>
          <w:sz w:val="24"/>
          <w:szCs w:val="24"/>
        </w:rPr>
        <w:t xml:space="preserve">dan </w:t>
      </w:r>
      <w:r w:rsidR="007579B7" w:rsidRPr="00E935BA">
        <w:rPr>
          <w:rFonts w:ascii="Times New Roman" w:hAnsi="Times New Roman" w:cs="Times New Roman"/>
          <w:sz w:val="24"/>
          <w:szCs w:val="24"/>
        </w:rPr>
        <w:t>t</w:t>
      </w:r>
      <w:r w:rsidR="007579B7" w:rsidRPr="00E935BA">
        <w:rPr>
          <w:rFonts w:ascii="Times New Roman" w:hAnsi="Times New Roman"/>
          <w:sz w:val="24"/>
          <w:szCs w:val="24"/>
        </w:rPr>
        <w:t>idak memiliki rasa bahwa belajar adalah keharusan</w:t>
      </w:r>
      <w:r w:rsidR="007579B7">
        <w:rPr>
          <w:rFonts w:ascii="Times New Roman" w:hAnsi="Times New Roman" w:cs="Times New Roman"/>
          <w:sz w:val="24"/>
          <w:szCs w:val="24"/>
        </w:rPr>
        <w:t>.</w:t>
      </w:r>
      <w:r w:rsidR="00AA78B5" w:rsidRPr="00E935BA">
        <w:rPr>
          <w:rFonts w:ascii="Times New Roman" w:hAnsi="Times New Roman" w:cs="Times New Roman"/>
          <w:sz w:val="24"/>
          <w:szCs w:val="24"/>
        </w:rPr>
        <w:t xml:space="preserve"> </w:t>
      </w:r>
      <w:r w:rsidR="007579B7">
        <w:rPr>
          <w:rFonts w:ascii="Times New Roman" w:hAnsi="Times New Roman" w:cs="Times New Roman"/>
          <w:sz w:val="24"/>
          <w:szCs w:val="24"/>
        </w:rPr>
        <w:t>P</w:t>
      </w:r>
      <w:r w:rsidR="007579B7" w:rsidRPr="007579B7">
        <w:rPr>
          <w:rFonts w:ascii="Times New Roman" w:hAnsi="Times New Roman" w:cs="Times New Roman"/>
          <w:sz w:val="24"/>
          <w:szCs w:val="24"/>
        </w:rPr>
        <w:t>enyebab kurangnya motivasi yang berasal dari fakto</w:t>
      </w:r>
      <w:r w:rsidR="007579B7">
        <w:rPr>
          <w:rFonts w:ascii="Times New Roman" w:hAnsi="Times New Roman" w:cs="Times New Roman"/>
          <w:sz w:val="24"/>
          <w:szCs w:val="24"/>
        </w:rPr>
        <w:t>r</w:t>
      </w:r>
      <w:r w:rsidR="007579B7" w:rsidRPr="00E935BA">
        <w:rPr>
          <w:rFonts w:ascii="Times New Roman" w:hAnsi="Times New Roman" w:cs="Times New Roman"/>
          <w:sz w:val="24"/>
          <w:szCs w:val="24"/>
        </w:rPr>
        <w:t xml:space="preserve"> </w:t>
      </w:r>
      <w:r w:rsidR="00E24AD1">
        <w:rPr>
          <w:rFonts w:ascii="Times New Roman" w:hAnsi="Times New Roman" w:cs="Times New Roman"/>
          <w:sz w:val="24"/>
          <w:szCs w:val="24"/>
        </w:rPr>
        <w:t>ekstrinsik</w:t>
      </w:r>
      <w:r w:rsidR="007579B7">
        <w:rPr>
          <w:rFonts w:ascii="Times New Roman" w:hAnsi="Times New Roman" w:cs="Times New Roman"/>
          <w:sz w:val="24"/>
          <w:szCs w:val="24"/>
        </w:rPr>
        <w:t xml:space="preserve"> yaitu</w:t>
      </w:r>
      <w:r w:rsidR="00AA78B5" w:rsidRPr="00E935BA">
        <w:rPr>
          <w:rFonts w:ascii="Times New Roman" w:hAnsi="Times New Roman"/>
          <w:sz w:val="24"/>
          <w:szCs w:val="24"/>
        </w:rPr>
        <w:t xml:space="preserve"> ingin belajar jika diberi pujian dan hadiah, belajar hanya karena takut mendapatkan hukuman, dan penyebab lainnya.</w:t>
      </w:r>
    </w:p>
    <w:p w:rsidR="00360EA8" w:rsidRPr="00E935BA" w:rsidRDefault="00760C67" w:rsidP="004F1D6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Sementara itu, upaya yang sering dilakukan oleh guru yaitu pemberian motivasi </w:t>
      </w:r>
      <w:r w:rsidR="00E24AD1">
        <w:rPr>
          <w:rFonts w:ascii="Times New Roman" w:hAnsi="Times New Roman"/>
          <w:sz w:val="24"/>
          <w:szCs w:val="24"/>
        </w:rPr>
        <w:t>ekstrinsik</w:t>
      </w:r>
      <w:r>
        <w:rPr>
          <w:rFonts w:ascii="Times New Roman" w:hAnsi="Times New Roman"/>
          <w:sz w:val="24"/>
          <w:szCs w:val="24"/>
        </w:rPr>
        <w:t xml:space="preserve"> bagi siswa. Namun pemberian motivasi </w:t>
      </w:r>
      <w:r w:rsidR="00E24AD1">
        <w:rPr>
          <w:rFonts w:ascii="Times New Roman" w:hAnsi="Times New Roman"/>
          <w:sz w:val="24"/>
          <w:szCs w:val="24"/>
        </w:rPr>
        <w:t>ekstrinsik</w:t>
      </w:r>
      <w:r>
        <w:rPr>
          <w:rFonts w:ascii="Times New Roman" w:hAnsi="Times New Roman"/>
          <w:sz w:val="24"/>
          <w:szCs w:val="24"/>
        </w:rPr>
        <w:t xml:space="preserve"> masih kurang </w:t>
      </w:r>
      <w:r w:rsidR="004F1D6F">
        <w:rPr>
          <w:rFonts w:ascii="Times New Roman" w:hAnsi="Times New Roman"/>
          <w:sz w:val="24"/>
          <w:szCs w:val="24"/>
        </w:rPr>
        <w:t>efektif</w:t>
      </w:r>
      <w:r>
        <w:rPr>
          <w:rFonts w:ascii="Times New Roman" w:hAnsi="Times New Roman"/>
          <w:sz w:val="24"/>
          <w:szCs w:val="24"/>
        </w:rPr>
        <w:t xml:space="preserve"> untuk siswa karena tidak akan bertahan lama</w:t>
      </w:r>
      <w:r w:rsidR="00E24AD1">
        <w:rPr>
          <w:rFonts w:ascii="Times New Roman" w:hAnsi="Times New Roman"/>
          <w:sz w:val="24"/>
          <w:szCs w:val="24"/>
        </w:rPr>
        <w:t xml:space="preserve"> ketika motivasi ekstrinsik hilang</w:t>
      </w:r>
      <w:r>
        <w:rPr>
          <w:rFonts w:ascii="Times New Roman" w:hAnsi="Times New Roman"/>
          <w:sz w:val="24"/>
          <w:szCs w:val="24"/>
        </w:rPr>
        <w:t>.</w:t>
      </w:r>
      <w:r w:rsidR="004F1D6F">
        <w:rPr>
          <w:rFonts w:ascii="Times New Roman" w:hAnsi="Times New Roman"/>
          <w:sz w:val="24"/>
          <w:szCs w:val="24"/>
        </w:rPr>
        <w:t xml:space="preserve"> </w:t>
      </w:r>
      <w:r w:rsidR="00360EA8" w:rsidRPr="00E935BA">
        <w:rPr>
          <w:rFonts w:ascii="Times New Roman" w:hAnsi="Times New Roman" w:cs="Times New Roman"/>
          <w:sz w:val="24"/>
          <w:szCs w:val="24"/>
          <w:lang w:val="sv-SE"/>
        </w:rPr>
        <w:t>Motivasi belajar yang rendah dapat merugikan siswa yang bersangkutan. Jika hal ini dibiarkan berlarut-larut tanpa adanya upaya penanganan dari pihak sekolah, pada akhirnya dapat menjadi contoh bagi siswa yang lain untuk melakukan hal yang sama</w:t>
      </w:r>
      <w:r w:rsidR="00360EA8" w:rsidRPr="00E935BA">
        <w:rPr>
          <w:rFonts w:ascii="Times New Roman" w:hAnsi="Times New Roman" w:cs="Times New Roman"/>
          <w:sz w:val="24"/>
          <w:szCs w:val="24"/>
          <w:lang w:val="id-ID"/>
        </w:rPr>
        <w:t>. S</w:t>
      </w:r>
      <w:r w:rsidR="00360EA8" w:rsidRPr="00E935BA">
        <w:rPr>
          <w:rFonts w:ascii="Times New Roman" w:hAnsi="Times New Roman" w:cs="Times New Roman"/>
          <w:sz w:val="24"/>
          <w:szCs w:val="24"/>
        </w:rPr>
        <w:t>ebagai akibatnya</w:t>
      </w:r>
      <w:r w:rsidR="00360EA8" w:rsidRPr="00E935BA">
        <w:rPr>
          <w:rFonts w:ascii="Times New Roman" w:hAnsi="Times New Roman" w:cs="Times New Roman"/>
          <w:sz w:val="24"/>
          <w:szCs w:val="24"/>
          <w:lang w:val="id-ID"/>
        </w:rPr>
        <w:t xml:space="preserve"> dapat mengganggu proses </w:t>
      </w:r>
      <w:r w:rsidR="00360EA8" w:rsidRPr="00E935BA">
        <w:rPr>
          <w:rFonts w:ascii="Times New Roman" w:hAnsi="Times New Roman" w:cs="Times New Roman"/>
          <w:sz w:val="24"/>
          <w:szCs w:val="24"/>
        </w:rPr>
        <w:t>pembelajaran</w:t>
      </w:r>
      <w:r w:rsidR="00360EA8" w:rsidRPr="00E935BA">
        <w:rPr>
          <w:rFonts w:ascii="Times New Roman" w:hAnsi="Times New Roman" w:cs="Times New Roman"/>
          <w:sz w:val="24"/>
          <w:szCs w:val="24"/>
          <w:lang w:val="id-ID"/>
        </w:rPr>
        <w:t>,</w:t>
      </w:r>
      <w:r w:rsidR="00360EA8" w:rsidRPr="00E935BA">
        <w:rPr>
          <w:rFonts w:ascii="Times New Roman" w:hAnsi="Times New Roman" w:cs="Times New Roman"/>
          <w:sz w:val="24"/>
          <w:szCs w:val="24"/>
        </w:rPr>
        <w:t xml:space="preserve"> dan</w:t>
      </w:r>
      <w:r w:rsidR="00360EA8" w:rsidRPr="00E935BA">
        <w:rPr>
          <w:rFonts w:ascii="Times New Roman" w:hAnsi="Times New Roman" w:cs="Times New Roman"/>
          <w:sz w:val="24"/>
          <w:szCs w:val="24"/>
          <w:lang w:val="id-ID"/>
        </w:rPr>
        <w:t xml:space="preserve"> pencapaian tujuan pendidikan menjadi </w:t>
      </w:r>
      <w:r w:rsidR="00360EA8" w:rsidRPr="00E935BA">
        <w:rPr>
          <w:rFonts w:ascii="Times New Roman" w:hAnsi="Times New Roman" w:cs="Times New Roman"/>
          <w:sz w:val="24"/>
          <w:szCs w:val="24"/>
        </w:rPr>
        <w:t>terhambat</w:t>
      </w:r>
      <w:r w:rsidR="00360EA8" w:rsidRPr="00E935BA">
        <w:rPr>
          <w:rFonts w:ascii="Times New Roman" w:hAnsi="Times New Roman" w:cs="Times New Roman"/>
          <w:sz w:val="24"/>
          <w:szCs w:val="24"/>
          <w:lang w:val="id-ID"/>
        </w:rPr>
        <w:t xml:space="preserve"> serta </w:t>
      </w:r>
      <w:r w:rsidR="00360EA8" w:rsidRPr="00E935BA">
        <w:rPr>
          <w:rFonts w:ascii="Times New Roman" w:hAnsi="Times New Roman" w:cs="Times New Roman"/>
          <w:sz w:val="24"/>
          <w:szCs w:val="24"/>
          <w:lang w:val="sv-SE"/>
        </w:rPr>
        <w:t>menimbulkan citra yang kurang positif terhadap pelajar dan dunia pendidikan pada umumnya</w:t>
      </w:r>
      <w:r w:rsidR="00360EA8" w:rsidRPr="00E935BA">
        <w:rPr>
          <w:rFonts w:ascii="Times New Roman" w:hAnsi="Times New Roman" w:cs="Times New Roman"/>
          <w:sz w:val="24"/>
          <w:szCs w:val="24"/>
          <w:lang w:val="id-ID"/>
        </w:rPr>
        <w:t>.</w:t>
      </w:r>
    </w:p>
    <w:p w:rsidR="00FD3246" w:rsidRDefault="004C7129" w:rsidP="00236CE5">
      <w:pPr>
        <w:pStyle w:val="ListParagraph"/>
        <w:tabs>
          <w:tab w:val="left" w:pos="0"/>
        </w:tabs>
        <w:spacing w:after="0" w:line="480" w:lineRule="auto"/>
        <w:ind w:left="0" w:firstLine="709"/>
        <w:jc w:val="both"/>
        <w:rPr>
          <w:rFonts w:ascii="Times New Roman" w:hAnsi="Times New Roman" w:cs="Times New Roman"/>
          <w:sz w:val="24"/>
          <w:szCs w:val="24"/>
        </w:rPr>
      </w:pPr>
      <w:r w:rsidRPr="00E935BA">
        <w:rPr>
          <w:rFonts w:ascii="Times New Roman" w:hAnsi="Times New Roman" w:cs="Times New Roman"/>
          <w:sz w:val="24"/>
          <w:szCs w:val="24"/>
        </w:rPr>
        <w:t>Mel</w:t>
      </w:r>
      <w:r w:rsidR="00275670" w:rsidRPr="00E935BA">
        <w:rPr>
          <w:rFonts w:ascii="Times New Roman" w:hAnsi="Times New Roman" w:cs="Times New Roman"/>
          <w:sz w:val="24"/>
          <w:szCs w:val="24"/>
        </w:rPr>
        <w:t xml:space="preserve">ihat fenomena tersebut di atas, menarik untuk diteliti bagaimana meningkatkan motivasi belajar siswa. </w:t>
      </w:r>
      <w:r w:rsidRPr="00E935BA">
        <w:rPr>
          <w:rFonts w:ascii="Times New Roman" w:hAnsi="Times New Roman" w:cs="Times New Roman"/>
          <w:sz w:val="24"/>
          <w:szCs w:val="24"/>
        </w:rPr>
        <w:t>tentunya siswa sangat membutuhkan dorongan dan bimbingan baik itu dari guru, pembimbing, teman maupun orang tua. Melalui bimbingan yang diberikan diharapkan siswa mampu mengembangkan kemampuan dan mulai mencoba menentukan nilai yang ingin diperolehnya, merencanakan untuk membuat jadwal pelajaran, mampu membagi waktu antara belajar dan bermain, mampu mempersiapkan diri dalam menghadapi ujian sehingga pada akhirnya dapat menunjukkan kedisiplinan dalam belajar.</w:t>
      </w:r>
      <w:r w:rsidR="00236CE5">
        <w:rPr>
          <w:rFonts w:ascii="Times New Roman" w:hAnsi="Times New Roman" w:cs="Times New Roman"/>
          <w:sz w:val="24"/>
          <w:szCs w:val="24"/>
        </w:rPr>
        <w:t xml:space="preserve"> </w:t>
      </w:r>
      <w:r w:rsidR="00E5681F" w:rsidRPr="00E935BA">
        <w:rPr>
          <w:rFonts w:ascii="Times New Roman" w:hAnsi="Times New Roman" w:cs="Times New Roman"/>
          <w:sz w:val="24"/>
          <w:szCs w:val="24"/>
        </w:rPr>
        <w:t>Sehubungan dengan hal tersebut setiap siswa dituntut untuk dapat menyesuaikan diri, mengatur diri, dan mengendalikan diri sendiri, jika menghadapi tugas-tugas yang sulit terutama dalam belajar</w:t>
      </w:r>
      <w:r w:rsidR="00236CE5">
        <w:rPr>
          <w:rFonts w:ascii="Times New Roman" w:hAnsi="Times New Roman" w:cs="Times New Roman"/>
          <w:sz w:val="24"/>
          <w:szCs w:val="24"/>
        </w:rPr>
        <w:t>.</w:t>
      </w:r>
    </w:p>
    <w:p w:rsidR="00E935BA" w:rsidRPr="009B09AD" w:rsidRDefault="00236CE5" w:rsidP="009B09AD">
      <w:pPr>
        <w:pStyle w:val="ListParagraph"/>
        <w:tabs>
          <w:tab w:val="left" w:pos="0"/>
        </w:tabs>
        <w:spacing w:after="0" w:line="480" w:lineRule="auto"/>
        <w:ind w:left="0" w:firstLine="709"/>
        <w:jc w:val="both"/>
        <w:rPr>
          <w:rFonts w:ascii="Times New Roman" w:hAnsi="Times New Roman" w:cs="Times New Roman"/>
          <w:sz w:val="24"/>
          <w:szCs w:val="24"/>
        </w:rPr>
      </w:pPr>
      <w:r w:rsidRPr="00236CE5">
        <w:rPr>
          <w:rFonts w:ascii="Times New Roman" w:hAnsi="Times New Roman" w:cs="Times New Roman"/>
          <w:sz w:val="24"/>
          <w:szCs w:val="24"/>
          <w:lang w:val="id-ID"/>
        </w:rPr>
        <w:lastRenderedPageBreak/>
        <w:t>Dari berbagai hasil penelitian sebelumnya, salah satunya pernah dilakukan oleh</w:t>
      </w:r>
      <w:r>
        <w:rPr>
          <w:rFonts w:ascii="Times New Roman" w:hAnsi="Times New Roman" w:cs="Times New Roman"/>
          <w:sz w:val="24"/>
          <w:szCs w:val="24"/>
        </w:rPr>
        <w:t xml:space="preserve"> Latipah</w:t>
      </w:r>
      <w:r w:rsidRPr="00236CE5">
        <w:rPr>
          <w:rFonts w:ascii="Times New Roman" w:hAnsi="Times New Roman" w:cs="Times New Roman"/>
          <w:sz w:val="24"/>
          <w:szCs w:val="24"/>
        </w:rPr>
        <w:t xml:space="preserve"> (20</w:t>
      </w:r>
      <w:r w:rsidRPr="00236CE5">
        <w:rPr>
          <w:rFonts w:ascii="Times New Roman" w:hAnsi="Times New Roman" w:cs="Times New Roman"/>
          <w:sz w:val="24"/>
          <w:szCs w:val="24"/>
          <w:lang w:val="id-ID"/>
        </w:rPr>
        <w:t>10</w:t>
      </w:r>
      <w:r w:rsidRPr="00236CE5">
        <w:rPr>
          <w:rFonts w:ascii="Times New Roman" w:hAnsi="Times New Roman" w:cs="Times New Roman"/>
          <w:sz w:val="24"/>
          <w:szCs w:val="24"/>
        </w:rPr>
        <w:t xml:space="preserve">), menyimpulkan bahwa penerapan </w:t>
      </w:r>
      <w:r w:rsidR="004952DF">
        <w:rPr>
          <w:rFonts w:ascii="Times New Roman" w:hAnsi="Times New Roman" w:cs="Times New Roman"/>
          <w:i/>
          <w:sz w:val="24"/>
          <w:szCs w:val="24"/>
        </w:rPr>
        <w:t>Self-</w:t>
      </w:r>
      <w:r w:rsidR="004952DF" w:rsidRPr="00E935BA">
        <w:rPr>
          <w:rFonts w:ascii="Times New Roman" w:hAnsi="Times New Roman" w:cs="Times New Roman"/>
          <w:i/>
          <w:sz w:val="24"/>
          <w:szCs w:val="24"/>
        </w:rPr>
        <w:t>Regulated Learning</w:t>
      </w:r>
      <w:r w:rsidR="004952DF">
        <w:rPr>
          <w:rFonts w:ascii="Times New Roman" w:hAnsi="Times New Roman" w:cs="Times New Roman"/>
          <w:sz w:val="24"/>
          <w:szCs w:val="24"/>
          <w:lang w:val="id-ID"/>
        </w:rPr>
        <w:t xml:space="preserve"> </w:t>
      </w:r>
      <w:r w:rsidRPr="00236CE5">
        <w:rPr>
          <w:rFonts w:ascii="Times New Roman" w:hAnsi="Times New Roman" w:cs="Times New Roman"/>
          <w:sz w:val="24"/>
          <w:szCs w:val="24"/>
          <w:lang w:val="id-ID"/>
        </w:rPr>
        <w:t xml:space="preserve"> </w:t>
      </w:r>
      <w:r w:rsidR="00812C90">
        <w:rPr>
          <w:rFonts w:ascii="Times New Roman" w:hAnsi="Times New Roman" w:cs="Times New Roman"/>
          <w:sz w:val="24"/>
          <w:szCs w:val="24"/>
        </w:rPr>
        <w:t xml:space="preserve">melalui </w:t>
      </w:r>
      <w:r w:rsidRPr="00236CE5">
        <w:rPr>
          <w:rFonts w:ascii="Times New Roman" w:hAnsi="Times New Roman" w:cs="Times New Roman"/>
          <w:sz w:val="24"/>
          <w:szCs w:val="24"/>
          <w:lang w:val="id-ID"/>
        </w:rPr>
        <w:t xml:space="preserve">bimbingan kelompok </w:t>
      </w:r>
      <w:r w:rsidRPr="00236CE5">
        <w:rPr>
          <w:rFonts w:ascii="Times New Roman" w:hAnsi="Times New Roman" w:cs="Times New Roman"/>
          <w:sz w:val="24"/>
          <w:szCs w:val="24"/>
        </w:rPr>
        <w:t xml:space="preserve">sangat efektif dalam </w:t>
      </w:r>
      <w:r w:rsidRPr="00236CE5">
        <w:rPr>
          <w:rFonts w:ascii="Times New Roman" w:hAnsi="Times New Roman" w:cs="Times New Roman"/>
          <w:sz w:val="24"/>
          <w:szCs w:val="24"/>
          <w:lang w:val="id-ID"/>
        </w:rPr>
        <w:t>upaya me</w:t>
      </w:r>
      <w:r w:rsidR="004952DF">
        <w:rPr>
          <w:rFonts w:ascii="Times New Roman" w:hAnsi="Times New Roman" w:cs="Times New Roman"/>
          <w:sz w:val="24"/>
          <w:szCs w:val="24"/>
        </w:rPr>
        <w:t>ningkatkan prestasi belajar</w:t>
      </w:r>
      <w:r w:rsidR="004952DF">
        <w:rPr>
          <w:rFonts w:ascii="Times New Roman" w:hAnsi="Times New Roman" w:cs="Times New Roman"/>
          <w:sz w:val="24"/>
          <w:szCs w:val="24"/>
          <w:lang w:val="id-ID"/>
        </w:rPr>
        <w:t>.</w:t>
      </w:r>
      <w:r w:rsidR="004952DF">
        <w:rPr>
          <w:rFonts w:ascii="Times New Roman" w:hAnsi="Times New Roman" w:cs="Times New Roman"/>
          <w:sz w:val="24"/>
          <w:szCs w:val="24"/>
        </w:rPr>
        <w:t xml:space="preserve"> </w:t>
      </w:r>
      <w:r w:rsidR="00DC2BF5">
        <w:rPr>
          <w:rFonts w:ascii="Times New Roman" w:hAnsi="Times New Roman" w:cs="Times New Roman"/>
          <w:sz w:val="24"/>
          <w:szCs w:val="24"/>
        </w:rPr>
        <w:t xml:space="preserve">Selain itu, menurut Muhtadasari (2014) menyimpulkan bahwa penerapan </w:t>
      </w:r>
      <w:r w:rsidR="00DC2BF5" w:rsidRPr="001F49B3">
        <w:rPr>
          <w:rFonts w:ascii="Times New Roman" w:eastAsia="Times New Roman" w:hAnsi="Times New Roman" w:cs="Times New Roman"/>
          <w:i/>
          <w:sz w:val="24"/>
          <w:szCs w:val="24"/>
        </w:rPr>
        <w:t>Self Regulated Learning</w:t>
      </w:r>
      <w:r w:rsidR="00DC2BF5" w:rsidRPr="001F49B3">
        <w:rPr>
          <w:rFonts w:ascii="Times New Roman" w:eastAsia="Times New Roman" w:hAnsi="Times New Roman" w:cs="Times New Roman"/>
          <w:sz w:val="24"/>
          <w:szCs w:val="24"/>
        </w:rPr>
        <w:t xml:space="preserve"> </w:t>
      </w:r>
      <w:r w:rsidR="00DC2BF5">
        <w:rPr>
          <w:rFonts w:ascii="Times New Roman" w:eastAsia="Times New Roman" w:hAnsi="Times New Roman" w:cs="Times New Roman"/>
          <w:sz w:val="24"/>
          <w:szCs w:val="24"/>
        </w:rPr>
        <w:t>efektif untuk m</w:t>
      </w:r>
      <w:r w:rsidR="00DC2BF5" w:rsidRPr="001F49B3">
        <w:rPr>
          <w:rFonts w:ascii="Times New Roman" w:eastAsia="Times New Roman" w:hAnsi="Times New Roman" w:cs="Times New Roman"/>
          <w:sz w:val="24"/>
          <w:szCs w:val="24"/>
        </w:rPr>
        <w:t xml:space="preserve">eningkatkan </w:t>
      </w:r>
      <w:r w:rsidR="00DC2BF5" w:rsidRPr="001F49B3">
        <w:rPr>
          <w:rFonts w:ascii="Times New Roman" w:eastAsia="Times New Roman" w:hAnsi="Times New Roman" w:cs="Times New Roman"/>
          <w:i/>
          <w:sz w:val="24"/>
          <w:szCs w:val="24"/>
        </w:rPr>
        <w:t>Self Efficacy</w:t>
      </w:r>
      <w:r w:rsidR="00DC2BF5">
        <w:rPr>
          <w:rFonts w:ascii="Times New Roman" w:eastAsia="Times New Roman" w:hAnsi="Times New Roman" w:cs="Times New Roman"/>
          <w:sz w:val="24"/>
          <w:szCs w:val="24"/>
        </w:rPr>
        <w:t xml:space="preserve"> s</w:t>
      </w:r>
      <w:r w:rsidR="00DC2BF5" w:rsidRPr="001F49B3">
        <w:rPr>
          <w:rFonts w:ascii="Times New Roman" w:eastAsia="Times New Roman" w:hAnsi="Times New Roman" w:cs="Times New Roman"/>
          <w:sz w:val="24"/>
          <w:szCs w:val="24"/>
        </w:rPr>
        <w:t>iswa di SMAN 01 Unggulan Kamanre Kabupaten Luwu</w:t>
      </w:r>
      <w:r w:rsidR="00DC2BF5">
        <w:rPr>
          <w:rFonts w:ascii="Times New Roman" w:eastAsia="Times New Roman" w:hAnsi="Times New Roman" w:cs="Times New Roman"/>
          <w:sz w:val="24"/>
          <w:szCs w:val="24"/>
        </w:rPr>
        <w:t xml:space="preserve">. Dari penelitian di atas, penerapan </w:t>
      </w:r>
      <w:r w:rsidR="00DC2BF5">
        <w:rPr>
          <w:rFonts w:ascii="Times New Roman" w:hAnsi="Times New Roman" w:cs="Times New Roman"/>
          <w:i/>
          <w:sz w:val="24"/>
          <w:szCs w:val="24"/>
        </w:rPr>
        <w:t>Self-</w:t>
      </w:r>
      <w:r w:rsidR="00DC2BF5" w:rsidRPr="00E935BA">
        <w:rPr>
          <w:rFonts w:ascii="Times New Roman" w:hAnsi="Times New Roman" w:cs="Times New Roman"/>
          <w:i/>
          <w:sz w:val="24"/>
          <w:szCs w:val="24"/>
        </w:rPr>
        <w:t>Regulated Learning</w:t>
      </w:r>
      <w:r w:rsidR="00DC2BF5">
        <w:rPr>
          <w:rFonts w:ascii="Times New Roman" w:hAnsi="Times New Roman" w:cs="Times New Roman"/>
          <w:sz w:val="24"/>
          <w:szCs w:val="24"/>
        </w:rPr>
        <w:t xml:space="preserve"> dapat meminimalkan</w:t>
      </w:r>
      <w:r w:rsidR="00DC2BF5" w:rsidRPr="00DC2BF5">
        <w:rPr>
          <w:rFonts w:ascii="Times New Roman" w:eastAsia="Times New Roman" w:hAnsi="Times New Roman" w:cs="Times New Roman"/>
          <w:i/>
          <w:sz w:val="24"/>
          <w:szCs w:val="24"/>
        </w:rPr>
        <w:t xml:space="preserve"> </w:t>
      </w:r>
      <w:r w:rsidR="00DC2BF5" w:rsidRPr="001F49B3">
        <w:rPr>
          <w:rFonts w:ascii="Times New Roman" w:eastAsia="Times New Roman" w:hAnsi="Times New Roman" w:cs="Times New Roman"/>
          <w:i/>
          <w:sz w:val="24"/>
          <w:szCs w:val="24"/>
        </w:rPr>
        <w:t>Self Efficacy</w:t>
      </w:r>
      <w:r w:rsidR="00DC2BF5" w:rsidRPr="001F49B3">
        <w:rPr>
          <w:rFonts w:ascii="Times New Roman" w:eastAsia="Times New Roman" w:hAnsi="Times New Roman" w:cs="Times New Roman"/>
          <w:sz w:val="24"/>
          <w:szCs w:val="24"/>
        </w:rPr>
        <w:t xml:space="preserve"> Siswa</w:t>
      </w:r>
      <w:r w:rsidR="00DC2BF5">
        <w:rPr>
          <w:rFonts w:ascii="Times New Roman" w:eastAsia="Times New Roman" w:hAnsi="Times New Roman" w:cs="Times New Roman"/>
          <w:sz w:val="24"/>
          <w:szCs w:val="24"/>
        </w:rPr>
        <w:t>.</w:t>
      </w:r>
      <w:r w:rsidR="00DC2BF5">
        <w:rPr>
          <w:rFonts w:ascii="Times New Roman" w:hAnsi="Times New Roman" w:cs="Times New Roman"/>
          <w:sz w:val="24"/>
          <w:szCs w:val="24"/>
        </w:rPr>
        <w:t xml:space="preserve"> </w:t>
      </w:r>
      <w:r w:rsidR="004952DF">
        <w:rPr>
          <w:rFonts w:ascii="Times New Roman" w:hAnsi="Times New Roman" w:cs="Times New Roman"/>
          <w:sz w:val="24"/>
          <w:szCs w:val="24"/>
        </w:rPr>
        <w:t xml:space="preserve">Menurut penulis, penerapan </w:t>
      </w:r>
      <w:r w:rsidR="004952DF">
        <w:rPr>
          <w:rFonts w:ascii="Times New Roman" w:hAnsi="Times New Roman" w:cs="Times New Roman"/>
          <w:i/>
          <w:sz w:val="24"/>
          <w:szCs w:val="24"/>
        </w:rPr>
        <w:t>Self-</w:t>
      </w:r>
      <w:r w:rsidR="004952DF" w:rsidRPr="00E935BA">
        <w:rPr>
          <w:rFonts w:ascii="Times New Roman" w:hAnsi="Times New Roman" w:cs="Times New Roman"/>
          <w:i/>
          <w:sz w:val="24"/>
          <w:szCs w:val="24"/>
        </w:rPr>
        <w:t>Regulated Learning</w:t>
      </w:r>
      <w:r w:rsidR="004952DF">
        <w:rPr>
          <w:rFonts w:ascii="Times New Roman" w:hAnsi="Times New Roman" w:cs="Times New Roman"/>
          <w:sz w:val="24"/>
          <w:szCs w:val="24"/>
          <w:lang w:val="id-ID"/>
        </w:rPr>
        <w:t xml:space="preserve"> </w:t>
      </w:r>
      <w:r w:rsidR="004952DF">
        <w:rPr>
          <w:rFonts w:ascii="Times New Roman" w:hAnsi="Times New Roman" w:cs="Times New Roman"/>
          <w:sz w:val="24"/>
          <w:szCs w:val="24"/>
        </w:rPr>
        <w:t>dapat pula digunakan untuk mengubah perilaku yang lain, salah satunya yaitu meningkatkan motivasi belajar siswa</w:t>
      </w:r>
      <w:r w:rsidR="009B09AD">
        <w:rPr>
          <w:rFonts w:ascii="Times New Roman" w:hAnsi="Times New Roman" w:cs="Times New Roman"/>
          <w:sz w:val="24"/>
          <w:szCs w:val="24"/>
        </w:rPr>
        <w:t xml:space="preserve"> </w:t>
      </w:r>
      <w:r w:rsidR="00072FD9" w:rsidRPr="00E935BA">
        <w:rPr>
          <w:rFonts w:ascii="Times New Roman" w:hAnsi="Times New Roman" w:cs="Times New Roman"/>
          <w:sz w:val="24"/>
          <w:szCs w:val="24"/>
        </w:rPr>
        <w:t xml:space="preserve">melalui bimbingan kelompok. </w:t>
      </w:r>
      <w:r w:rsidR="00E935BA" w:rsidRPr="00E935BA">
        <w:rPr>
          <w:rFonts w:ascii="Times New Roman" w:hAnsi="Times New Roman" w:cs="Times New Roman"/>
          <w:sz w:val="24"/>
          <w:szCs w:val="24"/>
        </w:rPr>
        <w:t xml:space="preserve">Penggunaan </w:t>
      </w:r>
      <w:r w:rsidR="00491AA6" w:rsidRPr="00491AA6">
        <w:rPr>
          <w:rFonts w:ascii="Times New Roman" w:hAnsi="Times New Roman" w:cs="Times New Roman"/>
          <w:i/>
          <w:sz w:val="24"/>
          <w:szCs w:val="24"/>
        </w:rPr>
        <w:t>Self Regulation Learning</w:t>
      </w:r>
      <w:r w:rsidR="00E935BA" w:rsidRPr="00E935BA">
        <w:rPr>
          <w:rFonts w:ascii="Times New Roman" w:hAnsi="Times New Roman" w:cs="Times New Roman"/>
          <w:i/>
          <w:sz w:val="24"/>
          <w:szCs w:val="24"/>
        </w:rPr>
        <w:t xml:space="preserve"> </w:t>
      </w:r>
      <w:r w:rsidR="00E935BA" w:rsidRPr="00E935BA">
        <w:rPr>
          <w:rFonts w:ascii="Times New Roman" w:hAnsi="Times New Roman" w:cs="Times New Roman"/>
          <w:sz w:val="24"/>
          <w:szCs w:val="24"/>
        </w:rPr>
        <w:t xml:space="preserve">ini </w:t>
      </w:r>
      <w:r w:rsidR="00E935BA" w:rsidRPr="00E935BA">
        <w:rPr>
          <w:rFonts w:ascii="Times New Roman" w:hAnsi="Times New Roman"/>
          <w:sz w:val="24"/>
          <w:szCs w:val="24"/>
        </w:rPr>
        <w:t>diharapkan dapat membantu siswa untuk meningkatkan motivasi belajarnya sehingga siswa bisa merencanakan masa depan dengan optimis.</w:t>
      </w:r>
    </w:p>
    <w:p w:rsidR="00E935BA" w:rsidRPr="00E935BA" w:rsidRDefault="00E935BA" w:rsidP="00E935BA">
      <w:pPr>
        <w:pStyle w:val="ListParagraph"/>
        <w:tabs>
          <w:tab w:val="left" w:pos="0"/>
        </w:tabs>
        <w:spacing w:after="0" w:line="480" w:lineRule="auto"/>
        <w:ind w:left="0" w:firstLine="709"/>
        <w:jc w:val="both"/>
        <w:rPr>
          <w:rFonts w:ascii="Times New Roman" w:hAnsi="Times New Roman" w:cs="Times New Roman"/>
          <w:sz w:val="24"/>
          <w:szCs w:val="24"/>
        </w:rPr>
      </w:pPr>
      <w:r w:rsidRPr="00E935BA">
        <w:rPr>
          <w:rFonts w:ascii="Times New Roman" w:hAnsi="Times New Roman" w:cs="Times New Roman"/>
          <w:sz w:val="24"/>
          <w:szCs w:val="24"/>
        </w:rPr>
        <w:t>Ormrod (2008</w:t>
      </w:r>
      <w:r w:rsidR="0062000F">
        <w:rPr>
          <w:rFonts w:ascii="Times New Roman" w:hAnsi="Times New Roman" w:cs="Times New Roman"/>
          <w:sz w:val="24"/>
          <w:szCs w:val="24"/>
        </w:rPr>
        <w:t>: 38</w:t>
      </w:r>
      <w:r w:rsidRPr="00E935BA">
        <w:rPr>
          <w:rFonts w:ascii="Times New Roman" w:hAnsi="Times New Roman" w:cs="Times New Roman"/>
          <w:sz w:val="24"/>
          <w:szCs w:val="24"/>
        </w:rPr>
        <w:t>) menjelaskan bahwa :</w:t>
      </w:r>
    </w:p>
    <w:p w:rsidR="00E935BA" w:rsidRDefault="00491AA6" w:rsidP="00E935BA">
      <w:pPr>
        <w:pStyle w:val="ListParagraph"/>
        <w:tabs>
          <w:tab w:val="left" w:pos="900"/>
        </w:tabs>
        <w:spacing w:after="0" w:line="240" w:lineRule="auto"/>
        <w:ind w:right="738"/>
        <w:jc w:val="both"/>
        <w:rPr>
          <w:rFonts w:ascii="Times New Roman" w:hAnsi="Times New Roman" w:cs="Times New Roman"/>
          <w:sz w:val="24"/>
          <w:szCs w:val="24"/>
        </w:rPr>
      </w:pPr>
      <w:r w:rsidRPr="00491AA6">
        <w:rPr>
          <w:rFonts w:ascii="Times New Roman" w:hAnsi="Times New Roman" w:cs="Times New Roman"/>
          <w:i/>
          <w:sz w:val="24"/>
          <w:szCs w:val="24"/>
        </w:rPr>
        <w:t>Self Regulation Learning</w:t>
      </w:r>
      <w:r w:rsidR="00E935BA" w:rsidRPr="00E935BA">
        <w:rPr>
          <w:rFonts w:ascii="Times New Roman" w:hAnsi="Times New Roman" w:cs="Times New Roman"/>
          <w:i/>
          <w:sz w:val="24"/>
          <w:szCs w:val="24"/>
        </w:rPr>
        <w:t xml:space="preserve">, </w:t>
      </w:r>
      <w:r w:rsidR="00E935BA" w:rsidRPr="00E935BA">
        <w:rPr>
          <w:rFonts w:ascii="Times New Roman" w:hAnsi="Times New Roman" w:cs="Times New Roman"/>
          <w:sz w:val="24"/>
          <w:szCs w:val="24"/>
        </w:rPr>
        <w:t>yaitu pengaturan terhadap proses-proses kognitif sendiri agar belajar secara sukses melalui penetapan tujuan, perencanaan, motivasi diri, kontrol atensi, penggunaan strategi belajar yang fleksibel, monitor diri, mencari bantuan yang tepat, serta evaluasi diri.</w:t>
      </w:r>
    </w:p>
    <w:p w:rsidR="003D6A14" w:rsidRDefault="003D6A14" w:rsidP="00E935BA">
      <w:pPr>
        <w:pStyle w:val="ListParagraph"/>
        <w:tabs>
          <w:tab w:val="left" w:pos="900"/>
        </w:tabs>
        <w:spacing w:after="0" w:line="240" w:lineRule="auto"/>
        <w:ind w:right="738"/>
        <w:jc w:val="both"/>
        <w:rPr>
          <w:rFonts w:ascii="Times New Roman" w:hAnsi="Times New Roman" w:cs="Times New Roman"/>
          <w:sz w:val="24"/>
          <w:szCs w:val="24"/>
        </w:rPr>
      </w:pPr>
    </w:p>
    <w:p w:rsidR="00EE288B" w:rsidRDefault="00EE288B" w:rsidP="00C650C0">
      <w:pPr>
        <w:pStyle w:val="ListParagraph"/>
        <w:tabs>
          <w:tab w:val="left" w:pos="900"/>
        </w:tabs>
        <w:spacing w:after="0" w:line="240" w:lineRule="auto"/>
        <w:ind w:left="0" w:right="-9" w:firstLine="720"/>
        <w:jc w:val="both"/>
        <w:rPr>
          <w:rFonts w:ascii="Times New Roman" w:hAnsi="Times New Roman" w:cs="Times New Roman"/>
          <w:sz w:val="24"/>
          <w:szCs w:val="24"/>
        </w:rPr>
      </w:pPr>
    </w:p>
    <w:p w:rsidR="00EE288B" w:rsidRPr="00EE288B" w:rsidRDefault="00EE288B" w:rsidP="004F1D6F">
      <w:pPr>
        <w:pStyle w:val="ListParagraph"/>
        <w:tabs>
          <w:tab w:val="left" w:pos="900"/>
        </w:tabs>
        <w:spacing w:after="0" w:line="480" w:lineRule="auto"/>
        <w:ind w:left="0" w:right="-9" w:firstLine="720"/>
        <w:jc w:val="both"/>
        <w:rPr>
          <w:rFonts w:ascii="Times New Roman" w:hAnsi="Times New Roman" w:cs="Times New Roman"/>
          <w:sz w:val="24"/>
          <w:szCs w:val="24"/>
        </w:rPr>
      </w:pPr>
      <w:r w:rsidRPr="00EE288B">
        <w:rPr>
          <w:rFonts w:ascii="Times New Roman" w:hAnsi="Times New Roman" w:cs="Times New Roman"/>
          <w:sz w:val="24"/>
          <w:szCs w:val="24"/>
        </w:rPr>
        <w:t xml:space="preserve">Dalam </w:t>
      </w:r>
      <w:r>
        <w:rPr>
          <w:rFonts w:ascii="Times New Roman" w:hAnsi="Times New Roman" w:cs="Times New Roman"/>
          <w:i/>
          <w:iCs/>
          <w:sz w:val="24"/>
          <w:szCs w:val="24"/>
        </w:rPr>
        <w:t>Self Regulation L</w:t>
      </w:r>
      <w:r w:rsidRPr="00EE288B">
        <w:rPr>
          <w:rFonts w:ascii="Times New Roman" w:hAnsi="Times New Roman" w:cs="Times New Roman"/>
          <w:i/>
          <w:iCs/>
          <w:sz w:val="24"/>
          <w:szCs w:val="24"/>
        </w:rPr>
        <w:t xml:space="preserve">earning </w:t>
      </w:r>
      <w:r w:rsidRPr="00EE288B">
        <w:rPr>
          <w:rFonts w:ascii="Times New Roman" w:hAnsi="Times New Roman" w:cs="Times New Roman"/>
          <w:sz w:val="24"/>
          <w:szCs w:val="24"/>
        </w:rPr>
        <w:t xml:space="preserve">siswa membuat keputusan sendiri dan menerima tanggung jawab atas diri sendiri. </w:t>
      </w:r>
      <w:r>
        <w:rPr>
          <w:rFonts w:ascii="Times New Roman" w:hAnsi="Times New Roman" w:cs="Times New Roman"/>
          <w:i/>
          <w:iCs/>
          <w:sz w:val="24"/>
          <w:szCs w:val="24"/>
        </w:rPr>
        <w:t>Self Regulation L</w:t>
      </w:r>
      <w:r w:rsidRPr="00EE288B">
        <w:rPr>
          <w:rFonts w:ascii="Times New Roman" w:hAnsi="Times New Roman" w:cs="Times New Roman"/>
          <w:i/>
          <w:iCs/>
          <w:sz w:val="24"/>
          <w:szCs w:val="24"/>
        </w:rPr>
        <w:t xml:space="preserve">earning </w:t>
      </w:r>
      <w:r w:rsidRPr="00EE288B">
        <w:rPr>
          <w:rFonts w:ascii="Times New Roman" w:hAnsi="Times New Roman" w:cs="Times New Roman"/>
          <w:sz w:val="24"/>
          <w:szCs w:val="24"/>
        </w:rPr>
        <w:t>dipahami sebagai sebuah dimensi dimana siswa memiliki keberagaman dan memiliki potensi untuk mampu mengatur diri sendiri. Metode ini mengajari siswa bagaimana harus berjuang menjadi pembelajar yang sukses</w:t>
      </w:r>
      <w:r>
        <w:rPr>
          <w:rFonts w:ascii="Times New Roman" w:hAnsi="Times New Roman" w:cs="Times New Roman"/>
          <w:sz w:val="24"/>
          <w:szCs w:val="24"/>
        </w:rPr>
        <w:t xml:space="preserve">. Duckworth &amp; Seligman mengemukakan </w:t>
      </w:r>
      <w:r>
        <w:rPr>
          <w:rFonts w:ascii="Times New Roman" w:hAnsi="Times New Roman" w:cs="Times New Roman"/>
          <w:sz w:val="24"/>
          <w:szCs w:val="24"/>
        </w:rPr>
        <w:lastRenderedPageBreak/>
        <w:t>bahwa siswa yang paling rajin dan paling berprestasi di kelas biasanya adalah siswa yang dapat mengatur sendiri perilaku mereka secara efektif (Ormrod, 2008)</w:t>
      </w:r>
    </w:p>
    <w:p w:rsidR="00EE288B" w:rsidRPr="00EE288B" w:rsidRDefault="004F1D6F" w:rsidP="00EE288B">
      <w:pPr>
        <w:pStyle w:val="ListParagraph"/>
        <w:tabs>
          <w:tab w:val="left" w:pos="900"/>
        </w:tabs>
        <w:spacing w:after="0" w:line="480" w:lineRule="auto"/>
        <w:ind w:left="0" w:right="-9" w:firstLine="720"/>
        <w:jc w:val="both"/>
        <w:rPr>
          <w:rFonts w:ascii="Times New Roman" w:hAnsi="Times New Roman" w:cs="Times New Roman"/>
          <w:sz w:val="24"/>
          <w:szCs w:val="24"/>
        </w:rPr>
      </w:pPr>
      <w:r w:rsidRPr="004F1D6F">
        <w:rPr>
          <w:rFonts w:ascii="Times New Roman" w:hAnsi="Times New Roman" w:cs="Times New Roman"/>
          <w:sz w:val="24"/>
          <w:szCs w:val="24"/>
        </w:rPr>
        <w:t xml:space="preserve">Metode </w:t>
      </w:r>
      <w:r>
        <w:rPr>
          <w:rFonts w:ascii="Times New Roman" w:hAnsi="Times New Roman" w:cs="Times New Roman"/>
          <w:i/>
          <w:iCs/>
          <w:sz w:val="24"/>
          <w:szCs w:val="24"/>
        </w:rPr>
        <w:t>Self Regulation L</w:t>
      </w:r>
      <w:r w:rsidRPr="004F1D6F">
        <w:rPr>
          <w:rFonts w:ascii="Times New Roman" w:hAnsi="Times New Roman" w:cs="Times New Roman"/>
          <w:i/>
          <w:iCs/>
          <w:sz w:val="24"/>
          <w:szCs w:val="24"/>
        </w:rPr>
        <w:t xml:space="preserve">earning </w:t>
      </w:r>
      <w:r w:rsidRPr="004F1D6F">
        <w:rPr>
          <w:rFonts w:ascii="Times New Roman" w:hAnsi="Times New Roman" w:cs="Times New Roman"/>
          <w:sz w:val="24"/>
          <w:szCs w:val="24"/>
        </w:rPr>
        <w:t>tidak hanya menumbuhkan motivasi belajar siswa, akan tetapi juga mengajari siswa mengatur kegiatan belajarnya. Siswa akan mampu mengesampingkan kegiatan-kegiatan yang kurang penting dan mengganggu proses belajarnya. Dengan demikian siswa akan mampu bertahan pada proses belajar dalam rangka pencapaian tujuan belajar.</w:t>
      </w:r>
      <w:r w:rsidR="00EE288B">
        <w:rPr>
          <w:rFonts w:ascii="Times New Roman" w:hAnsi="Times New Roman" w:cs="Times New Roman"/>
          <w:sz w:val="24"/>
          <w:szCs w:val="24"/>
        </w:rPr>
        <w:t xml:space="preserve"> </w:t>
      </w:r>
      <w:r w:rsidR="00EE288B">
        <w:rPr>
          <w:rFonts w:ascii="Times New Roman" w:hAnsi="Times New Roman" w:cs="Times New Roman"/>
          <w:i/>
          <w:iCs/>
          <w:sz w:val="24"/>
          <w:szCs w:val="24"/>
        </w:rPr>
        <w:t>Self Regulation L</w:t>
      </w:r>
      <w:r w:rsidR="00EE288B" w:rsidRPr="004F1D6F">
        <w:rPr>
          <w:rFonts w:ascii="Times New Roman" w:hAnsi="Times New Roman" w:cs="Times New Roman"/>
          <w:i/>
          <w:iCs/>
          <w:sz w:val="24"/>
          <w:szCs w:val="24"/>
        </w:rPr>
        <w:t xml:space="preserve">earning </w:t>
      </w:r>
      <w:r w:rsidR="00EE288B" w:rsidRPr="00EE288B">
        <w:rPr>
          <w:rFonts w:ascii="Times New Roman" w:hAnsi="Times New Roman" w:cs="Times New Roman"/>
          <w:sz w:val="24"/>
          <w:szCs w:val="24"/>
        </w:rPr>
        <w:t xml:space="preserve">membebaskan siswa untuk menggunakan gaya belajar mereka sendiri, menyusun strategi belajar mereka sendiri, mengeksplorasi ketertarikannya dan mengembangkan talenta mereka. Metode ini mendorong siswa menjadi pembelajar yang mandiri. Siswa yang memiliki kemampuan </w:t>
      </w:r>
      <w:r w:rsidR="00EE288B">
        <w:rPr>
          <w:rFonts w:ascii="Times New Roman" w:hAnsi="Times New Roman" w:cs="Times New Roman"/>
          <w:i/>
          <w:iCs/>
          <w:sz w:val="24"/>
          <w:szCs w:val="24"/>
        </w:rPr>
        <w:t>Self Regulation L</w:t>
      </w:r>
      <w:r w:rsidR="00EE288B" w:rsidRPr="004F1D6F">
        <w:rPr>
          <w:rFonts w:ascii="Times New Roman" w:hAnsi="Times New Roman" w:cs="Times New Roman"/>
          <w:i/>
          <w:iCs/>
          <w:sz w:val="24"/>
          <w:szCs w:val="24"/>
        </w:rPr>
        <w:t xml:space="preserve">earning </w:t>
      </w:r>
      <w:r w:rsidR="00EE288B" w:rsidRPr="00EE288B">
        <w:rPr>
          <w:rFonts w:ascii="Times New Roman" w:hAnsi="Times New Roman" w:cs="Times New Roman"/>
          <w:sz w:val="24"/>
          <w:szCs w:val="24"/>
        </w:rPr>
        <w:t>akan memiliki semangat yang tinggi dalam belajar karena ia terlibat dalam setiap aspek kegiatan belajarnya secara aktif. Semangat inilah yang menjadi dorongan intrinsik bagi siswa untuk belajar.</w:t>
      </w:r>
    </w:p>
    <w:p w:rsidR="009B09AD" w:rsidRPr="00EE288B" w:rsidRDefault="009B09AD" w:rsidP="00EE288B">
      <w:pPr>
        <w:pStyle w:val="ListParagraph"/>
        <w:tabs>
          <w:tab w:val="left" w:pos="900"/>
        </w:tabs>
        <w:spacing w:after="0" w:line="480" w:lineRule="auto"/>
        <w:ind w:left="0" w:right="-9" w:firstLine="720"/>
        <w:jc w:val="both"/>
        <w:rPr>
          <w:rFonts w:ascii="Times New Roman" w:hAnsi="Times New Roman" w:cs="Times New Roman"/>
          <w:sz w:val="24"/>
          <w:szCs w:val="24"/>
        </w:rPr>
      </w:pPr>
      <w:r w:rsidRPr="00E935BA">
        <w:rPr>
          <w:rFonts w:ascii="Times New Roman" w:hAnsi="Times New Roman"/>
          <w:sz w:val="24"/>
          <w:szCs w:val="24"/>
        </w:rPr>
        <w:t xml:space="preserve">Bimbingan konseling sebagai suatu layanan merupakan suatu proses pemberian bantuan yang diberikan  oleh konselor kepada individu (siswa) secara sistematis dan berkelanjutan. Melalui layanan ini diharapkan siswa di </w:t>
      </w:r>
      <w:r w:rsidR="00B5632D">
        <w:rPr>
          <w:rFonts w:ascii="Times New Roman" w:hAnsi="Times New Roman"/>
          <w:sz w:val="24"/>
          <w:szCs w:val="24"/>
        </w:rPr>
        <w:t xml:space="preserve">SMP Negeri </w:t>
      </w:r>
      <w:r w:rsidR="00132910">
        <w:rPr>
          <w:rFonts w:ascii="Times New Roman" w:hAnsi="Times New Roman"/>
          <w:sz w:val="24"/>
          <w:szCs w:val="24"/>
        </w:rPr>
        <w:t>13</w:t>
      </w:r>
      <w:r w:rsidR="00B5632D">
        <w:rPr>
          <w:rFonts w:ascii="Times New Roman" w:hAnsi="Times New Roman"/>
          <w:sz w:val="24"/>
          <w:szCs w:val="24"/>
        </w:rPr>
        <w:t xml:space="preserve"> Makassar</w:t>
      </w:r>
      <w:r w:rsidRPr="00E935BA">
        <w:rPr>
          <w:rFonts w:ascii="Times New Roman" w:hAnsi="Times New Roman"/>
          <w:sz w:val="24"/>
          <w:szCs w:val="24"/>
        </w:rPr>
        <w:t xml:space="preserve"> yang diberi bantuan dapat mencapai kematangan dan kemandirian, dengan proses memahami diri, menerima diri dan mengambil keputusan atas pilihan-pilihan hidupnya serta dapat memecahkan masalahnya secara mandiri. Dengan demikian, siswa tersebut dapat mengembangkan dirinya secara optimal sesuai dengan potensi, bakat minat serta cita-cita.</w:t>
      </w:r>
    </w:p>
    <w:p w:rsidR="00072FD9" w:rsidRPr="00E935BA" w:rsidRDefault="00072FD9" w:rsidP="005B3F74">
      <w:pPr>
        <w:spacing w:after="0" w:line="480" w:lineRule="auto"/>
        <w:ind w:right="-91" w:firstLine="709"/>
        <w:jc w:val="both"/>
        <w:rPr>
          <w:rFonts w:ascii="Times New Roman" w:hAnsi="Times New Roman"/>
          <w:sz w:val="24"/>
          <w:szCs w:val="24"/>
        </w:rPr>
      </w:pPr>
      <w:r w:rsidRPr="00E935BA">
        <w:rPr>
          <w:rFonts w:ascii="Times New Roman" w:hAnsi="Times New Roman" w:cs="Times New Roman"/>
          <w:sz w:val="24"/>
          <w:szCs w:val="24"/>
          <w:lang w:val="id-ID"/>
        </w:rPr>
        <w:t>Sebagaimana yang dikemukakan oleh</w:t>
      </w:r>
      <w:r w:rsidRPr="00E935BA">
        <w:rPr>
          <w:rFonts w:ascii="Times New Roman" w:hAnsi="Times New Roman" w:cs="Times New Roman"/>
          <w:sz w:val="24"/>
          <w:szCs w:val="24"/>
        </w:rPr>
        <w:t xml:space="preserve"> Supriatna (2011) bahwa bimbingan kelompok </w:t>
      </w:r>
      <w:r w:rsidR="00D65D87" w:rsidRPr="00E935BA">
        <w:rPr>
          <w:rFonts w:ascii="Times New Roman" w:hAnsi="Times New Roman" w:cs="Times New Roman"/>
          <w:sz w:val="24"/>
          <w:szCs w:val="24"/>
        </w:rPr>
        <w:t xml:space="preserve">terdiri atas penyampaian informasi yang berkenaan dengan masalah </w:t>
      </w:r>
      <w:r w:rsidR="00D65D87" w:rsidRPr="00E935BA">
        <w:rPr>
          <w:rFonts w:ascii="Times New Roman" w:hAnsi="Times New Roman" w:cs="Times New Roman"/>
          <w:sz w:val="24"/>
          <w:szCs w:val="24"/>
        </w:rPr>
        <w:lastRenderedPageBreak/>
        <w:t>pendidikan, pekerjaan, pribadi dan masalah sosial yang tidak disajikan dalam bentuk pelajaran</w:t>
      </w:r>
      <w:r w:rsidR="00167AD1" w:rsidRPr="00E935BA">
        <w:rPr>
          <w:rFonts w:ascii="Times New Roman" w:hAnsi="Times New Roman" w:cs="Times New Roman"/>
          <w:sz w:val="24"/>
          <w:szCs w:val="24"/>
        </w:rPr>
        <w:t>.</w:t>
      </w:r>
      <w:r w:rsidR="005B3F74" w:rsidRPr="00E935BA">
        <w:rPr>
          <w:rFonts w:ascii="Times New Roman" w:hAnsi="Times New Roman" w:cs="Times New Roman"/>
          <w:sz w:val="24"/>
          <w:szCs w:val="24"/>
        </w:rPr>
        <w:t xml:space="preserve"> </w:t>
      </w:r>
      <w:r w:rsidR="005B3F74" w:rsidRPr="00E935BA">
        <w:rPr>
          <w:rFonts w:ascii="Times New Roman" w:hAnsi="Times New Roman"/>
          <w:sz w:val="24"/>
          <w:szCs w:val="24"/>
        </w:rPr>
        <w:t xml:space="preserve">Peneliti mencoba menerapkan bimbingan kelompok karena berdasar pada fenomena yang ditemukan di </w:t>
      </w:r>
      <w:r w:rsidR="00B5632D">
        <w:rPr>
          <w:rFonts w:ascii="Times New Roman" w:hAnsi="Times New Roman"/>
          <w:sz w:val="24"/>
          <w:szCs w:val="24"/>
        </w:rPr>
        <w:t xml:space="preserve">SMP Negeri </w:t>
      </w:r>
      <w:r w:rsidR="00132910">
        <w:rPr>
          <w:rFonts w:ascii="Times New Roman" w:hAnsi="Times New Roman"/>
          <w:sz w:val="24"/>
          <w:szCs w:val="24"/>
        </w:rPr>
        <w:t>13</w:t>
      </w:r>
      <w:r w:rsidR="00B5632D">
        <w:rPr>
          <w:rFonts w:ascii="Times New Roman" w:hAnsi="Times New Roman"/>
          <w:sz w:val="24"/>
          <w:szCs w:val="24"/>
        </w:rPr>
        <w:t xml:space="preserve"> Makassar</w:t>
      </w:r>
      <w:r w:rsidR="005B3F74" w:rsidRPr="00E935BA">
        <w:rPr>
          <w:rFonts w:ascii="Times New Roman" w:hAnsi="Times New Roman"/>
          <w:sz w:val="24"/>
          <w:szCs w:val="24"/>
        </w:rPr>
        <w:t xml:space="preserve"> motivasi belajar merupakan masalah yang bersifat umum yang banyak ditemukan di kalangan siswa. </w:t>
      </w:r>
    </w:p>
    <w:p w:rsidR="00E935BA" w:rsidRDefault="005B4431" w:rsidP="00E935BA">
      <w:pPr>
        <w:spacing w:line="480" w:lineRule="auto"/>
        <w:ind w:firstLine="720"/>
        <w:jc w:val="both"/>
        <w:rPr>
          <w:rFonts w:ascii="Times New Roman" w:hAnsi="Times New Roman"/>
          <w:sz w:val="24"/>
          <w:szCs w:val="24"/>
          <w:lang w:val="sv-SE"/>
        </w:rPr>
      </w:pPr>
      <w:r w:rsidRPr="00E935BA">
        <w:rPr>
          <w:rFonts w:ascii="Times New Roman" w:hAnsi="Times New Roman" w:cs="Times New Roman"/>
          <w:sz w:val="24"/>
          <w:szCs w:val="24"/>
        </w:rPr>
        <w:t xml:space="preserve">Dari uraian di atas, maka penulis mencoba mengkajinya dalam kajian empirik melalui penelitian yang berjudul “Penerapan </w:t>
      </w:r>
      <w:r w:rsidR="00491AA6" w:rsidRPr="00491AA6">
        <w:rPr>
          <w:rFonts w:ascii="Times New Roman" w:hAnsi="Times New Roman" w:cs="Times New Roman"/>
          <w:i/>
          <w:sz w:val="24"/>
          <w:szCs w:val="24"/>
        </w:rPr>
        <w:t>Self Regulation Learning</w:t>
      </w:r>
      <w:r w:rsidRPr="00E935BA">
        <w:rPr>
          <w:rFonts w:ascii="Times New Roman" w:hAnsi="Times New Roman" w:cs="Times New Roman"/>
          <w:i/>
          <w:sz w:val="24"/>
          <w:szCs w:val="24"/>
        </w:rPr>
        <w:t xml:space="preserve"> </w:t>
      </w:r>
      <w:r w:rsidRPr="00701316">
        <w:rPr>
          <w:rFonts w:ascii="Times New Roman" w:hAnsi="Times New Roman" w:cs="Times New Roman"/>
          <w:sz w:val="24"/>
          <w:szCs w:val="24"/>
        </w:rPr>
        <w:t xml:space="preserve">Melalui Bimbingan Kelompok Untuk Meningkatkan Motivasi Belajar Siswa di </w:t>
      </w:r>
      <w:r w:rsidR="00B5632D" w:rsidRPr="00701316">
        <w:rPr>
          <w:rFonts w:ascii="Times New Roman" w:hAnsi="Times New Roman" w:cs="Times New Roman"/>
          <w:sz w:val="24"/>
          <w:szCs w:val="24"/>
        </w:rPr>
        <w:t xml:space="preserve">SMP Negeri </w:t>
      </w:r>
      <w:r w:rsidR="00132910" w:rsidRPr="00701316">
        <w:rPr>
          <w:rFonts w:ascii="Times New Roman" w:hAnsi="Times New Roman" w:cs="Times New Roman"/>
          <w:sz w:val="24"/>
          <w:szCs w:val="24"/>
        </w:rPr>
        <w:t>13</w:t>
      </w:r>
      <w:r w:rsidR="00B5632D" w:rsidRPr="00701316">
        <w:rPr>
          <w:rFonts w:ascii="Times New Roman" w:hAnsi="Times New Roman" w:cs="Times New Roman"/>
          <w:sz w:val="24"/>
          <w:szCs w:val="24"/>
        </w:rPr>
        <w:t xml:space="preserve"> Makassar</w:t>
      </w:r>
      <w:r w:rsidRPr="00E935BA">
        <w:rPr>
          <w:rFonts w:ascii="Times New Roman" w:hAnsi="Times New Roman" w:cs="Times New Roman"/>
          <w:i/>
          <w:sz w:val="24"/>
          <w:szCs w:val="24"/>
        </w:rPr>
        <w:t xml:space="preserve">” </w:t>
      </w:r>
    </w:p>
    <w:p w:rsidR="00E5681F" w:rsidRPr="00E935BA" w:rsidRDefault="00E5681F" w:rsidP="00E935BA">
      <w:pPr>
        <w:pStyle w:val="ListParagraph"/>
        <w:numPr>
          <w:ilvl w:val="0"/>
          <w:numId w:val="1"/>
        </w:numPr>
        <w:spacing w:line="480" w:lineRule="auto"/>
        <w:ind w:left="360"/>
        <w:jc w:val="both"/>
        <w:rPr>
          <w:rFonts w:ascii="Times New Roman" w:hAnsi="Times New Roman" w:cs="Times New Roman"/>
          <w:b/>
          <w:sz w:val="24"/>
          <w:szCs w:val="24"/>
        </w:rPr>
      </w:pPr>
      <w:r w:rsidRPr="00E935BA">
        <w:rPr>
          <w:rFonts w:ascii="Times New Roman" w:hAnsi="Times New Roman" w:cs="Times New Roman"/>
          <w:b/>
          <w:sz w:val="24"/>
          <w:szCs w:val="24"/>
        </w:rPr>
        <w:t>Rumusan Masalah</w:t>
      </w:r>
    </w:p>
    <w:p w:rsidR="00E5681F" w:rsidRPr="00E935BA" w:rsidRDefault="00E5681F" w:rsidP="00E5681F">
      <w:pPr>
        <w:pStyle w:val="ListParagraph"/>
        <w:spacing w:line="480" w:lineRule="auto"/>
        <w:ind w:left="0"/>
        <w:jc w:val="both"/>
        <w:rPr>
          <w:rFonts w:ascii="Times New Roman" w:hAnsi="Times New Roman" w:cs="Times New Roman"/>
          <w:sz w:val="24"/>
          <w:szCs w:val="24"/>
          <w:lang w:val="id-ID"/>
        </w:rPr>
      </w:pPr>
      <w:r w:rsidRPr="00E935BA">
        <w:rPr>
          <w:rFonts w:ascii="Times New Roman" w:hAnsi="Times New Roman" w:cs="Times New Roman"/>
          <w:b/>
          <w:sz w:val="24"/>
          <w:szCs w:val="24"/>
        </w:rPr>
        <w:tab/>
      </w:r>
      <w:r w:rsidRPr="00E935BA">
        <w:rPr>
          <w:rFonts w:ascii="Times New Roman" w:hAnsi="Times New Roman" w:cs="Times New Roman"/>
          <w:sz w:val="24"/>
          <w:szCs w:val="24"/>
        </w:rPr>
        <w:t xml:space="preserve">Berdasarkan uraian latar belakang masalah diatas, maka </w:t>
      </w:r>
      <w:r w:rsidRPr="00E935BA">
        <w:rPr>
          <w:rFonts w:ascii="Times New Roman" w:hAnsi="Times New Roman" w:cs="Times New Roman"/>
          <w:sz w:val="24"/>
          <w:szCs w:val="24"/>
          <w:lang w:val="id-ID"/>
        </w:rPr>
        <w:t>rumusa</w:t>
      </w:r>
      <w:r w:rsidRPr="00E935BA">
        <w:rPr>
          <w:rFonts w:ascii="Times New Roman" w:hAnsi="Times New Roman" w:cs="Times New Roman"/>
          <w:sz w:val="24"/>
          <w:szCs w:val="24"/>
        </w:rPr>
        <w:t>n</w:t>
      </w:r>
      <w:r w:rsidRPr="00E935BA">
        <w:rPr>
          <w:rFonts w:ascii="Times New Roman" w:hAnsi="Times New Roman" w:cs="Times New Roman"/>
          <w:sz w:val="24"/>
          <w:szCs w:val="24"/>
          <w:lang w:val="id-ID"/>
        </w:rPr>
        <w:t xml:space="preserve"> masalah</w:t>
      </w:r>
      <w:r w:rsidRPr="00E935BA">
        <w:rPr>
          <w:rFonts w:ascii="Times New Roman" w:hAnsi="Times New Roman" w:cs="Times New Roman"/>
          <w:sz w:val="24"/>
          <w:szCs w:val="24"/>
        </w:rPr>
        <w:t xml:space="preserve"> dalam penelitian ini dirumuskan sebagai berikut</w:t>
      </w:r>
      <w:r w:rsidRPr="00E935BA">
        <w:rPr>
          <w:rFonts w:ascii="Times New Roman" w:hAnsi="Times New Roman" w:cs="Times New Roman"/>
          <w:sz w:val="24"/>
          <w:szCs w:val="24"/>
          <w:lang w:val="id-ID"/>
        </w:rPr>
        <w:t xml:space="preserve"> :</w:t>
      </w:r>
    </w:p>
    <w:p w:rsidR="00E5681F" w:rsidRPr="00E935BA" w:rsidRDefault="00E5681F" w:rsidP="00E5681F">
      <w:pPr>
        <w:pStyle w:val="ListParagraph"/>
        <w:numPr>
          <w:ilvl w:val="0"/>
          <w:numId w:val="2"/>
        </w:numPr>
        <w:spacing w:after="0" w:line="480" w:lineRule="auto"/>
        <w:ind w:left="360"/>
        <w:jc w:val="both"/>
        <w:rPr>
          <w:rFonts w:ascii="Times New Roman" w:hAnsi="Times New Roman" w:cs="Times New Roman"/>
          <w:sz w:val="24"/>
          <w:szCs w:val="24"/>
        </w:rPr>
      </w:pPr>
      <w:r w:rsidRPr="00E935BA">
        <w:rPr>
          <w:rFonts w:ascii="Times New Roman" w:hAnsi="Times New Roman" w:cs="Times New Roman"/>
          <w:sz w:val="24"/>
          <w:szCs w:val="24"/>
        </w:rPr>
        <w:t xml:space="preserve">Bagaimana gambaran </w:t>
      </w:r>
      <w:r w:rsidRPr="00E935BA">
        <w:rPr>
          <w:rFonts w:ascii="Times New Roman" w:hAnsi="Times New Roman" w:cs="Times New Roman"/>
          <w:sz w:val="24"/>
          <w:szCs w:val="24"/>
          <w:lang w:val="id-ID"/>
        </w:rPr>
        <w:t xml:space="preserve">pelaksanaan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 terhadap peningkatan motivasi belajar siswa di </w:t>
      </w:r>
      <w:r w:rsidR="00B5632D">
        <w:rPr>
          <w:rFonts w:ascii="Times New Roman" w:hAnsi="Times New Roman" w:cs="Times New Roman"/>
          <w:sz w:val="24"/>
          <w:szCs w:val="24"/>
        </w:rPr>
        <w:t>SMP</w:t>
      </w:r>
      <w:r w:rsidR="00132910">
        <w:rPr>
          <w:rFonts w:ascii="Times New Roman" w:hAnsi="Times New Roman" w:cs="Times New Roman"/>
          <w:sz w:val="24"/>
          <w:szCs w:val="24"/>
        </w:rPr>
        <w:t xml:space="preserve"> Negeri 1</w:t>
      </w:r>
      <w:r w:rsidR="00B5632D">
        <w:rPr>
          <w:rFonts w:ascii="Times New Roman" w:hAnsi="Times New Roman" w:cs="Times New Roman"/>
          <w:sz w:val="24"/>
          <w:szCs w:val="24"/>
        </w:rPr>
        <w:t>3 Makassar</w:t>
      </w:r>
      <w:r w:rsidRPr="00E935BA">
        <w:rPr>
          <w:rFonts w:ascii="Times New Roman" w:hAnsi="Times New Roman" w:cs="Times New Roman"/>
          <w:sz w:val="24"/>
          <w:szCs w:val="24"/>
        </w:rPr>
        <w:t>?</w:t>
      </w:r>
    </w:p>
    <w:p w:rsidR="00E5681F" w:rsidRPr="00E935BA" w:rsidRDefault="00E5681F" w:rsidP="00E5681F">
      <w:pPr>
        <w:pStyle w:val="ListParagraph"/>
        <w:numPr>
          <w:ilvl w:val="0"/>
          <w:numId w:val="2"/>
        </w:numPr>
        <w:spacing w:after="0" w:line="480" w:lineRule="auto"/>
        <w:ind w:left="360"/>
        <w:jc w:val="both"/>
        <w:rPr>
          <w:rFonts w:ascii="Times New Roman" w:hAnsi="Times New Roman" w:cs="Times New Roman"/>
          <w:sz w:val="24"/>
          <w:szCs w:val="24"/>
        </w:rPr>
      </w:pPr>
      <w:r w:rsidRPr="00E935BA">
        <w:rPr>
          <w:rFonts w:ascii="Times New Roman" w:hAnsi="Times New Roman" w:cs="Times New Roman"/>
          <w:sz w:val="24"/>
          <w:szCs w:val="24"/>
        </w:rPr>
        <w:t xml:space="preserve">Bagaimana gambaran tingkat motivasi belajar siswa </w:t>
      </w:r>
      <w:r w:rsidR="00132910">
        <w:rPr>
          <w:rFonts w:ascii="Times New Roman" w:hAnsi="Times New Roman" w:cs="Times New Roman"/>
          <w:sz w:val="24"/>
          <w:szCs w:val="24"/>
        </w:rPr>
        <w:t>SMP Negeri 1</w:t>
      </w:r>
      <w:r w:rsidR="00B5632D">
        <w:rPr>
          <w:rFonts w:ascii="Times New Roman" w:hAnsi="Times New Roman" w:cs="Times New Roman"/>
          <w:sz w:val="24"/>
          <w:szCs w:val="24"/>
        </w:rPr>
        <w:t>3 Makassar</w:t>
      </w:r>
      <w:r w:rsidRPr="00E935BA">
        <w:rPr>
          <w:rFonts w:ascii="Times New Roman" w:hAnsi="Times New Roman" w:cs="Times New Roman"/>
          <w:sz w:val="24"/>
          <w:szCs w:val="24"/>
        </w:rPr>
        <w:t xml:space="preserve"> sebelum dan sesudah diberikan </w:t>
      </w:r>
      <w:r w:rsidRPr="00E935BA">
        <w:rPr>
          <w:rFonts w:ascii="Times New Roman" w:hAnsi="Times New Roman" w:cs="Times New Roman"/>
          <w:sz w:val="24"/>
          <w:szCs w:val="24"/>
          <w:lang w:val="id-ID"/>
        </w:rPr>
        <w:t xml:space="preserve">teknik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 </w:t>
      </w:r>
    </w:p>
    <w:p w:rsidR="00DC1CC3" w:rsidRDefault="00E5681F" w:rsidP="00255B26">
      <w:pPr>
        <w:pStyle w:val="ListParagraph"/>
        <w:numPr>
          <w:ilvl w:val="0"/>
          <w:numId w:val="2"/>
        </w:numPr>
        <w:spacing w:after="0" w:line="480" w:lineRule="auto"/>
        <w:ind w:left="360"/>
        <w:jc w:val="both"/>
        <w:rPr>
          <w:rFonts w:ascii="Times New Roman" w:hAnsi="Times New Roman" w:cs="Times New Roman"/>
          <w:sz w:val="24"/>
          <w:szCs w:val="24"/>
        </w:rPr>
      </w:pPr>
      <w:r w:rsidRPr="00E935BA">
        <w:rPr>
          <w:rFonts w:ascii="Times New Roman" w:hAnsi="Times New Roman" w:cs="Times New Roman"/>
          <w:sz w:val="24"/>
          <w:szCs w:val="24"/>
        </w:rPr>
        <w:t xml:space="preserve">Apakah </w:t>
      </w:r>
      <w:r w:rsidR="00E54DBA" w:rsidRPr="00E935BA">
        <w:rPr>
          <w:rFonts w:ascii="Times New Roman" w:hAnsi="Times New Roman" w:cs="Times New Roman"/>
          <w:sz w:val="24"/>
          <w:szCs w:val="24"/>
          <w:lang w:val="id-ID"/>
        </w:rPr>
        <w:t>pe</w:t>
      </w:r>
      <w:r w:rsidR="00E54DBA" w:rsidRPr="00E935BA">
        <w:rPr>
          <w:rFonts w:ascii="Times New Roman" w:hAnsi="Times New Roman" w:cs="Times New Roman"/>
          <w:sz w:val="24"/>
          <w:szCs w:val="24"/>
        </w:rPr>
        <w:t>nerapan</w:t>
      </w:r>
      <w:r w:rsidRPr="00E935BA">
        <w:rPr>
          <w:rFonts w:ascii="Times New Roman" w:hAnsi="Times New Roman" w:cs="Times New Roman"/>
          <w:sz w:val="24"/>
          <w:szCs w:val="24"/>
          <w:lang w:val="id-ID"/>
        </w:rPr>
        <w:t xml:space="preserve">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 </w:t>
      </w:r>
      <w:r w:rsidRPr="00E935BA">
        <w:rPr>
          <w:rFonts w:ascii="Times New Roman" w:hAnsi="Times New Roman" w:cs="Times New Roman"/>
          <w:sz w:val="24"/>
          <w:szCs w:val="24"/>
          <w:lang w:val="id-ID"/>
        </w:rPr>
        <w:t>dapat meningkatkan</w:t>
      </w:r>
      <w:r w:rsidRPr="00E935BA">
        <w:rPr>
          <w:rFonts w:ascii="Times New Roman" w:hAnsi="Times New Roman" w:cs="Times New Roman"/>
          <w:sz w:val="24"/>
          <w:szCs w:val="24"/>
        </w:rPr>
        <w:t xml:space="preserve"> motivasi belajar siswa di </w:t>
      </w:r>
      <w:r w:rsidR="00132910">
        <w:rPr>
          <w:rFonts w:ascii="Times New Roman" w:hAnsi="Times New Roman" w:cs="Times New Roman"/>
          <w:sz w:val="24"/>
          <w:szCs w:val="24"/>
        </w:rPr>
        <w:t>SMP Negeri 1</w:t>
      </w:r>
      <w:r w:rsidR="00B5632D">
        <w:rPr>
          <w:rFonts w:ascii="Times New Roman" w:hAnsi="Times New Roman" w:cs="Times New Roman"/>
          <w:sz w:val="24"/>
          <w:szCs w:val="24"/>
        </w:rPr>
        <w:t>3 Makassar</w:t>
      </w:r>
      <w:r w:rsidRPr="00E935BA">
        <w:rPr>
          <w:rFonts w:ascii="Times New Roman" w:hAnsi="Times New Roman" w:cs="Times New Roman"/>
          <w:sz w:val="24"/>
          <w:szCs w:val="24"/>
          <w:lang w:val="id-ID"/>
        </w:rPr>
        <w:t>?</w:t>
      </w:r>
    </w:p>
    <w:p w:rsidR="00C650C0" w:rsidRDefault="00C650C0" w:rsidP="00C650C0">
      <w:pPr>
        <w:spacing w:after="0" w:line="480" w:lineRule="auto"/>
        <w:jc w:val="both"/>
        <w:rPr>
          <w:rFonts w:ascii="Times New Roman" w:hAnsi="Times New Roman" w:cs="Times New Roman"/>
          <w:sz w:val="24"/>
          <w:szCs w:val="24"/>
        </w:rPr>
      </w:pPr>
    </w:p>
    <w:p w:rsidR="00C650C0" w:rsidRDefault="00C650C0" w:rsidP="00C650C0">
      <w:pPr>
        <w:spacing w:after="0" w:line="480" w:lineRule="auto"/>
        <w:jc w:val="both"/>
        <w:rPr>
          <w:rFonts w:ascii="Times New Roman" w:hAnsi="Times New Roman" w:cs="Times New Roman"/>
          <w:sz w:val="24"/>
          <w:szCs w:val="24"/>
        </w:rPr>
      </w:pPr>
    </w:p>
    <w:p w:rsidR="00C650C0" w:rsidRPr="00C650C0" w:rsidRDefault="00C650C0" w:rsidP="00C650C0">
      <w:pPr>
        <w:spacing w:after="0" w:line="480" w:lineRule="auto"/>
        <w:jc w:val="both"/>
        <w:rPr>
          <w:rFonts w:ascii="Times New Roman" w:hAnsi="Times New Roman" w:cs="Times New Roman"/>
          <w:sz w:val="24"/>
          <w:szCs w:val="24"/>
        </w:rPr>
      </w:pPr>
    </w:p>
    <w:p w:rsidR="00255B26" w:rsidRPr="00255B26" w:rsidRDefault="00255B26" w:rsidP="00255B26">
      <w:pPr>
        <w:pStyle w:val="ListParagraph"/>
        <w:spacing w:after="0" w:line="240" w:lineRule="auto"/>
        <w:ind w:left="360"/>
        <w:jc w:val="both"/>
        <w:rPr>
          <w:rFonts w:ascii="Times New Roman" w:hAnsi="Times New Roman" w:cs="Times New Roman"/>
          <w:sz w:val="24"/>
          <w:szCs w:val="24"/>
        </w:rPr>
      </w:pPr>
    </w:p>
    <w:p w:rsidR="00A92B35" w:rsidRPr="00E935BA" w:rsidRDefault="00E5681F" w:rsidP="007D15E3">
      <w:pPr>
        <w:pStyle w:val="ListParagraph"/>
        <w:numPr>
          <w:ilvl w:val="0"/>
          <w:numId w:val="1"/>
        </w:numPr>
        <w:tabs>
          <w:tab w:val="left" w:pos="7667"/>
        </w:tabs>
        <w:spacing w:line="360" w:lineRule="auto"/>
        <w:ind w:left="360"/>
        <w:jc w:val="both"/>
        <w:rPr>
          <w:rFonts w:ascii="Times New Roman" w:hAnsi="Times New Roman" w:cs="Times New Roman"/>
          <w:b/>
          <w:sz w:val="24"/>
          <w:szCs w:val="24"/>
        </w:rPr>
      </w:pPr>
      <w:r w:rsidRPr="00E935BA">
        <w:rPr>
          <w:rFonts w:ascii="Times New Roman" w:hAnsi="Times New Roman" w:cs="Times New Roman"/>
          <w:b/>
          <w:sz w:val="24"/>
          <w:szCs w:val="24"/>
        </w:rPr>
        <w:t>Tujuan Penelitian</w:t>
      </w:r>
    </w:p>
    <w:p w:rsidR="00E5681F" w:rsidRPr="00E935BA" w:rsidRDefault="00E5681F" w:rsidP="004C7129">
      <w:pPr>
        <w:pStyle w:val="ListParagraph"/>
        <w:tabs>
          <w:tab w:val="left" w:pos="7667"/>
        </w:tabs>
        <w:spacing w:line="480" w:lineRule="auto"/>
        <w:ind w:left="0" w:firstLine="720"/>
        <w:jc w:val="both"/>
        <w:rPr>
          <w:rFonts w:ascii="Times New Roman" w:hAnsi="Times New Roman" w:cs="Times New Roman"/>
          <w:b/>
          <w:sz w:val="24"/>
          <w:szCs w:val="24"/>
        </w:rPr>
      </w:pPr>
      <w:r w:rsidRPr="00E935BA">
        <w:rPr>
          <w:rFonts w:ascii="Times New Roman" w:hAnsi="Times New Roman" w:cs="Times New Roman"/>
          <w:sz w:val="24"/>
          <w:szCs w:val="24"/>
          <w:lang w:val="id-ID"/>
        </w:rPr>
        <w:t>Secara rinci t</w:t>
      </w:r>
      <w:r w:rsidRPr="00E935BA">
        <w:rPr>
          <w:rFonts w:ascii="Times New Roman" w:hAnsi="Times New Roman" w:cs="Times New Roman"/>
          <w:sz w:val="24"/>
          <w:szCs w:val="24"/>
        </w:rPr>
        <w:t>ujuan yang akan dicapai dalam penelitian ini adalah</w:t>
      </w:r>
      <w:r w:rsidRPr="00E935BA">
        <w:rPr>
          <w:rFonts w:ascii="Times New Roman" w:hAnsi="Times New Roman" w:cs="Times New Roman"/>
          <w:sz w:val="24"/>
          <w:szCs w:val="24"/>
          <w:lang w:val="id-ID"/>
        </w:rPr>
        <w:t xml:space="preserve"> sebagai berikut</w:t>
      </w:r>
      <w:r w:rsidRPr="00E935BA">
        <w:rPr>
          <w:rFonts w:ascii="Times New Roman" w:hAnsi="Times New Roman" w:cs="Times New Roman"/>
          <w:sz w:val="24"/>
          <w:szCs w:val="24"/>
        </w:rPr>
        <w:t xml:space="preserve"> :</w:t>
      </w:r>
    </w:p>
    <w:p w:rsidR="00E5681F" w:rsidRPr="00E935BA" w:rsidRDefault="00E5681F" w:rsidP="00A92B35">
      <w:pPr>
        <w:pStyle w:val="ListParagraph"/>
        <w:numPr>
          <w:ilvl w:val="0"/>
          <w:numId w:val="3"/>
        </w:numPr>
        <w:spacing w:after="0" w:line="480" w:lineRule="auto"/>
        <w:jc w:val="both"/>
        <w:rPr>
          <w:rFonts w:ascii="Times New Roman" w:hAnsi="Times New Roman" w:cs="Times New Roman"/>
          <w:b/>
          <w:sz w:val="24"/>
          <w:szCs w:val="24"/>
        </w:rPr>
      </w:pPr>
      <w:r w:rsidRPr="00E935BA">
        <w:rPr>
          <w:rFonts w:ascii="Times New Roman" w:hAnsi="Times New Roman" w:cs="Times New Roman"/>
          <w:sz w:val="24"/>
          <w:szCs w:val="24"/>
        </w:rPr>
        <w:t>Untuk mengetahui gambaran</w:t>
      </w:r>
      <w:r w:rsidRPr="00E935BA">
        <w:rPr>
          <w:rFonts w:ascii="Times New Roman" w:hAnsi="Times New Roman" w:cs="Times New Roman"/>
          <w:sz w:val="24"/>
          <w:szCs w:val="24"/>
          <w:lang w:val="id-ID"/>
        </w:rPr>
        <w:t xml:space="preserve"> pelaksanaan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 terhadap peningkatan motivasi belajar siswa di </w:t>
      </w:r>
      <w:r w:rsidR="00B5632D">
        <w:rPr>
          <w:rFonts w:ascii="Times New Roman" w:hAnsi="Times New Roman" w:cs="Times New Roman"/>
          <w:sz w:val="24"/>
          <w:szCs w:val="24"/>
        </w:rPr>
        <w:t xml:space="preserve">SMP Negeri </w:t>
      </w:r>
      <w:r w:rsidR="00132910">
        <w:rPr>
          <w:rFonts w:ascii="Times New Roman" w:hAnsi="Times New Roman" w:cs="Times New Roman"/>
          <w:sz w:val="24"/>
          <w:szCs w:val="24"/>
        </w:rPr>
        <w:t>13</w:t>
      </w:r>
      <w:r w:rsidR="00B5632D">
        <w:rPr>
          <w:rFonts w:ascii="Times New Roman" w:hAnsi="Times New Roman" w:cs="Times New Roman"/>
          <w:sz w:val="24"/>
          <w:szCs w:val="24"/>
        </w:rPr>
        <w:t xml:space="preserve"> Makassar</w:t>
      </w:r>
      <w:r w:rsidRPr="00E935BA">
        <w:rPr>
          <w:rFonts w:ascii="Times New Roman" w:hAnsi="Times New Roman" w:cs="Times New Roman"/>
          <w:sz w:val="24"/>
          <w:szCs w:val="24"/>
        </w:rPr>
        <w:t>.</w:t>
      </w:r>
    </w:p>
    <w:p w:rsidR="00E5681F" w:rsidRPr="00E935BA" w:rsidRDefault="00E5681F" w:rsidP="00A92B35">
      <w:pPr>
        <w:pStyle w:val="ListParagraph"/>
        <w:numPr>
          <w:ilvl w:val="0"/>
          <w:numId w:val="3"/>
        </w:numPr>
        <w:spacing w:after="0" w:line="480" w:lineRule="auto"/>
        <w:jc w:val="both"/>
        <w:rPr>
          <w:rFonts w:ascii="Times New Roman" w:hAnsi="Times New Roman" w:cs="Times New Roman"/>
          <w:b/>
          <w:sz w:val="24"/>
          <w:szCs w:val="24"/>
        </w:rPr>
      </w:pPr>
      <w:r w:rsidRPr="00E935BA">
        <w:rPr>
          <w:rFonts w:ascii="Times New Roman" w:hAnsi="Times New Roman" w:cs="Times New Roman"/>
          <w:sz w:val="24"/>
          <w:szCs w:val="24"/>
        </w:rPr>
        <w:t xml:space="preserve">Untuk mengetahui tingkat motivasi belajar siswa </w:t>
      </w:r>
      <w:r w:rsidR="00B5632D">
        <w:rPr>
          <w:rFonts w:ascii="Times New Roman" w:hAnsi="Times New Roman" w:cs="Times New Roman"/>
          <w:sz w:val="24"/>
          <w:szCs w:val="24"/>
        </w:rPr>
        <w:t xml:space="preserve">SMP Negeri </w:t>
      </w:r>
      <w:r w:rsidR="00132910">
        <w:rPr>
          <w:rFonts w:ascii="Times New Roman" w:hAnsi="Times New Roman" w:cs="Times New Roman"/>
          <w:sz w:val="24"/>
          <w:szCs w:val="24"/>
        </w:rPr>
        <w:t>13</w:t>
      </w:r>
      <w:r w:rsidR="00B5632D">
        <w:rPr>
          <w:rFonts w:ascii="Times New Roman" w:hAnsi="Times New Roman" w:cs="Times New Roman"/>
          <w:sz w:val="24"/>
          <w:szCs w:val="24"/>
        </w:rPr>
        <w:t xml:space="preserve"> Makassar</w:t>
      </w:r>
      <w:r w:rsidRPr="00E935BA">
        <w:rPr>
          <w:rFonts w:ascii="Times New Roman" w:hAnsi="Times New Roman" w:cs="Times New Roman"/>
          <w:sz w:val="24"/>
          <w:szCs w:val="24"/>
        </w:rPr>
        <w:t xml:space="preserve"> sebelum dan sesudah diberikan </w:t>
      </w:r>
      <w:r w:rsidRPr="00E935BA">
        <w:rPr>
          <w:rFonts w:ascii="Times New Roman" w:hAnsi="Times New Roman" w:cs="Times New Roman"/>
          <w:sz w:val="24"/>
          <w:szCs w:val="24"/>
          <w:lang w:val="id-ID"/>
        </w:rPr>
        <w:t xml:space="preserve">teknik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w:t>
      </w:r>
    </w:p>
    <w:p w:rsidR="00812C90" w:rsidRPr="00255B26" w:rsidRDefault="00E5681F" w:rsidP="00255B26">
      <w:pPr>
        <w:pStyle w:val="ListParagraph"/>
        <w:numPr>
          <w:ilvl w:val="0"/>
          <w:numId w:val="3"/>
        </w:numPr>
        <w:spacing w:after="0" w:line="480" w:lineRule="auto"/>
        <w:jc w:val="both"/>
        <w:rPr>
          <w:rFonts w:ascii="Times New Roman" w:hAnsi="Times New Roman" w:cs="Times New Roman"/>
          <w:b/>
          <w:sz w:val="24"/>
          <w:szCs w:val="24"/>
        </w:rPr>
      </w:pPr>
      <w:r w:rsidRPr="00E935BA">
        <w:rPr>
          <w:rFonts w:ascii="Times New Roman" w:hAnsi="Times New Roman" w:cs="Times New Roman"/>
          <w:sz w:val="24"/>
          <w:szCs w:val="24"/>
        </w:rPr>
        <w:t xml:space="preserve">Untuk mengetahui </w:t>
      </w:r>
      <w:r w:rsidRPr="00E935BA">
        <w:rPr>
          <w:rFonts w:ascii="Times New Roman" w:hAnsi="Times New Roman" w:cs="Times New Roman"/>
          <w:sz w:val="24"/>
          <w:szCs w:val="24"/>
          <w:lang w:val="id-ID"/>
        </w:rPr>
        <w:t xml:space="preserve">apakah </w:t>
      </w:r>
      <w:r w:rsidR="00E54DBA" w:rsidRPr="00E935BA">
        <w:rPr>
          <w:rFonts w:ascii="Times New Roman" w:hAnsi="Times New Roman" w:cs="Times New Roman"/>
          <w:sz w:val="24"/>
          <w:szCs w:val="24"/>
          <w:lang w:val="id-ID"/>
        </w:rPr>
        <w:t>pe</w:t>
      </w:r>
      <w:r w:rsidR="00E54DBA" w:rsidRPr="00E935BA">
        <w:rPr>
          <w:rFonts w:ascii="Times New Roman" w:hAnsi="Times New Roman" w:cs="Times New Roman"/>
          <w:sz w:val="24"/>
          <w:szCs w:val="24"/>
        </w:rPr>
        <w:t>nerapan</w:t>
      </w:r>
      <w:r w:rsidRPr="00E935BA">
        <w:rPr>
          <w:rFonts w:ascii="Times New Roman" w:hAnsi="Times New Roman" w:cs="Times New Roman"/>
          <w:sz w:val="24"/>
          <w:szCs w:val="24"/>
          <w:lang w:val="id-ID"/>
        </w:rPr>
        <w:t xml:space="preserve">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 </w:t>
      </w:r>
      <w:r w:rsidRPr="00E935BA">
        <w:rPr>
          <w:rFonts w:ascii="Times New Roman" w:hAnsi="Times New Roman" w:cs="Times New Roman"/>
          <w:sz w:val="24"/>
          <w:szCs w:val="24"/>
          <w:lang w:val="id-ID"/>
        </w:rPr>
        <w:t>dapat meningkatkan</w:t>
      </w:r>
      <w:r w:rsidRPr="00E935BA">
        <w:rPr>
          <w:rFonts w:ascii="Times New Roman" w:hAnsi="Times New Roman" w:cs="Times New Roman"/>
          <w:sz w:val="24"/>
          <w:szCs w:val="24"/>
        </w:rPr>
        <w:t xml:space="preserve"> motivasi belajar siswa di </w:t>
      </w:r>
      <w:r w:rsidR="00B5632D">
        <w:rPr>
          <w:rFonts w:ascii="Times New Roman" w:hAnsi="Times New Roman" w:cs="Times New Roman"/>
          <w:sz w:val="24"/>
          <w:szCs w:val="24"/>
        </w:rPr>
        <w:t xml:space="preserve">SMP Negeri </w:t>
      </w:r>
      <w:r w:rsidR="00132910">
        <w:rPr>
          <w:rFonts w:ascii="Times New Roman" w:hAnsi="Times New Roman" w:cs="Times New Roman"/>
          <w:sz w:val="24"/>
          <w:szCs w:val="24"/>
        </w:rPr>
        <w:t>13</w:t>
      </w:r>
      <w:r w:rsidR="00B5632D">
        <w:rPr>
          <w:rFonts w:ascii="Times New Roman" w:hAnsi="Times New Roman" w:cs="Times New Roman"/>
          <w:sz w:val="24"/>
          <w:szCs w:val="24"/>
        </w:rPr>
        <w:t xml:space="preserve"> Makassar</w:t>
      </w:r>
      <w:r w:rsidRPr="00E935BA">
        <w:rPr>
          <w:rFonts w:ascii="Times New Roman" w:hAnsi="Times New Roman" w:cs="Times New Roman"/>
          <w:sz w:val="24"/>
          <w:szCs w:val="24"/>
        </w:rPr>
        <w:t>.</w:t>
      </w:r>
    </w:p>
    <w:p w:rsidR="00255B26" w:rsidRPr="00255B26" w:rsidRDefault="00255B26" w:rsidP="00255B26">
      <w:pPr>
        <w:pStyle w:val="ListParagraph"/>
        <w:spacing w:after="0" w:line="240" w:lineRule="auto"/>
        <w:ind w:left="360"/>
        <w:jc w:val="both"/>
        <w:rPr>
          <w:rFonts w:ascii="Times New Roman" w:hAnsi="Times New Roman" w:cs="Times New Roman"/>
          <w:b/>
          <w:sz w:val="24"/>
          <w:szCs w:val="24"/>
        </w:rPr>
      </w:pPr>
    </w:p>
    <w:p w:rsidR="00E5681F" w:rsidRPr="00E935BA" w:rsidRDefault="00E5681F" w:rsidP="00A92B35">
      <w:pPr>
        <w:pStyle w:val="ListParagraph"/>
        <w:numPr>
          <w:ilvl w:val="0"/>
          <w:numId w:val="1"/>
        </w:numPr>
        <w:tabs>
          <w:tab w:val="left" w:pos="7667"/>
        </w:tabs>
        <w:spacing w:after="0" w:line="480" w:lineRule="auto"/>
        <w:ind w:left="360"/>
        <w:jc w:val="both"/>
        <w:rPr>
          <w:rFonts w:ascii="Times New Roman" w:hAnsi="Times New Roman" w:cs="Times New Roman"/>
          <w:b/>
          <w:sz w:val="24"/>
          <w:szCs w:val="24"/>
        </w:rPr>
      </w:pPr>
      <w:r w:rsidRPr="00E935BA">
        <w:rPr>
          <w:rFonts w:ascii="Times New Roman" w:hAnsi="Times New Roman" w:cs="Times New Roman"/>
          <w:b/>
          <w:sz w:val="24"/>
          <w:szCs w:val="24"/>
        </w:rPr>
        <w:t>Manfaat Penelitian</w:t>
      </w:r>
    </w:p>
    <w:p w:rsidR="00E5681F" w:rsidRPr="00E935BA" w:rsidRDefault="00E5681F" w:rsidP="00A92B35">
      <w:pPr>
        <w:spacing w:after="0" w:line="480" w:lineRule="auto"/>
        <w:ind w:firstLine="748"/>
        <w:jc w:val="both"/>
        <w:rPr>
          <w:rFonts w:ascii="Times New Roman" w:hAnsi="Times New Roman" w:cs="Times New Roman"/>
          <w:sz w:val="24"/>
          <w:szCs w:val="24"/>
        </w:rPr>
      </w:pPr>
      <w:r w:rsidRPr="00E935BA">
        <w:rPr>
          <w:rFonts w:ascii="Times New Roman" w:hAnsi="Times New Roman" w:cs="Times New Roman"/>
          <w:sz w:val="24"/>
          <w:szCs w:val="24"/>
        </w:rPr>
        <w:t>Hasil penelitian ini diharapkan dapat memberi manfaat secara teoritis dan praktis sebagai berikut:</w:t>
      </w:r>
    </w:p>
    <w:p w:rsidR="00E5681F" w:rsidRPr="00E935BA" w:rsidRDefault="00E5681F" w:rsidP="00A92B35">
      <w:pPr>
        <w:numPr>
          <w:ilvl w:val="0"/>
          <w:numId w:val="4"/>
        </w:numPr>
        <w:tabs>
          <w:tab w:val="clear" w:pos="1080"/>
        </w:tabs>
        <w:spacing w:after="0" w:line="480" w:lineRule="auto"/>
        <w:ind w:left="374" w:hanging="374"/>
        <w:jc w:val="both"/>
        <w:rPr>
          <w:rFonts w:ascii="Times New Roman" w:hAnsi="Times New Roman" w:cs="Times New Roman"/>
          <w:sz w:val="24"/>
          <w:szCs w:val="24"/>
        </w:rPr>
      </w:pPr>
      <w:r w:rsidRPr="00E935BA">
        <w:rPr>
          <w:rFonts w:ascii="Times New Roman" w:hAnsi="Times New Roman" w:cs="Times New Roman"/>
          <w:sz w:val="24"/>
          <w:szCs w:val="24"/>
        </w:rPr>
        <w:t>Manfaat teoritis</w:t>
      </w:r>
    </w:p>
    <w:p w:rsidR="00E5681F" w:rsidRPr="00E935BA" w:rsidRDefault="00E5681F" w:rsidP="00A92B35">
      <w:pPr>
        <w:numPr>
          <w:ilvl w:val="1"/>
          <w:numId w:val="4"/>
        </w:numPr>
        <w:tabs>
          <w:tab w:val="clear" w:pos="1800"/>
        </w:tabs>
        <w:spacing w:after="0" w:line="480" w:lineRule="auto"/>
        <w:ind w:left="748" w:hanging="374"/>
        <w:jc w:val="both"/>
        <w:rPr>
          <w:rFonts w:ascii="Times New Roman" w:hAnsi="Times New Roman" w:cs="Times New Roman"/>
          <w:sz w:val="24"/>
          <w:szCs w:val="24"/>
        </w:rPr>
      </w:pPr>
      <w:r w:rsidRPr="00E935BA">
        <w:rPr>
          <w:rFonts w:ascii="Times New Roman" w:hAnsi="Times New Roman" w:cs="Times New Roman"/>
          <w:sz w:val="24"/>
          <w:szCs w:val="24"/>
        </w:rPr>
        <w:t>Bagi akademisi/lembaga pendidikan khususnya bagi Jurusan Psikologi Pendidikan dan Bimbingan, menjadi bahan informasi dan masukan serta pengembangan ilmu pengetuahuan d</w:t>
      </w:r>
      <w:r w:rsidR="00812C90">
        <w:rPr>
          <w:rFonts w:ascii="Times New Roman" w:hAnsi="Times New Roman" w:cs="Times New Roman"/>
          <w:sz w:val="24"/>
          <w:szCs w:val="24"/>
        </w:rPr>
        <w:t>alam upaya meningkatkan mutu mah</w:t>
      </w:r>
      <w:r w:rsidRPr="00E935BA">
        <w:rPr>
          <w:rFonts w:ascii="Times New Roman" w:hAnsi="Times New Roman" w:cs="Times New Roman"/>
          <w:sz w:val="24"/>
          <w:szCs w:val="24"/>
        </w:rPr>
        <w:t>asiswa dalam jurusan tersebut.</w:t>
      </w:r>
    </w:p>
    <w:p w:rsidR="00812C90" w:rsidRPr="00DC1CC3" w:rsidRDefault="00E5681F" w:rsidP="00DC1CC3">
      <w:pPr>
        <w:numPr>
          <w:ilvl w:val="1"/>
          <w:numId w:val="4"/>
        </w:numPr>
        <w:tabs>
          <w:tab w:val="clear" w:pos="1800"/>
        </w:tabs>
        <w:spacing w:after="0" w:line="480" w:lineRule="auto"/>
        <w:ind w:left="748" w:hanging="374"/>
        <w:jc w:val="both"/>
        <w:rPr>
          <w:rFonts w:ascii="Times New Roman" w:hAnsi="Times New Roman" w:cs="Times New Roman"/>
          <w:sz w:val="24"/>
          <w:szCs w:val="24"/>
        </w:rPr>
      </w:pPr>
      <w:r w:rsidRPr="00E935BA">
        <w:rPr>
          <w:rFonts w:ascii="Times New Roman" w:hAnsi="Times New Roman" w:cs="Times New Roman"/>
          <w:sz w:val="24"/>
          <w:szCs w:val="24"/>
        </w:rPr>
        <w:lastRenderedPageBreak/>
        <w:t xml:space="preserve">Bagi peneliti, menjadi bahan acuan atau referensi untuk mengkaji lebih dalam sejauh mana pengaruh penerapan teknik </w:t>
      </w:r>
      <w:r w:rsidR="00491AA6" w:rsidRPr="00491AA6">
        <w:rPr>
          <w:rFonts w:ascii="Times New Roman" w:hAnsi="Times New Roman" w:cs="Times New Roman"/>
          <w:i/>
          <w:sz w:val="24"/>
          <w:szCs w:val="24"/>
        </w:rPr>
        <w:t>Self Regulation Learning</w:t>
      </w:r>
      <w:r w:rsidRPr="00E935BA">
        <w:rPr>
          <w:rFonts w:ascii="Times New Roman" w:hAnsi="Times New Roman" w:cs="Times New Roman"/>
          <w:sz w:val="24"/>
          <w:szCs w:val="24"/>
        </w:rPr>
        <w:t xml:space="preserve"> melalui bimbingan kelompok</w:t>
      </w:r>
      <w:r w:rsidRPr="00E935BA">
        <w:rPr>
          <w:rFonts w:ascii="Times New Roman" w:hAnsi="Times New Roman" w:cs="Times New Roman"/>
          <w:sz w:val="24"/>
          <w:szCs w:val="24"/>
          <w:lang w:val="id-ID"/>
        </w:rPr>
        <w:t xml:space="preserve"> </w:t>
      </w:r>
      <w:r w:rsidRPr="00E935BA">
        <w:rPr>
          <w:rFonts w:ascii="Times New Roman" w:hAnsi="Times New Roman" w:cs="Times New Roman"/>
          <w:sz w:val="24"/>
          <w:szCs w:val="24"/>
        </w:rPr>
        <w:t xml:space="preserve">dalam meningkatkan </w:t>
      </w:r>
      <w:r w:rsidR="00812C90">
        <w:rPr>
          <w:rFonts w:ascii="Times New Roman" w:hAnsi="Times New Roman" w:cs="Times New Roman"/>
          <w:sz w:val="24"/>
          <w:szCs w:val="24"/>
        </w:rPr>
        <w:t>motivasi belajar</w:t>
      </w:r>
      <w:r w:rsidRPr="00E935BA">
        <w:rPr>
          <w:rFonts w:ascii="Times New Roman" w:hAnsi="Times New Roman" w:cs="Times New Roman"/>
          <w:sz w:val="24"/>
          <w:szCs w:val="24"/>
        </w:rPr>
        <w:t xml:space="preserve"> siswa.</w:t>
      </w:r>
    </w:p>
    <w:p w:rsidR="00E5681F" w:rsidRPr="00E935BA" w:rsidRDefault="00E5681F" w:rsidP="00A92B35">
      <w:pPr>
        <w:numPr>
          <w:ilvl w:val="0"/>
          <w:numId w:val="4"/>
        </w:numPr>
        <w:tabs>
          <w:tab w:val="clear" w:pos="1080"/>
        </w:tabs>
        <w:spacing w:after="0" w:line="480" w:lineRule="auto"/>
        <w:ind w:left="374" w:hanging="374"/>
        <w:jc w:val="both"/>
        <w:rPr>
          <w:rFonts w:ascii="Times New Roman" w:hAnsi="Times New Roman" w:cs="Times New Roman"/>
          <w:sz w:val="24"/>
          <w:szCs w:val="24"/>
        </w:rPr>
      </w:pPr>
      <w:r w:rsidRPr="00E935BA">
        <w:rPr>
          <w:rFonts w:ascii="Times New Roman" w:hAnsi="Times New Roman" w:cs="Times New Roman"/>
          <w:sz w:val="24"/>
          <w:szCs w:val="24"/>
        </w:rPr>
        <w:t xml:space="preserve">Manfaat praktis </w:t>
      </w:r>
    </w:p>
    <w:p w:rsidR="00E5681F" w:rsidRPr="00E935BA" w:rsidRDefault="00E5681F" w:rsidP="00A92B35">
      <w:pPr>
        <w:numPr>
          <w:ilvl w:val="0"/>
          <w:numId w:val="5"/>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E935BA">
        <w:rPr>
          <w:rFonts w:ascii="Times New Roman" w:hAnsi="Times New Roman" w:cs="Times New Roman"/>
          <w:sz w:val="24"/>
          <w:szCs w:val="24"/>
          <w:lang w:val="fi-FI"/>
        </w:rPr>
        <w:t xml:space="preserve">Bagi guru pembimbing (konselor sekolah), sebagai masukan dalam menghadapi permasalahan siswa, terutama dalam peningkatan </w:t>
      </w:r>
      <w:r w:rsidR="00812C90">
        <w:rPr>
          <w:rFonts w:ascii="Times New Roman" w:hAnsi="Times New Roman" w:cs="Times New Roman"/>
          <w:sz w:val="24"/>
          <w:szCs w:val="24"/>
        </w:rPr>
        <w:t>motivasi belajar</w:t>
      </w:r>
      <w:r w:rsidR="00812C90" w:rsidRPr="00E935BA">
        <w:rPr>
          <w:rFonts w:ascii="Times New Roman" w:hAnsi="Times New Roman" w:cs="Times New Roman"/>
          <w:sz w:val="24"/>
          <w:szCs w:val="24"/>
        </w:rPr>
        <w:t xml:space="preserve"> </w:t>
      </w:r>
      <w:r w:rsidRPr="00E935BA">
        <w:rPr>
          <w:rFonts w:ascii="Times New Roman" w:hAnsi="Times New Roman" w:cs="Times New Roman"/>
          <w:sz w:val="24"/>
          <w:szCs w:val="24"/>
        </w:rPr>
        <w:t>siswa</w:t>
      </w:r>
      <w:r w:rsidRPr="00E935BA">
        <w:rPr>
          <w:rFonts w:ascii="Times New Roman" w:hAnsi="Times New Roman" w:cs="Times New Roman"/>
          <w:sz w:val="24"/>
          <w:szCs w:val="24"/>
          <w:lang w:val="id-ID"/>
        </w:rPr>
        <w:t>.</w:t>
      </w:r>
    </w:p>
    <w:p w:rsidR="00E5681F" w:rsidRPr="00E935BA" w:rsidRDefault="00E5681F" w:rsidP="00E5681F">
      <w:pPr>
        <w:numPr>
          <w:ilvl w:val="0"/>
          <w:numId w:val="5"/>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E935BA">
        <w:rPr>
          <w:rFonts w:ascii="Times New Roman" w:hAnsi="Times New Roman" w:cs="Times New Roman"/>
          <w:sz w:val="24"/>
          <w:szCs w:val="24"/>
        </w:rPr>
        <w:t>Bagi siswa, diharapkan dapat dijadikan sebagai latihan untuk membantu dirinya dalam mengatasi masalah yang dihadapinya.</w:t>
      </w:r>
    </w:p>
    <w:p w:rsidR="00F6718E" w:rsidRPr="00E935BA" w:rsidRDefault="00E5681F" w:rsidP="00CA3FD2">
      <w:pPr>
        <w:numPr>
          <w:ilvl w:val="0"/>
          <w:numId w:val="5"/>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E935BA">
        <w:rPr>
          <w:rFonts w:ascii="Times New Roman" w:hAnsi="Times New Roman" w:cs="Times New Roman"/>
          <w:sz w:val="24"/>
          <w:szCs w:val="24"/>
          <w:lang w:val="id-ID"/>
        </w:rPr>
        <w:t>Bagi mahasiswa, diharapkan dapat dijadikan sebagai bahan pelajaran atau rujukan kedepannya jika sudah terjun kelapangan sebagai seorang pembimbing</w:t>
      </w:r>
      <w:r w:rsidR="00C650C0">
        <w:rPr>
          <w:rFonts w:ascii="Times New Roman" w:hAnsi="Times New Roman" w:cs="Times New Roman"/>
          <w:sz w:val="24"/>
          <w:szCs w:val="24"/>
        </w:rPr>
        <w:t>.</w:t>
      </w:r>
    </w:p>
    <w:sectPr w:rsidR="00F6718E" w:rsidRPr="00E935BA" w:rsidSect="00303ADD">
      <w:headerReference w:type="default" r:id="rId7"/>
      <w:footerReference w:type="first" r:id="rId8"/>
      <w:pgSz w:w="12240" w:h="15840" w:code="1"/>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D7" w:rsidRDefault="003021D7" w:rsidP="00E67DDA">
      <w:pPr>
        <w:spacing w:after="0" w:line="240" w:lineRule="auto"/>
      </w:pPr>
      <w:r>
        <w:separator/>
      </w:r>
    </w:p>
  </w:endnote>
  <w:endnote w:type="continuationSeparator" w:id="1">
    <w:p w:rsidR="003021D7" w:rsidRDefault="003021D7" w:rsidP="00E6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215"/>
      <w:docPartObj>
        <w:docPartGallery w:val="Page Numbers (Bottom of Page)"/>
        <w:docPartUnique/>
      </w:docPartObj>
    </w:sdtPr>
    <w:sdtContent>
      <w:p w:rsidR="00987166" w:rsidRDefault="00576DE5">
        <w:pPr>
          <w:pStyle w:val="Footer"/>
          <w:jc w:val="center"/>
        </w:pPr>
        <w:fldSimple w:instr=" PAGE   \* MERGEFORMAT ">
          <w:r w:rsidR="00303ADD">
            <w:rPr>
              <w:noProof/>
            </w:rPr>
            <w:t>1</w:t>
          </w:r>
        </w:fldSimple>
      </w:p>
    </w:sdtContent>
  </w:sdt>
  <w:p w:rsidR="00987166" w:rsidRDefault="00987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D7" w:rsidRDefault="003021D7" w:rsidP="00E67DDA">
      <w:pPr>
        <w:spacing w:after="0" w:line="240" w:lineRule="auto"/>
      </w:pPr>
      <w:r>
        <w:separator/>
      </w:r>
    </w:p>
  </w:footnote>
  <w:footnote w:type="continuationSeparator" w:id="1">
    <w:p w:rsidR="003021D7" w:rsidRDefault="003021D7" w:rsidP="00E67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33012"/>
      <w:docPartObj>
        <w:docPartGallery w:val="Page Numbers (Top of Page)"/>
        <w:docPartUnique/>
      </w:docPartObj>
    </w:sdtPr>
    <w:sdtContent>
      <w:p w:rsidR="0027465B" w:rsidRDefault="00576DE5">
        <w:pPr>
          <w:pStyle w:val="Header"/>
          <w:jc w:val="right"/>
        </w:pPr>
        <w:fldSimple w:instr=" PAGE   \* MERGEFORMAT ">
          <w:r w:rsidR="00303ADD">
            <w:rPr>
              <w:noProof/>
            </w:rPr>
            <w:t>2</w:t>
          </w:r>
        </w:fldSimple>
      </w:p>
    </w:sdtContent>
  </w:sdt>
  <w:p w:rsidR="0027465B" w:rsidRDefault="00274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7DA"/>
    <w:multiLevelType w:val="hybridMultilevel"/>
    <w:tmpl w:val="2D5A3E1C"/>
    <w:lvl w:ilvl="0" w:tplc="32185324">
      <w:start w:val="1"/>
      <w:numFmt w:val="lowerLetter"/>
      <w:lvlText w:val="%1."/>
      <w:lvlJc w:val="left"/>
      <w:pPr>
        <w:tabs>
          <w:tab w:val="num" w:pos="1468"/>
        </w:tabs>
        <w:ind w:left="1468" w:hanging="360"/>
      </w:pPr>
      <w:rPr>
        <w:b w:val="0"/>
        <w:i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1E014B27"/>
    <w:multiLevelType w:val="hybridMultilevel"/>
    <w:tmpl w:val="D2D6D676"/>
    <w:lvl w:ilvl="0" w:tplc="2A32287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DE6A15F8">
      <w:start w:val="1"/>
      <w:numFmt w:val="decimal"/>
      <w:lvlText w:val="%4."/>
      <w:lvlJc w:val="left"/>
      <w:pPr>
        <w:tabs>
          <w:tab w:val="num" w:pos="3240"/>
        </w:tabs>
        <w:ind w:left="3240" w:hanging="360"/>
      </w:pPr>
      <w:rPr>
        <w:rFonts w:asciiTheme="minorHAnsi" w:eastAsiaTheme="minorHAnsi" w:hAnsiTheme="minorHAnsi" w:cstheme="minorBidi"/>
        <w:b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57C3EBC"/>
    <w:multiLevelType w:val="hybridMultilevel"/>
    <w:tmpl w:val="0B90DAC8"/>
    <w:lvl w:ilvl="0" w:tplc="CFC2E788">
      <w:start w:val="1"/>
      <w:numFmt w:val="decimal"/>
      <w:lvlText w:val="%1."/>
      <w:lvlJc w:val="left"/>
      <w:pPr>
        <w:ind w:left="360" w:hanging="360"/>
      </w:pPr>
      <w:rPr>
        <w:rFonts w:cstheme="minorBidi"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7117C2E"/>
    <w:multiLevelType w:val="hybridMultilevel"/>
    <w:tmpl w:val="7AC45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6612A"/>
    <w:multiLevelType w:val="hybridMultilevel"/>
    <w:tmpl w:val="25A2106E"/>
    <w:lvl w:ilvl="0" w:tplc="7BCEF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7017F"/>
    <w:multiLevelType w:val="hybridMultilevel"/>
    <w:tmpl w:val="06D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73C49"/>
    <w:multiLevelType w:val="hybridMultilevel"/>
    <w:tmpl w:val="F9E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681F"/>
    <w:rsid w:val="00003A55"/>
    <w:rsid w:val="0000624E"/>
    <w:rsid w:val="00006F13"/>
    <w:rsid w:val="00010385"/>
    <w:rsid w:val="000109E6"/>
    <w:rsid w:val="000129BF"/>
    <w:rsid w:val="000138CE"/>
    <w:rsid w:val="0001622C"/>
    <w:rsid w:val="000217B3"/>
    <w:rsid w:val="00023517"/>
    <w:rsid w:val="00023DAF"/>
    <w:rsid w:val="00024236"/>
    <w:rsid w:val="00025F72"/>
    <w:rsid w:val="000263FE"/>
    <w:rsid w:val="00034672"/>
    <w:rsid w:val="00036FED"/>
    <w:rsid w:val="00041CD5"/>
    <w:rsid w:val="00041CFD"/>
    <w:rsid w:val="000420F1"/>
    <w:rsid w:val="0004292A"/>
    <w:rsid w:val="0004308D"/>
    <w:rsid w:val="0004341A"/>
    <w:rsid w:val="000457EB"/>
    <w:rsid w:val="00047888"/>
    <w:rsid w:val="0004798E"/>
    <w:rsid w:val="000511E0"/>
    <w:rsid w:val="000516AC"/>
    <w:rsid w:val="0005241F"/>
    <w:rsid w:val="0005420B"/>
    <w:rsid w:val="00055C7F"/>
    <w:rsid w:val="00057EC5"/>
    <w:rsid w:val="0006086E"/>
    <w:rsid w:val="0006121F"/>
    <w:rsid w:val="00063B5D"/>
    <w:rsid w:val="0006541A"/>
    <w:rsid w:val="00067745"/>
    <w:rsid w:val="00067AD2"/>
    <w:rsid w:val="00070112"/>
    <w:rsid w:val="00071A2B"/>
    <w:rsid w:val="00071A95"/>
    <w:rsid w:val="00072FD9"/>
    <w:rsid w:val="000732B8"/>
    <w:rsid w:val="000738AA"/>
    <w:rsid w:val="00074914"/>
    <w:rsid w:val="00074C8F"/>
    <w:rsid w:val="00076256"/>
    <w:rsid w:val="00080189"/>
    <w:rsid w:val="00080618"/>
    <w:rsid w:val="00081075"/>
    <w:rsid w:val="00084D2A"/>
    <w:rsid w:val="00086A4B"/>
    <w:rsid w:val="000877C0"/>
    <w:rsid w:val="00087A36"/>
    <w:rsid w:val="00090B1C"/>
    <w:rsid w:val="00091C7A"/>
    <w:rsid w:val="000954A5"/>
    <w:rsid w:val="00095515"/>
    <w:rsid w:val="000959B9"/>
    <w:rsid w:val="000967C3"/>
    <w:rsid w:val="0009693C"/>
    <w:rsid w:val="0009743C"/>
    <w:rsid w:val="000A1A06"/>
    <w:rsid w:val="000A2BEC"/>
    <w:rsid w:val="000A6E67"/>
    <w:rsid w:val="000B0C49"/>
    <w:rsid w:val="000B41D8"/>
    <w:rsid w:val="000B584E"/>
    <w:rsid w:val="000B7FE3"/>
    <w:rsid w:val="000C1652"/>
    <w:rsid w:val="000C3EB2"/>
    <w:rsid w:val="000C45BD"/>
    <w:rsid w:val="000C55B8"/>
    <w:rsid w:val="000C63F9"/>
    <w:rsid w:val="000C72DC"/>
    <w:rsid w:val="000D075B"/>
    <w:rsid w:val="000D11C2"/>
    <w:rsid w:val="000D3E43"/>
    <w:rsid w:val="000D3EC4"/>
    <w:rsid w:val="000D4B17"/>
    <w:rsid w:val="000D4BB3"/>
    <w:rsid w:val="000D524C"/>
    <w:rsid w:val="000E0F99"/>
    <w:rsid w:val="000E1143"/>
    <w:rsid w:val="000E2BCD"/>
    <w:rsid w:val="000E4CD7"/>
    <w:rsid w:val="000E5463"/>
    <w:rsid w:val="000E54F4"/>
    <w:rsid w:val="000E5F51"/>
    <w:rsid w:val="000E678A"/>
    <w:rsid w:val="000E77C9"/>
    <w:rsid w:val="000F0003"/>
    <w:rsid w:val="000F3825"/>
    <w:rsid w:val="000F4159"/>
    <w:rsid w:val="0010197C"/>
    <w:rsid w:val="00102B9F"/>
    <w:rsid w:val="00103891"/>
    <w:rsid w:val="0010539F"/>
    <w:rsid w:val="0011491A"/>
    <w:rsid w:val="00117BF6"/>
    <w:rsid w:val="00120380"/>
    <w:rsid w:val="0012298F"/>
    <w:rsid w:val="00123980"/>
    <w:rsid w:val="00127BA2"/>
    <w:rsid w:val="00132910"/>
    <w:rsid w:val="001335B9"/>
    <w:rsid w:val="00134C68"/>
    <w:rsid w:val="00135BD4"/>
    <w:rsid w:val="00137152"/>
    <w:rsid w:val="00137AF9"/>
    <w:rsid w:val="00147B9B"/>
    <w:rsid w:val="001524EC"/>
    <w:rsid w:val="001536F2"/>
    <w:rsid w:val="0015410A"/>
    <w:rsid w:val="001549B8"/>
    <w:rsid w:val="00161A49"/>
    <w:rsid w:val="00161ECF"/>
    <w:rsid w:val="0016428A"/>
    <w:rsid w:val="00167AD1"/>
    <w:rsid w:val="0017028E"/>
    <w:rsid w:val="00170502"/>
    <w:rsid w:val="00182191"/>
    <w:rsid w:val="00184C48"/>
    <w:rsid w:val="001858DD"/>
    <w:rsid w:val="00190720"/>
    <w:rsid w:val="00191CEA"/>
    <w:rsid w:val="00194403"/>
    <w:rsid w:val="001948D9"/>
    <w:rsid w:val="00195D0F"/>
    <w:rsid w:val="001975FF"/>
    <w:rsid w:val="001A1406"/>
    <w:rsid w:val="001A1D45"/>
    <w:rsid w:val="001A1F84"/>
    <w:rsid w:val="001A34BC"/>
    <w:rsid w:val="001A4087"/>
    <w:rsid w:val="001A5015"/>
    <w:rsid w:val="001A592C"/>
    <w:rsid w:val="001A7274"/>
    <w:rsid w:val="001A7AE7"/>
    <w:rsid w:val="001B1978"/>
    <w:rsid w:val="001B1B1C"/>
    <w:rsid w:val="001B3458"/>
    <w:rsid w:val="001B3C82"/>
    <w:rsid w:val="001B401A"/>
    <w:rsid w:val="001C1DC3"/>
    <w:rsid w:val="001C43B6"/>
    <w:rsid w:val="001C744F"/>
    <w:rsid w:val="001D485A"/>
    <w:rsid w:val="001D564E"/>
    <w:rsid w:val="001D5729"/>
    <w:rsid w:val="001E102B"/>
    <w:rsid w:val="001E5100"/>
    <w:rsid w:val="001E51C7"/>
    <w:rsid w:val="001E5B17"/>
    <w:rsid w:val="001E6FBB"/>
    <w:rsid w:val="001F3784"/>
    <w:rsid w:val="001F3E14"/>
    <w:rsid w:val="001F456E"/>
    <w:rsid w:val="001F4B3D"/>
    <w:rsid w:val="001F6824"/>
    <w:rsid w:val="0020144A"/>
    <w:rsid w:val="00201902"/>
    <w:rsid w:val="00201AE6"/>
    <w:rsid w:val="0020575A"/>
    <w:rsid w:val="00206C22"/>
    <w:rsid w:val="00207AA0"/>
    <w:rsid w:val="0021010C"/>
    <w:rsid w:val="002103BB"/>
    <w:rsid w:val="00212D6A"/>
    <w:rsid w:val="00213134"/>
    <w:rsid w:val="002157C7"/>
    <w:rsid w:val="002158BA"/>
    <w:rsid w:val="002219FE"/>
    <w:rsid w:val="00223676"/>
    <w:rsid w:val="002300D1"/>
    <w:rsid w:val="002306E1"/>
    <w:rsid w:val="00230AD0"/>
    <w:rsid w:val="00231333"/>
    <w:rsid w:val="0023273C"/>
    <w:rsid w:val="00232933"/>
    <w:rsid w:val="0023316C"/>
    <w:rsid w:val="00234C2E"/>
    <w:rsid w:val="00234ECB"/>
    <w:rsid w:val="00235EC5"/>
    <w:rsid w:val="00236CE5"/>
    <w:rsid w:val="00236E3D"/>
    <w:rsid w:val="00237530"/>
    <w:rsid w:val="00240343"/>
    <w:rsid w:val="0024072B"/>
    <w:rsid w:val="00240F3F"/>
    <w:rsid w:val="0024104A"/>
    <w:rsid w:val="002414F4"/>
    <w:rsid w:val="0024187D"/>
    <w:rsid w:val="0024245C"/>
    <w:rsid w:val="00246C7F"/>
    <w:rsid w:val="002517FE"/>
    <w:rsid w:val="00252D1D"/>
    <w:rsid w:val="00253C34"/>
    <w:rsid w:val="00255B26"/>
    <w:rsid w:val="00255DB2"/>
    <w:rsid w:val="00255F3F"/>
    <w:rsid w:val="00256A5D"/>
    <w:rsid w:val="0025741A"/>
    <w:rsid w:val="00257469"/>
    <w:rsid w:val="00261051"/>
    <w:rsid w:val="00264873"/>
    <w:rsid w:val="00264CB0"/>
    <w:rsid w:val="00265137"/>
    <w:rsid w:val="00267538"/>
    <w:rsid w:val="002675F2"/>
    <w:rsid w:val="00270DCD"/>
    <w:rsid w:val="00271012"/>
    <w:rsid w:val="00273672"/>
    <w:rsid w:val="0027465B"/>
    <w:rsid w:val="00274DF3"/>
    <w:rsid w:val="0027517E"/>
    <w:rsid w:val="002754CB"/>
    <w:rsid w:val="00275670"/>
    <w:rsid w:val="00275D36"/>
    <w:rsid w:val="002766D7"/>
    <w:rsid w:val="00276C47"/>
    <w:rsid w:val="00277956"/>
    <w:rsid w:val="00282CC9"/>
    <w:rsid w:val="0028361C"/>
    <w:rsid w:val="00283797"/>
    <w:rsid w:val="00284C73"/>
    <w:rsid w:val="00284D73"/>
    <w:rsid w:val="00285AB2"/>
    <w:rsid w:val="00286E4A"/>
    <w:rsid w:val="0028765B"/>
    <w:rsid w:val="002913FE"/>
    <w:rsid w:val="0029173C"/>
    <w:rsid w:val="00296E2F"/>
    <w:rsid w:val="002A3D7C"/>
    <w:rsid w:val="002B3BB7"/>
    <w:rsid w:val="002B51DE"/>
    <w:rsid w:val="002B636E"/>
    <w:rsid w:val="002C3139"/>
    <w:rsid w:val="002C35CF"/>
    <w:rsid w:val="002C566E"/>
    <w:rsid w:val="002D1903"/>
    <w:rsid w:val="002D2503"/>
    <w:rsid w:val="002D2523"/>
    <w:rsid w:val="002D2C1B"/>
    <w:rsid w:val="002D37BA"/>
    <w:rsid w:val="002D44B2"/>
    <w:rsid w:val="002D57A8"/>
    <w:rsid w:val="002D5BAA"/>
    <w:rsid w:val="002D706A"/>
    <w:rsid w:val="002D7D64"/>
    <w:rsid w:val="002E3D14"/>
    <w:rsid w:val="002E4341"/>
    <w:rsid w:val="002E673B"/>
    <w:rsid w:val="002F0AB0"/>
    <w:rsid w:val="002F3EF6"/>
    <w:rsid w:val="002F4129"/>
    <w:rsid w:val="002F41ED"/>
    <w:rsid w:val="002F5336"/>
    <w:rsid w:val="0030151B"/>
    <w:rsid w:val="00301D52"/>
    <w:rsid w:val="003021D7"/>
    <w:rsid w:val="003022BB"/>
    <w:rsid w:val="00303ADD"/>
    <w:rsid w:val="00312452"/>
    <w:rsid w:val="00312530"/>
    <w:rsid w:val="0031501C"/>
    <w:rsid w:val="003175B9"/>
    <w:rsid w:val="00317E8C"/>
    <w:rsid w:val="003203B5"/>
    <w:rsid w:val="00320442"/>
    <w:rsid w:val="003207D0"/>
    <w:rsid w:val="003216F7"/>
    <w:rsid w:val="00321F26"/>
    <w:rsid w:val="00322470"/>
    <w:rsid w:val="003226E5"/>
    <w:rsid w:val="00322CF4"/>
    <w:rsid w:val="00324E02"/>
    <w:rsid w:val="00324E07"/>
    <w:rsid w:val="00325C22"/>
    <w:rsid w:val="00326419"/>
    <w:rsid w:val="00327892"/>
    <w:rsid w:val="00327BE2"/>
    <w:rsid w:val="00330600"/>
    <w:rsid w:val="0033151B"/>
    <w:rsid w:val="00332B68"/>
    <w:rsid w:val="00334A55"/>
    <w:rsid w:val="0033552A"/>
    <w:rsid w:val="003368A5"/>
    <w:rsid w:val="00337D2A"/>
    <w:rsid w:val="00340017"/>
    <w:rsid w:val="0034089A"/>
    <w:rsid w:val="00340D8B"/>
    <w:rsid w:val="0034299B"/>
    <w:rsid w:val="003443A0"/>
    <w:rsid w:val="00346587"/>
    <w:rsid w:val="0034779E"/>
    <w:rsid w:val="0035003D"/>
    <w:rsid w:val="00352A77"/>
    <w:rsid w:val="00352F4C"/>
    <w:rsid w:val="003549A1"/>
    <w:rsid w:val="00354F35"/>
    <w:rsid w:val="003574AE"/>
    <w:rsid w:val="00360375"/>
    <w:rsid w:val="00360A0A"/>
    <w:rsid w:val="00360A3D"/>
    <w:rsid w:val="00360EA8"/>
    <w:rsid w:val="00362363"/>
    <w:rsid w:val="0036324D"/>
    <w:rsid w:val="0036520D"/>
    <w:rsid w:val="00365E14"/>
    <w:rsid w:val="0036605D"/>
    <w:rsid w:val="00370B82"/>
    <w:rsid w:val="003716BD"/>
    <w:rsid w:val="00371BDE"/>
    <w:rsid w:val="0037304B"/>
    <w:rsid w:val="00375F14"/>
    <w:rsid w:val="00376F46"/>
    <w:rsid w:val="00377681"/>
    <w:rsid w:val="00380306"/>
    <w:rsid w:val="00381146"/>
    <w:rsid w:val="003811AD"/>
    <w:rsid w:val="00382A12"/>
    <w:rsid w:val="003837C5"/>
    <w:rsid w:val="003873EA"/>
    <w:rsid w:val="00390053"/>
    <w:rsid w:val="0039370E"/>
    <w:rsid w:val="00393E0C"/>
    <w:rsid w:val="00394EC0"/>
    <w:rsid w:val="003960FD"/>
    <w:rsid w:val="00396622"/>
    <w:rsid w:val="003A2391"/>
    <w:rsid w:val="003A24EF"/>
    <w:rsid w:val="003A2DF6"/>
    <w:rsid w:val="003A41DC"/>
    <w:rsid w:val="003B243F"/>
    <w:rsid w:val="003B3A7D"/>
    <w:rsid w:val="003B51C7"/>
    <w:rsid w:val="003B61C7"/>
    <w:rsid w:val="003B7A64"/>
    <w:rsid w:val="003C062E"/>
    <w:rsid w:val="003C16C9"/>
    <w:rsid w:val="003C22CB"/>
    <w:rsid w:val="003C3AD0"/>
    <w:rsid w:val="003C3CEF"/>
    <w:rsid w:val="003C44CE"/>
    <w:rsid w:val="003C7451"/>
    <w:rsid w:val="003D0B7A"/>
    <w:rsid w:val="003D18A1"/>
    <w:rsid w:val="003D1CF4"/>
    <w:rsid w:val="003D3FAF"/>
    <w:rsid w:val="003D6A14"/>
    <w:rsid w:val="003E270C"/>
    <w:rsid w:val="003E2F02"/>
    <w:rsid w:val="003E4417"/>
    <w:rsid w:val="003E48BE"/>
    <w:rsid w:val="003E4E91"/>
    <w:rsid w:val="003E514F"/>
    <w:rsid w:val="003E6731"/>
    <w:rsid w:val="003E6F2C"/>
    <w:rsid w:val="003F160B"/>
    <w:rsid w:val="003F28D1"/>
    <w:rsid w:val="003F2901"/>
    <w:rsid w:val="003F2C10"/>
    <w:rsid w:val="003F3692"/>
    <w:rsid w:val="003F68C2"/>
    <w:rsid w:val="003F70FB"/>
    <w:rsid w:val="003F7AE8"/>
    <w:rsid w:val="0040224F"/>
    <w:rsid w:val="0040491C"/>
    <w:rsid w:val="004141E5"/>
    <w:rsid w:val="00414C1D"/>
    <w:rsid w:val="00414EDF"/>
    <w:rsid w:val="00415391"/>
    <w:rsid w:val="00415CDB"/>
    <w:rsid w:val="004205F8"/>
    <w:rsid w:val="00420971"/>
    <w:rsid w:val="00421494"/>
    <w:rsid w:val="0042345C"/>
    <w:rsid w:val="00423553"/>
    <w:rsid w:val="004239CF"/>
    <w:rsid w:val="0042788E"/>
    <w:rsid w:val="00430EBC"/>
    <w:rsid w:val="00431645"/>
    <w:rsid w:val="0043297A"/>
    <w:rsid w:val="00434787"/>
    <w:rsid w:val="00434A0F"/>
    <w:rsid w:val="00437811"/>
    <w:rsid w:val="0044133F"/>
    <w:rsid w:val="00444B94"/>
    <w:rsid w:val="00450503"/>
    <w:rsid w:val="00450507"/>
    <w:rsid w:val="0045211E"/>
    <w:rsid w:val="00452CA8"/>
    <w:rsid w:val="00454FB4"/>
    <w:rsid w:val="00456211"/>
    <w:rsid w:val="004569BE"/>
    <w:rsid w:val="004578A7"/>
    <w:rsid w:val="00457E2A"/>
    <w:rsid w:val="00461B3D"/>
    <w:rsid w:val="0046210E"/>
    <w:rsid w:val="00462B0D"/>
    <w:rsid w:val="0046351E"/>
    <w:rsid w:val="00463B48"/>
    <w:rsid w:val="00466D4E"/>
    <w:rsid w:val="0047203B"/>
    <w:rsid w:val="004725C3"/>
    <w:rsid w:val="00472D1E"/>
    <w:rsid w:val="004772DD"/>
    <w:rsid w:val="00483463"/>
    <w:rsid w:val="004906A7"/>
    <w:rsid w:val="00491AA6"/>
    <w:rsid w:val="00491F0C"/>
    <w:rsid w:val="004921C7"/>
    <w:rsid w:val="004924E0"/>
    <w:rsid w:val="0049357D"/>
    <w:rsid w:val="0049412F"/>
    <w:rsid w:val="004942F9"/>
    <w:rsid w:val="00494DE3"/>
    <w:rsid w:val="004952DF"/>
    <w:rsid w:val="004973AF"/>
    <w:rsid w:val="0049758E"/>
    <w:rsid w:val="004A2427"/>
    <w:rsid w:val="004A3660"/>
    <w:rsid w:val="004A3E92"/>
    <w:rsid w:val="004A4471"/>
    <w:rsid w:val="004A4BAC"/>
    <w:rsid w:val="004A54D6"/>
    <w:rsid w:val="004A6B50"/>
    <w:rsid w:val="004A7591"/>
    <w:rsid w:val="004A75E4"/>
    <w:rsid w:val="004B02EC"/>
    <w:rsid w:val="004B046C"/>
    <w:rsid w:val="004B25B0"/>
    <w:rsid w:val="004B32B2"/>
    <w:rsid w:val="004B4510"/>
    <w:rsid w:val="004B6EB4"/>
    <w:rsid w:val="004C1186"/>
    <w:rsid w:val="004C1C4A"/>
    <w:rsid w:val="004C2750"/>
    <w:rsid w:val="004C3BB2"/>
    <w:rsid w:val="004C4D4C"/>
    <w:rsid w:val="004C4F3A"/>
    <w:rsid w:val="004C5797"/>
    <w:rsid w:val="004C5ECC"/>
    <w:rsid w:val="004C6AF6"/>
    <w:rsid w:val="004C7129"/>
    <w:rsid w:val="004C7BDD"/>
    <w:rsid w:val="004D0377"/>
    <w:rsid w:val="004D1C89"/>
    <w:rsid w:val="004D1E8E"/>
    <w:rsid w:val="004D2311"/>
    <w:rsid w:val="004D7204"/>
    <w:rsid w:val="004E2082"/>
    <w:rsid w:val="004E21A8"/>
    <w:rsid w:val="004E2BA6"/>
    <w:rsid w:val="004E44FB"/>
    <w:rsid w:val="004E511B"/>
    <w:rsid w:val="004E6CBE"/>
    <w:rsid w:val="004E6D92"/>
    <w:rsid w:val="004F1D6F"/>
    <w:rsid w:val="004F35C3"/>
    <w:rsid w:val="004F52EB"/>
    <w:rsid w:val="004F6BA7"/>
    <w:rsid w:val="004F6D5A"/>
    <w:rsid w:val="004F7AA5"/>
    <w:rsid w:val="005015B5"/>
    <w:rsid w:val="00501ACC"/>
    <w:rsid w:val="00502090"/>
    <w:rsid w:val="005051C3"/>
    <w:rsid w:val="00505C61"/>
    <w:rsid w:val="00506636"/>
    <w:rsid w:val="0051298C"/>
    <w:rsid w:val="005133B2"/>
    <w:rsid w:val="00515B25"/>
    <w:rsid w:val="005163B5"/>
    <w:rsid w:val="00522AFF"/>
    <w:rsid w:val="005232B5"/>
    <w:rsid w:val="005247C2"/>
    <w:rsid w:val="00524B47"/>
    <w:rsid w:val="005266F8"/>
    <w:rsid w:val="00526F3E"/>
    <w:rsid w:val="005278BB"/>
    <w:rsid w:val="005302C7"/>
    <w:rsid w:val="00530F8A"/>
    <w:rsid w:val="00531980"/>
    <w:rsid w:val="00534B89"/>
    <w:rsid w:val="00537E02"/>
    <w:rsid w:val="005401F4"/>
    <w:rsid w:val="00540600"/>
    <w:rsid w:val="00541361"/>
    <w:rsid w:val="00541510"/>
    <w:rsid w:val="00543E8B"/>
    <w:rsid w:val="00545363"/>
    <w:rsid w:val="0054570C"/>
    <w:rsid w:val="00551926"/>
    <w:rsid w:val="00554185"/>
    <w:rsid w:val="005547EA"/>
    <w:rsid w:val="005547F3"/>
    <w:rsid w:val="00555921"/>
    <w:rsid w:val="00555A6B"/>
    <w:rsid w:val="0055745F"/>
    <w:rsid w:val="005608CE"/>
    <w:rsid w:val="00561D6F"/>
    <w:rsid w:val="00562E95"/>
    <w:rsid w:val="005647A1"/>
    <w:rsid w:val="00566F51"/>
    <w:rsid w:val="00571E28"/>
    <w:rsid w:val="00575233"/>
    <w:rsid w:val="00576DE5"/>
    <w:rsid w:val="00576E8A"/>
    <w:rsid w:val="00580081"/>
    <w:rsid w:val="005805EF"/>
    <w:rsid w:val="00581B42"/>
    <w:rsid w:val="00583835"/>
    <w:rsid w:val="00584970"/>
    <w:rsid w:val="00584E54"/>
    <w:rsid w:val="00586EC6"/>
    <w:rsid w:val="00590590"/>
    <w:rsid w:val="005921DC"/>
    <w:rsid w:val="005939FB"/>
    <w:rsid w:val="00595693"/>
    <w:rsid w:val="005966B4"/>
    <w:rsid w:val="005A3351"/>
    <w:rsid w:val="005A5821"/>
    <w:rsid w:val="005A680E"/>
    <w:rsid w:val="005B1842"/>
    <w:rsid w:val="005B296E"/>
    <w:rsid w:val="005B2A5C"/>
    <w:rsid w:val="005B2A6D"/>
    <w:rsid w:val="005B3F74"/>
    <w:rsid w:val="005B4431"/>
    <w:rsid w:val="005B5E3C"/>
    <w:rsid w:val="005B7F52"/>
    <w:rsid w:val="005C0A51"/>
    <w:rsid w:val="005C14FF"/>
    <w:rsid w:val="005C29CA"/>
    <w:rsid w:val="005C3C35"/>
    <w:rsid w:val="005C49F7"/>
    <w:rsid w:val="005C51F5"/>
    <w:rsid w:val="005C7498"/>
    <w:rsid w:val="005D1117"/>
    <w:rsid w:val="005D34CA"/>
    <w:rsid w:val="005D43B9"/>
    <w:rsid w:val="005D444A"/>
    <w:rsid w:val="005D4F3C"/>
    <w:rsid w:val="005D6F31"/>
    <w:rsid w:val="005D736B"/>
    <w:rsid w:val="005D7EDC"/>
    <w:rsid w:val="005E0666"/>
    <w:rsid w:val="005E0A72"/>
    <w:rsid w:val="005E3063"/>
    <w:rsid w:val="005E31DB"/>
    <w:rsid w:val="005E3524"/>
    <w:rsid w:val="005E3918"/>
    <w:rsid w:val="005E63E8"/>
    <w:rsid w:val="005E65E5"/>
    <w:rsid w:val="005F004C"/>
    <w:rsid w:val="005F0731"/>
    <w:rsid w:val="005F5BE7"/>
    <w:rsid w:val="005F7120"/>
    <w:rsid w:val="006003EF"/>
    <w:rsid w:val="0060179B"/>
    <w:rsid w:val="006043FC"/>
    <w:rsid w:val="0060494D"/>
    <w:rsid w:val="00606790"/>
    <w:rsid w:val="00607ABB"/>
    <w:rsid w:val="00607D50"/>
    <w:rsid w:val="006104BD"/>
    <w:rsid w:val="006118C6"/>
    <w:rsid w:val="00612073"/>
    <w:rsid w:val="00612261"/>
    <w:rsid w:val="006123EE"/>
    <w:rsid w:val="006147D6"/>
    <w:rsid w:val="00616545"/>
    <w:rsid w:val="0062000F"/>
    <w:rsid w:val="00621B20"/>
    <w:rsid w:val="00621E94"/>
    <w:rsid w:val="0062477C"/>
    <w:rsid w:val="0062562D"/>
    <w:rsid w:val="006276DF"/>
    <w:rsid w:val="006310A1"/>
    <w:rsid w:val="00631690"/>
    <w:rsid w:val="006316AE"/>
    <w:rsid w:val="00631AD0"/>
    <w:rsid w:val="00631CC7"/>
    <w:rsid w:val="00632991"/>
    <w:rsid w:val="00632BB6"/>
    <w:rsid w:val="00634B52"/>
    <w:rsid w:val="0063546F"/>
    <w:rsid w:val="00636669"/>
    <w:rsid w:val="00637FF1"/>
    <w:rsid w:val="006402EB"/>
    <w:rsid w:val="006403D2"/>
    <w:rsid w:val="00640E8B"/>
    <w:rsid w:val="006411BD"/>
    <w:rsid w:val="006416BB"/>
    <w:rsid w:val="0064244E"/>
    <w:rsid w:val="00643A0A"/>
    <w:rsid w:val="00643A2F"/>
    <w:rsid w:val="006451EE"/>
    <w:rsid w:val="00645F26"/>
    <w:rsid w:val="00647365"/>
    <w:rsid w:val="00647FBE"/>
    <w:rsid w:val="00651AD8"/>
    <w:rsid w:val="00652C0E"/>
    <w:rsid w:val="006545EA"/>
    <w:rsid w:val="0065493F"/>
    <w:rsid w:val="006565C0"/>
    <w:rsid w:val="00656F5D"/>
    <w:rsid w:val="006572E7"/>
    <w:rsid w:val="00660289"/>
    <w:rsid w:val="00660DBF"/>
    <w:rsid w:val="0066102D"/>
    <w:rsid w:val="00661BCE"/>
    <w:rsid w:val="00662C52"/>
    <w:rsid w:val="00662F15"/>
    <w:rsid w:val="006668E7"/>
    <w:rsid w:val="00671DEE"/>
    <w:rsid w:val="00672F09"/>
    <w:rsid w:val="00675B20"/>
    <w:rsid w:val="0068000F"/>
    <w:rsid w:val="00683173"/>
    <w:rsid w:val="0068336D"/>
    <w:rsid w:val="00684646"/>
    <w:rsid w:val="00686D21"/>
    <w:rsid w:val="00693017"/>
    <w:rsid w:val="00695B33"/>
    <w:rsid w:val="0069614A"/>
    <w:rsid w:val="0069673A"/>
    <w:rsid w:val="00697649"/>
    <w:rsid w:val="00697EAB"/>
    <w:rsid w:val="006A011E"/>
    <w:rsid w:val="006A053D"/>
    <w:rsid w:val="006A5BF1"/>
    <w:rsid w:val="006A6863"/>
    <w:rsid w:val="006B00C7"/>
    <w:rsid w:val="006B0FA3"/>
    <w:rsid w:val="006B3A06"/>
    <w:rsid w:val="006B5F2B"/>
    <w:rsid w:val="006B64A4"/>
    <w:rsid w:val="006B7593"/>
    <w:rsid w:val="006B7744"/>
    <w:rsid w:val="006C51B2"/>
    <w:rsid w:val="006C590B"/>
    <w:rsid w:val="006C6324"/>
    <w:rsid w:val="006C79F8"/>
    <w:rsid w:val="006D0215"/>
    <w:rsid w:val="006D2574"/>
    <w:rsid w:val="006D2AE6"/>
    <w:rsid w:val="006E189C"/>
    <w:rsid w:val="006E2758"/>
    <w:rsid w:val="006E2FE5"/>
    <w:rsid w:val="006E5311"/>
    <w:rsid w:val="006E5FEE"/>
    <w:rsid w:val="006E6E84"/>
    <w:rsid w:val="006E714A"/>
    <w:rsid w:val="006F0002"/>
    <w:rsid w:val="006F04E5"/>
    <w:rsid w:val="006F0783"/>
    <w:rsid w:val="006F1479"/>
    <w:rsid w:val="006F15A9"/>
    <w:rsid w:val="006F2B20"/>
    <w:rsid w:val="006F3723"/>
    <w:rsid w:val="006F3924"/>
    <w:rsid w:val="006F3A0E"/>
    <w:rsid w:val="006F4683"/>
    <w:rsid w:val="006F49A3"/>
    <w:rsid w:val="006F5054"/>
    <w:rsid w:val="006F5BB5"/>
    <w:rsid w:val="006F67EC"/>
    <w:rsid w:val="006F6848"/>
    <w:rsid w:val="006F6D0A"/>
    <w:rsid w:val="007002B0"/>
    <w:rsid w:val="00701316"/>
    <w:rsid w:val="00702444"/>
    <w:rsid w:val="0070254B"/>
    <w:rsid w:val="00703587"/>
    <w:rsid w:val="00704080"/>
    <w:rsid w:val="007046BE"/>
    <w:rsid w:val="00704870"/>
    <w:rsid w:val="007129CB"/>
    <w:rsid w:val="00712AFF"/>
    <w:rsid w:val="00712F03"/>
    <w:rsid w:val="00715650"/>
    <w:rsid w:val="007169C1"/>
    <w:rsid w:val="0071743A"/>
    <w:rsid w:val="007221DF"/>
    <w:rsid w:val="00722920"/>
    <w:rsid w:val="00723379"/>
    <w:rsid w:val="00723EA8"/>
    <w:rsid w:val="00725D8A"/>
    <w:rsid w:val="00730C5F"/>
    <w:rsid w:val="007321C4"/>
    <w:rsid w:val="007322AE"/>
    <w:rsid w:val="00732BDC"/>
    <w:rsid w:val="00733BF1"/>
    <w:rsid w:val="007341CB"/>
    <w:rsid w:val="00734677"/>
    <w:rsid w:val="0073544D"/>
    <w:rsid w:val="00737809"/>
    <w:rsid w:val="00737A97"/>
    <w:rsid w:val="00740150"/>
    <w:rsid w:val="007430CF"/>
    <w:rsid w:val="0075140E"/>
    <w:rsid w:val="00751457"/>
    <w:rsid w:val="00751560"/>
    <w:rsid w:val="00751B85"/>
    <w:rsid w:val="00752E13"/>
    <w:rsid w:val="00753200"/>
    <w:rsid w:val="0075728B"/>
    <w:rsid w:val="007579B7"/>
    <w:rsid w:val="00757DFE"/>
    <w:rsid w:val="00760C67"/>
    <w:rsid w:val="007632B8"/>
    <w:rsid w:val="00763C55"/>
    <w:rsid w:val="0076472B"/>
    <w:rsid w:val="00764817"/>
    <w:rsid w:val="00766A35"/>
    <w:rsid w:val="00766DE5"/>
    <w:rsid w:val="00766F23"/>
    <w:rsid w:val="007701B2"/>
    <w:rsid w:val="0077053A"/>
    <w:rsid w:val="007706D9"/>
    <w:rsid w:val="00770E08"/>
    <w:rsid w:val="0077388E"/>
    <w:rsid w:val="00774CE3"/>
    <w:rsid w:val="007764DB"/>
    <w:rsid w:val="00777F90"/>
    <w:rsid w:val="0078059E"/>
    <w:rsid w:val="00782F9B"/>
    <w:rsid w:val="00784DCF"/>
    <w:rsid w:val="00785D0A"/>
    <w:rsid w:val="007862B2"/>
    <w:rsid w:val="00786D31"/>
    <w:rsid w:val="00786E30"/>
    <w:rsid w:val="007911CA"/>
    <w:rsid w:val="007917D3"/>
    <w:rsid w:val="00792740"/>
    <w:rsid w:val="00797B9E"/>
    <w:rsid w:val="00797E74"/>
    <w:rsid w:val="007A0596"/>
    <w:rsid w:val="007A38F2"/>
    <w:rsid w:val="007A4985"/>
    <w:rsid w:val="007A4CDF"/>
    <w:rsid w:val="007A54BF"/>
    <w:rsid w:val="007A7264"/>
    <w:rsid w:val="007A750C"/>
    <w:rsid w:val="007A77E2"/>
    <w:rsid w:val="007B09E2"/>
    <w:rsid w:val="007B1455"/>
    <w:rsid w:val="007B70AA"/>
    <w:rsid w:val="007B79A7"/>
    <w:rsid w:val="007C0B92"/>
    <w:rsid w:val="007C14FC"/>
    <w:rsid w:val="007C3F92"/>
    <w:rsid w:val="007D13E7"/>
    <w:rsid w:val="007D15E3"/>
    <w:rsid w:val="007D28C5"/>
    <w:rsid w:val="007D4DCD"/>
    <w:rsid w:val="007D5F5E"/>
    <w:rsid w:val="007E0513"/>
    <w:rsid w:val="007E1617"/>
    <w:rsid w:val="007E4411"/>
    <w:rsid w:val="007E4879"/>
    <w:rsid w:val="007E4B2D"/>
    <w:rsid w:val="007E5BBB"/>
    <w:rsid w:val="007E65A0"/>
    <w:rsid w:val="007F26AF"/>
    <w:rsid w:val="007F3542"/>
    <w:rsid w:val="007F4C28"/>
    <w:rsid w:val="007F4FC6"/>
    <w:rsid w:val="007F5380"/>
    <w:rsid w:val="007F7287"/>
    <w:rsid w:val="00801AB6"/>
    <w:rsid w:val="008043CF"/>
    <w:rsid w:val="0080575E"/>
    <w:rsid w:val="00807654"/>
    <w:rsid w:val="00812C90"/>
    <w:rsid w:val="00812FAF"/>
    <w:rsid w:val="00813820"/>
    <w:rsid w:val="00815887"/>
    <w:rsid w:val="00820DE1"/>
    <w:rsid w:val="0082437A"/>
    <w:rsid w:val="008261F3"/>
    <w:rsid w:val="0082686F"/>
    <w:rsid w:val="00826ED3"/>
    <w:rsid w:val="00833401"/>
    <w:rsid w:val="008351F4"/>
    <w:rsid w:val="00835867"/>
    <w:rsid w:val="00835F8C"/>
    <w:rsid w:val="008411A0"/>
    <w:rsid w:val="008418DB"/>
    <w:rsid w:val="008428D2"/>
    <w:rsid w:val="00843FDD"/>
    <w:rsid w:val="0084416B"/>
    <w:rsid w:val="00844236"/>
    <w:rsid w:val="00844260"/>
    <w:rsid w:val="008503A1"/>
    <w:rsid w:val="00850657"/>
    <w:rsid w:val="008517C7"/>
    <w:rsid w:val="00851FC1"/>
    <w:rsid w:val="00853E01"/>
    <w:rsid w:val="00854DB6"/>
    <w:rsid w:val="00854EFD"/>
    <w:rsid w:val="00856339"/>
    <w:rsid w:val="00856873"/>
    <w:rsid w:val="00856F52"/>
    <w:rsid w:val="008612BF"/>
    <w:rsid w:val="00865F1F"/>
    <w:rsid w:val="00867325"/>
    <w:rsid w:val="00870E05"/>
    <w:rsid w:val="008736AE"/>
    <w:rsid w:val="00875C37"/>
    <w:rsid w:val="0087656A"/>
    <w:rsid w:val="00881C3E"/>
    <w:rsid w:val="0088203D"/>
    <w:rsid w:val="00885379"/>
    <w:rsid w:val="008874FC"/>
    <w:rsid w:val="0088756C"/>
    <w:rsid w:val="00887FB7"/>
    <w:rsid w:val="00896825"/>
    <w:rsid w:val="00897219"/>
    <w:rsid w:val="00897B55"/>
    <w:rsid w:val="008A3B67"/>
    <w:rsid w:val="008A498E"/>
    <w:rsid w:val="008A4D6C"/>
    <w:rsid w:val="008A4FE3"/>
    <w:rsid w:val="008A54A9"/>
    <w:rsid w:val="008A603C"/>
    <w:rsid w:val="008A797E"/>
    <w:rsid w:val="008A7C84"/>
    <w:rsid w:val="008B0D8D"/>
    <w:rsid w:val="008B100F"/>
    <w:rsid w:val="008B1254"/>
    <w:rsid w:val="008B3210"/>
    <w:rsid w:val="008B52C6"/>
    <w:rsid w:val="008B64D7"/>
    <w:rsid w:val="008B6A5D"/>
    <w:rsid w:val="008B7992"/>
    <w:rsid w:val="008C06F8"/>
    <w:rsid w:val="008C0CE7"/>
    <w:rsid w:val="008C0CF1"/>
    <w:rsid w:val="008C1811"/>
    <w:rsid w:val="008C22CF"/>
    <w:rsid w:val="008C2E3C"/>
    <w:rsid w:val="008C2E64"/>
    <w:rsid w:val="008C3EC0"/>
    <w:rsid w:val="008C405D"/>
    <w:rsid w:val="008C4B39"/>
    <w:rsid w:val="008C531C"/>
    <w:rsid w:val="008C626F"/>
    <w:rsid w:val="008C633F"/>
    <w:rsid w:val="008C66D1"/>
    <w:rsid w:val="008C6929"/>
    <w:rsid w:val="008C6AC3"/>
    <w:rsid w:val="008C7DBD"/>
    <w:rsid w:val="008D22DD"/>
    <w:rsid w:val="008D3D1A"/>
    <w:rsid w:val="008D5A2C"/>
    <w:rsid w:val="008D7103"/>
    <w:rsid w:val="008D7E0E"/>
    <w:rsid w:val="008E18E1"/>
    <w:rsid w:val="008E2998"/>
    <w:rsid w:val="008E59C9"/>
    <w:rsid w:val="008F36B3"/>
    <w:rsid w:val="008F6092"/>
    <w:rsid w:val="008F65B6"/>
    <w:rsid w:val="00901D6A"/>
    <w:rsid w:val="009022F2"/>
    <w:rsid w:val="00902A36"/>
    <w:rsid w:val="00903841"/>
    <w:rsid w:val="0090421A"/>
    <w:rsid w:val="00904F74"/>
    <w:rsid w:val="0090509F"/>
    <w:rsid w:val="0090717C"/>
    <w:rsid w:val="009111B7"/>
    <w:rsid w:val="00913F71"/>
    <w:rsid w:val="009145BD"/>
    <w:rsid w:val="0091566C"/>
    <w:rsid w:val="00916BB1"/>
    <w:rsid w:val="009200C3"/>
    <w:rsid w:val="0092033E"/>
    <w:rsid w:val="0092299B"/>
    <w:rsid w:val="009238F8"/>
    <w:rsid w:val="00927AAD"/>
    <w:rsid w:val="00931CDE"/>
    <w:rsid w:val="009335BD"/>
    <w:rsid w:val="0093469F"/>
    <w:rsid w:val="00937A41"/>
    <w:rsid w:val="00940A07"/>
    <w:rsid w:val="00941BA4"/>
    <w:rsid w:val="00942F5C"/>
    <w:rsid w:val="00944F85"/>
    <w:rsid w:val="00945053"/>
    <w:rsid w:val="0094551A"/>
    <w:rsid w:val="00946485"/>
    <w:rsid w:val="00946D46"/>
    <w:rsid w:val="00946FE5"/>
    <w:rsid w:val="009500D5"/>
    <w:rsid w:val="009521B0"/>
    <w:rsid w:val="009534D9"/>
    <w:rsid w:val="00955C04"/>
    <w:rsid w:val="00956F09"/>
    <w:rsid w:val="00960CD9"/>
    <w:rsid w:val="00961DE0"/>
    <w:rsid w:val="00962689"/>
    <w:rsid w:val="0096292F"/>
    <w:rsid w:val="00963021"/>
    <w:rsid w:val="00963D6E"/>
    <w:rsid w:val="009661B0"/>
    <w:rsid w:val="00966F4A"/>
    <w:rsid w:val="0097079B"/>
    <w:rsid w:val="00970D4E"/>
    <w:rsid w:val="009712B3"/>
    <w:rsid w:val="009713ED"/>
    <w:rsid w:val="00972CF3"/>
    <w:rsid w:val="009773E9"/>
    <w:rsid w:val="00982C32"/>
    <w:rsid w:val="009831B9"/>
    <w:rsid w:val="009838BB"/>
    <w:rsid w:val="00983D22"/>
    <w:rsid w:val="009846B2"/>
    <w:rsid w:val="00987166"/>
    <w:rsid w:val="00990267"/>
    <w:rsid w:val="0099298B"/>
    <w:rsid w:val="00994E41"/>
    <w:rsid w:val="0099504E"/>
    <w:rsid w:val="009A130F"/>
    <w:rsid w:val="009A21D7"/>
    <w:rsid w:val="009A2CCF"/>
    <w:rsid w:val="009A3FEC"/>
    <w:rsid w:val="009B09AD"/>
    <w:rsid w:val="009B213A"/>
    <w:rsid w:val="009B22C0"/>
    <w:rsid w:val="009B24A8"/>
    <w:rsid w:val="009B2D24"/>
    <w:rsid w:val="009B3F9E"/>
    <w:rsid w:val="009B4A49"/>
    <w:rsid w:val="009B6F0A"/>
    <w:rsid w:val="009B7C5A"/>
    <w:rsid w:val="009C0F87"/>
    <w:rsid w:val="009C1A45"/>
    <w:rsid w:val="009C1D3C"/>
    <w:rsid w:val="009C3233"/>
    <w:rsid w:val="009C3301"/>
    <w:rsid w:val="009C38C5"/>
    <w:rsid w:val="009C3E81"/>
    <w:rsid w:val="009C5381"/>
    <w:rsid w:val="009C5E3A"/>
    <w:rsid w:val="009C73F2"/>
    <w:rsid w:val="009C7650"/>
    <w:rsid w:val="009D1824"/>
    <w:rsid w:val="009D27C4"/>
    <w:rsid w:val="009D5F37"/>
    <w:rsid w:val="009D748F"/>
    <w:rsid w:val="009E06F2"/>
    <w:rsid w:val="009E25AC"/>
    <w:rsid w:val="009E4266"/>
    <w:rsid w:val="009E49BE"/>
    <w:rsid w:val="009E537D"/>
    <w:rsid w:val="009F05E3"/>
    <w:rsid w:val="009F0F35"/>
    <w:rsid w:val="009F183E"/>
    <w:rsid w:val="009F2175"/>
    <w:rsid w:val="009F37E5"/>
    <w:rsid w:val="009F3EFD"/>
    <w:rsid w:val="009F4500"/>
    <w:rsid w:val="009F6FC3"/>
    <w:rsid w:val="00A0002F"/>
    <w:rsid w:val="00A00CAB"/>
    <w:rsid w:val="00A01266"/>
    <w:rsid w:val="00A03880"/>
    <w:rsid w:val="00A04094"/>
    <w:rsid w:val="00A040BD"/>
    <w:rsid w:val="00A0606A"/>
    <w:rsid w:val="00A1058F"/>
    <w:rsid w:val="00A11390"/>
    <w:rsid w:val="00A12494"/>
    <w:rsid w:val="00A134BF"/>
    <w:rsid w:val="00A136B1"/>
    <w:rsid w:val="00A1371F"/>
    <w:rsid w:val="00A15638"/>
    <w:rsid w:val="00A17F10"/>
    <w:rsid w:val="00A203F5"/>
    <w:rsid w:val="00A25368"/>
    <w:rsid w:val="00A3070B"/>
    <w:rsid w:val="00A3081D"/>
    <w:rsid w:val="00A32EEB"/>
    <w:rsid w:val="00A372AD"/>
    <w:rsid w:val="00A4045D"/>
    <w:rsid w:val="00A42364"/>
    <w:rsid w:val="00A44B7C"/>
    <w:rsid w:val="00A4572A"/>
    <w:rsid w:val="00A477A6"/>
    <w:rsid w:val="00A504D1"/>
    <w:rsid w:val="00A5164E"/>
    <w:rsid w:val="00A52A81"/>
    <w:rsid w:val="00A53A68"/>
    <w:rsid w:val="00A54214"/>
    <w:rsid w:val="00A54FFE"/>
    <w:rsid w:val="00A55AEC"/>
    <w:rsid w:val="00A65610"/>
    <w:rsid w:val="00A66CAF"/>
    <w:rsid w:val="00A721A5"/>
    <w:rsid w:val="00A729C2"/>
    <w:rsid w:val="00A74172"/>
    <w:rsid w:val="00A7426E"/>
    <w:rsid w:val="00A745CA"/>
    <w:rsid w:val="00A75385"/>
    <w:rsid w:val="00A75767"/>
    <w:rsid w:val="00A773D6"/>
    <w:rsid w:val="00A826C0"/>
    <w:rsid w:val="00A84F98"/>
    <w:rsid w:val="00A8643F"/>
    <w:rsid w:val="00A87425"/>
    <w:rsid w:val="00A91216"/>
    <w:rsid w:val="00A92B35"/>
    <w:rsid w:val="00A945A7"/>
    <w:rsid w:val="00A97DCE"/>
    <w:rsid w:val="00AA1829"/>
    <w:rsid w:val="00AA182B"/>
    <w:rsid w:val="00AA209D"/>
    <w:rsid w:val="00AA5657"/>
    <w:rsid w:val="00AA6A16"/>
    <w:rsid w:val="00AA7358"/>
    <w:rsid w:val="00AA7867"/>
    <w:rsid w:val="00AA78B5"/>
    <w:rsid w:val="00AB10E9"/>
    <w:rsid w:val="00AB130E"/>
    <w:rsid w:val="00AB1690"/>
    <w:rsid w:val="00AB1A15"/>
    <w:rsid w:val="00AB2084"/>
    <w:rsid w:val="00AB5E11"/>
    <w:rsid w:val="00AB6B92"/>
    <w:rsid w:val="00AB7431"/>
    <w:rsid w:val="00AC0824"/>
    <w:rsid w:val="00AC18D1"/>
    <w:rsid w:val="00AC1B12"/>
    <w:rsid w:val="00AC20C3"/>
    <w:rsid w:val="00AC22DB"/>
    <w:rsid w:val="00AC2500"/>
    <w:rsid w:val="00AC324C"/>
    <w:rsid w:val="00AC334B"/>
    <w:rsid w:val="00AC34A3"/>
    <w:rsid w:val="00AC3FA9"/>
    <w:rsid w:val="00AC4C31"/>
    <w:rsid w:val="00AC574F"/>
    <w:rsid w:val="00AC5829"/>
    <w:rsid w:val="00AC5A43"/>
    <w:rsid w:val="00AD150C"/>
    <w:rsid w:val="00AD1C43"/>
    <w:rsid w:val="00AD226B"/>
    <w:rsid w:val="00AD602B"/>
    <w:rsid w:val="00AD7191"/>
    <w:rsid w:val="00AE1217"/>
    <w:rsid w:val="00AE18E4"/>
    <w:rsid w:val="00AE21A6"/>
    <w:rsid w:val="00AE2A9A"/>
    <w:rsid w:val="00AE3237"/>
    <w:rsid w:val="00AE3687"/>
    <w:rsid w:val="00AE5DEF"/>
    <w:rsid w:val="00AE7A83"/>
    <w:rsid w:val="00AF1E64"/>
    <w:rsid w:val="00AF1EC8"/>
    <w:rsid w:val="00AF4194"/>
    <w:rsid w:val="00AF66C8"/>
    <w:rsid w:val="00B0028F"/>
    <w:rsid w:val="00B02230"/>
    <w:rsid w:val="00B02B3C"/>
    <w:rsid w:val="00B03845"/>
    <w:rsid w:val="00B03E40"/>
    <w:rsid w:val="00B070EE"/>
    <w:rsid w:val="00B07405"/>
    <w:rsid w:val="00B10FDA"/>
    <w:rsid w:val="00B12305"/>
    <w:rsid w:val="00B205E2"/>
    <w:rsid w:val="00B21231"/>
    <w:rsid w:val="00B22C2E"/>
    <w:rsid w:val="00B2399E"/>
    <w:rsid w:val="00B24B11"/>
    <w:rsid w:val="00B27091"/>
    <w:rsid w:val="00B3186C"/>
    <w:rsid w:val="00B31DC5"/>
    <w:rsid w:val="00B33D1C"/>
    <w:rsid w:val="00B341B5"/>
    <w:rsid w:val="00B345BD"/>
    <w:rsid w:val="00B35013"/>
    <w:rsid w:val="00B3558A"/>
    <w:rsid w:val="00B35F83"/>
    <w:rsid w:val="00B37D5B"/>
    <w:rsid w:val="00B40331"/>
    <w:rsid w:val="00B40B6A"/>
    <w:rsid w:val="00B41DB6"/>
    <w:rsid w:val="00B42096"/>
    <w:rsid w:val="00B4221D"/>
    <w:rsid w:val="00B44A5C"/>
    <w:rsid w:val="00B451B7"/>
    <w:rsid w:val="00B45A94"/>
    <w:rsid w:val="00B52C7E"/>
    <w:rsid w:val="00B54719"/>
    <w:rsid w:val="00B5632D"/>
    <w:rsid w:val="00B603D9"/>
    <w:rsid w:val="00B605B8"/>
    <w:rsid w:val="00B60640"/>
    <w:rsid w:val="00B62F10"/>
    <w:rsid w:val="00B65027"/>
    <w:rsid w:val="00B65FD7"/>
    <w:rsid w:val="00B665A9"/>
    <w:rsid w:val="00B7286F"/>
    <w:rsid w:val="00B736A6"/>
    <w:rsid w:val="00B74842"/>
    <w:rsid w:val="00B74F6B"/>
    <w:rsid w:val="00B80D01"/>
    <w:rsid w:val="00B86F7C"/>
    <w:rsid w:val="00B87F96"/>
    <w:rsid w:val="00B91601"/>
    <w:rsid w:val="00B92B0F"/>
    <w:rsid w:val="00B9539D"/>
    <w:rsid w:val="00B959CE"/>
    <w:rsid w:val="00BA144D"/>
    <w:rsid w:val="00BA2E97"/>
    <w:rsid w:val="00BA2F58"/>
    <w:rsid w:val="00BA3692"/>
    <w:rsid w:val="00BA4C0A"/>
    <w:rsid w:val="00BA4DC2"/>
    <w:rsid w:val="00BA576D"/>
    <w:rsid w:val="00BA5C3A"/>
    <w:rsid w:val="00BA5E09"/>
    <w:rsid w:val="00BA6463"/>
    <w:rsid w:val="00BA64F1"/>
    <w:rsid w:val="00BA6F37"/>
    <w:rsid w:val="00BA78DE"/>
    <w:rsid w:val="00BB01C0"/>
    <w:rsid w:val="00BB123A"/>
    <w:rsid w:val="00BB17EC"/>
    <w:rsid w:val="00BB4110"/>
    <w:rsid w:val="00BB5AC5"/>
    <w:rsid w:val="00BC2E63"/>
    <w:rsid w:val="00BC3DA0"/>
    <w:rsid w:val="00BC4946"/>
    <w:rsid w:val="00BC61F3"/>
    <w:rsid w:val="00BC661A"/>
    <w:rsid w:val="00BC7438"/>
    <w:rsid w:val="00BC788B"/>
    <w:rsid w:val="00BD3637"/>
    <w:rsid w:val="00BD5153"/>
    <w:rsid w:val="00BD71BF"/>
    <w:rsid w:val="00BD7B87"/>
    <w:rsid w:val="00BE2308"/>
    <w:rsid w:val="00BE238B"/>
    <w:rsid w:val="00BE3926"/>
    <w:rsid w:val="00BE4E62"/>
    <w:rsid w:val="00BE730F"/>
    <w:rsid w:val="00BF23CA"/>
    <w:rsid w:val="00BF2459"/>
    <w:rsid w:val="00BF25BF"/>
    <w:rsid w:val="00BF25C9"/>
    <w:rsid w:val="00BF32E4"/>
    <w:rsid w:val="00BF7E1E"/>
    <w:rsid w:val="00C0032B"/>
    <w:rsid w:val="00C01261"/>
    <w:rsid w:val="00C0190C"/>
    <w:rsid w:val="00C01AFA"/>
    <w:rsid w:val="00C1043C"/>
    <w:rsid w:val="00C111E8"/>
    <w:rsid w:val="00C13B04"/>
    <w:rsid w:val="00C15C67"/>
    <w:rsid w:val="00C16EC5"/>
    <w:rsid w:val="00C17C79"/>
    <w:rsid w:val="00C20367"/>
    <w:rsid w:val="00C22244"/>
    <w:rsid w:val="00C228CB"/>
    <w:rsid w:val="00C32DEE"/>
    <w:rsid w:val="00C338CA"/>
    <w:rsid w:val="00C34B3C"/>
    <w:rsid w:val="00C353C7"/>
    <w:rsid w:val="00C37A74"/>
    <w:rsid w:val="00C40B1A"/>
    <w:rsid w:val="00C41E6B"/>
    <w:rsid w:val="00C43A17"/>
    <w:rsid w:val="00C43F33"/>
    <w:rsid w:val="00C443CA"/>
    <w:rsid w:val="00C45522"/>
    <w:rsid w:val="00C45788"/>
    <w:rsid w:val="00C45A62"/>
    <w:rsid w:val="00C47C83"/>
    <w:rsid w:val="00C5251D"/>
    <w:rsid w:val="00C52D26"/>
    <w:rsid w:val="00C52DAA"/>
    <w:rsid w:val="00C5442D"/>
    <w:rsid w:val="00C569D1"/>
    <w:rsid w:val="00C578CB"/>
    <w:rsid w:val="00C63893"/>
    <w:rsid w:val="00C64A6E"/>
    <w:rsid w:val="00C650C0"/>
    <w:rsid w:val="00C656EA"/>
    <w:rsid w:val="00C65C3F"/>
    <w:rsid w:val="00C66BAF"/>
    <w:rsid w:val="00C66E80"/>
    <w:rsid w:val="00C67561"/>
    <w:rsid w:val="00C70B69"/>
    <w:rsid w:val="00C70C2D"/>
    <w:rsid w:val="00C712F1"/>
    <w:rsid w:val="00C71820"/>
    <w:rsid w:val="00C7220C"/>
    <w:rsid w:val="00C7292D"/>
    <w:rsid w:val="00C72FF8"/>
    <w:rsid w:val="00C74B6E"/>
    <w:rsid w:val="00C75CB2"/>
    <w:rsid w:val="00C802F4"/>
    <w:rsid w:val="00C806F0"/>
    <w:rsid w:val="00C8187C"/>
    <w:rsid w:val="00C818F3"/>
    <w:rsid w:val="00C86277"/>
    <w:rsid w:val="00C87BA0"/>
    <w:rsid w:val="00C90929"/>
    <w:rsid w:val="00C913DD"/>
    <w:rsid w:val="00C936DE"/>
    <w:rsid w:val="00C94F8A"/>
    <w:rsid w:val="00C95A4B"/>
    <w:rsid w:val="00CA1B02"/>
    <w:rsid w:val="00CA3B7F"/>
    <w:rsid w:val="00CA3FD2"/>
    <w:rsid w:val="00CA52BB"/>
    <w:rsid w:val="00CA6091"/>
    <w:rsid w:val="00CA60E2"/>
    <w:rsid w:val="00CA62B4"/>
    <w:rsid w:val="00CA726F"/>
    <w:rsid w:val="00CA74E0"/>
    <w:rsid w:val="00CB223C"/>
    <w:rsid w:val="00CB70F5"/>
    <w:rsid w:val="00CD074A"/>
    <w:rsid w:val="00CD311A"/>
    <w:rsid w:val="00CD3765"/>
    <w:rsid w:val="00CD3EBB"/>
    <w:rsid w:val="00CD4BFB"/>
    <w:rsid w:val="00CD58C7"/>
    <w:rsid w:val="00CD5AE8"/>
    <w:rsid w:val="00CE0FD5"/>
    <w:rsid w:val="00CE1004"/>
    <w:rsid w:val="00CE3EFA"/>
    <w:rsid w:val="00CE726F"/>
    <w:rsid w:val="00CE781C"/>
    <w:rsid w:val="00CF30D0"/>
    <w:rsid w:val="00CF51D8"/>
    <w:rsid w:val="00CF7DE5"/>
    <w:rsid w:val="00D004A2"/>
    <w:rsid w:val="00D01530"/>
    <w:rsid w:val="00D01E31"/>
    <w:rsid w:val="00D01FC0"/>
    <w:rsid w:val="00D03394"/>
    <w:rsid w:val="00D04CF7"/>
    <w:rsid w:val="00D04E08"/>
    <w:rsid w:val="00D04FA8"/>
    <w:rsid w:val="00D0584F"/>
    <w:rsid w:val="00D0708B"/>
    <w:rsid w:val="00D10A3F"/>
    <w:rsid w:val="00D114E1"/>
    <w:rsid w:val="00D12045"/>
    <w:rsid w:val="00D14A96"/>
    <w:rsid w:val="00D1683E"/>
    <w:rsid w:val="00D16A06"/>
    <w:rsid w:val="00D177CB"/>
    <w:rsid w:val="00D2048E"/>
    <w:rsid w:val="00D20AC6"/>
    <w:rsid w:val="00D24A77"/>
    <w:rsid w:val="00D26696"/>
    <w:rsid w:val="00D30B62"/>
    <w:rsid w:val="00D3419B"/>
    <w:rsid w:val="00D34206"/>
    <w:rsid w:val="00D34550"/>
    <w:rsid w:val="00D347AE"/>
    <w:rsid w:val="00D36765"/>
    <w:rsid w:val="00D3786B"/>
    <w:rsid w:val="00D425A1"/>
    <w:rsid w:val="00D45030"/>
    <w:rsid w:val="00D479D5"/>
    <w:rsid w:val="00D479E3"/>
    <w:rsid w:val="00D47CF4"/>
    <w:rsid w:val="00D500C3"/>
    <w:rsid w:val="00D51B6E"/>
    <w:rsid w:val="00D525CF"/>
    <w:rsid w:val="00D526C3"/>
    <w:rsid w:val="00D531C2"/>
    <w:rsid w:val="00D5338A"/>
    <w:rsid w:val="00D5632A"/>
    <w:rsid w:val="00D6054B"/>
    <w:rsid w:val="00D611AC"/>
    <w:rsid w:val="00D63B30"/>
    <w:rsid w:val="00D63C5A"/>
    <w:rsid w:val="00D65D87"/>
    <w:rsid w:val="00D6655C"/>
    <w:rsid w:val="00D67985"/>
    <w:rsid w:val="00D67A9A"/>
    <w:rsid w:val="00D72826"/>
    <w:rsid w:val="00D74D30"/>
    <w:rsid w:val="00D77613"/>
    <w:rsid w:val="00D8249B"/>
    <w:rsid w:val="00D82657"/>
    <w:rsid w:val="00D851AC"/>
    <w:rsid w:val="00D856CE"/>
    <w:rsid w:val="00D86D2D"/>
    <w:rsid w:val="00D871A4"/>
    <w:rsid w:val="00D90868"/>
    <w:rsid w:val="00D9219C"/>
    <w:rsid w:val="00D93754"/>
    <w:rsid w:val="00D93CB2"/>
    <w:rsid w:val="00D93FEB"/>
    <w:rsid w:val="00D95538"/>
    <w:rsid w:val="00DA00B1"/>
    <w:rsid w:val="00DA389B"/>
    <w:rsid w:val="00DA43E7"/>
    <w:rsid w:val="00DA5CE9"/>
    <w:rsid w:val="00DA5F08"/>
    <w:rsid w:val="00DA7E51"/>
    <w:rsid w:val="00DA7F8F"/>
    <w:rsid w:val="00DB1E33"/>
    <w:rsid w:val="00DB3F0F"/>
    <w:rsid w:val="00DB7279"/>
    <w:rsid w:val="00DC1CC3"/>
    <w:rsid w:val="00DC2BF5"/>
    <w:rsid w:val="00DC391A"/>
    <w:rsid w:val="00DC4254"/>
    <w:rsid w:val="00DC46D2"/>
    <w:rsid w:val="00DC6109"/>
    <w:rsid w:val="00DC67FB"/>
    <w:rsid w:val="00DC7E30"/>
    <w:rsid w:val="00DD13F0"/>
    <w:rsid w:val="00DD288D"/>
    <w:rsid w:val="00DD315D"/>
    <w:rsid w:val="00DD3BD9"/>
    <w:rsid w:val="00DE1A13"/>
    <w:rsid w:val="00DE2799"/>
    <w:rsid w:val="00DF1D60"/>
    <w:rsid w:val="00DF360D"/>
    <w:rsid w:val="00DF5675"/>
    <w:rsid w:val="00DF6247"/>
    <w:rsid w:val="00DF64B6"/>
    <w:rsid w:val="00DF64E8"/>
    <w:rsid w:val="00DF7FF3"/>
    <w:rsid w:val="00E01801"/>
    <w:rsid w:val="00E01A4E"/>
    <w:rsid w:val="00E01E25"/>
    <w:rsid w:val="00E024D9"/>
    <w:rsid w:val="00E0447E"/>
    <w:rsid w:val="00E05483"/>
    <w:rsid w:val="00E06837"/>
    <w:rsid w:val="00E139B0"/>
    <w:rsid w:val="00E141BD"/>
    <w:rsid w:val="00E15BF7"/>
    <w:rsid w:val="00E21B27"/>
    <w:rsid w:val="00E22DC5"/>
    <w:rsid w:val="00E231B9"/>
    <w:rsid w:val="00E23DF9"/>
    <w:rsid w:val="00E2419D"/>
    <w:rsid w:val="00E24A8A"/>
    <w:rsid w:val="00E24AD1"/>
    <w:rsid w:val="00E25CF9"/>
    <w:rsid w:val="00E26553"/>
    <w:rsid w:val="00E2662A"/>
    <w:rsid w:val="00E26FD1"/>
    <w:rsid w:val="00E31BA5"/>
    <w:rsid w:val="00E341CC"/>
    <w:rsid w:val="00E4616D"/>
    <w:rsid w:val="00E46BF3"/>
    <w:rsid w:val="00E548F8"/>
    <w:rsid w:val="00E54DBA"/>
    <w:rsid w:val="00E55824"/>
    <w:rsid w:val="00E561B2"/>
    <w:rsid w:val="00E56446"/>
    <w:rsid w:val="00E56818"/>
    <w:rsid w:val="00E5681F"/>
    <w:rsid w:val="00E56CF4"/>
    <w:rsid w:val="00E5783D"/>
    <w:rsid w:val="00E57AD1"/>
    <w:rsid w:val="00E60FA9"/>
    <w:rsid w:val="00E61F0D"/>
    <w:rsid w:val="00E656C4"/>
    <w:rsid w:val="00E67DDA"/>
    <w:rsid w:val="00E72ABA"/>
    <w:rsid w:val="00E75C4C"/>
    <w:rsid w:val="00E779AC"/>
    <w:rsid w:val="00E8078A"/>
    <w:rsid w:val="00E809B1"/>
    <w:rsid w:val="00E85169"/>
    <w:rsid w:val="00E9012C"/>
    <w:rsid w:val="00E90D7C"/>
    <w:rsid w:val="00E91B8F"/>
    <w:rsid w:val="00E935BA"/>
    <w:rsid w:val="00E949CC"/>
    <w:rsid w:val="00E94DB0"/>
    <w:rsid w:val="00E963F4"/>
    <w:rsid w:val="00EA23DE"/>
    <w:rsid w:val="00EA4496"/>
    <w:rsid w:val="00EA5655"/>
    <w:rsid w:val="00EA646D"/>
    <w:rsid w:val="00EC0289"/>
    <w:rsid w:val="00EC0E99"/>
    <w:rsid w:val="00EC1FAD"/>
    <w:rsid w:val="00ED2A14"/>
    <w:rsid w:val="00ED3146"/>
    <w:rsid w:val="00ED5523"/>
    <w:rsid w:val="00ED5FDD"/>
    <w:rsid w:val="00ED6DFC"/>
    <w:rsid w:val="00ED6F0B"/>
    <w:rsid w:val="00ED7270"/>
    <w:rsid w:val="00EE13A3"/>
    <w:rsid w:val="00EE288B"/>
    <w:rsid w:val="00EE2FB3"/>
    <w:rsid w:val="00EE3527"/>
    <w:rsid w:val="00EE5177"/>
    <w:rsid w:val="00EE5242"/>
    <w:rsid w:val="00EE5533"/>
    <w:rsid w:val="00EE56A1"/>
    <w:rsid w:val="00EE5EA1"/>
    <w:rsid w:val="00EE6E4D"/>
    <w:rsid w:val="00EF001C"/>
    <w:rsid w:val="00EF08DC"/>
    <w:rsid w:val="00EF09C7"/>
    <w:rsid w:val="00EF1DF0"/>
    <w:rsid w:val="00EF2DEE"/>
    <w:rsid w:val="00EF58BA"/>
    <w:rsid w:val="00EF5FE5"/>
    <w:rsid w:val="00EF7E92"/>
    <w:rsid w:val="00F02111"/>
    <w:rsid w:val="00F032CA"/>
    <w:rsid w:val="00F03CF3"/>
    <w:rsid w:val="00F04BE5"/>
    <w:rsid w:val="00F05CBC"/>
    <w:rsid w:val="00F05EAB"/>
    <w:rsid w:val="00F064EE"/>
    <w:rsid w:val="00F100B4"/>
    <w:rsid w:val="00F1084B"/>
    <w:rsid w:val="00F12240"/>
    <w:rsid w:val="00F1302A"/>
    <w:rsid w:val="00F142B6"/>
    <w:rsid w:val="00F1444A"/>
    <w:rsid w:val="00F14ADF"/>
    <w:rsid w:val="00F15A13"/>
    <w:rsid w:val="00F15D46"/>
    <w:rsid w:val="00F235A3"/>
    <w:rsid w:val="00F256DC"/>
    <w:rsid w:val="00F25A62"/>
    <w:rsid w:val="00F266E9"/>
    <w:rsid w:val="00F26F47"/>
    <w:rsid w:val="00F33579"/>
    <w:rsid w:val="00F3410D"/>
    <w:rsid w:val="00F356F4"/>
    <w:rsid w:val="00F3603D"/>
    <w:rsid w:val="00F361EA"/>
    <w:rsid w:val="00F41C81"/>
    <w:rsid w:val="00F41C8F"/>
    <w:rsid w:val="00F5026B"/>
    <w:rsid w:val="00F53046"/>
    <w:rsid w:val="00F54A17"/>
    <w:rsid w:val="00F555AD"/>
    <w:rsid w:val="00F57408"/>
    <w:rsid w:val="00F60F79"/>
    <w:rsid w:val="00F61B1F"/>
    <w:rsid w:val="00F62281"/>
    <w:rsid w:val="00F62E83"/>
    <w:rsid w:val="00F63D9C"/>
    <w:rsid w:val="00F64C90"/>
    <w:rsid w:val="00F6718E"/>
    <w:rsid w:val="00F67418"/>
    <w:rsid w:val="00F67D46"/>
    <w:rsid w:val="00F67F05"/>
    <w:rsid w:val="00F70957"/>
    <w:rsid w:val="00F70E73"/>
    <w:rsid w:val="00F71134"/>
    <w:rsid w:val="00F72DE6"/>
    <w:rsid w:val="00F745C3"/>
    <w:rsid w:val="00F77064"/>
    <w:rsid w:val="00F80834"/>
    <w:rsid w:val="00F81E33"/>
    <w:rsid w:val="00F84134"/>
    <w:rsid w:val="00F84ACD"/>
    <w:rsid w:val="00F86578"/>
    <w:rsid w:val="00F86984"/>
    <w:rsid w:val="00F86F3D"/>
    <w:rsid w:val="00F90B4D"/>
    <w:rsid w:val="00F92623"/>
    <w:rsid w:val="00F930A8"/>
    <w:rsid w:val="00F94ED1"/>
    <w:rsid w:val="00F94F67"/>
    <w:rsid w:val="00F97549"/>
    <w:rsid w:val="00FA0F96"/>
    <w:rsid w:val="00FA3815"/>
    <w:rsid w:val="00FA5571"/>
    <w:rsid w:val="00FA76E8"/>
    <w:rsid w:val="00FB1A6D"/>
    <w:rsid w:val="00FB1BF8"/>
    <w:rsid w:val="00FB1CF9"/>
    <w:rsid w:val="00FB3295"/>
    <w:rsid w:val="00FB3593"/>
    <w:rsid w:val="00FB5F07"/>
    <w:rsid w:val="00FB6E6F"/>
    <w:rsid w:val="00FC07EB"/>
    <w:rsid w:val="00FC3BD7"/>
    <w:rsid w:val="00FC4397"/>
    <w:rsid w:val="00FC441A"/>
    <w:rsid w:val="00FC6841"/>
    <w:rsid w:val="00FC73EC"/>
    <w:rsid w:val="00FD0549"/>
    <w:rsid w:val="00FD0B40"/>
    <w:rsid w:val="00FD1FC2"/>
    <w:rsid w:val="00FD24FA"/>
    <w:rsid w:val="00FD3246"/>
    <w:rsid w:val="00FD765D"/>
    <w:rsid w:val="00FE2E9B"/>
    <w:rsid w:val="00FE3265"/>
    <w:rsid w:val="00FE41C7"/>
    <w:rsid w:val="00FE43E6"/>
    <w:rsid w:val="00FE7FD8"/>
    <w:rsid w:val="00FF1A51"/>
    <w:rsid w:val="00FF3A98"/>
    <w:rsid w:val="00FF3DBE"/>
    <w:rsid w:val="00FF4551"/>
    <w:rsid w:val="00FF498F"/>
    <w:rsid w:val="00FF6346"/>
    <w:rsid w:val="00FF6657"/>
    <w:rsid w:val="00FF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81F"/>
    <w:pPr>
      <w:ind w:left="720"/>
      <w:contextualSpacing/>
    </w:pPr>
  </w:style>
  <w:style w:type="paragraph" w:styleId="BodyTextIndent3">
    <w:name w:val="Body Text Indent 3"/>
    <w:basedOn w:val="Normal"/>
    <w:link w:val="BodyTextIndent3Char"/>
    <w:rsid w:val="00E5681F"/>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568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1F"/>
  </w:style>
  <w:style w:type="character" w:customStyle="1" w:styleId="ListParagraphChar">
    <w:name w:val="List Paragraph Char"/>
    <w:basedOn w:val="DefaultParagraphFont"/>
    <w:link w:val="ListParagraph"/>
    <w:uiPriority w:val="99"/>
    <w:locked/>
    <w:rsid w:val="00E5681F"/>
  </w:style>
  <w:style w:type="paragraph" w:styleId="Footer">
    <w:name w:val="footer"/>
    <w:basedOn w:val="Normal"/>
    <w:link w:val="FooterChar"/>
    <w:uiPriority w:val="99"/>
    <w:unhideWhenUsed/>
    <w:rsid w:val="00A3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9</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69</cp:revision>
  <cp:lastPrinted>2016-03-29T04:59:00Z</cp:lastPrinted>
  <dcterms:created xsi:type="dcterms:W3CDTF">2016-03-13T12:58:00Z</dcterms:created>
  <dcterms:modified xsi:type="dcterms:W3CDTF">2016-10-23T03:34:00Z</dcterms:modified>
</cp:coreProperties>
</file>